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3A40D" w14:textId="2BF5B455" w:rsidR="00531DA2" w:rsidRDefault="00531DA2" w:rsidP="00531DA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решениях и мерах, принятых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2024 году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представлениям, внесенным в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DC2E8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году 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состоянию на 01.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0232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167A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992"/>
        <w:gridCol w:w="2552"/>
        <w:gridCol w:w="1275"/>
        <w:gridCol w:w="2127"/>
      </w:tblGrid>
      <w:tr w:rsidR="00722992" w:rsidRPr="00D167A9" w14:paraId="1151A15D" w14:textId="77777777" w:rsidTr="00722992">
        <w:tc>
          <w:tcPr>
            <w:tcW w:w="560" w:type="dxa"/>
          </w:tcPr>
          <w:p w14:paraId="4D860A6B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2A4A7BF3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92" w:type="dxa"/>
          </w:tcPr>
          <w:p w14:paraId="6B47C8B5" w14:textId="56DE820A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для проведения (пункт плана)</w:t>
            </w:r>
          </w:p>
        </w:tc>
        <w:tc>
          <w:tcPr>
            <w:tcW w:w="2552" w:type="dxa"/>
          </w:tcPr>
          <w:p w14:paraId="0681D1ED" w14:textId="77113C6B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Внесенные представления</w:t>
            </w:r>
          </w:p>
        </w:tc>
        <w:tc>
          <w:tcPr>
            <w:tcW w:w="1275" w:type="dxa"/>
          </w:tcPr>
          <w:p w14:paraId="3D5F30DD" w14:textId="77777777" w:rsidR="00722992" w:rsidRPr="00D167A9" w:rsidRDefault="00722992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 представления</w:t>
            </w:r>
          </w:p>
        </w:tc>
        <w:tc>
          <w:tcPr>
            <w:tcW w:w="2127" w:type="dxa"/>
          </w:tcPr>
          <w:p w14:paraId="07E257DE" w14:textId="73BA34FE" w:rsidR="00722992" w:rsidRPr="00D167A9" w:rsidRDefault="000B0659" w:rsidP="002D07C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59611A" w:rsidRPr="006D2E21" w14:paraId="6C9B0700" w14:textId="77777777" w:rsidTr="009D3F80">
        <w:tc>
          <w:tcPr>
            <w:tcW w:w="10349" w:type="dxa"/>
            <w:gridSpan w:val="6"/>
          </w:tcPr>
          <w:p w14:paraId="4D3B077C" w14:textId="4C136FB6" w:rsidR="0059611A" w:rsidRPr="002E712E" w:rsidRDefault="00531DA2" w:rsidP="006B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мероприятия</w:t>
            </w:r>
          </w:p>
        </w:tc>
      </w:tr>
      <w:tr w:rsidR="00FE48A8" w:rsidRPr="00473BA8" w14:paraId="465DACE5" w14:textId="77777777" w:rsidTr="00722992">
        <w:tc>
          <w:tcPr>
            <w:tcW w:w="560" w:type="dxa"/>
          </w:tcPr>
          <w:p w14:paraId="131AF14D" w14:textId="524C3777" w:rsidR="00FE48A8" w:rsidRPr="00531DA2" w:rsidRDefault="00FE48A8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</w:tcPr>
          <w:p w14:paraId="0BA7C61B" w14:textId="6783DCE2" w:rsidR="00FE48A8" w:rsidRPr="00473BA8" w:rsidRDefault="00FE48A8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8A8">
              <w:rPr>
                <w:rFonts w:ascii="Times New Roman" w:hAnsi="Times New Roman" w:cs="Times New Roman"/>
                <w:sz w:val="20"/>
                <w:szCs w:val="20"/>
              </w:rPr>
              <w:t>Проверка результативности (эффективности) использования средств, направленных в виде субсидии из областного бюджета бюджетам муниципальных образований Волгоградской области на обеспечение сохранения, использования и популяризацию объектов культурного и исторического наследия, обеспечение доступа населения к культурным ценностям и информации государственной программы «Развитие культуры в Волгоградской области» за 2021-2022 годы и истекший период 2023 года</w:t>
            </w:r>
          </w:p>
        </w:tc>
        <w:tc>
          <w:tcPr>
            <w:tcW w:w="992" w:type="dxa"/>
            <w:vMerge w:val="restart"/>
          </w:tcPr>
          <w:p w14:paraId="3E67B6F3" w14:textId="5E7782B4" w:rsidR="00FE48A8" w:rsidRPr="009F0B82" w:rsidRDefault="00E52CF4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2552" w:type="dxa"/>
          </w:tcPr>
          <w:p w14:paraId="2BE26A83" w14:textId="72F4131A" w:rsidR="00FE48A8" w:rsidRPr="00A322D7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A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комитета государственной охраны объектов культурного наследия Волгоградской области </w:t>
            </w:r>
          </w:p>
        </w:tc>
        <w:tc>
          <w:tcPr>
            <w:tcW w:w="1275" w:type="dxa"/>
          </w:tcPr>
          <w:p w14:paraId="6DB21C27" w14:textId="3F6A5769" w:rsidR="00FE48A8" w:rsidRPr="00A21EA8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281CDC16" w14:textId="6968F9D6" w:rsidR="00FE48A8" w:rsidRPr="00F062DC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7634102E" w14:textId="28C43DF0" w:rsidR="00FE48A8" w:rsidRPr="00473BA8" w:rsidRDefault="002C7B8A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="00531DA2"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531DA2"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531DA2"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-</w:t>
            </w:r>
            <w:r w:rsidR="00531DA2">
              <w:rPr>
                <w:rFonts w:ascii="Times New Roman" w:hAnsi="Times New Roman" w:cs="Times New Roman"/>
                <w:sz w:val="20"/>
                <w:szCs w:val="20"/>
              </w:rPr>
              <w:t xml:space="preserve"> срок исполнения не наступил</w:t>
            </w:r>
          </w:p>
        </w:tc>
      </w:tr>
      <w:tr w:rsidR="00FE48A8" w:rsidRPr="00473BA8" w14:paraId="19E6F3FB" w14:textId="77777777" w:rsidTr="00722992">
        <w:tc>
          <w:tcPr>
            <w:tcW w:w="560" w:type="dxa"/>
          </w:tcPr>
          <w:p w14:paraId="12BEB485" w14:textId="1142D827" w:rsidR="00FE48A8" w:rsidRPr="00531DA2" w:rsidRDefault="00FE48A8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3920184D" w14:textId="77777777" w:rsidR="00FE48A8" w:rsidRPr="00473BA8" w:rsidRDefault="00FE48A8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510E7A" w14:textId="77777777" w:rsidR="00FE48A8" w:rsidRPr="009F0B82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A52342" w14:textId="188DB5DF" w:rsidR="00FE48A8" w:rsidRPr="00A322D7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A8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FE48A8">
              <w:rPr>
                <w:rFonts w:ascii="Times New Roman" w:hAnsi="Times New Roman" w:cs="Times New Roman"/>
                <w:sz w:val="20"/>
                <w:szCs w:val="20"/>
              </w:rPr>
              <w:t>Котлубанского</w:t>
            </w:r>
            <w:proofErr w:type="spellEnd"/>
            <w:r w:rsidRPr="00FE48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E48A8">
              <w:rPr>
                <w:rFonts w:ascii="Times New Roman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Pr="00FE48A8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Волгоградской области </w:t>
            </w:r>
          </w:p>
        </w:tc>
        <w:tc>
          <w:tcPr>
            <w:tcW w:w="1275" w:type="dxa"/>
          </w:tcPr>
          <w:p w14:paraId="143A0A9C" w14:textId="3C3A6F92" w:rsidR="00FE48A8" w:rsidRPr="00A21EA8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714652A5" w14:textId="207EBBAA" w:rsidR="00FE48A8" w:rsidRPr="00F062DC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31DD8292" w14:textId="1C187AF1" w:rsidR="00FE48A8" w:rsidRPr="00473BA8" w:rsidRDefault="002C7B8A" w:rsidP="000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="000A3A26"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A3A26"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A3A26"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</w:t>
            </w:r>
            <w:r w:rsidR="000A3A26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стадии рассмотрения</w:t>
            </w:r>
          </w:p>
        </w:tc>
      </w:tr>
      <w:tr w:rsidR="00FE48A8" w:rsidRPr="00473BA8" w14:paraId="7B180413" w14:textId="77777777" w:rsidTr="00722992">
        <w:tc>
          <w:tcPr>
            <w:tcW w:w="560" w:type="dxa"/>
          </w:tcPr>
          <w:p w14:paraId="27CA9440" w14:textId="4C6AFF60" w:rsidR="00FE48A8" w:rsidRPr="00531DA2" w:rsidRDefault="00FE48A8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21A61F83" w14:textId="77777777" w:rsidR="00FE48A8" w:rsidRPr="00473BA8" w:rsidRDefault="00FE48A8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13AA45" w14:textId="77777777" w:rsidR="00FE48A8" w:rsidRPr="009F0B82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04F563B" w14:textId="77777777" w:rsidR="000A3A26" w:rsidRDefault="00FE48A8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A8">
              <w:rPr>
                <w:rFonts w:ascii="Times New Roman" w:hAnsi="Times New Roman" w:cs="Times New Roman"/>
                <w:sz w:val="20"/>
                <w:szCs w:val="20"/>
              </w:rPr>
              <w:t xml:space="preserve">Главе городского поселения </w:t>
            </w:r>
          </w:p>
          <w:p w14:paraId="7678166B" w14:textId="28EE12AE" w:rsidR="00FE48A8" w:rsidRPr="00A322D7" w:rsidRDefault="00FE48A8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8A8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FE48A8">
              <w:rPr>
                <w:rFonts w:ascii="Times New Roman" w:hAnsi="Times New Roman" w:cs="Times New Roman"/>
                <w:sz w:val="20"/>
                <w:szCs w:val="20"/>
              </w:rPr>
              <w:t>. Октябрьский Октябрьского района Волгоградской области</w:t>
            </w:r>
          </w:p>
        </w:tc>
        <w:tc>
          <w:tcPr>
            <w:tcW w:w="1275" w:type="dxa"/>
          </w:tcPr>
          <w:p w14:paraId="41EB1E94" w14:textId="77777777" w:rsidR="00FE48A8" w:rsidRPr="00A21EA8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780102B9" w14:textId="45F42563" w:rsidR="00FE48A8" w:rsidRPr="00F062DC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11742A09" w14:textId="2FAD5DA3" w:rsidR="000A3A26" w:rsidRPr="00473BA8" w:rsidRDefault="000A3A26" w:rsidP="000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указанные в представлении,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находятся в стадии рассмотрения</w:t>
            </w:r>
          </w:p>
          <w:p w14:paraId="59D27D26" w14:textId="279AAF80" w:rsidR="00FE48A8" w:rsidRPr="00473BA8" w:rsidRDefault="00FE48A8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8A8" w:rsidRPr="00473BA8" w14:paraId="6BCC99DC" w14:textId="77777777" w:rsidTr="00722992">
        <w:tc>
          <w:tcPr>
            <w:tcW w:w="560" w:type="dxa"/>
          </w:tcPr>
          <w:p w14:paraId="636154F8" w14:textId="3FD3E0FD" w:rsidR="00FE48A8" w:rsidRPr="00531DA2" w:rsidRDefault="00FE48A8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2805A8E7" w14:textId="77777777" w:rsidR="00FE48A8" w:rsidRPr="00473BA8" w:rsidRDefault="00FE48A8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2D7497" w14:textId="77777777" w:rsidR="00FE48A8" w:rsidRPr="009F0B82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DEBA6A" w14:textId="114D1718" w:rsidR="00FE48A8" w:rsidRPr="00A322D7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63F">
              <w:rPr>
                <w:rFonts w:ascii="Times New Roman" w:hAnsi="Times New Roman" w:cs="Times New Roman"/>
                <w:sz w:val="20"/>
                <w:szCs w:val="20"/>
              </w:rPr>
              <w:t xml:space="preserve">Главе Советского сельского поселения Октябрьского муниципального района </w:t>
            </w:r>
          </w:p>
        </w:tc>
        <w:tc>
          <w:tcPr>
            <w:tcW w:w="1275" w:type="dxa"/>
          </w:tcPr>
          <w:p w14:paraId="6B0E4A8A" w14:textId="77777777" w:rsidR="00FE48A8" w:rsidRPr="00A21EA8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59A2748F" w14:textId="222CBD9E" w:rsidR="00FE48A8" w:rsidRPr="00F062DC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485E7C1F" w14:textId="3F745F20" w:rsidR="00FE48A8" w:rsidRPr="00473BA8" w:rsidRDefault="002C7B8A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находятся в стадии рассмотрения</w:t>
            </w:r>
          </w:p>
        </w:tc>
      </w:tr>
      <w:tr w:rsidR="00FE48A8" w:rsidRPr="00473BA8" w14:paraId="2A6E5472" w14:textId="77777777" w:rsidTr="00722992">
        <w:tc>
          <w:tcPr>
            <w:tcW w:w="560" w:type="dxa"/>
          </w:tcPr>
          <w:p w14:paraId="32FB663D" w14:textId="3E6B1EF4" w:rsidR="00FE48A8" w:rsidRPr="00531DA2" w:rsidRDefault="00FE48A8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718DF2E5" w14:textId="77777777" w:rsidR="00FE48A8" w:rsidRPr="00473BA8" w:rsidRDefault="00FE48A8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AC38FE" w14:textId="77777777" w:rsidR="00FE48A8" w:rsidRPr="009F0B82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136795" w14:textId="557BBC40" w:rsidR="00FE48A8" w:rsidRPr="00A322D7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63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8E663F">
              <w:rPr>
                <w:rFonts w:ascii="Times New Roman" w:hAnsi="Times New Roman" w:cs="Times New Roman"/>
                <w:sz w:val="20"/>
                <w:szCs w:val="20"/>
              </w:rPr>
              <w:t>Руднянского</w:t>
            </w:r>
            <w:proofErr w:type="spellEnd"/>
            <w:r w:rsidRPr="008E66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5" w:type="dxa"/>
          </w:tcPr>
          <w:p w14:paraId="2E874483" w14:textId="77777777" w:rsidR="00FE48A8" w:rsidRPr="00A21EA8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1A79639F" w14:textId="25B73A29" w:rsidR="00FE48A8" w:rsidRPr="00F062DC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3DEF8FD9" w14:textId="2EAC3634" w:rsidR="00FE48A8" w:rsidRPr="00473BA8" w:rsidRDefault="002C7B8A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находятся в стадии рассмотрения</w:t>
            </w:r>
          </w:p>
        </w:tc>
      </w:tr>
      <w:tr w:rsidR="00FE48A8" w:rsidRPr="00473BA8" w14:paraId="1B74F2AC" w14:textId="77777777" w:rsidTr="00722992">
        <w:tc>
          <w:tcPr>
            <w:tcW w:w="560" w:type="dxa"/>
          </w:tcPr>
          <w:p w14:paraId="65AA605F" w14:textId="2E8F56B3" w:rsidR="00FE48A8" w:rsidRPr="00531DA2" w:rsidRDefault="00FE48A8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543FF6E0" w14:textId="77777777" w:rsidR="00FE48A8" w:rsidRPr="00473BA8" w:rsidRDefault="00FE48A8" w:rsidP="0047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EECB76" w14:textId="77777777" w:rsidR="00FE48A8" w:rsidRPr="009F0B82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0050C6" w14:textId="06F1B680" w:rsidR="00FE48A8" w:rsidRPr="00A322D7" w:rsidRDefault="00FE48A8" w:rsidP="0047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63F">
              <w:rPr>
                <w:rFonts w:ascii="Times New Roman" w:hAnsi="Times New Roman" w:cs="Times New Roman"/>
                <w:sz w:val="20"/>
                <w:szCs w:val="20"/>
              </w:rPr>
              <w:t xml:space="preserve">Главе </w:t>
            </w:r>
            <w:proofErr w:type="spellStart"/>
            <w:r w:rsidRPr="008E663F">
              <w:rPr>
                <w:rFonts w:ascii="Times New Roman" w:hAnsi="Times New Roman" w:cs="Times New Roman"/>
                <w:sz w:val="20"/>
                <w:szCs w:val="20"/>
              </w:rPr>
              <w:t>Суровикинского</w:t>
            </w:r>
            <w:proofErr w:type="spellEnd"/>
            <w:r w:rsidRPr="008E66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5" w:type="dxa"/>
          </w:tcPr>
          <w:p w14:paraId="4A528DF9" w14:textId="77777777" w:rsidR="00FE48A8" w:rsidRPr="00A21EA8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4F278CC7" w14:textId="13ED59AE" w:rsidR="00FE48A8" w:rsidRPr="00F062DC" w:rsidRDefault="00FE48A8" w:rsidP="00FE4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3B5087C2" w14:textId="120CB487" w:rsidR="00FE48A8" w:rsidRPr="00473BA8" w:rsidRDefault="002C7B8A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находятся в стадии рассмотрения</w:t>
            </w:r>
          </w:p>
        </w:tc>
      </w:tr>
      <w:tr w:rsidR="00E52CF4" w:rsidRPr="00473BA8" w14:paraId="182A09AA" w14:textId="77777777" w:rsidTr="00722992">
        <w:tc>
          <w:tcPr>
            <w:tcW w:w="560" w:type="dxa"/>
          </w:tcPr>
          <w:p w14:paraId="69C1F61A" w14:textId="665EE15F" w:rsidR="00E52CF4" w:rsidRPr="00531DA2" w:rsidRDefault="00E52CF4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 w:val="restart"/>
          </w:tcPr>
          <w:p w14:paraId="510B3A0E" w14:textId="3D5424A2" w:rsidR="00E52CF4" w:rsidRPr="00473BA8" w:rsidRDefault="00E52CF4" w:rsidP="00E52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CF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целевого и эффективного использования бюджетных средств, выделенных на «Технологическое присоединение к сетям водоснабжения и водоотведения жилой застройки в комплексе с объектами жилищно-коммунальной, социальной и </w:t>
            </w:r>
            <w:r w:rsidRPr="00E52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общественно-деловой инфраструктуры по ул. Родниковая в Советском районе г. Волгограда»</w:t>
            </w:r>
          </w:p>
        </w:tc>
        <w:tc>
          <w:tcPr>
            <w:tcW w:w="992" w:type="dxa"/>
            <w:vMerge w:val="restart"/>
          </w:tcPr>
          <w:p w14:paraId="36BF1988" w14:textId="66058965" w:rsidR="00E52CF4" w:rsidRPr="009F0B82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2552" w:type="dxa"/>
          </w:tcPr>
          <w:p w14:paraId="5C434634" w14:textId="1DD9FE02" w:rsidR="00E52CF4" w:rsidRPr="00A322D7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F4">
              <w:rPr>
                <w:rFonts w:ascii="Times New Roman" w:hAnsi="Times New Roman" w:cs="Times New Roman"/>
                <w:sz w:val="20"/>
                <w:szCs w:val="20"/>
              </w:rPr>
              <w:t>Председателю комитета по строительству администрации Волгограда</w:t>
            </w:r>
          </w:p>
        </w:tc>
        <w:tc>
          <w:tcPr>
            <w:tcW w:w="1275" w:type="dxa"/>
          </w:tcPr>
          <w:p w14:paraId="64F94E4B" w14:textId="54B7A8F7" w:rsidR="00E52CF4" w:rsidRPr="00A21EA8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1BE923E4" w14:textId="571ABA45" w:rsidR="00E52CF4" w:rsidRPr="00F062DC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3E7A0286" w14:textId="77777777" w:rsidR="00531DA2" w:rsidRPr="00552DD2" w:rsidRDefault="00531DA2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D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  <w:p w14:paraId="5A12A3FD" w14:textId="69BFA2E6" w:rsidR="00E52CF4" w:rsidRPr="00473BA8" w:rsidRDefault="00531DA2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DD2">
              <w:rPr>
                <w:rFonts w:ascii="Times New Roman" w:hAnsi="Times New Roman" w:cs="Times New Roman"/>
                <w:sz w:val="20"/>
                <w:szCs w:val="20"/>
              </w:rPr>
              <w:t>не наступил</w:t>
            </w:r>
          </w:p>
        </w:tc>
      </w:tr>
      <w:tr w:rsidR="00E52CF4" w:rsidRPr="00473BA8" w14:paraId="5C241117" w14:textId="77777777" w:rsidTr="00722992">
        <w:tc>
          <w:tcPr>
            <w:tcW w:w="560" w:type="dxa"/>
          </w:tcPr>
          <w:p w14:paraId="32C84D41" w14:textId="60F8E6D5" w:rsidR="00E52CF4" w:rsidRPr="00531DA2" w:rsidRDefault="00E52CF4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vMerge/>
          </w:tcPr>
          <w:p w14:paraId="49487494" w14:textId="77777777" w:rsidR="00E52CF4" w:rsidRPr="00473BA8" w:rsidRDefault="00E52CF4" w:rsidP="00E52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AD33EB" w14:textId="77777777" w:rsidR="00E52CF4" w:rsidRPr="009F0B82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ADBCA0" w14:textId="43531E55" w:rsidR="00E52CF4" w:rsidRPr="00A322D7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CF4">
              <w:rPr>
                <w:rFonts w:ascii="Times New Roman" w:hAnsi="Times New Roman" w:cs="Times New Roman"/>
                <w:sz w:val="20"/>
                <w:szCs w:val="20"/>
              </w:rPr>
              <w:t>Руководителю департамента городского хозяйства администрации Волгограда</w:t>
            </w:r>
          </w:p>
        </w:tc>
        <w:tc>
          <w:tcPr>
            <w:tcW w:w="1275" w:type="dxa"/>
          </w:tcPr>
          <w:p w14:paraId="2A3707D8" w14:textId="77777777" w:rsidR="00E52CF4" w:rsidRPr="00A21EA8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14:paraId="2A2A2283" w14:textId="6258C377" w:rsidR="00E52CF4" w:rsidRPr="00F062DC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2D7AD402" w14:textId="6AC8E0BC" w:rsidR="00E52CF4" w:rsidRPr="00473BA8" w:rsidRDefault="00C54C03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снято с контроля</w:t>
            </w:r>
          </w:p>
        </w:tc>
      </w:tr>
      <w:tr w:rsidR="00E52CF4" w:rsidRPr="00473BA8" w14:paraId="2D226AA8" w14:textId="77777777" w:rsidTr="00722992">
        <w:tc>
          <w:tcPr>
            <w:tcW w:w="560" w:type="dxa"/>
          </w:tcPr>
          <w:p w14:paraId="661E4064" w14:textId="47BC53BE" w:rsidR="008D659B" w:rsidRPr="00531DA2" w:rsidRDefault="008D659B" w:rsidP="00531DA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14:paraId="31993989" w14:textId="1BE9DF65" w:rsidR="00E52CF4" w:rsidRPr="00473BA8" w:rsidRDefault="008D659B" w:rsidP="00E52C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59B">
              <w:rPr>
                <w:rFonts w:ascii="Times New Roman" w:hAnsi="Times New Roman" w:cs="Times New Roman"/>
                <w:sz w:val="20"/>
                <w:szCs w:val="20"/>
              </w:rPr>
              <w:t>Проверка эффективности использования бюджетных средств, направленных на реализацию отдельных мероприятий подпрограммы «Модернизация и развитие системы социальной защиты населения» государственной программы Волгоградской области «Социальная поддержка и защита населения Волгоградской области», за 2022 год и истекший период 2023 года</w:t>
            </w:r>
          </w:p>
        </w:tc>
        <w:tc>
          <w:tcPr>
            <w:tcW w:w="992" w:type="dxa"/>
          </w:tcPr>
          <w:p w14:paraId="5E410440" w14:textId="2FDFB765" w:rsidR="00E52CF4" w:rsidRPr="009F0B82" w:rsidRDefault="008D659B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2552" w:type="dxa"/>
          </w:tcPr>
          <w:p w14:paraId="7F4CF006" w14:textId="5C905FF6" w:rsidR="00E52CF4" w:rsidRPr="00A322D7" w:rsidRDefault="008D659B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59B">
              <w:rPr>
                <w:rFonts w:ascii="Times New Roman" w:hAnsi="Times New Roman" w:cs="Times New Roman"/>
                <w:sz w:val="20"/>
                <w:szCs w:val="20"/>
              </w:rPr>
              <w:t>Директору ГКСУ СО «Красноармейский социально-реабилитационный центр для несовершеннолетних»</w:t>
            </w:r>
          </w:p>
        </w:tc>
        <w:tc>
          <w:tcPr>
            <w:tcW w:w="1275" w:type="dxa"/>
          </w:tcPr>
          <w:p w14:paraId="277946D9" w14:textId="593EE22E" w:rsidR="008D659B" w:rsidRPr="00A21EA8" w:rsidRDefault="008D659B" w:rsidP="008D6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5A12225" w14:textId="5C77EA3B" w:rsidR="00E52CF4" w:rsidRPr="00F062DC" w:rsidRDefault="008D659B" w:rsidP="008D6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A8">
              <w:rPr>
                <w:rFonts w:ascii="Times New Roman" w:hAnsi="Times New Roman" w:cs="Times New Roman"/>
                <w:sz w:val="20"/>
                <w:szCs w:val="20"/>
              </w:rPr>
              <w:t>№ 01КСП-01-09/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1A7CAF8" w14:textId="7533269D" w:rsidR="00E52CF4" w:rsidRPr="00473BA8" w:rsidRDefault="002C7B8A" w:rsidP="0053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редложени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14AA5">
              <w:rPr>
                <w:rFonts w:ascii="Times New Roman" w:hAnsi="Times New Roman" w:cs="Times New Roman"/>
                <w:sz w:val="20"/>
                <w:szCs w:val="20"/>
              </w:rPr>
              <w:t xml:space="preserve"> в представлении, выполнены,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остальные - срок исполнения не наступил</w:t>
            </w:r>
          </w:p>
        </w:tc>
      </w:tr>
      <w:tr w:rsidR="00E52CF4" w:rsidRPr="00473BA8" w14:paraId="022F94BA" w14:textId="77777777" w:rsidTr="00722992">
        <w:trPr>
          <w:trHeight w:val="70"/>
        </w:trPr>
        <w:tc>
          <w:tcPr>
            <w:tcW w:w="560" w:type="dxa"/>
          </w:tcPr>
          <w:p w14:paraId="6BE38B23" w14:textId="77777777" w:rsidR="00E52CF4" w:rsidRPr="006D2E21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3" w:type="dxa"/>
          </w:tcPr>
          <w:p w14:paraId="547B6A5F" w14:textId="77777777" w:rsidR="00531DA2" w:rsidRPr="00677FA2" w:rsidRDefault="00531DA2" w:rsidP="00531DA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>Всего представлений</w:t>
            </w:r>
          </w:p>
          <w:p w14:paraId="1DACAED5" w14:textId="77777777" w:rsidR="00531DA2" w:rsidRDefault="00531DA2" w:rsidP="00531DA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FA2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14:paraId="2249D060" w14:textId="77777777" w:rsidR="00531DA2" w:rsidRDefault="00531DA2" w:rsidP="00531DA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4BE95" w14:textId="74F89058" w:rsidR="00C54C03" w:rsidRDefault="00D609C0" w:rsidP="00531DA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остаются на контроле</w:t>
            </w:r>
          </w:p>
          <w:p w14:paraId="513D2C24" w14:textId="77777777" w:rsidR="00C54C03" w:rsidRDefault="00C54C03" w:rsidP="00531DA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8B87C" w14:textId="62736BC6" w:rsidR="00E52CF4" w:rsidRPr="006D2E21" w:rsidRDefault="00C54C03" w:rsidP="002C7B8A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снято с контроля</w:t>
            </w:r>
          </w:p>
        </w:tc>
        <w:tc>
          <w:tcPr>
            <w:tcW w:w="992" w:type="dxa"/>
          </w:tcPr>
          <w:p w14:paraId="365125F9" w14:textId="77777777" w:rsidR="00E52CF4" w:rsidRPr="006D2E21" w:rsidRDefault="00E52CF4" w:rsidP="00E52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14:paraId="145A2D30" w14:textId="21398287" w:rsidR="00E52CF4" w:rsidRPr="006D2E21" w:rsidRDefault="00E52CF4" w:rsidP="00E52C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14:paraId="6BC2C754" w14:textId="2AA0D4B7" w:rsidR="00E52CF4" w:rsidRDefault="00C54C03" w:rsidP="00E52C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  <w:p w14:paraId="5A31EB9F" w14:textId="77777777" w:rsidR="00E52CF4" w:rsidRDefault="00E52CF4" w:rsidP="00E52C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  <w:p w14:paraId="694867F4" w14:textId="77777777" w:rsidR="006F0429" w:rsidRDefault="006F0429" w:rsidP="00E52C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  <w:p w14:paraId="19605559" w14:textId="3F349559" w:rsidR="006F0429" w:rsidRPr="006F0429" w:rsidRDefault="00E56749" w:rsidP="00E52C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  <w:p w14:paraId="65F3D795" w14:textId="77777777" w:rsidR="002C7B8A" w:rsidRPr="00C54C03" w:rsidRDefault="002C7B8A" w:rsidP="00E52C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14:paraId="31577817" w14:textId="264B2DF1" w:rsidR="006F0429" w:rsidRPr="00C54C03" w:rsidRDefault="002C7B8A" w:rsidP="00E52C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  <w:p w14:paraId="08B00A99" w14:textId="2D2E2CBA" w:rsidR="00C54C03" w:rsidRPr="006D2E21" w:rsidRDefault="00C54C03" w:rsidP="00E52C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14:paraId="64934E4C" w14:textId="77777777" w:rsidR="00E52CF4" w:rsidRPr="00677FA2" w:rsidRDefault="00E52CF4" w:rsidP="00E52CF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D68D33B" w14:textId="57EEAA2B" w:rsidR="002F54E4" w:rsidRDefault="002F54E4" w:rsidP="00E901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2F54E4" w:rsidSect="0090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564D6"/>
    <w:multiLevelType w:val="hybridMultilevel"/>
    <w:tmpl w:val="957A1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433235"/>
    <w:multiLevelType w:val="hybridMultilevel"/>
    <w:tmpl w:val="B4B0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95922"/>
    <w:multiLevelType w:val="hybridMultilevel"/>
    <w:tmpl w:val="BF1C0E74"/>
    <w:lvl w:ilvl="0" w:tplc="A648875E">
      <w:start w:val="1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C5"/>
    <w:rsid w:val="00003310"/>
    <w:rsid w:val="00003846"/>
    <w:rsid w:val="00006E63"/>
    <w:rsid w:val="0000782C"/>
    <w:rsid w:val="0001255A"/>
    <w:rsid w:val="0001696B"/>
    <w:rsid w:val="00026881"/>
    <w:rsid w:val="000353C8"/>
    <w:rsid w:val="000354E2"/>
    <w:rsid w:val="00037957"/>
    <w:rsid w:val="00041F26"/>
    <w:rsid w:val="000433D1"/>
    <w:rsid w:val="00043B12"/>
    <w:rsid w:val="00045113"/>
    <w:rsid w:val="00051ECA"/>
    <w:rsid w:val="0005625C"/>
    <w:rsid w:val="0005729B"/>
    <w:rsid w:val="00065798"/>
    <w:rsid w:val="00067DFB"/>
    <w:rsid w:val="00072D54"/>
    <w:rsid w:val="000770C8"/>
    <w:rsid w:val="000822C1"/>
    <w:rsid w:val="000825CF"/>
    <w:rsid w:val="00096AF3"/>
    <w:rsid w:val="000A1507"/>
    <w:rsid w:val="000A3A26"/>
    <w:rsid w:val="000A435D"/>
    <w:rsid w:val="000A4846"/>
    <w:rsid w:val="000A763A"/>
    <w:rsid w:val="000B0659"/>
    <w:rsid w:val="000B700F"/>
    <w:rsid w:val="000C02E5"/>
    <w:rsid w:val="000C5A73"/>
    <w:rsid w:val="000C5D14"/>
    <w:rsid w:val="000D3639"/>
    <w:rsid w:val="000E1826"/>
    <w:rsid w:val="000E7E87"/>
    <w:rsid w:val="000F1F5F"/>
    <w:rsid w:val="000F2F45"/>
    <w:rsid w:val="000F573E"/>
    <w:rsid w:val="00101566"/>
    <w:rsid w:val="00105E20"/>
    <w:rsid w:val="00105EC4"/>
    <w:rsid w:val="00113E42"/>
    <w:rsid w:val="001148A6"/>
    <w:rsid w:val="00116200"/>
    <w:rsid w:val="001241A9"/>
    <w:rsid w:val="00127623"/>
    <w:rsid w:val="001319A5"/>
    <w:rsid w:val="00135047"/>
    <w:rsid w:val="00140E1B"/>
    <w:rsid w:val="00142CDC"/>
    <w:rsid w:val="001464E9"/>
    <w:rsid w:val="00154C70"/>
    <w:rsid w:val="0015687E"/>
    <w:rsid w:val="001573DC"/>
    <w:rsid w:val="00157E33"/>
    <w:rsid w:val="001630EF"/>
    <w:rsid w:val="00165F66"/>
    <w:rsid w:val="0016669B"/>
    <w:rsid w:val="0017186E"/>
    <w:rsid w:val="0017215C"/>
    <w:rsid w:val="00174A03"/>
    <w:rsid w:val="00176A66"/>
    <w:rsid w:val="001777CD"/>
    <w:rsid w:val="00180742"/>
    <w:rsid w:val="00182992"/>
    <w:rsid w:val="0018387C"/>
    <w:rsid w:val="001862EA"/>
    <w:rsid w:val="001907C4"/>
    <w:rsid w:val="001B7525"/>
    <w:rsid w:val="001C4BF9"/>
    <w:rsid w:val="001C4D0E"/>
    <w:rsid w:val="001C71D9"/>
    <w:rsid w:val="001D7781"/>
    <w:rsid w:val="001E2125"/>
    <w:rsid w:val="001F7DD4"/>
    <w:rsid w:val="00200252"/>
    <w:rsid w:val="002014D8"/>
    <w:rsid w:val="00203CA5"/>
    <w:rsid w:val="00213D43"/>
    <w:rsid w:val="002160C9"/>
    <w:rsid w:val="00216782"/>
    <w:rsid w:val="002169A9"/>
    <w:rsid w:val="002208D1"/>
    <w:rsid w:val="0022414C"/>
    <w:rsid w:val="00226381"/>
    <w:rsid w:val="002342B7"/>
    <w:rsid w:val="00240329"/>
    <w:rsid w:val="002409F9"/>
    <w:rsid w:val="00241129"/>
    <w:rsid w:val="0024387F"/>
    <w:rsid w:val="0024562E"/>
    <w:rsid w:val="00246564"/>
    <w:rsid w:val="00252AF0"/>
    <w:rsid w:val="0025350C"/>
    <w:rsid w:val="002538BB"/>
    <w:rsid w:val="00253B16"/>
    <w:rsid w:val="00255E71"/>
    <w:rsid w:val="0026330B"/>
    <w:rsid w:val="00270D80"/>
    <w:rsid w:val="00271B74"/>
    <w:rsid w:val="00274B72"/>
    <w:rsid w:val="002841E4"/>
    <w:rsid w:val="00291CC2"/>
    <w:rsid w:val="00294DC2"/>
    <w:rsid w:val="0029527C"/>
    <w:rsid w:val="002970E5"/>
    <w:rsid w:val="00297C92"/>
    <w:rsid w:val="00297D9F"/>
    <w:rsid w:val="00297FAD"/>
    <w:rsid w:val="002A34E8"/>
    <w:rsid w:val="002B2B9E"/>
    <w:rsid w:val="002B4A84"/>
    <w:rsid w:val="002B61B4"/>
    <w:rsid w:val="002B671A"/>
    <w:rsid w:val="002C034D"/>
    <w:rsid w:val="002C0839"/>
    <w:rsid w:val="002C5E18"/>
    <w:rsid w:val="002C7B8A"/>
    <w:rsid w:val="002D07C5"/>
    <w:rsid w:val="002D0F2E"/>
    <w:rsid w:val="002D5367"/>
    <w:rsid w:val="002E05BC"/>
    <w:rsid w:val="002E6B91"/>
    <w:rsid w:val="002E712E"/>
    <w:rsid w:val="002F0170"/>
    <w:rsid w:val="002F0B1F"/>
    <w:rsid w:val="002F1710"/>
    <w:rsid w:val="002F2CFF"/>
    <w:rsid w:val="002F2E56"/>
    <w:rsid w:val="002F54E4"/>
    <w:rsid w:val="002F67FF"/>
    <w:rsid w:val="00312B7C"/>
    <w:rsid w:val="00322035"/>
    <w:rsid w:val="0032288D"/>
    <w:rsid w:val="003260B4"/>
    <w:rsid w:val="00326773"/>
    <w:rsid w:val="00333423"/>
    <w:rsid w:val="00337330"/>
    <w:rsid w:val="00343389"/>
    <w:rsid w:val="00345754"/>
    <w:rsid w:val="003475A2"/>
    <w:rsid w:val="0036048A"/>
    <w:rsid w:val="00360D0F"/>
    <w:rsid w:val="00371342"/>
    <w:rsid w:val="00374278"/>
    <w:rsid w:val="00375962"/>
    <w:rsid w:val="00377A6A"/>
    <w:rsid w:val="00387C60"/>
    <w:rsid w:val="00397CC3"/>
    <w:rsid w:val="003A5CDF"/>
    <w:rsid w:val="003A6B8D"/>
    <w:rsid w:val="003C03E8"/>
    <w:rsid w:val="003C0CC4"/>
    <w:rsid w:val="003D1117"/>
    <w:rsid w:val="003D3856"/>
    <w:rsid w:val="003D3BC6"/>
    <w:rsid w:val="003D7873"/>
    <w:rsid w:val="003D7E38"/>
    <w:rsid w:val="003E1FE8"/>
    <w:rsid w:val="003E388F"/>
    <w:rsid w:val="003E4180"/>
    <w:rsid w:val="003F0C72"/>
    <w:rsid w:val="003F172A"/>
    <w:rsid w:val="003F2DE7"/>
    <w:rsid w:val="0040382B"/>
    <w:rsid w:val="00403836"/>
    <w:rsid w:val="0040434E"/>
    <w:rsid w:val="004047B3"/>
    <w:rsid w:val="004150BA"/>
    <w:rsid w:val="00416112"/>
    <w:rsid w:val="004234A3"/>
    <w:rsid w:val="00425018"/>
    <w:rsid w:val="004254AC"/>
    <w:rsid w:val="004258D2"/>
    <w:rsid w:val="0043082D"/>
    <w:rsid w:val="00432EC8"/>
    <w:rsid w:val="00441177"/>
    <w:rsid w:val="0044799A"/>
    <w:rsid w:val="00450E5D"/>
    <w:rsid w:val="0045330A"/>
    <w:rsid w:val="00455571"/>
    <w:rsid w:val="00457162"/>
    <w:rsid w:val="00462EA0"/>
    <w:rsid w:val="00463A52"/>
    <w:rsid w:val="004676D9"/>
    <w:rsid w:val="00473BA8"/>
    <w:rsid w:val="00483376"/>
    <w:rsid w:val="004A1720"/>
    <w:rsid w:val="004B268C"/>
    <w:rsid w:val="004B5B1C"/>
    <w:rsid w:val="004B75A1"/>
    <w:rsid w:val="004C159E"/>
    <w:rsid w:val="004C2155"/>
    <w:rsid w:val="004C21EB"/>
    <w:rsid w:val="004C6B1F"/>
    <w:rsid w:val="004D596A"/>
    <w:rsid w:val="004D62D4"/>
    <w:rsid w:val="004E024D"/>
    <w:rsid w:val="004E7096"/>
    <w:rsid w:val="004F036F"/>
    <w:rsid w:val="004F332C"/>
    <w:rsid w:val="005018B6"/>
    <w:rsid w:val="005032EC"/>
    <w:rsid w:val="0050378C"/>
    <w:rsid w:val="00505B38"/>
    <w:rsid w:val="005074AA"/>
    <w:rsid w:val="005205A0"/>
    <w:rsid w:val="00522379"/>
    <w:rsid w:val="00531DA2"/>
    <w:rsid w:val="00537D79"/>
    <w:rsid w:val="00552DD2"/>
    <w:rsid w:val="00555E4E"/>
    <w:rsid w:val="0055634C"/>
    <w:rsid w:val="00556AF0"/>
    <w:rsid w:val="005605E9"/>
    <w:rsid w:val="00566C3A"/>
    <w:rsid w:val="0057654C"/>
    <w:rsid w:val="00577A9E"/>
    <w:rsid w:val="005834D7"/>
    <w:rsid w:val="00583AEA"/>
    <w:rsid w:val="00586B26"/>
    <w:rsid w:val="00594BCB"/>
    <w:rsid w:val="0059611A"/>
    <w:rsid w:val="005A2062"/>
    <w:rsid w:val="005A23D3"/>
    <w:rsid w:val="005A51DE"/>
    <w:rsid w:val="005B1F6F"/>
    <w:rsid w:val="005B1F9D"/>
    <w:rsid w:val="005B7EAD"/>
    <w:rsid w:val="005C1784"/>
    <w:rsid w:val="005D00C5"/>
    <w:rsid w:val="005D0573"/>
    <w:rsid w:val="005D18FD"/>
    <w:rsid w:val="005D2D70"/>
    <w:rsid w:val="005E0F0C"/>
    <w:rsid w:val="005F5288"/>
    <w:rsid w:val="005F5BCF"/>
    <w:rsid w:val="005F7349"/>
    <w:rsid w:val="005F7CA2"/>
    <w:rsid w:val="00600296"/>
    <w:rsid w:val="00600871"/>
    <w:rsid w:val="00612547"/>
    <w:rsid w:val="0061538A"/>
    <w:rsid w:val="00620ACB"/>
    <w:rsid w:val="0063369C"/>
    <w:rsid w:val="00636BC8"/>
    <w:rsid w:val="0064337E"/>
    <w:rsid w:val="006436DB"/>
    <w:rsid w:val="0064468A"/>
    <w:rsid w:val="00646EE1"/>
    <w:rsid w:val="00647A63"/>
    <w:rsid w:val="006516ED"/>
    <w:rsid w:val="0065465E"/>
    <w:rsid w:val="006574B9"/>
    <w:rsid w:val="00660EEE"/>
    <w:rsid w:val="006624D7"/>
    <w:rsid w:val="006666E6"/>
    <w:rsid w:val="00670D22"/>
    <w:rsid w:val="00671321"/>
    <w:rsid w:val="0067713B"/>
    <w:rsid w:val="00677FA2"/>
    <w:rsid w:val="006919A5"/>
    <w:rsid w:val="00692F00"/>
    <w:rsid w:val="00693EF6"/>
    <w:rsid w:val="00697135"/>
    <w:rsid w:val="006A4A9C"/>
    <w:rsid w:val="006A7DB8"/>
    <w:rsid w:val="006B1E04"/>
    <w:rsid w:val="006B20B8"/>
    <w:rsid w:val="006B3FD1"/>
    <w:rsid w:val="006B7085"/>
    <w:rsid w:val="006C05FC"/>
    <w:rsid w:val="006D0342"/>
    <w:rsid w:val="006D2E21"/>
    <w:rsid w:val="006D36D5"/>
    <w:rsid w:val="006E5D97"/>
    <w:rsid w:val="006E5FBB"/>
    <w:rsid w:val="006E7CD5"/>
    <w:rsid w:val="006F0429"/>
    <w:rsid w:val="00702328"/>
    <w:rsid w:val="007028FC"/>
    <w:rsid w:val="00710225"/>
    <w:rsid w:val="007132FB"/>
    <w:rsid w:val="00713B17"/>
    <w:rsid w:val="00714627"/>
    <w:rsid w:val="00715BE5"/>
    <w:rsid w:val="00715EE6"/>
    <w:rsid w:val="0072160B"/>
    <w:rsid w:val="00721C1B"/>
    <w:rsid w:val="00722992"/>
    <w:rsid w:val="007348BD"/>
    <w:rsid w:val="00741D01"/>
    <w:rsid w:val="00747005"/>
    <w:rsid w:val="00751022"/>
    <w:rsid w:val="00756B43"/>
    <w:rsid w:val="007604D0"/>
    <w:rsid w:val="007611D8"/>
    <w:rsid w:val="00766C86"/>
    <w:rsid w:val="00772063"/>
    <w:rsid w:val="007811E0"/>
    <w:rsid w:val="00781205"/>
    <w:rsid w:val="0078164D"/>
    <w:rsid w:val="00782BB4"/>
    <w:rsid w:val="00785267"/>
    <w:rsid w:val="00793003"/>
    <w:rsid w:val="007A40F3"/>
    <w:rsid w:val="007A51D9"/>
    <w:rsid w:val="007A5968"/>
    <w:rsid w:val="007A6A73"/>
    <w:rsid w:val="007B053F"/>
    <w:rsid w:val="007B685B"/>
    <w:rsid w:val="007C1A9F"/>
    <w:rsid w:val="007C1D8B"/>
    <w:rsid w:val="007C621A"/>
    <w:rsid w:val="007D0DF5"/>
    <w:rsid w:val="007D39C3"/>
    <w:rsid w:val="007D51BB"/>
    <w:rsid w:val="007E07BB"/>
    <w:rsid w:val="007E7E30"/>
    <w:rsid w:val="007F57C5"/>
    <w:rsid w:val="007F6C05"/>
    <w:rsid w:val="00801680"/>
    <w:rsid w:val="008016DC"/>
    <w:rsid w:val="008043E8"/>
    <w:rsid w:val="00813760"/>
    <w:rsid w:val="00813A73"/>
    <w:rsid w:val="0081723C"/>
    <w:rsid w:val="00820FDC"/>
    <w:rsid w:val="008254E0"/>
    <w:rsid w:val="00825EBA"/>
    <w:rsid w:val="0083285A"/>
    <w:rsid w:val="00833A57"/>
    <w:rsid w:val="00837CB8"/>
    <w:rsid w:val="00840DCE"/>
    <w:rsid w:val="00843FE1"/>
    <w:rsid w:val="00853373"/>
    <w:rsid w:val="0085426D"/>
    <w:rsid w:val="00855DFA"/>
    <w:rsid w:val="008624F4"/>
    <w:rsid w:val="008665C8"/>
    <w:rsid w:val="00870657"/>
    <w:rsid w:val="00871B25"/>
    <w:rsid w:val="00873512"/>
    <w:rsid w:val="0087440A"/>
    <w:rsid w:val="0087747D"/>
    <w:rsid w:val="00877814"/>
    <w:rsid w:val="008806FA"/>
    <w:rsid w:val="00883C18"/>
    <w:rsid w:val="00884EBD"/>
    <w:rsid w:val="00885738"/>
    <w:rsid w:val="00886597"/>
    <w:rsid w:val="00890D6E"/>
    <w:rsid w:val="00891A0B"/>
    <w:rsid w:val="00891C94"/>
    <w:rsid w:val="00895DF1"/>
    <w:rsid w:val="008A2BA2"/>
    <w:rsid w:val="008A336F"/>
    <w:rsid w:val="008A36CF"/>
    <w:rsid w:val="008B149F"/>
    <w:rsid w:val="008C01F5"/>
    <w:rsid w:val="008D659B"/>
    <w:rsid w:val="008D7761"/>
    <w:rsid w:val="008E1596"/>
    <w:rsid w:val="008E5B37"/>
    <w:rsid w:val="008E6380"/>
    <w:rsid w:val="008E663F"/>
    <w:rsid w:val="008F085B"/>
    <w:rsid w:val="008F492C"/>
    <w:rsid w:val="009006E6"/>
    <w:rsid w:val="00903E5B"/>
    <w:rsid w:val="00904DAC"/>
    <w:rsid w:val="00912E95"/>
    <w:rsid w:val="00914DDF"/>
    <w:rsid w:val="00915436"/>
    <w:rsid w:val="00915A59"/>
    <w:rsid w:val="00916313"/>
    <w:rsid w:val="009176BB"/>
    <w:rsid w:val="00937D86"/>
    <w:rsid w:val="009423B5"/>
    <w:rsid w:val="00943311"/>
    <w:rsid w:val="0094340A"/>
    <w:rsid w:val="00945330"/>
    <w:rsid w:val="00945C25"/>
    <w:rsid w:val="0095199B"/>
    <w:rsid w:val="00952BA9"/>
    <w:rsid w:val="0095509D"/>
    <w:rsid w:val="00955CC8"/>
    <w:rsid w:val="00957C1D"/>
    <w:rsid w:val="009633E2"/>
    <w:rsid w:val="009706D9"/>
    <w:rsid w:val="00972EB9"/>
    <w:rsid w:val="00977803"/>
    <w:rsid w:val="0098139F"/>
    <w:rsid w:val="00982765"/>
    <w:rsid w:val="00983E4E"/>
    <w:rsid w:val="00984538"/>
    <w:rsid w:val="009907A4"/>
    <w:rsid w:val="00996494"/>
    <w:rsid w:val="00996BEE"/>
    <w:rsid w:val="009A5BAC"/>
    <w:rsid w:val="009A64A9"/>
    <w:rsid w:val="009A6B72"/>
    <w:rsid w:val="009A704D"/>
    <w:rsid w:val="009B700B"/>
    <w:rsid w:val="009B72A6"/>
    <w:rsid w:val="009C45D5"/>
    <w:rsid w:val="009C4FAC"/>
    <w:rsid w:val="009C51D0"/>
    <w:rsid w:val="009D5A4B"/>
    <w:rsid w:val="009D5A92"/>
    <w:rsid w:val="009D6609"/>
    <w:rsid w:val="009D6F67"/>
    <w:rsid w:val="009E1DFC"/>
    <w:rsid w:val="009E56B6"/>
    <w:rsid w:val="009F11CD"/>
    <w:rsid w:val="009F3856"/>
    <w:rsid w:val="009F7B38"/>
    <w:rsid w:val="00A07C6D"/>
    <w:rsid w:val="00A118DF"/>
    <w:rsid w:val="00A144B9"/>
    <w:rsid w:val="00A15A9E"/>
    <w:rsid w:val="00A16AEF"/>
    <w:rsid w:val="00A20E7C"/>
    <w:rsid w:val="00A21EA8"/>
    <w:rsid w:val="00A22957"/>
    <w:rsid w:val="00A23B24"/>
    <w:rsid w:val="00A24581"/>
    <w:rsid w:val="00A26AAE"/>
    <w:rsid w:val="00A31D0C"/>
    <w:rsid w:val="00A322D7"/>
    <w:rsid w:val="00A35D41"/>
    <w:rsid w:val="00A36D5A"/>
    <w:rsid w:val="00A44E23"/>
    <w:rsid w:val="00A51982"/>
    <w:rsid w:val="00A51BA7"/>
    <w:rsid w:val="00A615BA"/>
    <w:rsid w:val="00A628EB"/>
    <w:rsid w:val="00A65CD4"/>
    <w:rsid w:val="00A67F31"/>
    <w:rsid w:val="00A71B20"/>
    <w:rsid w:val="00A7383A"/>
    <w:rsid w:val="00A751FB"/>
    <w:rsid w:val="00A77624"/>
    <w:rsid w:val="00A77BA1"/>
    <w:rsid w:val="00A802CA"/>
    <w:rsid w:val="00A809BA"/>
    <w:rsid w:val="00A8347B"/>
    <w:rsid w:val="00A9514F"/>
    <w:rsid w:val="00A978F9"/>
    <w:rsid w:val="00AA1BDE"/>
    <w:rsid w:val="00AB4BC8"/>
    <w:rsid w:val="00AB6CBA"/>
    <w:rsid w:val="00AB7DF9"/>
    <w:rsid w:val="00AC19AA"/>
    <w:rsid w:val="00AD34CE"/>
    <w:rsid w:val="00AD5AEE"/>
    <w:rsid w:val="00AD65A1"/>
    <w:rsid w:val="00AE2A6E"/>
    <w:rsid w:val="00AE5E3A"/>
    <w:rsid w:val="00AF04D6"/>
    <w:rsid w:val="00AF05A5"/>
    <w:rsid w:val="00AF4B45"/>
    <w:rsid w:val="00AF7313"/>
    <w:rsid w:val="00B01013"/>
    <w:rsid w:val="00B0334A"/>
    <w:rsid w:val="00B043A9"/>
    <w:rsid w:val="00B0549A"/>
    <w:rsid w:val="00B061FB"/>
    <w:rsid w:val="00B132AE"/>
    <w:rsid w:val="00B1576E"/>
    <w:rsid w:val="00B221B1"/>
    <w:rsid w:val="00B24BF6"/>
    <w:rsid w:val="00B324B0"/>
    <w:rsid w:val="00B3644C"/>
    <w:rsid w:val="00B4385E"/>
    <w:rsid w:val="00B459FE"/>
    <w:rsid w:val="00B47E4E"/>
    <w:rsid w:val="00B56585"/>
    <w:rsid w:val="00B57532"/>
    <w:rsid w:val="00B66186"/>
    <w:rsid w:val="00B70FAA"/>
    <w:rsid w:val="00B7100D"/>
    <w:rsid w:val="00B73D69"/>
    <w:rsid w:val="00B852FC"/>
    <w:rsid w:val="00B94CD4"/>
    <w:rsid w:val="00B94FA2"/>
    <w:rsid w:val="00B96C9B"/>
    <w:rsid w:val="00BA0A87"/>
    <w:rsid w:val="00BA2F83"/>
    <w:rsid w:val="00BA7817"/>
    <w:rsid w:val="00BA7A0B"/>
    <w:rsid w:val="00BA7E77"/>
    <w:rsid w:val="00BB0C4F"/>
    <w:rsid w:val="00BB3D3C"/>
    <w:rsid w:val="00BB7DE8"/>
    <w:rsid w:val="00BB7F4A"/>
    <w:rsid w:val="00BC7947"/>
    <w:rsid w:val="00BD0CF2"/>
    <w:rsid w:val="00BD3587"/>
    <w:rsid w:val="00BD5726"/>
    <w:rsid w:val="00BE32CB"/>
    <w:rsid w:val="00BE535F"/>
    <w:rsid w:val="00BE5E24"/>
    <w:rsid w:val="00C016CC"/>
    <w:rsid w:val="00C107B8"/>
    <w:rsid w:val="00C108CC"/>
    <w:rsid w:val="00C11E2A"/>
    <w:rsid w:val="00C15AB2"/>
    <w:rsid w:val="00C164AD"/>
    <w:rsid w:val="00C228BC"/>
    <w:rsid w:val="00C25149"/>
    <w:rsid w:val="00C32B3A"/>
    <w:rsid w:val="00C33A0F"/>
    <w:rsid w:val="00C42DAC"/>
    <w:rsid w:val="00C43F35"/>
    <w:rsid w:val="00C45440"/>
    <w:rsid w:val="00C47077"/>
    <w:rsid w:val="00C508EF"/>
    <w:rsid w:val="00C53E91"/>
    <w:rsid w:val="00C54C03"/>
    <w:rsid w:val="00C56104"/>
    <w:rsid w:val="00C56EEF"/>
    <w:rsid w:val="00C62F70"/>
    <w:rsid w:val="00C65436"/>
    <w:rsid w:val="00C661B6"/>
    <w:rsid w:val="00C705E6"/>
    <w:rsid w:val="00C71754"/>
    <w:rsid w:val="00C82385"/>
    <w:rsid w:val="00C84176"/>
    <w:rsid w:val="00C84197"/>
    <w:rsid w:val="00C84EBE"/>
    <w:rsid w:val="00C90916"/>
    <w:rsid w:val="00C92B8F"/>
    <w:rsid w:val="00C93DDC"/>
    <w:rsid w:val="00C94F04"/>
    <w:rsid w:val="00CB0A32"/>
    <w:rsid w:val="00CB3CD7"/>
    <w:rsid w:val="00CC4F52"/>
    <w:rsid w:val="00CC5AF8"/>
    <w:rsid w:val="00CD21E2"/>
    <w:rsid w:val="00CD3B90"/>
    <w:rsid w:val="00CD3D9F"/>
    <w:rsid w:val="00CE0952"/>
    <w:rsid w:val="00CE23F5"/>
    <w:rsid w:val="00CF1527"/>
    <w:rsid w:val="00CF2F24"/>
    <w:rsid w:val="00CF4803"/>
    <w:rsid w:val="00CF49C6"/>
    <w:rsid w:val="00D0387B"/>
    <w:rsid w:val="00D04891"/>
    <w:rsid w:val="00D05299"/>
    <w:rsid w:val="00D06BBF"/>
    <w:rsid w:val="00D06F97"/>
    <w:rsid w:val="00D1006A"/>
    <w:rsid w:val="00D117AC"/>
    <w:rsid w:val="00D11D0E"/>
    <w:rsid w:val="00D15196"/>
    <w:rsid w:val="00D167A9"/>
    <w:rsid w:val="00D225D8"/>
    <w:rsid w:val="00D2275B"/>
    <w:rsid w:val="00D265DB"/>
    <w:rsid w:val="00D3258A"/>
    <w:rsid w:val="00D343BB"/>
    <w:rsid w:val="00D343F7"/>
    <w:rsid w:val="00D5296A"/>
    <w:rsid w:val="00D54AEE"/>
    <w:rsid w:val="00D54F7D"/>
    <w:rsid w:val="00D55C8E"/>
    <w:rsid w:val="00D609C0"/>
    <w:rsid w:val="00D60CA8"/>
    <w:rsid w:val="00D6252C"/>
    <w:rsid w:val="00D62643"/>
    <w:rsid w:val="00D63D3F"/>
    <w:rsid w:val="00D7233A"/>
    <w:rsid w:val="00D85619"/>
    <w:rsid w:val="00D85923"/>
    <w:rsid w:val="00D87D70"/>
    <w:rsid w:val="00D92807"/>
    <w:rsid w:val="00DA0F91"/>
    <w:rsid w:val="00DA717D"/>
    <w:rsid w:val="00DD0731"/>
    <w:rsid w:val="00DD3D53"/>
    <w:rsid w:val="00DD4737"/>
    <w:rsid w:val="00DD5EBF"/>
    <w:rsid w:val="00DD7B27"/>
    <w:rsid w:val="00DE2F47"/>
    <w:rsid w:val="00DE6CF1"/>
    <w:rsid w:val="00DF05D9"/>
    <w:rsid w:val="00DF077E"/>
    <w:rsid w:val="00DF288F"/>
    <w:rsid w:val="00DF314E"/>
    <w:rsid w:val="00DF7E50"/>
    <w:rsid w:val="00E035B3"/>
    <w:rsid w:val="00E10AF3"/>
    <w:rsid w:val="00E13A8A"/>
    <w:rsid w:val="00E215D7"/>
    <w:rsid w:val="00E234FB"/>
    <w:rsid w:val="00E24414"/>
    <w:rsid w:val="00E24ED3"/>
    <w:rsid w:val="00E27B98"/>
    <w:rsid w:val="00E312FA"/>
    <w:rsid w:val="00E3196D"/>
    <w:rsid w:val="00E366BE"/>
    <w:rsid w:val="00E42655"/>
    <w:rsid w:val="00E44939"/>
    <w:rsid w:val="00E45641"/>
    <w:rsid w:val="00E52CF4"/>
    <w:rsid w:val="00E56749"/>
    <w:rsid w:val="00E60126"/>
    <w:rsid w:val="00E71DFE"/>
    <w:rsid w:val="00E739DD"/>
    <w:rsid w:val="00E821B0"/>
    <w:rsid w:val="00E90111"/>
    <w:rsid w:val="00E90470"/>
    <w:rsid w:val="00E94119"/>
    <w:rsid w:val="00E95BD6"/>
    <w:rsid w:val="00E97B4D"/>
    <w:rsid w:val="00EA128A"/>
    <w:rsid w:val="00EA56F4"/>
    <w:rsid w:val="00EA6938"/>
    <w:rsid w:val="00EB73EF"/>
    <w:rsid w:val="00ED0A14"/>
    <w:rsid w:val="00ED40A2"/>
    <w:rsid w:val="00ED54CE"/>
    <w:rsid w:val="00EE0E38"/>
    <w:rsid w:val="00EE4226"/>
    <w:rsid w:val="00EE6190"/>
    <w:rsid w:val="00EE78FA"/>
    <w:rsid w:val="00EE7ED6"/>
    <w:rsid w:val="00F036C7"/>
    <w:rsid w:val="00F04AB9"/>
    <w:rsid w:val="00F05455"/>
    <w:rsid w:val="00F062DC"/>
    <w:rsid w:val="00F17696"/>
    <w:rsid w:val="00F21312"/>
    <w:rsid w:val="00F266A8"/>
    <w:rsid w:val="00F2686D"/>
    <w:rsid w:val="00F371F9"/>
    <w:rsid w:val="00F37D5F"/>
    <w:rsid w:val="00F4095D"/>
    <w:rsid w:val="00F41C3E"/>
    <w:rsid w:val="00F420A0"/>
    <w:rsid w:val="00F469C9"/>
    <w:rsid w:val="00F46A64"/>
    <w:rsid w:val="00F516E2"/>
    <w:rsid w:val="00F54C50"/>
    <w:rsid w:val="00F634DD"/>
    <w:rsid w:val="00F766C5"/>
    <w:rsid w:val="00F8321C"/>
    <w:rsid w:val="00F85FE1"/>
    <w:rsid w:val="00F871C4"/>
    <w:rsid w:val="00F90191"/>
    <w:rsid w:val="00F91DF8"/>
    <w:rsid w:val="00F97429"/>
    <w:rsid w:val="00FA1B2A"/>
    <w:rsid w:val="00FA3AB2"/>
    <w:rsid w:val="00FA647E"/>
    <w:rsid w:val="00FA7815"/>
    <w:rsid w:val="00FC0EAC"/>
    <w:rsid w:val="00FC440C"/>
    <w:rsid w:val="00FC4CEF"/>
    <w:rsid w:val="00FC671F"/>
    <w:rsid w:val="00FC7C18"/>
    <w:rsid w:val="00FD24C6"/>
    <w:rsid w:val="00FD40C2"/>
    <w:rsid w:val="00FE222B"/>
    <w:rsid w:val="00FE48A8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5F5F"/>
  <w15:docId w15:val="{666CA5AF-333D-44EA-964F-DA42325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10AF3"/>
  </w:style>
  <w:style w:type="paragraph" w:customStyle="1" w:styleId="ConsNormal">
    <w:name w:val="ConsNormal"/>
    <w:rsid w:val="00A65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93595-DC55-4015-A8F4-8FCBF072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Шишлянникова1</dc:creator>
  <cp:keywords/>
  <dc:description/>
  <cp:lastModifiedBy>Панина Ирина Алексадровна</cp:lastModifiedBy>
  <cp:revision>504</cp:revision>
  <cp:lastPrinted>2024-08-06T06:40:00Z</cp:lastPrinted>
  <dcterms:created xsi:type="dcterms:W3CDTF">2020-03-02T11:21:00Z</dcterms:created>
  <dcterms:modified xsi:type="dcterms:W3CDTF">2024-08-06T06:45:00Z</dcterms:modified>
</cp:coreProperties>
</file>