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4B1AA842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F90A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51500AA4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CB95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6B9B34A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048E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804B" w14:textId="59A4F4BE" w:rsidR="00D2009A" w:rsidRPr="00D2009A" w:rsidRDefault="00B93F60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>
              <w:rPr>
                <w:kern w:val="3"/>
                <w:sz w:val="25"/>
                <w:szCs w:val="25"/>
              </w:rPr>
              <w:t>20 февраля</w:t>
            </w:r>
            <w:r w:rsidR="00D2009A" w:rsidRPr="00D2009A">
              <w:rPr>
                <w:kern w:val="3"/>
                <w:sz w:val="25"/>
                <w:szCs w:val="25"/>
              </w:rPr>
              <w:t xml:space="preserve"> 202</w:t>
            </w:r>
            <w:r w:rsidR="0075731A">
              <w:rPr>
                <w:kern w:val="3"/>
                <w:sz w:val="25"/>
                <w:szCs w:val="25"/>
              </w:rPr>
              <w:t>5</w:t>
            </w:r>
            <w:r w:rsidR="00D2009A"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6852ACBD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D1FF58C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E1BE9A1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7FDEA34C" w14:textId="260601DF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6B5F5D">
        <w:rPr>
          <w:b/>
          <w:iCs/>
          <w:color w:val="C00000"/>
        </w:rPr>
        <w:t>Черебаевского</w:t>
      </w:r>
      <w:proofErr w:type="spellEnd"/>
      <w:r w:rsidR="00ED0D82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1B2B8456" w14:textId="514C563C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B93F60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6F80961B" w14:textId="77777777" w:rsidR="00A26788" w:rsidRDefault="00A26788">
      <w:pPr>
        <w:jc w:val="center"/>
        <w:rPr>
          <w:b/>
          <w:i/>
        </w:rPr>
      </w:pPr>
    </w:p>
    <w:p w14:paraId="330B72DC" w14:textId="645F8673" w:rsidR="00D2009A" w:rsidRPr="00FD0D38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FD0D38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FD0D38">
        <w:rPr>
          <w:sz w:val="24"/>
          <w:szCs w:val="24"/>
        </w:rPr>
        <w:t>Старополтавского</w:t>
      </w:r>
      <w:proofErr w:type="spellEnd"/>
      <w:r w:rsidRPr="00FD0D38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6B5F5D" w:rsidRPr="00FD0D38">
        <w:rPr>
          <w:color w:val="C00000"/>
          <w:sz w:val="24"/>
          <w:szCs w:val="24"/>
        </w:rPr>
        <w:t>Черебаевского</w:t>
      </w:r>
      <w:proofErr w:type="spellEnd"/>
      <w:r w:rsidRPr="00FD0D38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6B5F5D" w:rsidRPr="00FD0D38">
        <w:rPr>
          <w:color w:val="C00000"/>
          <w:sz w:val="24"/>
          <w:szCs w:val="24"/>
        </w:rPr>
        <w:t>Черебаевском</w:t>
      </w:r>
      <w:proofErr w:type="spellEnd"/>
      <w:r w:rsidRPr="00FD0D38">
        <w:rPr>
          <w:sz w:val="24"/>
          <w:szCs w:val="24"/>
        </w:rPr>
        <w:t xml:space="preserve"> сельском поселении (далее – положение о бюджетном процессе), Положения о контрольно-счетной палате </w:t>
      </w:r>
      <w:proofErr w:type="spellStart"/>
      <w:r w:rsidRPr="00FD0D38">
        <w:rPr>
          <w:sz w:val="24"/>
          <w:szCs w:val="24"/>
        </w:rPr>
        <w:t>Старополтавского</w:t>
      </w:r>
      <w:proofErr w:type="spellEnd"/>
      <w:r w:rsidRPr="00FD0D38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FD0D38">
        <w:rPr>
          <w:sz w:val="24"/>
          <w:szCs w:val="24"/>
        </w:rPr>
        <w:t>Старополтавской</w:t>
      </w:r>
      <w:proofErr w:type="spellEnd"/>
      <w:r w:rsidRPr="00FD0D38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FD0D38">
        <w:rPr>
          <w:sz w:val="24"/>
          <w:szCs w:val="24"/>
        </w:rPr>
        <w:t>Старополтавского</w:t>
      </w:r>
      <w:proofErr w:type="spellEnd"/>
      <w:r w:rsidRPr="00FD0D38">
        <w:rPr>
          <w:sz w:val="24"/>
          <w:szCs w:val="24"/>
        </w:rPr>
        <w:t xml:space="preserve"> муниципального района и </w:t>
      </w:r>
      <w:proofErr w:type="spellStart"/>
      <w:r w:rsidR="006B5F5D" w:rsidRPr="00FD0D38">
        <w:rPr>
          <w:color w:val="C00000"/>
          <w:sz w:val="24"/>
          <w:szCs w:val="24"/>
        </w:rPr>
        <w:t>Черебаевской</w:t>
      </w:r>
      <w:proofErr w:type="spellEnd"/>
      <w:r w:rsidRPr="00FD0D38">
        <w:rPr>
          <w:sz w:val="24"/>
          <w:szCs w:val="24"/>
        </w:rPr>
        <w:t xml:space="preserve"> сельской Думой</w:t>
      </w:r>
      <w:r w:rsidR="0075731A">
        <w:rPr>
          <w:sz w:val="24"/>
          <w:szCs w:val="24"/>
        </w:rPr>
        <w:t>.</w:t>
      </w:r>
    </w:p>
    <w:p w14:paraId="59422EDF" w14:textId="77777777" w:rsidR="00D2009A" w:rsidRPr="00FD0D38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FD0D38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FD0D38">
        <w:rPr>
          <w:sz w:val="24"/>
          <w:szCs w:val="24"/>
        </w:rPr>
        <w:t>.</w:t>
      </w:r>
    </w:p>
    <w:p w14:paraId="5B0D0FC1" w14:textId="499B0411" w:rsidR="002E4A9B" w:rsidRPr="00FD0D38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FD0D38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FD0D38">
        <w:rPr>
          <w:sz w:val="24"/>
          <w:szCs w:val="24"/>
        </w:rPr>
        <w:t>Старополтавского</w:t>
      </w:r>
      <w:proofErr w:type="spellEnd"/>
      <w:r w:rsidRPr="00FD0D38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6B5F5D" w:rsidRPr="00FD0D38">
        <w:rPr>
          <w:color w:val="C00000"/>
          <w:sz w:val="24"/>
          <w:szCs w:val="24"/>
        </w:rPr>
        <w:t>Черебаевского</w:t>
      </w:r>
      <w:proofErr w:type="spellEnd"/>
      <w:r w:rsidRPr="00FD0D38">
        <w:rPr>
          <w:sz w:val="24"/>
          <w:szCs w:val="24"/>
        </w:rPr>
        <w:t xml:space="preserve"> сельского поселения об исполнении местного бюджета 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6B5F5D" w:rsidRPr="00FD0D38">
        <w:rPr>
          <w:color w:val="C00000"/>
          <w:sz w:val="24"/>
          <w:szCs w:val="24"/>
        </w:rPr>
        <w:t>Черебаевского</w:t>
      </w:r>
      <w:proofErr w:type="spellEnd"/>
      <w:r w:rsidR="00DA0DAF" w:rsidRPr="00FD0D38">
        <w:rPr>
          <w:color w:val="C00000"/>
          <w:sz w:val="24"/>
          <w:szCs w:val="24"/>
        </w:rPr>
        <w:t xml:space="preserve"> </w:t>
      </w:r>
      <w:r w:rsidRPr="00FD0D38">
        <w:rPr>
          <w:sz w:val="24"/>
          <w:szCs w:val="24"/>
        </w:rPr>
        <w:t>сельского поселения об исполнении бюджета поселения 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год.</w:t>
      </w:r>
    </w:p>
    <w:p w14:paraId="1F224ACA" w14:textId="77777777" w:rsidR="00A26788" w:rsidRPr="00FD0D38" w:rsidRDefault="00A26788">
      <w:pPr>
        <w:ind w:firstLine="540"/>
        <w:jc w:val="center"/>
      </w:pPr>
    </w:p>
    <w:p w14:paraId="019BDB89" w14:textId="58F0B120" w:rsidR="00857897" w:rsidRPr="00FD0D38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FD0D38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6B5F5D" w:rsidRPr="00FD0D38">
        <w:rPr>
          <w:b/>
          <w:iCs/>
          <w:color w:val="C00000"/>
          <w:sz w:val="24"/>
          <w:szCs w:val="24"/>
        </w:rPr>
        <w:t>Черебаевского</w:t>
      </w:r>
      <w:proofErr w:type="spellEnd"/>
      <w:r w:rsidRPr="00FD0D38">
        <w:rPr>
          <w:b/>
          <w:iCs/>
          <w:sz w:val="24"/>
          <w:szCs w:val="24"/>
        </w:rPr>
        <w:t xml:space="preserve"> сельского поселения</w:t>
      </w:r>
    </w:p>
    <w:p w14:paraId="5341DA6E" w14:textId="77777777" w:rsidR="00630AB3" w:rsidRPr="00FD0D38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206588A1" w14:textId="72903052" w:rsidR="00857897" w:rsidRPr="00FD0D38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FD0D38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6B5F5D" w:rsidRPr="00FD0D38">
        <w:rPr>
          <w:color w:val="C00000"/>
          <w:sz w:val="24"/>
          <w:szCs w:val="24"/>
        </w:rPr>
        <w:t>Черебаевском</w:t>
      </w:r>
      <w:proofErr w:type="spellEnd"/>
      <w:r w:rsidRPr="00FD0D38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F22D20" w:rsidRPr="00FD0D38">
        <w:rPr>
          <w:color w:val="C00000"/>
          <w:sz w:val="24"/>
          <w:szCs w:val="24"/>
        </w:rPr>
        <w:t>Черебаевской</w:t>
      </w:r>
      <w:proofErr w:type="spellEnd"/>
      <w:r w:rsidR="000B6578" w:rsidRPr="00FD0D38">
        <w:rPr>
          <w:sz w:val="24"/>
          <w:szCs w:val="24"/>
        </w:rPr>
        <w:t xml:space="preserve"> сельской</w:t>
      </w:r>
      <w:r w:rsidRPr="00FD0D38">
        <w:rPr>
          <w:sz w:val="24"/>
          <w:szCs w:val="24"/>
        </w:rPr>
        <w:t xml:space="preserve"> Думы от </w:t>
      </w:r>
      <w:r w:rsidR="00F22D20" w:rsidRPr="00FD0D38">
        <w:rPr>
          <w:color w:val="C00000"/>
          <w:sz w:val="24"/>
          <w:szCs w:val="24"/>
        </w:rPr>
        <w:t>12.10</w:t>
      </w:r>
      <w:r w:rsidR="00DA0DAF" w:rsidRPr="00FD0D38">
        <w:rPr>
          <w:color w:val="C00000"/>
          <w:sz w:val="24"/>
          <w:szCs w:val="24"/>
        </w:rPr>
        <w:t>.202</w:t>
      </w:r>
      <w:r w:rsidR="00F22D20" w:rsidRPr="00FD0D38">
        <w:rPr>
          <w:color w:val="C00000"/>
          <w:sz w:val="24"/>
          <w:szCs w:val="24"/>
        </w:rPr>
        <w:t>1</w:t>
      </w:r>
      <w:r w:rsidR="00DA0DAF" w:rsidRPr="00FD0D38">
        <w:rPr>
          <w:color w:val="C00000"/>
          <w:sz w:val="24"/>
          <w:szCs w:val="24"/>
        </w:rPr>
        <w:t xml:space="preserve"> </w:t>
      </w:r>
      <w:r w:rsidRPr="00FD0D38">
        <w:rPr>
          <w:color w:val="C00000"/>
          <w:sz w:val="24"/>
          <w:szCs w:val="24"/>
        </w:rPr>
        <w:t>г. №</w:t>
      </w:r>
      <w:r w:rsidR="00DA0DAF" w:rsidRPr="00FD0D38">
        <w:rPr>
          <w:color w:val="C00000"/>
          <w:sz w:val="24"/>
          <w:szCs w:val="24"/>
        </w:rPr>
        <w:t xml:space="preserve"> </w:t>
      </w:r>
      <w:r w:rsidR="00F22D20" w:rsidRPr="00FD0D38">
        <w:rPr>
          <w:color w:val="C00000"/>
          <w:sz w:val="24"/>
          <w:szCs w:val="24"/>
        </w:rPr>
        <w:t>75</w:t>
      </w:r>
      <w:r w:rsidRPr="00FD0D38">
        <w:rPr>
          <w:color w:val="C00000"/>
          <w:sz w:val="24"/>
          <w:szCs w:val="24"/>
        </w:rPr>
        <w:t xml:space="preserve"> </w:t>
      </w:r>
      <w:r w:rsidRPr="00FD0D38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F22D20" w:rsidRPr="00FD0D38">
        <w:rPr>
          <w:color w:val="C00000"/>
          <w:sz w:val="24"/>
          <w:szCs w:val="24"/>
        </w:rPr>
        <w:t>Черебаевского</w:t>
      </w:r>
      <w:proofErr w:type="spellEnd"/>
      <w:r w:rsidR="000B6578" w:rsidRPr="00FD0D38">
        <w:rPr>
          <w:color w:val="C00000"/>
          <w:sz w:val="24"/>
          <w:szCs w:val="24"/>
        </w:rPr>
        <w:t xml:space="preserve"> </w:t>
      </w:r>
      <w:r w:rsidR="000B6578" w:rsidRPr="00FD0D38">
        <w:rPr>
          <w:sz w:val="24"/>
          <w:szCs w:val="24"/>
        </w:rPr>
        <w:t>сельского поселения</w:t>
      </w:r>
      <w:r w:rsidRPr="00FD0D38">
        <w:rPr>
          <w:sz w:val="24"/>
          <w:szCs w:val="24"/>
        </w:rPr>
        <w:t>.</w:t>
      </w:r>
    </w:p>
    <w:p w14:paraId="72373F2F" w14:textId="799C2B1E" w:rsidR="00857897" w:rsidRPr="00DD2B6C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FD0D38">
        <w:rPr>
          <w:sz w:val="24"/>
          <w:szCs w:val="24"/>
        </w:rPr>
        <w:t xml:space="preserve">Отчет об исполнении бюджета </w:t>
      </w:r>
      <w:proofErr w:type="spellStart"/>
      <w:r w:rsidR="009457A1" w:rsidRPr="00FD0D38">
        <w:rPr>
          <w:color w:val="C00000"/>
          <w:sz w:val="24"/>
          <w:szCs w:val="24"/>
        </w:rPr>
        <w:t>Черебаевского</w:t>
      </w:r>
      <w:proofErr w:type="spellEnd"/>
      <w:r w:rsidR="000B6578" w:rsidRPr="00FD0D38">
        <w:rPr>
          <w:sz w:val="24"/>
          <w:szCs w:val="24"/>
        </w:rPr>
        <w:t xml:space="preserve"> сельского поселения </w:t>
      </w:r>
      <w:r w:rsidRPr="00FD0D38">
        <w:rPr>
          <w:sz w:val="24"/>
          <w:szCs w:val="24"/>
        </w:rPr>
        <w:t>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 (далее – Отчет) и проект решения </w:t>
      </w:r>
      <w:r w:rsidR="000B6578" w:rsidRPr="00FD0D38">
        <w:rPr>
          <w:sz w:val="24"/>
          <w:szCs w:val="24"/>
        </w:rPr>
        <w:t>сельской</w:t>
      </w:r>
      <w:r w:rsidRPr="00FD0D38">
        <w:rPr>
          <w:sz w:val="24"/>
          <w:szCs w:val="24"/>
        </w:rPr>
        <w:t xml:space="preserve"> Думы «Об исполнении бюджета</w:t>
      </w:r>
      <w:r w:rsidR="000B6578" w:rsidRPr="00FD0D38">
        <w:rPr>
          <w:sz w:val="24"/>
          <w:szCs w:val="24"/>
        </w:rPr>
        <w:t xml:space="preserve"> </w:t>
      </w:r>
      <w:proofErr w:type="spellStart"/>
      <w:r w:rsidR="00841092" w:rsidRPr="00FD0D38">
        <w:rPr>
          <w:color w:val="C00000"/>
          <w:sz w:val="24"/>
          <w:szCs w:val="24"/>
        </w:rPr>
        <w:t>Черебаевского</w:t>
      </w:r>
      <w:proofErr w:type="spellEnd"/>
      <w:r w:rsidR="000B6578" w:rsidRPr="00FD0D38">
        <w:rPr>
          <w:sz w:val="24"/>
          <w:szCs w:val="24"/>
        </w:rPr>
        <w:t xml:space="preserve"> сельского поселения </w:t>
      </w:r>
      <w:r w:rsidRPr="00FD0D38">
        <w:rPr>
          <w:sz w:val="24"/>
          <w:szCs w:val="24"/>
        </w:rPr>
        <w:t>за 202</w:t>
      </w:r>
      <w:r w:rsidR="0075731A">
        <w:rPr>
          <w:sz w:val="24"/>
          <w:szCs w:val="24"/>
        </w:rPr>
        <w:t>4</w:t>
      </w:r>
      <w:r w:rsidRPr="00FD0D38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FD0D38">
        <w:rPr>
          <w:sz w:val="24"/>
          <w:szCs w:val="24"/>
        </w:rPr>
        <w:t>статьей 264.4 Бюджетного кодекса РФ</w:t>
      </w:r>
      <w:r w:rsidRPr="00FD0D38">
        <w:rPr>
          <w:sz w:val="24"/>
          <w:szCs w:val="24"/>
        </w:rPr>
        <w:t xml:space="preserve">  сроки </w:t>
      </w:r>
      <w:r w:rsidR="00DA0DAF" w:rsidRPr="00FD0D38">
        <w:rPr>
          <w:sz w:val="24"/>
          <w:szCs w:val="24"/>
        </w:rPr>
        <w:t>–</w:t>
      </w:r>
      <w:r w:rsidRPr="00FD0D38">
        <w:rPr>
          <w:sz w:val="24"/>
          <w:szCs w:val="24"/>
        </w:rPr>
        <w:t xml:space="preserve"> </w:t>
      </w:r>
      <w:r w:rsidR="00DA0DAF" w:rsidRPr="00FD0D38">
        <w:rPr>
          <w:sz w:val="24"/>
          <w:szCs w:val="24"/>
        </w:rPr>
        <w:t xml:space="preserve">до </w:t>
      </w:r>
      <w:r w:rsidR="00251407" w:rsidRPr="00FD0D38">
        <w:rPr>
          <w:color w:val="C00000"/>
          <w:sz w:val="24"/>
          <w:szCs w:val="24"/>
        </w:rPr>
        <w:t xml:space="preserve">1апреля </w:t>
      </w:r>
      <w:r w:rsidRPr="00FD0D38">
        <w:rPr>
          <w:sz w:val="24"/>
          <w:szCs w:val="24"/>
        </w:rPr>
        <w:t>202</w:t>
      </w:r>
      <w:r w:rsidR="0075731A">
        <w:rPr>
          <w:sz w:val="24"/>
          <w:szCs w:val="24"/>
        </w:rPr>
        <w:t>5</w:t>
      </w:r>
      <w:r w:rsidRPr="00FD0D38">
        <w:rPr>
          <w:sz w:val="24"/>
          <w:szCs w:val="24"/>
        </w:rPr>
        <w:t xml:space="preserve"> года</w:t>
      </w:r>
      <w:r w:rsidRPr="00DD2B6C">
        <w:rPr>
          <w:sz w:val="24"/>
          <w:szCs w:val="24"/>
        </w:rPr>
        <w:t>.</w:t>
      </w:r>
      <w:r w:rsidR="002E5EFF" w:rsidRPr="00DD2B6C">
        <w:rPr>
          <w:sz w:val="24"/>
          <w:szCs w:val="24"/>
        </w:rPr>
        <w:t xml:space="preserve"> </w:t>
      </w:r>
      <w:r w:rsidR="00B87590" w:rsidRPr="00DD2B6C">
        <w:rPr>
          <w:sz w:val="24"/>
          <w:szCs w:val="24"/>
        </w:rPr>
        <w:t>Положение</w:t>
      </w:r>
      <w:r w:rsidR="00A61968" w:rsidRPr="00DD2B6C">
        <w:rPr>
          <w:sz w:val="24"/>
          <w:szCs w:val="24"/>
        </w:rPr>
        <w:t>м</w:t>
      </w:r>
      <w:r w:rsidR="00B87590" w:rsidRPr="00DD2B6C">
        <w:rPr>
          <w:sz w:val="24"/>
          <w:szCs w:val="24"/>
        </w:rPr>
        <w:t xml:space="preserve"> о бюджетном процессе в </w:t>
      </w:r>
      <w:proofErr w:type="spellStart"/>
      <w:r w:rsidR="00841092" w:rsidRPr="00DD2B6C">
        <w:rPr>
          <w:sz w:val="24"/>
          <w:szCs w:val="24"/>
        </w:rPr>
        <w:t>Черебаевском</w:t>
      </w:r>
      <w:proofErr w:type="spellEnd"/>
      <w:r w:rsidR="00B87590" w:rsidRPr="00DD2B6C">
        <w:rPr>
          <w:sz w:val="24"/>
          <w:szCs w:val="24"/>
        </w:rPr>
        <w:t xml:space="preserve"> сельском </w:t>
      </w:r>
      <w:r w:rsidR="00B87590" w:rsidRPr="00DD2B6C">
        <w:rPr>
          <w:sz w:val="24"/>
          <w:szCs w:val="24"/>
        </w:rPr>
        <w:lastRenderedPageBreak/>
        <w:t xml:space="preserve">поселении не </w:t>
      </w:r>
      <w:r w:rsidR="00A61968" w:rsidRPr="00DD2B6C">
        <w:rPr>
          <w:sz w:val="24"/>
          <w:szCs w:val="24"/>
        </w:rPr>
        <w:t xml:space="preserve">установлен срок предоставления годового отчета об исполнении местного бюджета в контрольно-счетную палату для проведения внешней проверке. Положение о бюджетном процессе в </w:t>
      </w:r>
      <w:proofErr w:type="spellStart"/>
      <w:r w:rsidR="00841092" w:rsidRPr="00DD2B6C">
        <w:rPr>
          <w:color w:val="C00000"/>
          <w:sz w:val="24"/>
          <w:szCs w:val="24"/>
        </w:rPr>
        <w:t>Черебаевском</w:t>
      </w:r>
      <w:proofErr w:type="spellEnd"/>
      <w:r w:rsidR="00A61968" w:rsidRPr="00DD2B6C">
        <w:rPr>
          <w:color w:val="C00000"/>
          <w:sz w:val="24"/>
          <w:szCs w:val="24"/>
        </w:rPr>
        <w:t xml:space="preserve"> </w:t>
      </w:r>
      <w:r w:rsidR="00A61968" w:rsidRPr="00DD2B6C">
        <w:rPr>
          <w:sz w:val="24"/>
          <w:szCs w:val="24"/>
        </w:rPr>
        <w:t xml:space="preserve">сельском поселении не </w:t>
      </w:r>
      <w:r w:rsidR="00B87590" w:rsidRPr="00DD2B6C">
        <w:rPr>
          <w:sz w:val="24"/>
          <w:szCs w:val="24"/>
        </w:rPr>
        <w:t xml:space="preserve">отвечает </w:t>
      </w:r>
      <w:r w:rsidR="00A61968" w:rsidRPr="00DD2B6C">
        <w:rPr>
          <w:sz w:val="24"/>
          <w:szCs w:val="24"/>
        </w:rPr>
        <w:t>нормам статьи 264.4 Бюджетного кодекса РФ</w:t>
      </w:r>
      <w:r w:rsidR="00841092" w:rsidRPr="00DD2B6C">
        <w:rPr>
          <w:sz w:val="24"/>
          <w:szCs w:val="24"/>
        </w:rPr>
        <w:t xml:space="preserve"> и требует доработки</w:t>
      </w:r>
      <w:r w:rsidR="00DD2B6C" w:rsidRPr="00DD2B6C">
        <w:rPr>
          <w:sz w:val="24"/>
          <w:szCs w:val="24"/>
        </w:rPr>
        <w:t xml:space="preserve"> (</w:t>
      </w:r>
      <w:r w:rsidR="00DD2B6C" w:rsidRPr="00DD2B6C">
        <w:rPr>
          <w:b/>
          <w:bCs/>
          <w:sz w:val="24"/>
          <w:szCs w:val="24"/>
        </w:rPr>
        <w:t>повторное замечание</w:t>
      </w:r>
      <w:r w:rsidR="00DD2B6C" w:rsidRPr="00DD2B6C">
        <w:rPr>
          <w:sz w:val="24"/>
          <w:szCs w:val="24"/>
        </w:rPr>
        <w:t>)</w:t>
      </w:r>
      <w:r w:rsidR="00841092" w:rsidRPr="00DD2B6C">
        <w:rPr>
          <w:sz w:val="24"/>
          <w:szCs w:val="24"/>
        </w:rPr>
        <w:t>.</w:t>
      </w:r>
      <w:r w:rsidRPr="00DD2B6C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proofErr w:type="spellStart"/>
      <w:r w:rsidR="00841092" w:rsidRPr="00DD2B6C">
        <w:rPr>
          <w:color w:val="C00000"/>
          <w:sz w:val="24"/>
          <w:szCs w:val="24"/>
        </w:rPr>
        <w:t>Черебаевского</w:t>
      </w:r>
      <w:proofErr w:type="spellEnd"/>
      <w:r w:rsidR="000B6578" w:rsidRPr="00DD2B6C">
        <w:rPr>
          <w:sz w:val="24"/>
          <w:szCs w:val="24"/>
        </w:rPr>
        <w:t xml:space="preserve"> сельского поселения</w:t>
      </w:r>
      <w:r w:rsidRPr="00DD2B6C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DD2B6C">
        <w:rPr>
          <w:sz w:val="24"/>
          <w:szCs w:val="24"/>
        </w:rPr>
        <w:t>решения  об</w:t>
      </w:r>
      <w:proofErr w:type="gramEnd"/>
      <w:r w:rsidRPr="00DD2B6C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6094C62E" w14:textId="77777777" w:rsidR="0065109E" w:rsidRPr="00DD2B6C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DD2B6C">
        <w:rPr>
          <w:b/>
          <w:iCs/>
          <w:lang w:val="ru-RU"/>
        </w:rPr>
        <w:t>Д</w:t>
      </w:r>
      <w:proofErr w:type="spellStart"/>
      <w:r w:rsidRPr="00DD2B6C">
        <w:rPr>
          <w:b/>
          <w:iCs/>
        </w:rPr>
        <w:t>охо</w:t>
      </w:r>
      <w:r w:rsidRPr="00DD2B6C">
        <w:rPr>
          <w:b/>
          <w:iCs/>
          <w:lang w:val="ru-RU"/>
        </w:rPr>
        <w:t>ды</w:t>
      </w:r>
      <w:proofErr w:type="spellEnd"/>
      <w:r w:rsidRPr="00DD2B6C">
        <w:rPr>
          <w:b/>
          <w:iCs/>
          <w:lang w:val="ru-RU"/>
        </w:rPr>
        <w:t xml:space="preserve"> местного</w:t>
      </w:r>
      <w:r w:rsidR="00A26788" w:rsidRPr="00DD2B6C">
        <w:rPr>
          <w:b/>
          <w:iCs/>
        </w:rPr>
        <w:t xml:space="preserve"> бюджета</w:t>
      </w:r>
    </w:p>
    <w:p w14:paraId="4683B804" w14:textId="77777777" w:rsidR="00630AB3" w:rsidRPr="00AE1982" w:rsidRDefault="00630AB3" w:rsidP="00630AB3">
      <w:pPr>
        <w:pStyle w:val="ab"/>
        <w:tabs>
          <w:tab w:val="left" w:pos="0"/>
        </w:tabs>
        <w:spacing w:after="0"/>
        <w:ind w:left="900"/>
        <w:rPr>
          <w:b/>
          <w:iCs/>
          <w:highlight w:val="lightGray"/>
        </w:rPr>
      </w:pPr>
    </w:p>
    <w:p w14:paraId="46373B1C" w14:textId="39D55949" w:rsidR="00804499" w:rsidRPr="00136B9B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DD2B6C">
        <w:rPr>
          <w:bCs/>
          <w:iCs/>
          <w:lang w:val="ru-RU"/>
        </w:rPr>
        <w:t xml:space="preserve">Решением </w:t>
      </w:r>
      <w:proofErr w:type="spellStart"/>
      <w:r w:rsidR="00716AA4" w:rsidRPr="00DD2B6C">
        <w:rPr>
          <w:bCs/>
          <w:iCs/>
          <w:color w:val="C00000"/>
          <w:lang w:val="ru-RU"/>
        </w:rPr>
        <w:t>Черебаевской</w:t>
      </w:r>
      <w:proofErr w:type="spellEnd"/>
      <w:r w:rsidR="00C25C69" w:rsidRPr="00DD2B6C">
        <w:rPr>
          <w:bCs/>
          <w:iCs/>
          <w:color w:val="C00000"/>
          <w:lang w:val="ru-RU"/>
        </w:rPr>
        <w:t xml:space="preserve"> </w:t>
      </w:r>
      <w:r w:rsidRPr="00DD2B6C">
        <w:rPr>
          <w:bCs/>
          <w:iCs/>
          <w:lang w:val="ru-RU"/>
        </w:rPr>
        <w:t xml:space="preserve">сельской Думы от </w:t>
      </w:r>
      <w:r w:rsidR="00716AA4" w:rsidRPr="00DD2B6C">
        <w:rPr>
          <w:bCs/>
          <w:iCs/>
          <w:color w:val="C00000"/>
          <w:lang w:val="ru-RU"/>
        </w:rPr>
        <w:t>28</w:t>
      </w:r>
      <w:r w:rsidR="00C25C69" w:rsidRPr="00DD2B6C">
        <w:rPr>
          <w:bCs/>
          <w:iCs/>
          <w:color w:val="C00000"/>
          <w:lang w:val="ru-RU"/>
        </w:rPr>
        <w:t>.12.202</w:t>
      </w:r>
      <w:r w:rsidR="0075731A">
        <w:rPr>
          <w:bCs/>
          <w:iCs/>
          <w:color w:val="C00000"/>
          <w:lang w:val="ru-RU"/>
        </w:rPr>
        <w:t>3</w:t>
      </w:r>
      <w:r w:rsidRPr="00DD2B6C">
        <w:rPr>
          <w:bCs/>
          <w:iCs/>
          <w:lang w:val="ru-RU"/>
        </w:rPr>
        <w:t xml:space="preserve"> №</w:t>
      </w:r>
      <w:r w:rsidR="009B50CF" w:rsidRPr="00DD2B6C">
        <w:rPr>
          <w:bCs/>
          <w:iCs/>
          <w:lang w:val="ru-RU"/>
        </w:rPr>
        <w:t xml:space="preserve"> </w:t>
      </w:r>
      <w:r w:rsidR="0075731A">
        <w:rPr>
          <w:bCs/>
          <w:iCs/>
          <w:lang w:val="ru-RU"/>
        </w:rPr>
        <w:t>6</w:t>
      </w:r>
      <w:r w:rsidRPr="00DD2B6C">
        <w:rPr>
          <w:bCs/>
          <w:iCs/>
          <w:lang w:val="ru-RU"/>
        </w:rPr>
        <w:t xml:space="preserve"> «О бюджете </w:t>
      </w:r>
      <w:proofErr w:type="spellStart"/>
      <w:r w:rsidR="00716AA4" w:rsidRPr="00DD2B6C">
        <w:rPr>
          <w:bCs/>
          <w:iCs/>
          <w:color w:val="C00000"/>
          <w:lang w:val="ru-RU"/>
        </w:rPr>
        <w:t>Черебаевского</w:t>
      </w:r>
      <w:proofErr w:type="spellEnd"/>
      <w:r w:rsidRPr="00DD2B6C">
        <w:rPr>
          <w:bCs/>
          <w:iCs/>
          <w:color w:val="C00000"/>
          <w:lang w:val="ru-RU"/>
        </w:rPr>
        <w:t xml:space="preserve"> </w:t>
      </w:r>
      <w:r w:rsidRPr="00DD2B6C">
        <w:rPr>
          <w:bCs/>
          <w:iCs/>
          <w:lang w:val="ru-RU"/>
        </w:rPr>
        <w:t>сельского поселения</w:t>
      </w:r>
      <w:r w:rsidR="00FE3631" w:rsidRPr="00DD2B6C">
        <w:rPr>
          <w:bCs/>
          <w:iCs/>
          <w:lang w:val="ru-RU"/>
        </w:rPr>
        <w:t xml:space="preserve"> на 202</w:t>
      </w:r>
      <w:r w:rsidR="0075731A">
        <w:rPr>
          <w:bCs/>
          <w:iCs/>
          <w:lang w:val="ru-RU"/>
        </w:rPr>
        <w:t>4</w:t>
      </w:r>
      <w:r w:rsidR="00FE3631" w:rsidRPr="00DD2B6C">
        <w:rPr>
          <w:bCs/>
          <w:iCs/>
          <w:lang w:val="ru-RU"/>
        </w:rPr>
        <w:t xml:space="preserve"> год и плановый период 202</w:t>
      </w:r>
      <w:r w:rsidR="0075731A">
        <w:rPr>
          <w:bCs/>
          <w:iCs/>
          <w:lang w:val="ru-RU"/>
        </w:rPr>
        <w:t>5</w:t>
      </w:r>
      <w:r w:rsidR="00FE3631" w:rsidRPr="00DD2B6C">
        <w:rPr>
          <w:bCs/>
          <w:iCs/>
          <w:lang w:val="ru-RU"/>
        </w:rPr>
        <w:t>-202</w:t>
      </w:r>
      <w:r w:rsidR="0075731A">
        <w:rPr>
          <w:bCs/>
          <w:iCs/>
          <w:lang w:val="ru-RU"/>
        </w:rPr>
        <w:t>6</w:t>
      </w:r>
      <w:r w:rsidR="00FE3631" w:rsidRPr="00DD2B6C">
        <w:rPr>
          <w:bCs/>
          <w:iCs/>
          <w:lang w:val="ru-RU"/>
        </w:rPr>
        <w:t xml:space="preserve"> годы»  утверждены доходы поселения в сумме </w:t>
      </w:r>
      <w:r w:rsidR="0075731A">
        <w:rPr>
          <w:bCs/>
          <w:iCs/>
          <w:color w:val="C00000"/>
          <w:lang w:val="ru-RU"/>
        </w:rPr>
        <w:t>4555,8</w:t>
      </w:r>
      <w:r w:rsidR="009B50CF" w:rsidRPr="00DD2B6C">
        <w:rPr>
          <w:bCs/>
          <w:iCs/>
          <w:color w:val="C00000"/>
          <w:lang w:val="ru-RU"/>
        </w:rPr>
        <w:t xml:space="preserve"> </w:t>
      </w:r>
      <w:r w:rsidR="00FE3631" w:rsidRPr="00DD2B6C">
        <w:rPr>
          <w:bCs/>
          <w:iCs/>
          <w:lang w:val="ru-RU"/>
        </w:rPr>
        <w:t>тыс. руб</w:t>
      </w:r>
      <w:r w:rsidR="00FE3631" w:rsidRPr="00136B9B">
        <w:rPr>
          <w:bCs/>
          <w:iCs/>
          <w:lang w:val="ru-RU"/>
        </w:rPr>
        <w:t xml:space="preserve">. </w:t>
      </w:r>
      <w:bookmarkStart w:id="0" w:name="_Hlk125534041"/>
      <w:r w:rsidR="00FE3631" w:rsidRPr="00136B9B">
        <w:rPr>
          <w:bCs/>
          <w:iCs/>
          <w:lang w:val="ru-RU"/>
        </w:rPr>
        <w:t xml:space="preserve">Решением </w:t>
      </w:r>
      <w:proofErr w:type="spellStart"/>
      <w:r w:rsidR="00716AA4" w:rsidRPr="00136B9B">
        <w:rPr>
          <w:bCs/>
          <w:iCs/>
          <w:color w:val="C00000"/>
          <w:lang w:val="ru-RU"/>
        </w:rPr>
        <w:t>Черебаевской</w:t>
      </w:r>
      <w:proofErr w:type="spellEnd"/>
      <w:r w:rsidR="00FE3631" w:rsidRPr="00136B9B">
        <w:rPr>
          <w:bCs/>
          <w:iCs/>
          <w:lang w:val="ru-RU"/>
        </w:rPr>
        <w:t xml:space="preserve"> сельской Думы от </w:t>
      </w:r>
      <w:r w:rsidR="00716AA4" w:rsidRPr="00136B9B">
        <w:rPr>
          <w:bCs/>
          <w:iCs/>
          <w:color w:val="C00000"/>
          <w:lang w:val="ru-RU"/>
        </w:rPr>
        <w:t>2</w:t>
      </w:r>
      <w:r w:rsidR="0075731A">
        <w:rPr>
          <w:bCs/>
          <w:iCs/>
          <w:color w:val="C00000"/>
          <w:lang w:val="ru-RU"/>
        </w:rPr>
        <w:t>7</w:t>
      </w:r>
      <w:r w:rsidR="00C25C69" w:rsidRPr="00136B9B">
        <w:rPr>
          <w:bCs/>
          <w:iCs/>
          <w:color w:val="C00000"/>
          <w:lang w:val="ru-RU"/>
        </w:rPr>
        <w:t>.12.202</w:t>
      </w:r>
      <w:r w:rsidR="0075731A">
        <w:rPr>
          <w:bCs/>
          <w:iCs/>
          <w:color w:val="C00000"/>
          <w:lang w:val="ru-RU"/>
        </w:rPr>
        <w:t>4</w:t>
      </w:r>
      <w:r w:rsidR="00FE3631" w:rsidRPr="00136B9B">
        <w:rPr>
          <w:bCs/>
          <w:iCs/>
          <w:lang w:val="ru-RU"/>
        </w:rPr>
        <w:t xml:space="preserve"> № </w:t>
      </w:r>
      <w:r w:rsidR="0075731A">
        <w:rPr>
          <w:bCs/>
          <w:iCs/>
          <w:lang w:val="ru-RU"/>
        </w:rPr>
        <w:t>28</w:t>
      </w:r>
      <w:r w:rsidR="00FE3631" w:rsidRPr="00136B9B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716AA4" w:rsidRPr="00136B9B">
        <w:rPr>
          <w:bCs/>
          <w:iCs/>
          <w:color w:val="C00000"/>
          <w:lang w:val="ru-RU"/>
        </w:rPr>
        <w:t>Черебаевского</w:t>
      </w:r>
      <w:proofErr w:type="spellEnd"/>
      <w:r w:rsidR="00FE3631" w:rsidRPr="00136B9B">
        <w:rPr>
          <w:bCs/>
          <w:iCs/>
          <w:color w:val="C00000"/>
          <w:lang w:val="ru-RU"/>
        </w:rPr>
        <w:t xml:space="preserve"> </w:t>
      </w:r>
      <w:r w:rsidR="00FE3631" w:rsidRPr="00136B9B">
        <w:rPr>
          <w:bCs/>
          <w:iCs/>
          <w:lang w:val="ru-RU"/>
        </w:rPr>
        <w:t xml:space="preserve">сельского поселения в сумме </w:t>
      </w:r>
      <w:r w:rsidR="0075731A">
        <w:rPr>
          <w:bCs/>
          <w:iCs/>
          <w:color w:val="C00000"/>
          <w:lang w:val="ru-RU"/>
        </w:rPr>
        <w:t>4556,0</w:t>
      </w:r>
      <w:r w:rsidR="00FE3631" w:rsidRPr="00136B9B">
        <w:rPr>
          <w:bCs/>
          <w:iCs/>
          <w:lang w:val="ru-RU"/>
        </w:rPr>
        <w:t xml:space="preserve"> тыс. руб.</w:t>
      </w:r>
      <w:bookmarkEnd w:id="0"/>
      <w:r w:rsidR="00FE3631" w:rsidRPr="00136B9B">
        <w:rPr>
          <w:bCs/>
          <w:iCs/>
          <w:lang w:val="ru-RU"/>
        </w:rPr>
        <w:t xml:space="preserve"> Фактически доходы поселения составили </w:t>
      </w:r>
      <w:r w:rsidR="0075731A">
        <w:rPr>
          <w:bCs/>
          <w:iCs/>
          <w:color w:val="C00000"/>
          <w:lang w:val="ru-RU"/>
        </w:rPr>
        <w:t>4555,8</w:t>
      </w:r>
      <w:r w:rsidR="009B50CF" w:rsidRPr="00136B9B">
        <w:rPr>
          <w:bCs/>
          <w:iCs/>
          <w:color w:val="C00000"/>
          <w:lang w:val="ru-RU"/>
        </w:rPr>
        <w:t xml:space="preserve"> </w:t>
      </w:r>
      <w:r w:rsidR="00FE3631" w:rsidRPr="00136B9B">
        <w:rPr>
          <w:bCs/>
          <w:iCs/>
          <w:lang w:val="ru-RU"/>
        </w:rPr>
        <w:t xml:space="preserve">тыс. руб., что составило </w:t>
      </w:r>
      <w:r w:rsidR="008F7DD8" w:rsidRPr="00136B9B">
        <w:rPr>
          <w:bCs/>
          <w:iCs/>
          <w:color w:val="C00000"/>
          <w:lang w:val="ru-RU"/>
        </w:rPr>
        <w:t>10</w:t>
      </w:r>
      <w:r w:rsidR="0075731A">
        <w:rPr>
          <w:bCs/>
          <w:iCs/>
          <w:color w:val="C00000"/>
          <w:lang w:val="ru-RU"/>
        </w:rPr>
        <w:t>0</w:t>
      </w:r>
      <w:r w:rsidR="00FE3631" w:rsidRPr="00136B9B">
        <w:rPr>
          <w:bCs/>
          <w:iCs/>
          <w:lang w:val="ru-RU"/>
        </w:rPr>
        <w:t>% от плановых показателей.</w:t>
      </w:r>
    </w:p>
    <w:p w14:paraId="4FE369DA" w14:textId="04335111" w:rsidR="00A26788" w:rsidRPr="00136B9B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136B9B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8F7DD8" w:rsidRPr="00136B9B">
        <w:rPr>
          <w:bCs/>
          <w:iCs/>
          <w:color w:val="C00000"/>
          <w:lang w:val="ru-RU"/>
        </w:rPr>
        <w:t>Черебаевского</w:t>
      </w:r>
      <w:proofErr w:type="spellEnd"/>
      <w:r w:rsidRPr="00136B9B">
        <w:rPr>
          <w:bCs/>
          <w:iCs/>
          <w:lang w:val="ru-RU"/>
        </w:rPr>
        <w:t xml:space="preserve"> сельского поселения.</w:t>
      </w:r>
    </w:p>
    <w:p w14:paraId="248836A8" w14:textId="77777777" w:rsidR="0075731A" w:rsidRDefault="0075731A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sz w:val="20"/>
          <w:szCs w:val="20"/>
          <w:lang w:val="ru-RU" w:eastAsia="ru-RU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LINK Excel.Sheet.12 "\\\\stpadminserver\\Documents\\GoncharovaES\\Мои документы\\ЭКСПЕРТИЗА\\ОТЧЕТ Бюджеты поселений\\Отчет бюджет за 2024 год\\Черебаево 2024\\Приложения к Акту поселения\\Приложение 2.xlsx" "Лист1!Объект 2!Лист1!R3C1:R21C5" \a \f 4 \h </w:instrText>
      </w:r>
      <w:r>
        <w:rPr>
          <w:highlight w:val="lightGray"/>
        </w:rP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75731A" w:rsidRPr="0075731A" w14:paraId="5E48F0BA" w14:textId="77777777" w:rsidTr="0075731A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D28A" w14:textId="4033F69A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B786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731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85CC8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731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3AF9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731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45E3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731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75731A" w:rsidRPr="0075731A" w14:paraId="2FB873B0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F28D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E309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4556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CBFA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4555,8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0B76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9F50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75731A" w:rsidRPr="0075731A" w14:paraId="2791F108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068C" w14:textId="77777777" w:rsidR="0075731A" w:rsidRPr="0075731A" w:rsidRDefault="0075731A" w:rsidP="0075731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FA02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1667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DB4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1666,8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D719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C994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color w:val="C00000"/>
                <w:sz w:val="22"/>
                <w:szCs w:val="22"/>
                <w:lang w:eastAsia="ru-RU"/>
              </w:rPr>
              <w:t>36,6</w:t>
            </w:r>
          </w:p>
        </w:tc>
      </w:tr>
      <w:tr w:rsidR="0075731A" w:rsidRPr="0075731A" w14:paraId="5606FA8B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9793" w14:textId="77777777" w:rsidR="0075731A" w:rsidRPr="0075731A" w:rsidRDefault="0075731A" w:rsidP="0075731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A9D0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1615,9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4803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1613,6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5E74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46EF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35,4</w:t>
            </w:r>
          </w:p>
        </w:tc>
      </w:tr>
      <w:tr w:rsidR="0075731A" w:rsidRPr="0075731A" w14:paraId="584AD2C1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776B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244E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905,1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9569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871,8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A527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96,3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1FF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19,1</w:t>
            </w:r>
          </w:p>
        </w:tc>
      </w:tr>
      <w:tr w:rsidR="0075731A" w:rsidRPr="0075731A" w14:paraId="6F2961B1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1E57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BC7B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A275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260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E7B2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75731A" w:rsidRPr="0075731A" w14:paraId="7844EE71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BA54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D7E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EE5B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131D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3B9E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75731A" w:rsidRPr="0075731A" w14:paraId="092542E1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6149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E74A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DD73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36E7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299D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4,2</w:t>
            </w:r>
          </w:p>
        </w:tc>
      </w:tr>
      <w:tr w:rsidR="0075731A" w:rsidRPr="0075731A" w14:paraId="6EAB2524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7938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3E1F" w14:textId="77777777" w:rsidR="0075731A" w:rsidRPr="0075731A" w:rsidRDefault="0075731A" w:rsidP="0075731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10F1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B3AF" w14:textId="0DF90A5B" w:rsidR="0075731A" w:rsidRPr="0075731A" w:rsidRDefault="0075731A" w:rsidP="00B93F60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1B04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75731A" w:rsidRPr="0075731A" w14:paraId="557C2CBA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DB3A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115F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502,4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200F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C248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0E1D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11,8</w:t>
            </w:r>
          </w:p>
        </w:tc>
      </w:tr>
      <w:tr w:rsidR="0075731A" w:rsidRPr="0075731A" w14:paraId="30BB2EFF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AC45" w14:textId="77777777" w:rsidR="0075731A" w:rsidRPr="0075731A" w:rsidRDefault="0075731A" w:rsidP="0075731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9E99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0AA9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95EB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0567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1,2</w:t>
            </w:r>
          </w:p>
        </w:tc>
      </w:tr>
      <w:tr w:rsidR="0075731A" w:rsidRPr="0075731A" w14:paraId="58E6C712" w14:textId="77777777" w:rsidTr="0075731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ABF4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75C6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51,1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075F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53,2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8434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9DAD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1,2</w:t>
            </w:r>
          </w:p>
        </w:tc>
      </w:tr>
      <w:tr w:rsidR="0075731A" w:rsidRPr="0075731A" w14:paraId="3F39FEAC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D37C" w14:textId="77777777" w:rsidR="0075731A" w:rsidRPr="0075731A" w:rsidRDefault="0075731A" w:rsidP="0075731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CA2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2889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C2B8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2889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EDF3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6CB3" w14:textId="77777777" w:rsidR="0075731A" w:rsidRPr="0075731A" w:rsidRDefault="0075731A" w:rsidP="0075731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63,4</w:t>
            </w:r>
          </w:p>
        </w:tc>
      </w:tr>
      <w:tr w:rsidR="0075731A" w:rsidRPr="0075731A" w14:paraId="426818C3" w14:textId="77777777" w:rsidTr="0075731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D8D6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671B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721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36B9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721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2EB8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4F0A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15,8</w:t>
            </w:r>
          </w:p>
        </w:tc>
      </w:tr>
      <w:tr w:rsidR="0075731A" w:rsidRPr="0075731A" w14:paraId="3AACEC4D" w14:textId="77777777" w:rsidTr="0075731A">
        <w:trPr>
          <w:trHeight w:val="1031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BA7F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75731A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75731A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62D2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CD1B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7534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110C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</w:tr>
      <w:tr w:rsidR="0075731A" w:rsidRPr="0075731A" w14:paraId="3FF38BF8" w14:textId="77777777" w:rsidTr="0075731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11E1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984A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2786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14F4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7CE0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75731A" w:rsidRPr="0075731A" w14:paraId="3315E7CF" w14:textId="77777777" w:rsidTr="0075731A">
        <w:trPr>
          <w:trHeight w:val="1674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86D3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75731A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75731A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55C6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4FFE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8C8E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EFCB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4,7</w:t>
            </w:r>
          </w:p>
        </w:tc>
      </w:tr>
      <w:tr w:rsidR="0075731A" w:rsidRPr="0075731A" w14:paraId="6D1EB5CE" w14:textId="77777777" w:rsidTr="0075731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B85A" w14:textId="77777777" w:rsidR="0075731A" w:rsidRPr="0075731A" w:rsidRDefault="0075731A" w:rsidP="0075731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5731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51D4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1865,2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F288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1865,2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0DF1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BBC8" w14:textId="77777777" w:rsidR="0075731A" w:rsidRPr="0075731A" w:rsidRDefault="0075731A" w:rsidP="0075731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75731A">
              <w:rPr>
                <w:color w:val="C00000"/>
                <w:sz w:val="22"/>
                <w:szCs w:val="22"/>
                <w:lang w:eastAsia="ru-RU"/>
              </w:rPr>
              <w:t>40,9</w:t>
            </w:r>
          </w:p>
        </w:tc>
      </w:tr>
    </w:tbl>
    <w:p w14:paraId="7CDB3134" w14:textId="5C794F84" w:rsidR="00842919" w:rsidRPr="00BD7B4F" w:rsidRDefault="0075731A" w:rsidP="0075731A">
      <w:pPr>
        <w:pStyle w:val="ab"/>
        <w:tabs>
          <w:tab w:val="left" w:pos="0"/>
        </w:tabs>
        <w:spacing w:after="0"/>
        <w:ind w:left="0" w:firstLine="851"/>
        <w:jc w:val="both"/>
      </w:pPr>
      <w:r>
        <w:rPr>
          <w:bCs/>
          <w:iCs/>
          <w:highlight w:val="lightGray"/>
          <w:lang w:val="ru-RU"/>
        </w:rPr>
        <w:fldChar w:fldCharType="end"/>
      </w:r>
      <w:r w:rsidR="009C2E3E" w:rsidRPr="00BD7B4F">
        <w:t xml:space="preserve">Доходы бюджета </w:t>
      </w:r>
      <w:proofErr w:type="spellStart"/>
      <w:r w:rsidR="00793254" w:rsidRPr="00BD7B4F">
        <w:rPr>
          <w:color w:val="C00000"/>
        </w:rPr>
        <w:t>Черебаевского</w:t>
      </w:r>
      <w:proofErr w:type="spellEnd"/>
      <w:r w:rsidR="009C2E3E" w:rsidRPr="00BD7B4F">
        <w:t xml:space="preserve"> сельского поселения запланированы в сумме </w:t>
      </w:r>
      <w:r>
        <w:rPr>
          <w:color w:val="C00000"/>
          <w:lang w:val="ru-RU"/>
        </w:rPr>
        <w:t>4556,0</w:t>
      </w:r>
      <w:r w:rsidR="009C2E3E" w:rsidRPr="00BD7B4F">
        <w:t xml:space="preserve"> тыс. руб., фактически поступило </w:t>
      </w:r>
      <w:r>
        <w:rPr>
          <w:color w:val="C00000"/>
          <w:lang w:val="ru-RU"/>
        </w:rPr>
        <w:t>4555,8</w:t>
      </w:r>
      <w:r w:rsidR="009C2E3E" w:rsidRPr="00BD7B4F">
        <w:t xml:space="preserve"> тыс. руб.,  </w:t>
      </w:r>
      <w:r w:rsidR="00630AB3" w:rsidRPr="00BD7B4F">
        <w:rPr>
          <w:color w:val="C00000"/>
        </w:rPr>
        <w:t>10</w:t>
      </w:r>
      <w:r w:rsidR="0036390C">
        <w:rPr>
          <w:color w:val="C00000"/>
          <w:lang w:val="ru-RU"/>
        </w:rPr>
        <w:t>0</w:t>
      </w:r>
      <w:r w:rsidR="009B50CF" w:rsidRPr="00BD7B4F">
        <w:rPr>
          <w:color w:val="C00000"/>
        </w:rPr>
        <w:t xml:space="preserve"> </w:t>
      </w:r>
      <w:r w:rsidR="009C2E3E" w:rsidRPr="00BD7B4F">
        <w:t>% (данные формы 0503127)</w:t>
      </w:r>
      <w:r w:rsidR="00842919" w:rsidRPr="00BD7B4F">
        <w:t>, из них:</w:t>
      </w:r>
    </w:p>
    <w:p w14:paraId="7FFB982A" w14:textId="34D77FD6" w:rsidR="00842919" w:rsidRPr="00BD7B4F" w:rsidRDefault="00842919" w:rsidP="00842919">
      <w:pPr>
        <w:pStyle w:val="ad"/>
        <w:jc w:val="both"/>
      </w:pPr>
      <w:r w:rsidRPr="00BD7B4F">
        <w:t>- налоговы</w:t>
      </w:r>
      <w:r w:rsidR="005C7D98" w:rsidRPr="00BD7B4F">
        <w:t>е</w:t>
      </w:r>
      <w:r w:rsidRPr="00BD7B4F">
        <w:t xml:space="preserve"> доход</w:t>
      </w:r>
      <w:r w:rsidR="005C7D98" w:rsidRPr="00BD7B4F">
        <w:t>ы</w:t>
      </w:r>
      <w:r w:rsidRPr="00BD7B4F">
        <w:t xml:space="preserve"> в сумме </w:t>
      </w:r>
      <w:r w:rsidR="0036390C">
        <w:rPr>
          <w:color w:val="C00000"/>
        </w:rPr>
        <w:t>1613,6</w:t>
      </w:r>
      <w:r w:rsidRPr="00BD7B4F">
        <w:t xml:space="preserve"> тыс. руб. Налоговые доходы на </w:t>
      </w:r>
      <w:r w:rsidR="0036390C">
        <w:rPr>
          <w:color w:val="C00000"/>
        </w:rPr>
        <w:t>54</w:t>
      </w:r>
      <w:r w:rsidR="009B50CF" w:rsidRPr="00BD7B4F">
        <w:rPr>
          <w:color w:val="C00000"/>
        </w:rPr>
        <w:t xml:space="preserve"> </w:t>
      </w:r>
      <w:r w:rsidRPr="00BD7B4F">
        <w:t>% с</w:t>
      </w:r>
      <w:r w:rsidR="005C7D98" w:rsidRPr="00BD7B4F">
        <w:t xml:space="preserve">формированы </w:t>
      </w:r>
      <w:r w:rsidR="00793254" w:rsidRPr="00BD7B4F">
        <w:t xml:space="preserve">налога на доходы физических лиц </w:t>
      </w:r>
      <w:r w:rsidR="00630AB3" w:rsidRPr="00BD7B4F">
        <w:t>(</w:t>
      </w:r>
      <w:r w:rsidR="0036390C">
        <w:t>871,8</w:t>
      </w:r>
      <w:r w:rsidR="00630AB3" w:rsidRPr="00BD7B4F">
        <w:t xml:space="preserve"> тыс. руб.)</w:t>
      </w:r>
      <w:r w:rsidR="00793254" w:rsidRPr="00BD7B4F">
        <w:t xml:space="preserve">, </w:t>
      </w:r>
      <w:r w:rsidR="005C7D98" w:rsidRPr="00BD7B4F">
        <w:t>доходов от акцизов</w:t>
      </w:r>
      <w:r w:rsidR="00630AB3" w:rsidRPr="00BD7B4F">
        <w:t xml:space="preserve"> – </w:t>
      </w:r>
      <w:r w:rsidR="0036390C">
        <w:t>33,4</w:t>
      </w:r>
      <w:r w:rsidR="00630AB3" w:rsidRPr="00BD7B4F">
        <w:t>%</w:t>
      </w:r>
      <w:r w:rsidR="005C7D98" w:rsidRPr="00BD7B4F">
        <w:t xml:space="preserve"> (</w:t>
      </w:r>
      <w:r w:rsidR="0036390C">
        <w:rPr>
          <w:color w:val="C00000"/>
        </w:rPr>
        <w:t>539,0</w:t>
      </w:r>
      <w:r w:rsidR="005C7D98" w:rsidRPr="00BD7B4F">
        <w:t xml:space="preserve"> тыс. руб.). </w:t>
      </w:r>
    </w:p>
    <w:p w14:paraId="486C0A1E" w14:textId="1DBFCC31" w:rsidR="00015DCC" w:rsidRPr="00BD7B4F" w:rsidRDefault="005C7D98" w:rsidP="00015DCC">
      <w:pPr>
        <w:suppressAutoHyphens w:val="0"/>
        <w:jc w:val="both"/>
      </w:pPr>
      <w:r w:rsidRPr="00BD7B4F">
        <w:t>- п</w:t>
      </w:r>
      <w:r w:rsidR="009C2E3E" w:rsidRPr="00BD7B4F">
        <w:t xml:space="preserve">оступление неналоговых доходов составило </w:t>
      </w:r>
      <w:r w:rsidR="0036390C">
        <w:rPr>
          <w:color w:val="C00000"/>
        </w:rPr>
        <w:t>53,2</w:t>
      </w:r>
      <w:r w:rsidR="009C2E3E" w:rsidRPr="00BD7B4F">
        <w:t xml:space="preserve"> руб.</w:t>
      </w:r>
      <w:r w:rsidR="00015DCC" w:rsidRPr="00BD7B4F">
        <w:t xml:space="preserve"> Неналоговые доходы сформированы за счет доходов, полученных </w:t>
      </w:r>
      <w:r w:rsidR="00015DCC" w:rsidRPr="00BD7B4F">
        <w:rPr>
          <w:color w:val="C00000"/>
        </w:rPr>
        <w:t>в виде</w:t>
      </w:r>
      <w:r w:rsidR="00015DCC" w:rsidRPr="00BD7B4F">
        <w:rPr>
          <w:color w:val="000000"/>
          <w:sz w:val="22"/>
          <w:szCs w:val="22"/>
        </w:rPr>
        <w:t xml:space="preserve"> </w:t>
      </w:r>
      <w:r w:rsidR="00015DCC" w:rsidRPr="00BD7B4F">
        <w:rPr>
          <w:color w:val="000000"/>
          <w:sz w:val="22"/>
          <w:szCs w:val="22"/>
          <w:lang w:eastAsia="ru-RU"/>
        </w:rPr>
        <w:t>доходов</w:t>
      </w:r>
      <w:r w:rsidR="00BD7B4F" w:rsidRPr="00BD7B4F">
        <w:rPr>
          <w:color w:val="000000"/>
          <w:sz w:val="22"/>
          <w:szCs w:val="22"/>
          <w:lang w:eastAsia="ru-RU"/>
        </w:rPr>
        <w:t xml:space="preserve"> </w:t>
      </w:r>
      <w:proofErr w:type="gramStart"/>
      <w:r w:rsidR="00BD7B4F" w:rsidRPr="00BD7B4F">
        <w:rPr>
          <w:color w:val="000000"/>
          <w:sz w:val="22"/>
          <w:szCs w:val="22"/>
          <w:lang w:eastAsia="ru-RU"/>
        </w:rPr>
        <w:t>от  денежных</w:t>
      </w:r>
      <w:proofErr w:type="gramEnd"/>
      <w:r w:rsidR="00BD7B4F" w:rsidRPr="00BD7B4F">
        <w:rPr>
          <w:color w:val="000000"/>
          <w:sz w:val="22"/>
          <w:szCs w:val="22"/>
          <w:lang w:eastAsia="ru-RU"/>
        </w:rPr>
        <w:t xml:space="preserve"> взысканий (штрафов) и иных сумм в возмещении ущерба, зачисляемые в бюджеты сельских поселений.</w:t>
      </w:r>
      <w:r w:rsidR="00015DCC" w:rsidRPr="00BD7B4F">
        <w:rPr>
          <w:color w:val="000000"/>
          <w:sz w:val="22"/>
          <w:szCs w:val="22"/>
          <w:lang w:eastAsia="ru-RU"/>
        </w:rPr>
        <w:t xml:space="preserve"> </w:t>
      </w:r>
    </w:p>
    <w:p w14:paraId="71D719AE" w14:textId="60F89844" w:rsidR="00A375A0" w:rsidRPr="00BD7B4F" w:rsidRDefault="00842919" w:rsidP="00842919">
      <w:pPr>
        <w:pStyle w:val="ad"/>
        <w:jc w:val="both"/>
      </w:pPr>
      <w:r w:rsidRPr="00BD7B4F">
        <w:t xml:space="preserve"> </w:t>
      </w:r>
      <w:r w:rsidR="005C7D98" w:rsidRPr="00BD7B4F">
        <w:t>- б</w:t>
      </w:r>
      <w:r w:rsidRPr="00BD7B4F">
        <w:t xml:space="preserve">езвозмездные поступления запланированы </w:t>
      </w:r>
      <w:r w:rsidR="00BD7B4F" w:rsidRPr="00BD7B4F">
        <w:t xml:space="preserve">и исполнены </w:t>
      </w:r>
      <w:r w:rsidRPr="00BD7B4F">
        <w:t xml:space="preserve">в сумме </w:t>
      </w:r>
      <w:r w:rsidR="0036390C">
        <w:rPr>
          <w:color w:val="C00000"/>
        </w:rPr>
        <w:t>2889,0</w:t>
      </w:r>
      <w:r w:rsidRPr="00BD7B4F">
        <w:t xml:space="preserve"> тыс. руб.</w:t>
      </w:r>
    </w:p>
    <w:p w14:paraId="64012437" w14:textId="77777777" w:rsidR="00842919" w:rsidRPr="00AE1982" w:rsidRDefault="00842919" w:rsidP="00842919">
      <w:pPr>
        <w:pStyle w:val="ad"/>
        <w:jc w:val="both"/>
        <w:rPr>
          <w:highlight w:val="lightGray"/>
        </w:rPr>
      </w:pPr>
      <w:r w:rsidRPr="00AE1982">
        <w:rPr>
          <w:highlight w:val="lightGray"/>
        </w:rPr>
        <w:t xml:space="preserve">            </w:t>
      </w:r>
    </w:p>
    <w:p w14:paraId="1AD74380" w14:textId="77777777" w:rsidR="005C7D98" w:rsidRPr="0096591C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96591C">
        <w:rPr>
          <w:b/>
          <w:bCs/>
        </w:rPr>
        <w:t>Расходы местного бюджета</w:t>
      </w:r>
    </w:p>
    <w:p w14:paraId="4F454018" w14:textId="0D9FC999" w:rsidR="005C7D98" w:rsidRPr="00703F0E" w:rsidRDefault="005C7D98" w:rsidP="005C7D98">
      <w:pPr>
        <w:pStyle w:val="ad"/>
        <w:ind w:firstLine="567"/>
        <w:jc w:val="both"/>
        <w:rPr>
          <w:bCs/>
          <w:iCs/>
        </w:rPr>
      </w:pPr>
      <w:r w:rsidRPr="0096591C">
        <w:t xml:space="preserve">Решением </w:t>
      </w:r>
      <w:proofErr w:type="spellStart"/>
      <w:r w:rsidR="006452C4" w:rsidRPr="0096591C">
        <w:rPr>
          <w:color w:val="C00000"/>
        </w:rPr>
        <w:t>Черебаевской</w:t>
      </w:r>
      <w:proofErr w:type="spellEnd"/>
      <w:r w:rsidRPr="0096591C">
        <w:t xml:space="preserve"> сельской Думы от </w:t>
      </w:r>
      <w:r w:rsidR="006452C4" w:rsidRPr="0096591C">
        <w:rPr>
          <w:color w:val="C00000"/>
        </w:rPr>
        <w:t>28</w:t>
      </w:r>
      <w:r w:rsidR="006F6C8F" w:rsidRPr="0096591C">
        <w:rPr>
          <w:color w:val="C00000"/>
        </w:rPr>
        <w:t>.12.202</w:t>
      </w:r>
      <w:r w:rsidR="00FD2911">
        <w:rPr>
          <w:color w:val="C00000"/>
        </w:rPr>
        <w:t>3</w:t>
      </w:r>
      <w:r w:rsidRPr="0096591C">
        <w:t xml:space="preserve"> № </w:t>
      </w:r>
      <w:r w:rsidR="00FD2911">
        <w:t>6</w:t>
      </w:r>
      <w:r w:rsidRPr="0096591C">
        <w:rPr>
          <w:b/>
          <w:bCs/>
        </w:rPr>
        <w:t xml:space="preserve"> «</w:t>
      </w:r>
      <w:r w:rsidRPr="0096591C">
        <w:rPr>
          <w:bCs/>
          <w:iCs/>
        </w:rPr>
        <w:t xml:space="preserve">«О бюджете </w:t>
      </w:r>
      <w:proofErr w:type="spellStart"/>
      <w:r w:rsidR="006452C4" w:rsidRPr="0096591C">
        <w:rPr>
          <w:bCs/>
          <w:iCs/>
          <w:color w:val="C00000"/>
        </w:rPr>
        <w:t>Черебаевского</w:t>
      </w:r>
      <w:proofErr w:type="spellEnd"/>
      <w:r w:rsidRPr="0096591C">
        <w:rPr>
          <w:bCs/>
          <w:iCs/>
        </w:rPr>
        <w:t xml:space="preserve"> сельского поселения на 202</w:t>
      </w:r>
      <w:r w:rsidR="00FD2911">
        <w:rPr>
          <w:bCs/>
          <w:iCs/>
        </w:rPr>
        <w:t>4</w:t>
      </w:r>
      <w:r w:rsidRPr="0096591C">
        <w:rPr>
          <w:bCs/>
          <w:iCs/>
        </w:rPr>
        <w:t xml:space="preserve"> год и плановый период 202</w:t>
      </w:r>
      <w:r w:rsidR="00FD2911">
        <w:rPr>
          <w:bCs/>
          <w:iCs/>
        </w:rPr>
        <w:t>5</w:t>
      </w:r>
      <w:r w:rsidRPr="0096591C">
        <w:rPr>
          <w:bCs/>
          <w:iCs/>
        </w:rPr>
        <w:t>-202</w:t>
      </w:r>
      <w:r w:rsidR="00FD2911">
        <w:rPr>
          <w:bCs/>
          <w:iCs/>
        </w:rPr>
        <w:t>6</w:t>
      </w:r>
      <w:r w:rsidRPr="0096591C">
        <w:rPr>
          <w:bCs/>
          <w:iCs/>
        </w:rPr>
        <w:t xml:space="preserve"> годы»</w:t>
      </w:r>
      <w:r w:rsidR="00405831" w:rsidRPr="0096591C">
        <w:rPr>
          <w:bCs/>
          <w:iCs/>
        </w:rPr>
        <w:t xml:space="preserve"> утверждены расходы в сумме </w:t>
      </w:r>
      <w:r w:rsidR="006F6C8F" w:rsidRPr="0096591C">
        <w:rPr>
          <w:bCs/>
          <w:iCs/>
        </w:rPr>
        <w:t xml:space="preserve">– </w:t>
      </w:r>
      <w:r w:rsidR="00FD2911">
        <w:rPr>
          <w:bCs/>
          <w:iCs/>
          <w:color w:val="C00000"/>
        </w:rPr>
        <w:t>4555,8</w:t>
      </w:r>
      <w:r w:rsidR="00405831" w:rsidRPr="0096591C">
        <w:rPr>
          <w:bCs/>
          <w:iCs/>
          <w:color w:val="C00000"/>
        </w:rPr>
        <w:t xml:space="preserve"> </w:t>
      </w:r>
      <w:r w:rsidR="00405831" w:rsidRPr="0096591C">
        <w:rPr>
          <w:bCs/>
          <w:iCs/>
        </w:rPr>
        <w:t xml:space="preserve">тыс. руб. </w:t>
      </w:r>
      <w:r w:rsidR="00405831" w:rsidRPr="00703F0E">
        <w:rPr>
          <w:bCs/>
          <w:iCs/>
        </w:rPr>
        <w:t xml:space="preserve">Решением </w:t>
      </w:r>
      <w:proofErr w:type="spellStart"/>
      <w:r w:rsidR="006452C4" w:rsidRPr="00703F0E">
        <w:rPr>
          <w:bCs/>
          <w:iCs/>
          <w:color w:val="C00000"/>
        </w:rPr>
        <w:t>Черебаевской</w:t>
      </w:r>
      <w:proofErr w:type="spellEnd"/>
      <w:r w:rsidR="00405831" w:rsidRPr="00703F0E">
        <w:rPr>
          <w:bCs/>
          <w:iCs/>
        </w:rPr>
        <w:t xml:space="preserve"> сельской Думы от </w:t>
      </w:r>
      <w:r w:rsidR="006452C4" w:rsidRPr="00703F0E">
        <w:rPr>
          <w:bCs/>
          <w:iCs/>
          <w:color w:val="C00000"/>
        </w:rPr>
        <w:t>2</w:t>
      </w:r>
      <w:r w:rsidR="00FD2911">
        <w:rPr>
          <w:bCs/>
          <w:iCs/>
          <w:color w:val="C00000"/>
        </w:rPr>
        <w:t>7</w:t>
      </w:r>
      <w:r w:rsidR="006F6C8F" w:rsidRPr="00703F0E">
        <w:rPr>
          <w:bCs/>
          <w:iCs/>
          <w:color w:val="C00000"/>
        </w:rPr>
        <w:t>.12.202</w:t>
      </w:r>
      <w:r w:rsidR="00FD2911">
        <w:rPr>
          <w:bCs/>
          <w:iCs/>
          <w:color w:val="C00000"/>
        </w:rPr>
        <w:t>4</w:t>
      </w:r>
      <w:r w:rsidR="00405831" w:rsidRPr="00703F0E">
        <w:rPr>
          <w:bCs/>
          <w:iCs/>
        </w:rPr>
        <w:t xml:space="preserve"> № </w:t>
      </w:r>
      <w:r w:rsidR="00FD2911">
        <w:rPr>
          <w:bCs/>
          <w:iCs/>
        </w:rPr>
        <w:t>28</w:t>
      </w:r>
      <w:r w:rsidR="00405831" w:rsidRPr="00703F0E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6452C4" w:rsidRPr="00703F0E">
        <w:rPr>
          <w:bCs/>
          <w:iCs/>
          <w:color w:val="C00000"/>
        </w:rPr>
        <w:t>Черебаевского</w:t>
      </w:r>
      <w:proofErr w:type="spellEnd"/>
      <w:r w:rsidR="00405831" w:rsidRPr="00703F0E">
        <w:rPr>
          <w:bCs/>
          <w:iCs/>
        </w:rPr>
        <w:t xml:space="preserve"> сельского поселения в сумме </w:t>
      </w:r>
      <w:r w:rsidR="00FD2911">
        <w:rPr>
          <w:bCs/>
          <w:iCs/>
          <w:color w:val="C00000"/>
        </w:rPr>
        <w:t>5131,3</w:t>
      </w:r>
      <w:r w:rsidR="00405831" w:rsidRPr="00703F0E">
        <w:rPr>
          <w:bCs/>
          <w:iCs/>
        </w:rPr>
        <w:t xml:space="preserve"> тыс. руб. Фактически расходы поселения составили </w:t>
      </w:r>
      <w:r w:rsidR="00FD2911">
        <w:rPr>
          <w:bCs/>
          <w:iCs/>
          <w:color w:val="C00000"/>
        </w:rPr>
        <w:t>4745,4</w:t>
      </w:r>
      <w:r w:rsidR="00405831" w:rsidRPr="00703F0E">
        <w:rPr>
          <w:bCs/>
          <w:iCs/>
        </w:rPr>
        <w:t xml:space="preserve"> тыс. руб. или </w:t>
      </w:r>
      <w:r w:rsidR="00FD2911">
        <w:rPr>
          <w:bCs/>
          <w:iCs/>
          <w:color w:val="C00000"/>
        </w:rPr>
        <w:t>92,5</w:t>
      </w:r>
      <w:r w:rsidR="002216E2" w:rsidRPr="00703F0E">
        <w:rPr>
          <w:bCs/>
          <w:iCs/>
        </w:rPr>
        <w:t xml:space="preserve"> </w:t>
      </w:r>
      <w:r w:rsidR="00405831" w:rsidRPr="00703F0E">
        <w:rPr>
          <w:bCs/>
          <w:iCs/>
        </w:rPr>
        <w:t>% от плановых ассигнований.</w:t>
      </w:r>
      <w:r w:rsidR="002B4BF1" w:rsidRPr="00703F0E">
        <w:rPr>
          <w:bCs/>
          <w:iCs/>
        </w:rPr>
        <w:t xml:space="preserve"> </w:t>
      </w:r>
    </w:p>
    <w:p w14:paraId="2EB8B435" w14:textId="77777777" w:rsidR="002B4BF1" w:rsidRPr="00703F0E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703F0E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703F0E">
        <w:rPr>
          <w:kern w:val="3"/>
          <w:shd w:val="clear" w:color="auto" w:fill="FFFFFF"/>
        </w:rPr>
        <w:t xml:space="preserve"> сельского поселения</w:t>
      </w:r>
      <w:r w:rsidRPr="00703F0E">
        <w:rPr>
          <w:kern w:val="3"/>
          <w:shd w:val="clear" w:color="auto" w:fill="FFFFFF"/>
        </w:rPr>
        <w:t xml:space="preserve"> исполнение сложилось следующим образом:</w:t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FD2911" w:rsidRPr="00FD2911" w14:paraId="3604F051" w14:textId="77777777" w:rsidTr="00FD2911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E626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16CD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B6588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C894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5BC1F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A963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2911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FD2911" w:rsidRPr="00FD2911" w14:paraId="75A446C9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1EFC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AD0C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76CE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2399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A7AF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2226,9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F51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92,8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38A0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46,9</w:t>
            </w:r>
          </w:p>
        </w:tc>
      </w:tr>
      <w:tr w:rsidR="00FD2911" w:rsidRPr="00FD2911" w14:paraId="2C64D424" w14:textId="77777777" w:rsidTr="00FD2911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861B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81AA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3804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947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274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9D2E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BAA9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FD2911" w:rsidRPr="00FD2911" w14:paraId="79D9AAA7" w14:textId="77777777" w:rsidTr="00FD2911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2E63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F667B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4057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1424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4AA2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1306,2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FA9A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9FF1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27,5</w:t>
            </w:r>
          </w:p>
        </w:tc>
      </w:tr>
      <w:tr w:rsidR="00FD2911" w:rsidRPr="00FD2911" w14:paraId="1ABBE3A7" w14:textId="77777777" w:rsidTr="00FD2911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BB29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CDC59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34F8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0ADA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114E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BB73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FD2911" w:rsidRPr="00FD2911" w14:paraId="2AD81A35" w14:textId="77777777" w:rsidTr="00FD2911">
        <w:trPr>
          <w:trHeight w:val="3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2BFA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D30A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E978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7B54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4473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97B7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FD2911" w:rsidRPr="00FD2911" w14:paraId="1A047ADC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1BC0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6CF2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2B5F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C2D7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7817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D6DB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FD2911" w:rsidRPr="00FD2911" w14:paraId="3317AFDB" w14:textId="77777777" w:rsidTr="00FD2911">
        <w:trPr>
          <w:trHeight w:val="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0198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FC7D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F9D6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69F3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55A3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1732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FD2911" w:rsidRPr="00FD2911" w14:paraId="3AA56D20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4478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7640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5A1A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842B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2E9B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A0A3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FD2911" w:rsidRPr="00FD2911" w14:paraId="46865910" w14:textId="77777777" w:rsidTr="00FD2911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2B48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4E03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8F72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F7C2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A42A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E587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FD2911" w:rsidRPr="00FD2911" w14:paraId="4046536A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9FBE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0934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C6D1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801,6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F8DF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739,1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5EA7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92,2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E5C3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15,6</w:t>
            </w:r>
          </w:p>
        </w:tc>
      </w:tr>
      <w:tr w:rsidR="00FD2911" w:rsidRPr="00FD2911" w14:paraId="1189E68F" w14:textId="77777777" w:rsidTr="00FD2911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E0CC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E368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B279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801,6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8D71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739,1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1ED1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E7A8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15,6</w:t>
            </w:r>
          </w:p>
        </w:tc>
      </w:tr>
      <w:tr w:rsidR="00FD2911" w:rsidRPr="00FD2911" w14:paraId="4967850C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BD36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A279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DE7D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828,8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35C8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723,5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015E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201B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15,2</w:t>
            </w:r>
          </w:p>
        </w:tc>
      </w:tr>
      <w:tr w:rsidR="00FD2911" w:rsidRPr="00FD2911" w14:paraId="50756087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0403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BB15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0638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7A46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083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D417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4,3</w:t>
            </w:r>
          </w:p>
        </w:tc>
      </w:tr>
      <w:tr w:rsidR="00FD2911" w:rsidRPr="00FD2911" w14:paraId="2DA870BF" w14:textId="77777777" w:rsidTr="00FD2911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03A5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9A4C" w14:textId="77777777" w:rsidR="00FD2911" w:rsidRPr="00FD2911" w:rsidRDefault="00FD2911" w:rsidP="00FD291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28C7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624,8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4BF5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519,5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E4E5" w14:textId="77777777" w:rsidR="00FD2911" w:rsidRPr="00FD2911" w:rsidRDefault="00FD2911" w:rsidP="00FD29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1ECD" w14:textId="77777777" w:rsidR="00FD2911" w:rsidRPr="00FD2911" w:rsidRDefault="00FD2911" w:rsidP="00FD291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color w:val="000000"/>
                <w:sz w:val="22"/>
                <w:szCs w:val="22"/>
                <w:lang w:eastAsia="ru-RU"/>
              </w:rPr>
              <w:t>10,9</w:t>
            </w:r>
          </w:p>
        </w:tc>
      </w:tr>
      <w:tr w:rsidR="00FD2911" w:rsidRPr="00FD2911" w14:paraId="4D405684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13CC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4CBA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70AE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994,6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BFBE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950,8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B1AA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B833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FD2911" w:rsidRPr="00FD2911" w14:paraId="5DFD9EF6" w14:textId="77777777" w:rsidTr="00FD2911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E590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9676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FBD8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522D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77D7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7BC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FD2911" w:rsidRPr="00FD2911" w14:paraId="00319B83" w14:textId="77777777" w:rsidTr="00FD291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3123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E986" w14:textId="77777777" w:rsidR="00FD2911" w:rsidRPr="00FD2911" w:rsidRDefault="00FD2911" w:rsidP="00FD291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2911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A367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5131,3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8B93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4745,4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421E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92,5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7030" w14:textId="77777777" w:rsidR="00FD2911" w:rsidRPr="00FD2911" w:rsidRDefault="00FD2911" w:rsidP="00FD291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D291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282B006F" w14:textId="77777777" w:rsidR="00A375A0" w:rsidRPr="00AE1982" w:rsidRDefault="00A375A0">
      <w:pPr>
        <w:pStyle w:val="ad"/>
        <w:rPr>
          <w:highlight w:val="lightGray"/>
        </w:rPr>
      </w:pPr>
    </w:p>
    <w:p w14:paraId="14BC713A" w14:textId="2979478B" w:rsidR="00A375A0" w:rsidRPr="00963A86" w:rsidRDefault="00E26854" w:rsidP="00F55C87">
      <w:pPr>
        <w:pStyle w:val="ad"/>
        <w:jc w:val="both"/>
      </w:pPr>
      <w:r w:rsidRPr="00963A86">
        <w:t xml:space="preserve">         В структуре расходов наибольший удельный вес занимают расходы </w:t>
      </w:r>
      <w:proofErr w:type="gramStart"/>
      <w:r w:rsidRPr="00963A86">
        <w:t xml:space="preserve">на  </w:t>
      </w:r>
      <w:r w:rsidR="00C65FAC" w:rsidRPr="00963A86">
        <w:t>общегосударственные</w:t>
      </w:r>
      <w:proofErr w:type="gramEnd"/>
      <w:r w:rsidR="00C65FAC" w:rsidRPr="00963A86">
        <w:t xml:space="preserve"> вопросы </w:t>
      </w:r>
      <w:r w:rsidR="00FD2911">
        <w:t>46,9</w:t>
      </w:r>
      <w:r w:rsidR="00C65FAC" w:rsidRPr="00963A86">
        <w:t xml:space="preserve"> %, </w:t>
      </w:r>
      <w:r w:rsidR="00963A86" w:rsidRPr="00963A86">
        <w:t>культуру</w:t>
      </w:r>
      <w:r w:rsidR="00C65FAC" w:rsidRPr="00963A86">
        <w:t xml:space="preserve"> </w:t>
      </w:r>
      <w:r w:rsidR="00FD2911">
        <w:t>20</w:t>
      </w:r>
      <w:r w:rsidR="00C65FAC" w:rsidRPr="00963A86">
        <w:t>%</w:t>
      </w:r>
      <w:r w:rsidR="00A93246" w:rsidRPr="00963A86">
        <w:t>.</w:t>
      </w:r>
    </w:p>
    <w:p w14:paraId="1C507BD0" w14:textId="4E45CDDF" w:rsidR="00F55C87" w:rsidRPr="00963A86" w:rsidRDefault="00F55C87" w:rsidP="00F55C87">
      <w:pPr>
        <w:pStyle w:val="ad"/>
        <w:jc w:val="both"/>
      </w:pPr>
      <w:r w:rsidRPr="00963A86">
        <w:t xml:space="preserve">          В полном объеме исполнены бюджетные назначения раздел</w:t>
      </w:r>
      <w:r w:rsidR="00963A86" w:rsidRPr="00963A86">
        <w:t>у</w:t>
      </w:r>
      <w:r w:rsidRPr="00963A86">
        <w:t xml:space="preserve"> «Национальная оборона» (</w:t>
      </w:r>
      <w:r w:rsidR="00FD2911">
        <w:rPr>
          <w:color w:val="C00000"/>
        </w:rPr>
        <w:t>87,3</w:t>
      </w:r>
      <w:r w:rsidRPr="00963A86">
        <w:t xml:space="preserve"> тыс. руб.)</w:t>
      </w:r>
      <w:r w:rsidR="00A93246" w:rsidRPr="00963A86">
        <w:t>.</w:t>
      </w:r>
    </w:p>
    <w:p w14:paraId="56AAA7D0" w14:textId="77777777" w:rsidR="00F55C87" w:rsidRPr="00B93F60" w:rsidRDefault="00F55C87" w:rsidP="00F55C87">
      <w:pPr>
        <w:pStyle w:val="ad"/>
        <w:jc w:val="both"/>
      </w:pPr>
      <w:r w:rsidRPr="00B93F60">
        <w:t xml:space="preserve">          Наиболее низкий уровень исполнения утвержденных бюджетных назначений расходной части бюджета сложился по следующим разделам:</w:t>
      </w:r>
    </w:p>
    <w:p w14:paraId="6BF4BAD0" w14:textId="7AE453A6" w:rsidR="00F55C87" w:rsidRPr="00B93F60" w:rsidRDefault="00F55C87" w:rsidP="00F55C87">
      <w:pPr>
        <w:pStyle w:val="ad"/>
        <w:jc w:val="both"/>
      </w:pPr>
      <w:r w:rsidRPr="00B93F60">
        <w:t xml:space="preserve">     - «</w:t>
      </w:r>
      <w:r w:rsidR="00890E8E" w:rsidRPr="00B93F60">
        <w:t>Средства массовой информации</w:t>
      </w:r>
      <w:r w:rsidRPr="00B93F60">
        <w:t xml:space="preserve">» - </w:t>
      </w:r>
      <w:r w:rsidR="00FD2911" w:rsidRPr="00B93F60">
        <w:t>89</w:t>
      </w:r>
      <w:r w:rsidRPr="00B93F60">
        <w:t>%;</w:t>
      </w:r>
    </w:p>
    <w:p w14:paraId="26AFBF1E" w14:textId="0808A63B" w:rsidR="00F55C87" w:rsidRPr="00B93F60" w:rsidRDefault="00F55C87" w:rsidP="00F55C87">
      <w:pPr>
        <w:pStyle w:val="ad"/>
        <w:jc w:val="both"/>
      </w:pPr>
      <w:r w:rsidRPr="00B93F60">
        <w:t xml:space="preserve">     - «</w:t>
      </w:r>
      <w:r w:rsidR="00FD2911" w:rsidRPr="00B93F60">
        <w:t>Жилищно-коммунальное хозяйство</w:t>
      </w:r>
      <w:r w:rsidRPr="00B93F60">
        <w:t xml:space="preserve">» - </w:t>
      </w:r>
      <w:r w:rsidR="00FD2911" w:rsidRPr="00B93F60">
        <w:t>87,3</w:t>
      </w:r>
      <w:r w:rsidRPr="00B93F60">
        <w:t>%.</w:t>
      </w:r>
    </w:p>
    <w:p w14:paraId="4B802252" w14:textId="77777777" w:rsidR="00607497" w:rsidRPr="00963A86" w:rsidRDefault="00607497" w:rsidP="00607497">
      <w:pPr>
        <w:pStyle w:val="ad"/>
        <w:ind w:left="900"/>
        <w:rPr>
          <w:b/>
          <w:bCs/>
        </w:rPr>
      </w:pPr>
      <w:bookmarkStart w:id="1" w:name="_GoBack"/>
      <w:bookmarkEnd w:id="1"/>
    </w:p>
    <w:p w14:paraId="1F1C91AB" w14:textId="2E569ADF" w:rsidR="00F55C87" w:rsidRPr="00963A86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963A86">
        <w:rPr>
          <w:b/>
          <w:bCs/>
        </w:rPr>
        <w:t>Анализ дебиторской и кредиторской задолженности</w:t>
      </w:r>
    </w:p>
    <w:p w14:paraId="260D1DF8" w14:textId="604BD150" w:rsidR="006C6F0F" w:rsidRPr="00963A86" w:rsidRDefault="006C6F0F" w:rsidP="006C6F0F">
      <w:pPr>
        <w:jc w:val="both"/>
      </w:pPr>
      <w:r w:rsidRPr="00963A86">
        <w:rPr>
          <w:color w:val="000000"/>
        </w:rPr>
        <w:t xml:space="preserve">        </w:t>
      </w:r>
      <w:proofErr w:type="gramStart"/>
      <w:r w:rsidRPr="00963A86">
        <w:rPr>
          <w:color w:val="000000"/>
        </w:rPr>
        <w:t>Анализ  задолженности</w:t>
      </w:r>
      <w:proofErr w:type="gramEnd"/>
      <w:r w:rsidRPr="00963A86">
        <w:rPr>
          <w:color w:val="000000"/>
        </w:rPr>
        <w:t xml:space="preserve"> бюджета </w:t>
      </w:r>
      <w:proofErr w:type="spellStart"/>
      <w:r w:rsidR="00607497" w:rsidRPr="00963A86">
        <w:rPr>
          <w:color w:val="C00000"/>
        </w:rPr>
        <w:t>Черебаевского</w:t>
      </w:r>
      <w:proofErr w:type="spellEnd"/>
      <w:r w:rsidRPr="00963A86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963A86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60438C8E" w14:textId="77777777" w:rsidR="006C6F0F" w:rsidRPr="00963A86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963A86" w14:paraId="416A520D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741F25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B9612" w14:textId="77777777" w:rsidR="006C6F0F" w:rsidRPr="00963A86" w:rsidRDefault="006C6F0F" w:rsidP="006124E7">
            <w:pPr>
              <w:pStyle w:val="af0"/>
              <w:jc w:val="center"/>
            </w:pPr>
            <w:r w:rsidRPr="00963A86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92341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963A86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963A86" w14:paraId="351AF923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A839B" w14:textId="77777777" w:rsidR="006C6F0F" w:rsidRPr="00963A86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7A4B5" w14:textId="1584AFD4" w:rsidR="006C6F0F" w:rsidRPr="00963A86" w:rsidRDefault="006C6F0F" w:rsidP="006124E7">
            <w:pPr>
              <w:pStyle w:val="af0"/>
              <w:jc w:val="center"/>
            </w:pPr>
            <w:r w:rsidRPr="00963A86">
              <w:rPr>
                <w:color w:val="000000"/>
                <w:sz w:val="18"/>
                <w:szCs w:val="18"/>
              </w:rPr>
              <w:t>на 01.01.20</w:t>
            </w:r>
            <w:r w:rsidRPr="00963A86">
              <w:rPr>
                <w:color w:val="000000"/>
                <w:sz w:val="18"/>
                <w:szCs w:val="18"/>
                <w:lang w:val="en-US"/>
              </w:rPr>
              <w:t>2</w:t>
            </w:r>
            <w:r w:rsidR="00DB20E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66D99" w14:textId="0368A50E" w:rsidR="006C6F0F" w:rsidRPr="00963A86" w:rsidRDefault="006C6F0F" w:rsidP="006124E7">
            <w:pPr>
              <w:pStyle w:val="af0"/>
              <w:jc w:val="center"/>
            </w:pPr>
            <w:r w:rsidRPr="00963A86">
              <w:rPr>
                <w:color w:val="000000"/>
                <w:sz w:val="18"/>
                <w:szCs w:val="18"/>
              </w:rPr>
              <w:t>на 01.01.202</w:t>
            </w:r>
            <w:r w:rsidR="00DB20E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7691C" w14:textId="77777777" w:rsidR="006C6F0F" w:rsidRPr="00963A86" w:rsidRDefault="006C6F0F" w:rsidP="006124E7">
            <w:pPr>
              <w:pStyle w:val="af0"/>
              <w:jc w:val="center"/>
            </w:pPr>
            <w:r w:rsidRPr="00963A8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851E7" w14:textId="77777777" w:rsidR="006C6F0F" w:rsidRPr="00963A86" w:rsidRDefault="006C6F0F" w:rsidP="006124E7">
            <w:pPr>
              <w:pStyle w:val="af0"/>
              <w:jc w:val="center"/>
            </w:pPr>
            <w:r w:rsidRPr="00963A86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963A86" w14:paraId="6C27293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494F8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3E575" w14:textId="1B4D8374" w:rsidR="006C6F0F" w:rsidRPr="00963A86" w:rsidRDefault="00DB20E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67A8C" w14:textId="5478FF71" w:rsidR="006C6F0F" w:rsidRPr="00963A86" w:rsidRDefault="00DB20E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7F374" w14:textId="3ABF8823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C34B28" w14:textId="27D489EF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-0,5</w:t>
            </w:r>
          </w:p>
        </w:tc>
      </w:tr>
      <w:tr w:rsidR="006C6F0F" w:rsidRPr="00963A86" w14:paraId="7D5F52E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49605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C0778" w14:textId="7C2B6E54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775A4" w14:textId="035C2F03" w:rsidR="004439BB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08CF8C" w14:textId="1FBC58BD" w:rsidR="006C6F0F" w:rsidRPr="00963A86" w:rsidRDefault="003C1E99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0F05D4" w14:textId="410FD07A" w:rsidR="006C6F0F" w:rsidRPr="00963A86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963A86" w14:paraId="0084290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D6826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16507" w14:textId="545540DF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DD949C" w14:textId="0529B332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B010F" w14:textId="28176F93" w:rsidR="006C6F0F" w:rsidRPr="00963A86" w:rsidRDefault="003C1E99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474DC" w14:textId="711E19E1" w:rsidR="006C6F0F" w:rsidRPr="00963A86" w:rsidRDefault="003C1E99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</w:t>
            </w:r>
          </w:p>
        </w:tc>
      </w:tr>
      <w:tr w:rsidR="006C6F0F" w:rsidRPr="00963A86" w14:paraId="7BB3E7A5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63320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44710" w14:textId="4382D5CC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A72074" w14:textId="2B8EDEEE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4F4DB" w14:textId="7D781563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+0,2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252EC" w14:textId="4DBAB268" w:rsidR="006C6F0F" w:rsidRPr="00963A86" w:rsidRDefault="003C1E99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+0,5</w:t>
            </w:r>
          </w:p>
        </w:tc>
      </w:tr>
      <w:tr w:rsidR="006C6F0F" w:rsidRPr="00963A86" w14:paraId="6D80F411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AA2D2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5BD5321F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0B551" w14:textId="1F6C27D2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8A709" w14:textId="7F6C71EC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CF078" w14:textId="0966E5FA" w:rsidR="006C6F0F" w:rsidRPr="00963A86" w:rsidRDefault="003C1E99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1EA29" w14:textId="23179C65" w:rsidR="006C6F0F" w:rsidRPr="00963A86" w:rsidRDefault="003C1E99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</w:p>
        </w:tc>
      </w:tr>
      <w:tr w:rsidR="006C6F0F" w:rsidRPr="00963A86" w14:paraId="25A1B7B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033D4" w14:textId="77777777" w:rsidR="006C6F0F" w:rsidRPr="00963A86" w:rsidRDefault="006C6F0F" w:rsidP="006124E7">
            <w:pPr>
              <w:pStyle w:val="af0"/>
              <w:jc w:val="both"/>
            </w:pPr>
            <w:r w:rsidRPr="00963A86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10508" w14:textId="25F3723A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B0CDF" w14:textId="62D4E6CE" w:rsidR="006C6F0F" w:rsidRPr="00963A86" w:rsidRDefault="00DB20E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9C8B7" w14:textId="5BD792E0" w:rsidR="006C6F0F" w:rsidRPr="00963A86" w:rsidRDefault="003C1E99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5D823" w14:textId="1A383B89" w:rsidR="006C6F0F" w:rsidRPr="00963A86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4812C5C5" w14:textId="77777777" w:rsidR="006C6F0F" w:rsidRPr="00963A86" w:rsidRDefault="006C6F0F" w:rsidP="006C6F0F">
      <w:r w:rsidRPr="00963A86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1339F6ED" w14:textId="77777777" w:rsidR="006C6F0F" w:rsidRPr="00963A86" w:rsidRDefault="006C6F0F" w:rsidP="006C6F0F">
      <w:pPr>
        <w:ind w:left="426" w:firstLine="141"/>
        <w:jc w:val="center"/>
      </w:pPr>
      <w:r w:rsidRPr="00963A86">
        <w:rPr>
          <w:i/>
          <w:iCs/>
          <w:color w:val="000000"/>
        </w:rPr>
        <w:t>Состояние дебиторской задолженности</w:t>
      </w:r>
    </w:p>
    <w:p w14:paraId="31C2AC34" w14:textId="1F5C3DC2" w:rsidR="006C6F0F" w:rsidRPr="00AA33ED" w:rsidRDefault="0072678C" w:rsidP="0072678C">
      <w:pPr>
        <w:ind w:firstLine="141"/>
        <w:jc w:val="both"/>
      </w:pPr>
      <w:r w:rsidRPr="00AA33ED">
        <w:rPr>
          <w:color w:val="000000"/>
        </w:rPr>
        <w:t xml:space="preserve">         </w:t>
      </w:r>
      <w:r w:rsidR="006C6F0F" w:rsidRPr="00AA33ED">
        <w:rPr>
          <w:color w:val="000000"/>
        </w:rPr>
        <w:t xml:space="preserve">Дебиторская задолженность актива Баланса ф. 0503130 </w:t>
      </w:r>
      <w:r w:rsidR="00743741" w:rsidRPr="00AA33ED">
        <w:rPr>
          <w:color w:val="000000"/>
        </w:rPr>
        <w:t>по бюджету поселения на начало 202</w:t>
      </w:r>
      <w:r w:rsidR="003C1E99">
        <w:rPr>
          <w:color w:val="000000"/>
        </w:rPr>
        <w:t>4</w:t>
      </w:r>
      <w:r w:rsidR="00743741" w:rsidRPr="00AA33ED">
        <w:rPr>
          <w:color w:val="000000"/>
        </w:rPr>
        <w:t xml:space="preserve"> года составила </w:t>
      </w:r>
      <w:r w:rsidR="003C1E99">
        <w:rPr>
          <w:color w:val="C00000"/>
        </w:rPr>
        <w:t>62,9</w:t>
      </w:r>
      <w:r w:rsidR="00743741" w:rsidRPr="00AA33ED">
        <w:rPr>
          <w:color w:val="000000"/>
        </w:rPr>
        <w:t xml:space="preserve"> тыс. руб.</w:t>
      </w:r>
      <w:r w:rsidR="00EF230F" w:rsidRPr="00AA33ED">
        <w:rPr>
          <w:color w:val="000000"/>
        </w:rPr>
        <w:t xml:space="preserve"> На конец отчетного периода дебиторская задолженность </w:t>
      </w:r>
      <w:r w:rsidR="003C1E99">
        <w:rPr>
          <w:color w:val="000000"/>
        </w:rPr>
        <w:t>осталась, практически, на уровне начала года</w:t>
      </w:r>
      <w:r w:rsidR="00EF230F" w:rsidRPr="00AA33ED">
        <w:t xml:space="preserve"> и составила </w:t>
      </w:r>
      <w:r w:rsidR="00780DA8">
        <w:rPr>
          <w:color w:val="C00000"/>
        </w:rPr>
        <w:t>62,6</w:t>
      </w:r>
      <w:r w:rsidR="00EF230F" w:rsidRPr="00AA33ED">
        <w:t xml:space="preserve"> тыс. руб.</w:t>
      </w:r>
    </w:p>
    <w:p w14:paraId="14551305" w14:textId="77777777" w:rsidR="00305E29" w:rsidRPr="00AA33ED" w:rsidRDefault="00305E29" w:rsidP="00305E29">
      <w:pPr>
        <w:suppressAutoHyphens w:val="0"/>
        <w:ind w:firstLine="567"/>
        <w:jc w:val="both"/>
        <w:rPr>
          <w:lang w:eastAsia="ru-RU"/>
        </w:rPr>
      </w:pPr>
      <w:r w:rsidRPr="00AA33ED">
        <w:rPr>
          <w:lang w:eastAsia="ru-RU"/>
        </w:rPr>
        <w:t xml:space="preserve">Из таблицы видно, что основная сумма задолженности приходится на расчеты по доходам. </w:t>
      </w:r>
    </w:p>
    <w:p w14:paraId="1EC76F46" w14:textId="24D38902" w:rsidR="004255F9" w:rsidRPr="00AA33ED" w:rsidRDefault="004255F9" w:rsidP="004255F9">
      <w:pPr>
        <w:ind w:firstLine="567"/>
        <w:jc w:val="both"/>
      </w:pPr>
      <w:r w:rsidRPr="00AA33ED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780DA8">
        <w:t>5</w:t>
      </w:r>
      <w:r w:rsidRPr="00AA33ED">
        <w:t xml:space="preserve"> года у сельского поселения по бюджетной деятельности отсутствует. </w:t>
      </w:r>
    </w:p>
    <w:p w14:paraId="64049CB4" w14:textId="77777777" w:rsidR="006C6F0F" w:rsidRPr="00AA33ED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1FFCA226" w14:textId="77777777" w:rsidR="006C6F0F" w:rsidRPr="00AA33ED" w:rsidRDefault="006C6F0F" w:rsidP="006C6F0F">
      <w:pPr>
        <w:ind w:firstLine="567"/>
        <w:jc w:val="center"/>
      </w:pPr>
      <w:r w:rsidRPr="00AA33ED">
        <w:rPr>
          <w:i/>
          <w:iCs/>
          <w:color w:val="000000"/>
        </w:rPr>
        <w:t>Состояние кредиторской задолженности</w:t>
      </w:r>
    </w:p>
    <w:p w14:paraId="5AA8D54A" w14:textId="77777777" w:rsidR="00780DA8" w:rsidRPr="00780DA8" w:rsidRDefault="00780DA8" w:rsidP="00780DA8">
      <w:pPr>
        <w:suppressAutoHyphens w:val="0"/>
        <w:ind w:firstLine="567"/>
        <w:jc w:val="both"/>
        <w:rPr>
          <w:lang w:eastAsia="ru-RU"/>
        </w:rPr>
      </w:pPr>
      <w:r w:rsidRPr="00780DA8">
        <w:rPr>
          <w:color w:val="000000"/>
          <w:szCs w:val="22"/>
          <w:lang w:eastAsia="ru-RU"/>
        </w:rPr>
        <w:t xml:space="preserve">Общая сумма кредиторской задолженности по бюджетной деятельности на 01.01.2024 г. составила </w:t>
      </w:r>
      <w:r w:rsidRPr="00780DA8">
        <w:rPr>
          <w:szCs w:val="22"/>
          <w:lang w:eastAsia="ru-RU"/>
        </w:rPr>
        <w:t xml:space="preserve">41,3 тыс. руб., на 01.01.2025 г. 41,5 тыс. руб.  </w:t>
      </w:r>
    </w:p>
    <w:p w14:paraId="1A0B5C37" w14:textId="77777777" w:rsidR="00780DA8" w:rsidRPr="00780DA8" w:rsidRDefault="00780DA8" w:rsidP="00780DA8">
      <w:pPr>
        <w:suppressAutoHyphens w:val="0"/>
        <w:ind w:firstLine="567"/>
        <w:jc w:val="both"/>
        <w:rPr>
          <w:lang w:eastAsia="ru-RU"/>
        </w:rPr>
      </w:pPr>
      <w:r w:rsidRPr="00780DA8">
        <w:rPr>
          <w:lang w:eastAsia="ru-RU"/>
        </w:rPr>
        <w:t xml:space="preserve">Задолженность сложилась </w:t>
      </w:r>
    </w:p>
    <w:p w14:paraId="40DD65C6" w14:textId="77777777" w:rsidR="00780DA8" w:rsidRPr="00780DA8" w:rsidRDefault="00780DA8" w:rsidP="00780DA8">
      <w:pPr>
        <w:suppressAutoHyphens w:val="0"/>
        <w:ind w:firstLine="567"/>
        <w:jc w:val="both"/>
      </w:pPr>
      <w:r w:rsidRPr="00780DA8">
        <w:rPr>
          <w:lang w:eastAsia="ru-RU"/>
        </w:rPr>
        <w:t xml:space="preserve">- по </w:t>
      </w:r>
      <w:r w:rsidRPr="00780DA8">
        <w:t>расчетам по доходам в сумме 21,9 тыс. руб.;</w:t>
      </w:r>
    </w:p>
    <w:p w14:paraId="089634D3" w14:textId="77777777" w:rsidR="00780DA8" w:rsidRPr="00780DA8" w:rsidRDefault="00780DA8" w:rsidP="00780DA8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780DA8">
        <w:rPr>
          <w:kern w:val="3"/>
          <w:sz w:val="20"/>
          <w:szCs w:val="20"/>
        </w:rPr>
        <w:t xml:space="preserve">-  </w:t>
      </w:r>
      <w:r w:rsidRPr="00780DA8">
        <w:rPr>
          <w:kern w:val="3"/>
        </w:rPr>
        <w:t>по счету</w:t>
      </w:r>
      <w:r w:rsidRPr="00780DA8">
        <w:rPr>
          <w:kern w:val="3"/>
          <w:sz w:val="20"/>
          <w:szCs w:val="20"/>
        </w:rPr>
        <w:t xml:space="preserve"> </w:t>
      </w:r>
      <w:r w:rsidRPr="00780DA8">
        <w:rPr>
          <w:kern w:val="3"/>
        </w:rPr>
        <w:t>1302000 «Расчеты по принятым обязательствам» в сумме 19,6 тыс. руб.:</w:t>
      </w:r>
    </w:p>
    <w:p w14:paraId="0575389B" w14:textId="77777777" w:rsidR="00780DA8" w:rsidRPr="00780DA8" w:rsidRDefault="00780DA8" w:rsidP="00780DA8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780DA8">
        <w:rPr>
          <w:i/>
          <w:iCs/>
          <w:kern w:val="3"/>
        </w:rPr>
        <w:t>расчеты по услугам связи – 1,7 тыс. руб.;</w:t>
      </w:r>
    </w:p>
    <w:p w14:paraId="7D093D64" w14:textId="77777777" w:rsidR="00780DA8" w:rsidRPr="00780DA8" w:rsidRDefault="00780DA8" w:rsidP="00780DA8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780DA8">
        <w:rPr>
          <w:i/>
          <w:iCs/>
          <w:kern w:val="3"/>
        </w:rPr>
        <w:t>расчеты по коммунальным услугам – 17,9 тыс. руб.</w:t>
      </w:r>
    </w:p>
    <w:p w14:paraId="2D34C240" w14:textId="77777777" w:rsidR="006C6F0F" w:rsidRPr="004B25DB" w:rsidRDefault="006C6F0F" w:rsidP="006C6F0F">
      <w:pPr>
        <w:ind w:firstLine="567"/>
        <w:jc w:val="both"/>
      </w:pPr>
      <w:r w:rsidRPr="004B25DB">
        <w:rPr>
          <w:color w:val="000000"/>
        </w:rPr>
        <w:t>Согласно сведениям по дебиторской и кредиторской задолженности (ф. 0503169)</w:t>
      </w:r>
      <w:r w:rsidRPr="004B25DB">
        <w:rPr>
          <w:color w:val="CE181E"/>
        </w:rPr>
        <w:t xml:space="preserve"> </w:t>
      </w:r>
      <w:r w:rsidRPr="004B25DB">
        <w:rPr>
          <w:color w:val="000000"/>
        </w:rPr>
        <w:t xml:space="preserve">просроченная кредиторская задолженность у </w:t>
      </w:r>
      <w:r w:rsidR="00BA1CFC" w:rsidRPr="004B25DB">
        <w:rPr>
          <w:color w:val="000000"/>
        </w:rPr>
        <w:t>сельского поселения</w:t>
      </w:r>
      <w:r w:rsidRPr="004B25DB">
        <w:rPr>
          <w:color w:val="000000"/>
        </w:rPr>
        <w:t xml:space="preserve"> отсутствует.</w:t>
      </w:r>
    </w:p>
    <w:p w14:paraId="5C0CCE3E" w14:textId="77777777" w:rsidR="00A375A0" w:rsidRPr="004B25DB" w:rsidRDefault="00A375A0">
      <w:pPr>
        <w:pStyle w:val="ad"/>
      </w:pPr>
    </w:p>
    <w:p w14:paraId="7250F4D1" w14:textId="77777777" w:rsidR="00A26788" w:rsidRPr="004B25DB" w:rsidRDefault="00A26788">
      <w:pPr>
        <w:jc w:val="center"/>
      </w:pPr>
      <w:r w:rsidRPr="004B25DB">
        <w:rPr>
          <w:b/>
          <w:i/>
          <w:u w:val="single"/>
        </w:rPr>
        <w:t>Выводы:</w:t>
      </w:r>
    </w:p>
    <w:p w14:paraId="26CCDD07" w14:textId="77777777" w:rsidR="00A26788" w:rsidRPr="004B25DB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1C482CFD" w14:textId="5D006B37" w:rsidR="00A26788" w:rsidRPr="004B25DB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4B25DB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4B25DB">
        <w:rPr>
          <w:lang w:val="ru-RU"/>
        </w:rPr>
        <w:t>2</w:t>
      </w:r>
      <w:r w:rsidR="00780DA8">
        <w:rPr>
          <w:lang w:val="ru-RU"/>
        </w:rPr>
        <w:t xml:space="preserve">4 </w:t>
      </w:r>
      <w:r w:rsidRPr="004B25DB">
        <w:t>год.</w:t>
      </w:r>
    </w:p>
    <w:p w14:paraId="17F2986A" w14:textId="77777777" w:rsidR="00D53344" w:rsidRPr="004B25DB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4B25DB">
        <w:rPr>
          <w:lang w:val="ru-RU"/>
        </w:rPr>
        <w:t>Проект решения соответствует требованиям бюджетного законодательства.</w:t>
      </w:r>
    </w:p>
    <w:p w14:paraId="50CDDE51" w14:textId="3C1FAD22" w:rsidR="00A26788" w:rsidRPr="004B25DB" w:rsidRDefault="00A26788">
      <w:pPr>
        <w:numPr>
          <w:ilvl w:val="0"/>
          <w:numId w:val="1"/>
        </w:numPr>
        <w:jc w:val="both"/>
      </w:pPr>
      <w:r w:rsidRPr="004B25DB">
        <w:t xml:space="preserve">Вопрос </w:t>
      </w:r>
      <w:r w:rsidR="00D53344" w:rsidRPr="004B25DB">
        <w:t>о рассмотрении и</w:t>
      </w:r>
      <w:r w:rsidRPr="004B25DB">
        <w:t xml:space="preserve"> утверждении отчета об исполнении бюджета поселения </w:t>
      </w:r>
      <w:r w:rsidR="00D53344" w:rsidRPr="004B25DB">
        <w:t>за 202</w:t>
      </w:r>
      <w:r w:rsidR="00780DA8">
        <w:t>4</w:t>
      </w:r>
      <w:r w:rsidR="00D53344" w:rsidRPr="004B25DB">
        <w:t xml:space="preserve"> год </w:t>
      </w:r>
      <w:r w:rsidRPr="004B25DB">
        <w:t xml:space="preserve">может быть рассмотрен на заседании </w:t>
      </w:r>
      <w:proofErr w:type="spellStart"/>
      <w:r w:rsidR="00283622" w:rsidRPr="004B25DB">
        <w:rPr>
          <w:color w:val="C00000"/>
        </w:rPr>
        <w:t>Черебаевской</w:t>
      </w:r>
      <w:proofErr w:type="spellEnd"/>
      <w:r w:rsidRPr="004B25DB">
        <w:t xml:space="preserve"> сельской Думы.  </w:t>
      </w:r>
    </w:p>
    <w:p w14:paraId="04D6B208" w14:textId="667AA349" w:rsidR="00A26788" w:rsidRPr="004B25DB" w:rsidRDefault="00A26788">
      <w:pPr>
        <w:ind w:left="720"/>
        <w:jc w:val="both"/>
      </w:pPr>
    </w:p>
    <w:p w14:paraId="3B787FE6" w14:textId="77777777" w:rsidR="00A26788" w:rsidRPr="004B25DB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B143DF" w14:textId="2641D648" w:rsidR="00A26788" w:rsidRDefault="00A26788" w:rsidP="00780DA8">
      <w:pPr>
        <w:tabs>
          <w:tab w:val="left" w:pos="709"/>
        </w:tabs>
        <w:ind w:left="709" w:hanging="283"/>
        <w:jc w:val="both"/>
      </w:pPr>
      <w:r w:rsidRPr="004B25DB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 w:rsidRPr="004B25DB">
        <w:rPr>
          <w:b/>
          <w:bCs/>
          <w:i/>
          <w:iCs/>
          <w:color w:val="000000"/>
        </w:rPr>
        <w:t xml:space="preserve"> </w:t>
      </w:r>
      <w:r w:rsidRPr="004B25DB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5731A">
      <w:headerReference w:type="default" r:id="rId7"/>
      <w:headerReference w:type="first" r:id="rId8"/>
      <w:pgSz w:w="11906" w:h="16838"/>
      <w:pgMar w:top="993" w:right="1133" w:bottom="993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C7CFC" w14:textId="77777777" w:rsidR="009A0A91" w:rsidRDefault="009A0A91">
      <w:r>
        <w:separator/>
      </w:r>
    </w:p>
  </w:endnote>
  <w:endnote w:type="continuationSeparator" w:id="0">
    <w:p w14:paraId="561EA1D8" w14:textId="77777777" w:rsidR="009A0A91" w:rsidRDefault="009A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B97CE" w14:textId="77777777" w:rsidR="009A0A91" w:rsidRDefault="009A0A91">
      <w:r>
        <w:separator/>
      </w:r>
    </w:p>
  </w:footnote>
  <w:footnote w:type="continuationSeparator" w:id="0">
    <w:p w14:paraId="3AF25414" w14:textId="77777777" w:rsidR="009A0A91" w:rsidRDefault="009A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6AB2" w14:textId="77777777" w:rsidR="00A26788" w:rsidRDefault="00A26788">
    <w:pPr>
      <w:pStyle w:val="a9"/>
    </w:pPr>
  </w:p>
  <w:p w14:paraId="279F1C49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AA4B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15DCC"/>
    <w:rsid w:val="00035979"/>
    <w:rsid w:val="00066755"/>
    <w:rsid w:val="00072113"/>
    <w:rsid w:val="0009362B"/>
    <w:rsid w:val="000A057D"/>
    <w:rsid w:val="000A16E7"/>
    <w:rsid w:val="000B6578"/>
    <w:rsid w:val="000E2B07"/>
    <w:rsid w:val="001355C3"/>
    <w:rsid w:val="00136B9B"/>
    <w:rsid w:val="00144BF6"/>
    <w:rsid w:val="001471D0"/>
    <w:rsid w:val="00151CE1"/>
    <w:rsid w:val="001A68C3"/>
    <w:rsid w:val="001F5E25"/>
    <w:rsid w:val="002216E2"/>
    <w:rsid w:val="00227399"/>
    <w:rsid w:val="00236784"/>
    <w:rsid w:val="00247F87"/>
    <w:rsid w:val="00251407"/>
    <w:rsid w:val="0026479E"/>
    <w:rsid w:val="00283622"/>
    <w:rsid w:val="002B4BF1"/>
    <w:rsid w:val="002E4A9B"/>
    <w:rsid w:val="002E5EFF"/>
    <w:rsid w:val="00305E29"/>
    <w:rsid w:val="0036390C"/>
    <w:rsid w:val="00377FC3"/>
    <w:rsid w:val="003C1E99"/>
    <w:rsid w:val="00405831"/>
    <w:rsid w:val="004255F9"/>
    <w:rsid w:val="0044125E"/>
    <w:rsid w:val="00441FFD"/>
    <w:rsid w:val="004439BB"/>
    <w:rsid w:val="004B25DB"/>
    <w:rsid w:val="004D7E69"/>
    <w:rsid w:val="00550C64"/>
    <w:rsid w:val="005C7D98"/>
    <w:rsid w:val="005D6D88"/>
    <w:rsid w:val="00607497"/>
    <w:rsid w:val="00630AB3"/>
    <w:rsid w:val="00636B4E"/>
    <w:rsid w:val="006452C4"/>
    <w:rsid w:val="0065109E"/>
    <w:rsid w:val="00670F9B"/>
    <w:rsid w:val="006A7F2D"/>
    <w:rsid w:val="006B5F5D"/>
    <w:rsid w:val="006C5224"/>
    <w:rsid w:val="006C6F0F"/>
    <w:rsid w:val="006F6C8F"/>
    <w:rsid w:val="00702EC5"/>
    <w:rsid w:val="00703F0E"/>
    <w:rsid w:val="00716AA4"/>
    <w:rsid w:val="00720B18"/>
    <w:rsid w:val="0072223E"/>
    <w:rsid w:val="0072678C"/>
    <w:rsid w:val="00734BBE"/>
    <w:rsid w:val="007374C4"/>
    <w:rsid w:val="00743741"/>
    <w:rsid w:val="0075731A"/>
    <w:rsid w:val="00762842"/>
    <w:rsid w:val="00780DA8"/>
    <w:rsid w:val="00793254"/>
    <w:rsid w:val="00804499"/>
    <w:rsid w:val="008212A2"/>
    <w:rsid w:val="00841092"/>
    <w:rsid w:val="00842919"/>
    <w:rsid w:val="00852FC7"/>
    <w:rsid w:val="00857897"/>
    <w:rsid w:val="00872767"/>
    <w:rsid w:val="00890E8E"/>
    <w:rsid w:val="008A0AE1"/>
    <w:rsid w:val="008A20A8"/>
    <w:rsid w:val="008A2A87"/>
    <w:rsid w:val="008A5A57"/>
    <w:rsid w:val="008E6EA1"/>
    <w:rsid w:val="008F7DD8"/>
    <w:rsid w:val="00907883"/>
    <w:rsid w:val="009161EA"/>
    <w:rsid w:val="0092285C"/>
    <w:rsid w:val="009457A1"/>
    <w:rsid w:val="00963A86"/>
    <w:rsid w:val="0096591C"/>
    <w:rsid w:val="00975DA3"/>
    <w:rsid w:val="0098425D"/>
    <w:rsid w:val="00991FDA"/>
    <w:rsid w:val="009A0A91"/>
    <w:rsid w:val="009B50CF"/>
    <w:rsid w:val="009C23C2"/>
    <w:rsid w:val="009C2E3E"/>
    <w:rsid w:val="009D405E"/>
    <w:rsid w:val="00A26788"/>
    <w:rsid w:val="00A375A0"/>
    <w:rsid w:val="00A61267"/>
    <w:rsid w:val="00A61968"/>
    <w:rsid w:val="00A93246"/>
    <w:rsid w:val="00A949B8"/>
    <w:rsid w:val="00AA33ED"/>
    <w:rsid w:val="00AA382A"/>
    <w:rsid w:val="00AA4948"/>
    <w:rsid w:val="00AE1982"/>
    <w:rsid w:val="00B87590"/>
    <w:rsid w:val="00B93CF2"/>
    <w:rsid w:val="00B93F60"/>
    <w:rsid w:val="00BA1CFC"/>
    <w:rsid w:val="00BB2A45"/>
    <w:rsid w:val="00BB69F9"/>
    <w:rsid w:val="00BD7B4F"/>
    <w:rsid w:val="00BE52A0"/>
    <w:rsid w:val="00BF5720"/>
    <w:rsid w:val="00C25C69"/>
    <w:rsid w:val="00C306AE"/>
    <w:rsid w:val="00C34E09"/>
    <w:rsid w:val="00C356C5"/>
    <w:rsid w:val="00C65FAC"/>
    <w:rsid w:val="00CB6176"/>
    <w:rsid w:val="00D2009A"/>
    <w:rsid w:val="00D53344"/>
    <w:rsid w:val="00D55298"/>
    <w:rsid w:val="00D915AA"/>
    <w:rsid w:val="00DA0DAF"/>
    <w:rsid w:val="00DB20EB"/>
    <w:rsid w:val="00DC2987"/>
    <w:rsid w:val="00DD2B6C"/>
    <w:rsid w:val="00E25D5A"/>
    <w:rsid w:val="00E26854"/>
    <w:rsid w:val="00E60991"/>
    <w:rsid w:val="00E64577"/>
    <w:rsid w:val="00E65971"/>
    <w:rsid w:val="00E66C8A"/>
    <w:rsid w:val="00ED0D82"/>
    <w:rsid w:val="00EE4208"/>
    <w:rsid w:val="00EF230F"/>
    <w:rsid w:val="00F01725"/>
    <w:rsid w:val="00F22D20"/>
    <w:rsid w:val="00F55C87"/>
    <w:rsid w:val="00F679CE"/>
    <w:rsid w:val="00F818E3"/>
    <w:rsid w:val="00F832DF"/>
    <w:rsid w:val="00F869F5"/>
    <w:rsid w:val="00F956AC"/>
    <w:rsid w:val="00FA6AC1"/>
    <w:rsid w:val="00FC622B"/>
    <w:rsid w:val="00FD0D38"/>
    <w:rsid w:val="00FD2911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AED59E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33</cp:revision>
  <cp:lastPrinted>2025-03-04T08:39:00Z</cp:lastPrinted>
  <dcterms:created xsi:type="dcterms:W3CDTF">2023-02-07T06:39:00Z</dcterms:created>
  <dcterms:modified xsi:type="dcterms:W3CDTF">2025-03-04T08:39:00Z</dcterms:modified>
</cp:coreProperties>
</file>