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F4E" w:rsidRPr="008B3B73" w:rsidRDefault="00ED3F4E" w:rsidP="008B3B73">
      <w:pPr>
        <w:spacing w:after="0" w:line="240" w:lineRule="auto"/>
        <w:ind w:left="13041" w:right="142" w:hanging="1134"/>
        <w:rPr>
          <w:rFonts w:ascii="Times New Roman" w:hAnsi="Times New Roman"/>
          <w:szCs w:val="24"/>
        </w:rPr>
      </w:pPr>
      <w:r w:rsidRPr="008B3B73">
        <w:rPr>
          <w:rFonts w:ascii="Times New Roman" w:hAnsi="Times New Roman"/>
          <w:szCs w:val="24"/>
        </w:rPr>
        <w:t>Приложение №</w:t>
      </w:r>
      <w:r w:rsidR="008D1ACF" w:rsidRPr="008B3B73">
        <w:rPr>
          <w:rFonts w:ascii="Times New Roman" w:hAnsi="Times New Roman"/>
          <w:szCs w:val="24"/>
        </w:rPr>
        <w:t>1</w:t>
      </w:r>
    </w:p>
    <w:p w:rsidR="008B3B73" w:rsidRPr="00A47D62" w:rsidRDefault="008B3B73" w:rsidP="008B3B73">
      <w:pPr>
        <w:spacing w:after="0" w:line="240" w:lineRule="auto"/>
        <w:ind w:left="13041" w:right="142" w:hanging="1134"/>
        <w:rPr>
          <w:rFonts w:ascii="Times New Roman" w:hAnsi="Times New Roman"/>
          <w:szCs w:val="24"/>
        </w:rPr>
      </w:pPr>
      <w:r w:rsidRPr="00A47D62">
        <w:rPr>
          <w:rFonts w:ascii="Times New Roman" w:hAnsi="Times New Roman"/>
          <w:szCs w:val="24"/>
        </w:rPr>
        <w:t>к отчету о деятельности</w:t>
      </w:r>
    </w:p>
    <w:p w:rsidR="008B3B73" w:rsidRPr="00A47D62" w:rsidRDefault="008B3B73" w:rsidP="008B3B73">
      <w:pPr>
        <w:spacing w:after="0" w:line="240" w:lineRule="auto"/>
        <w:ind w:left="13041" w:right="142" w:hanging="1134"/>
        <w:rPr>
          <w:rFonts w:ascii="Times New Roman" w:hAnsi="Times New Roman"/>
          <w:szCs w:val="24"/>
        </w:rPr>
      </w:pPr>
      <w:r w:rsidRPr="00A47D62">
        <w:rPr>
          <w:rFonts w:ascii="Times New Roman" w:hAnsi="Times New Roman"/>
          <w:szCs w:val="24"/>
        </w:rPr>
        <w:t>контрольно-счетной</w:t>
      </w:r>
    </w:p>
    <w:p w:rsidR="008B3B73" w:rsidRDefault="008B3B73" w:rsidP="008B3B73">
      <w:pPr>
        <w:spacing w:after="0" w:line="240" w:lineRule="auto"/>
        <w:ind w:left="13041" w:right="142" w:hanging="1134"/>
        <w:rPr>
          <w:rFonts w:ascii="Times New Roman" w:hAnsi="Times New Roman"/>
          <w:szCs w:val="24"/>
        </w:rPr>
      </w:pPr>
      <w:r w:rsidRPr="00A47D62">
        <w:rPr>
          <w:rFonts w:ascii="Times New Roman" w:hAnsi="Times New Roman"/>
          <w:szCs w:val="24"/>
        </w:rPr>
        <w:t>палаты за 201</w:t>
      </w:r>
      <w:r w:rsidR="00730FFB">
        <w:rPr>
          <w:rFonts w:ascii="Times New Roman" w:hAnsi="Times New Roman"/>
          <w:szCs w:val="24"/>
        </w:rPr>
        <w:t>8</w:t>
      </w:r>
      <w:r w:rsidRPr="00A47D62">
        <w:rPr>
          <w:rFonts w:ascii="Times New Roman" w:hAnsi="Times New Roman"/>
          <w:szCs w:val="24"/>
        </w:rPr>
        <w:t xml:space="preserve"> год</w:t>
      </w:r>
    </w:p>
    <w:p w:rsidR="008B3B73" w:rsidRPr="00A77DB8" w:rsidRDefault="008B3B73" w:rsidP="008B3B73">
      <w:pPr>
        <w:spacing w:after="0" w:line="240" w:lineRule="auto"/>
        <w:ind w:left="13041" w:right="142" w:hanging="1134"/>
        <w:rPr>
          <w:rFonts w:ascii="Times New Roman" w:hAnsi="Times New Roman"/>
          <w:sz w:val="8"/>
          <w:szCs w:val="8"/>
        </w:rPr>
      </w:pPr>
    </w:p>
    <w:p w:rsidR="00ED3F4E" w:rsidRPr="00157361" w:rsidRDefault="008D1ACF" w:rsidP="00ED3F4E">
      <w:pPr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</w:rPr>
      </w:pPr>
      <w:r w:rsidRPr="00157361">
        <w:rPr>
          <w:rFonts w:ascii="Times New Roman" w:hAnsi="Times New Roman"/>
          <w:b/>
          <w:i/>
          <w:sz w:val="26"/>
          <w:szCs w:val="26"/>
        </w:rPr>
        <w:t>Перечень</w:t>
      </w:r>
      <w:r w:rsidR="00ED3F4E" w:rsidRPr="00157361">
        <w:rPr>
          <w:rFonts w:ascii="Times New Roman" w:hAnsi="Times New Roman"/>
          <w:b/>
          <w:i/>
          <w:sz w:val="26"/>
          <w:szCs w:val="26"/>
        </w:rPr>
        <w:t xml:space="preserve"> контрольны</w:t>
      </w:r>
      <w:r w:rsidRPr="00157361">
        <w:rPr>
          <w:rFonts w:ascii="Times New Roman" w:hAnsi="Times New Roman"/>
          <w:b/>
          <w:i/>
          <w:sz w:val="26"/>
          <w:szCs w:val="26"/>
        </w:rPr>
        <w:t>х</w:t>
      </w:r>
      <w:r w:rsidR="00ED3F4E" w:rsidRPr="00157361">
        <w:rPr>
          <w:rFonts w:ascii="Times New Roman" w:hAnsi="Times New Roman"/>
          <w:b/>
          <w:i/>
          <w:sz w:val="26"/>
          <w:szCs w:val="26"/>
        </w:rPr>
        <w:t xml:space="preserve"> и аналитически</w:t>
      </w:r>
      <w:r w:rsidRPr="00157361">
        <w:rPr>
          <w:rFonts w:ascii="Times New Roman" w:hAnsi="Times New Roman"/>
          <w:b/>
          <w:i/>
          <w:sz w:val="26"/>
          <w:szCs w:val="26"/>
        </w:rPr>
        <w:t>х</w:t>
      </w:r>
      <w:r w:rsidR="00ED3F4E" w:rsidRPr="00157361">
        <w:rPr>
          <w:rFonts w:ascii="Times New Roman" w:hAnsi="Times New Roman"/>
          <w:b/>
          <w:i/>
          <w:sz w:val="26"/>
          <w:szCs w:val="26"/>
        </w:rPr>
        <w:t xml:space="preserve"> мероприяти</w:t>
      </w:r>
      <w:r w:rsidRPr="00157361">
        <w:rPr>
          <w:rFonts w:ascii="Times New Roman" w:hAnsi="Times New Roman"/>
          <w:b/>
          <w:i/>
          <w:sz w:val="26"/>
          <w:szCs w:val="26"/>
        </w:rPr>
        <w:t>й, проведенных контрольно-счетной палатой</w:t>
      </w:r>
      <w:r w:rsidR="00ED3F4E" w:rsidRPr="00157361">
        <w:rPr>
          <w:rFonts w:ascii="Times New Roman" w:hAnsi="Times New Roman"/>
          <w:b/>
          <w:i/>
          <w:sz w:val="26"/>
          <w:szCs w:val="26"/>
        </w:rPr>
        <w:t xml:space="preserve"> </w:t>
      </w:r>
    </w:p>
    <w:p w:rsidR="001C2137" w:rsidRDefault="00ED3F4E" w:rsidP="00BA4660">
      <w:pPr>
        <w:spacing w:after="0"/>
        <w:jc w:val="center"/>
        <w:rPr>
          <w:rFonts w:ascii="Times New Roman" w:hAnsi="Times New Roman"/>
          <w:b/>
          <w:i/>
          <w:sz w:val="26"/>
          <w:szCs w:val="26"/>
        </w:rPr>
      </w:pPr>
      <w:r w:rsidRPr="00157361">
        <w:rPr>
          <w:rFonts w:ascii="Times New Roman" w:hAnsi="Times New Roman"/>
          <w:b/>
          <w:i/>
          <w:sz w:val="26"/>
          <w:szCs w:val="26"/>
        </w:rPr>
        <w:t>Волгоградской области в 201</w:t>
      </w:r>
      <w:r w:rsidR="00730FFB">
        <w:rPr>
          <w:rFonts w:ascii="Times New Roman" w:hAnsi="Times New Roman"/>
          <w:b/>
          <w:i/>
          <w:sz w:val="26"/>
          <w:szCs w:val="26"/>
        </w:rPr>
        <w:t>8</w:t>
      </w:r>
      <w:r w:rsidR="00BF7B08">
        <w:rPr>
          <w:rFonts w:ascii="Times New Roman" w:hAnsi="Times New Roman"/>
          <w:b/>
          <w:i/>
          <w:sz w:val="26"/>
          <w:szCs w:val="26"/>
        </w:rPr>
        <w:t xml:space="preserve"> </w:t>
      </w:r>
      <w:r w:rsidR="00BA4660">
        <w:rPr>
          <w:rFonts w:ascii="Times New Roman" w:hAnsi="Times New Roman"/>
          <w:b/>
          <w:i/>
          <w:sz w:val="26"/>
          <w:szCs w:val="26"/>
        </w:rPr>
        <w:t>году</w:t>
      </w:r>
    </w:p>
    <w:p w:rsidR="007A67C9" w:rsidRPr="00A77DB8" w:rsidRDefault="007A67C9" w:rsidP="00A77DB8">
      <w:pPr>
        <w:spacing w:after="0" w:line="240" w:lineRule="auto"/>
        <w:jc w:val="center"/>
        <w:rPr>
          <w:rFonts w:ascii="Times New Roman" w:hAnsi="Times New Roman"/>
          <w:b/>
          <w:i/>
          <w:sz w:val="10"/>
          <w:szCs w:val="10"/>
        </w:rPr>
      </w:pPr>
    </w:p>
    <w:tbl>
      <w:tblPr>
        <w:tblW w:w="14884" w:type="dxa"/>
        <w:tblInd w:w="108" w:type="dxa"/>
        <w:tblLayout w:type="fixed"/>
        <w:tblLook w:val="04A0"/>
      </w:tblPr>
      <w:tblGrid>
        <w:gridCol w:w="563"/>
        <w:gridCol w:w="4959"/>
        <w:gridCol w:w="1706"/>
        <w:gridCol w:w="2553"/>
        <w:gridCol w:w="1559"/>
        <w:gridCol w:w="3544"/>
      </w:tblGrid>
      <w:tr w:rsidR="00205D16" w:rsidRPr="00A77DB8" w:rsidTr="00974565">
        <w:trPr>
          <w:trHeight w:val="60"/>
        </w:trPr>
        <w:tc>
          <w:tcPr>
            <w:tcW w:w="5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330" w:rsidRDefault="00F76330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31DF">
              <w:rPr>
                <w:rFonts w:ascii="Times New Roman" w:hAnsi="Times New Roman"/>
                <w:b/>
                <w:bCs/>
              </w:rPr>
              <w:t xml:space="preserve">№ </w:t>
            </w:r>
            <w:proofErr w:type="gramStart"/>
            <w:r w:rsidRPr="00A031DF">
              <w:rPr>
                <w:rFonts w:ascii="Times New Roman" w:hAnsi="Times New Roman"/>
                <w:b/>
                <w:bCs/>
              </w:rPr>
              <w:t>п</w:t>
            </w:r>
            <w:proofErr w:type="gramEnd"/>
            <w:r w:rsidRPr="00A031DF">
              <w:rPr>
                <w:rFonts w:ascii="Times New Roman" w:hAnsi="Times New Roman"/>
                <w:b/>
                <w:bCs/>
              </w:rPr>
              <w:t>/п</w:t>
            </w:r>
          </w:p>
        </w:tc>
        <w:tc>
          <w:tcPr>
            <w:tcW w:w="49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330" w:rsidRDefault="00F76330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31DF">
              <w:rPr>
                <w:rFonts w:ascii="Times New Roman" w:hAnsi="Times New Roman"/>
                <w:b/>
                <w:bCs/>
              </w:rPr>
              <w:t>Наименование контрольного (аналитического) мероприятия</w:t>
            </w:r>
          </w:p>
        </w:tc>
        <w:tc>
          <w:tcPr>
            <w:tcW w:w="17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330" w:rsidRDefault="00F76330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31DF">
              <w:rPr>
                <w:rFonts w:ascii="Times New Roman" w:hAnsi="Times New Roman"/>
                <w:b/>
                <w:bCs/>
              </w:rPr>
              <w:t>Период, за который проведено мероприятие</w:t>
            </w:r>
          </w:p>
        </w:tc>
        <w:tc>
          <w:tcPr>
            <w:tcW w:w="25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330" w:rsidRDefault="00F76330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31DF">
              <w:rPr>
                <w:rFonts w:ascii="Times New Roman" w:hAnsi="Times New Roman"/>
                <w:b/>
                <w:bCs/>
              </w:rPr>
              <w:t>Наименование правоохранительных органов, которым направлены материалы мероприятий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330" w:rsidRDefault="00F76330" w:rsidP="00A77D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31DF">
              <w:rPr>
                <w:rFonts w:ascii="Times New Roman" w:hAnsi="Times New Roman"/>
                <w:b/>
                <w:bCs/>
              </w:rPr>
              <w:t>Месяцы, в которых проводилось мероприятие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6330" w:rsidRDefault="00F76330" w:rsidP="005D67C5">
            <w:pPr>
              <w:tabs>
                <w:tab w:val="left" w:pos="52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31DF">
              <w:rPr>
                <w:rFonts w:ascii="Times New Roman" w:hAnsi="Times New Roman"/>
                <w:b/>
                <w:bCs/>
              </w:rPr>
              <w:t>Организации, которым направлены материалы контрольных (аналитических) мероприятий, представления, предписания по устранению нарушений и недостатков</w:t>
            </w:r>
          </w:p>
        </w:tc>
      </w:tr>
    </w:tbl>
    <w:p w:rsidR="00974565" w:rsidRPr="00974565" w:rsidRDefault="00974565" w:rsidP="00974565">
      <w:pPr>
        <w:spacing w:after="0" w:line="240" w:lineRule="auto"/>
        <w:rPr>
          <w:sz w:val="4"/>
          <w:szCs w:val="4"/>
        </w:rPr>
      </w:pPr>
    </w:p>
    <w:tbl>
      <w:tblPr>
        <w:tblW w:w="16996" w:type="dxa"/>
        <w:tblInd w:w="108" w:type="dxa"/>
        <w:tblLayout w:type="fixed"/>
        <w:tblLook w:val="04A0"/>
      </w:tblPr>
      <w:tblGrid>
        <w:gridCol w:w="563"/>
        <w:gridCol w:w="4959"/>
        <w:gridCol w:w="7"/>
        <w:gridCol w:w="1699"/>
        <w:gridCol w:w="2553"/>
        <w:gridCol w:w="1559"/>
        <w:gridCol w:w="3544"/>
        <w:gridCol w:w="236"/>
        <w:gridCol w:w="943"/>
        <w:gridCol w:w="933"/>
      </w:tblGrid>
      <w:tr w:rsidR="00205D16" w:rsidRPr="00A77DB8" w:rsidTr="005B2E8C">
        <w:trPr>
          <w:gridAfter w:val="3"/>
          <w:wAfter w:w="2112" w:type="dxa"/>
          <w:trHeight w:val="60"/>
          <w:tblHeader/>
        </w:trPr>
        <w:tc>
          <w:tcPr>
            <w:tcW w:w="5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A77DB8" w:rsidRDefault="00A77DB8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77DB8" w:rsidRPr="00A77DB8" w:rsidTr="005B2E8C">
        <w:trPr>
          <w:gridAfter w:val="3"/>
          <w:wAfter w:w="2112" w:type="dxa"/>
          <w:trHeight w:val="60"/>
        </w:trPr>
        <w:tc>
          <w:tcPr>
            <w:tcW w:w="14884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7DB8" w:rsidRPr="00E10CBB" w:rsidRDefault="00A77DB8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b/>
                <w:bCs/>
                <w:sz w:val="24"/>
                <w:szCs w:val="24"/>
              </w:rPr>
              <w:t>Заверш</w:t>
            </w:r>
            <w:r w:rsidR="009A0669" w:rsidRPr="00E10CBB">
              <w:rPr>
                <w:rFonts w:ascii="Times New Roman" w:hAnsi="Times New Roman"/>
                <w:b/>
                <w:bCs/>
                <w:sz w:val="24"/>
                <w:szCs w:val="24"/>
              </w:rPr>
              <w:t>ение переходящих проверок с 2017</w:t>
            </w:r>
            <w:r w:rsidRPr="00E10CB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года</w:t>
            </w:r>
          </w:p>
        </w:tc>
      </w:tr>
      <w:tr w:rsidR="009B51E9" w:rsidRPr="00A77DB8" w:rsidTr="005B2E8C">
        <w:trPr>
          <w:gridAfter w:val="3"/>
          <w:wAfter w:w="2112" w:type="dxa"/>
          <w:trHeight w:val="2168"/>
        </w:trPr>
        <w:tc>
          <w:tcPr>
            <w:tcW w:w="5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345" w:rsidRPr="00E10CBB" w:rsidRDefault="002A6345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345" w:rsidRPr="00E10CBB" w:rsidRDefault="002A6345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Проверка эффе</w:t>
            </w:r>
            <w:r w:rsidR="009A0669" w:rsidRPr="00E10CBB">
              <w:rPr>
                <w:rFonts w:ascii="Times New Roman" w:hAnsi="Times New Roman"/>
                <w:sz w:val="24"/>
                <w:szCs w:val="24"/>
              </w:rPr>
              <w:t>ктивности и целевого использова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>ния бюджетны</w:t>
            </w:r>
            <w:r w:rsidR="009A0669" w:rsidRPr="00E10CBB">
              <w:rPr>
                <w:rFonts w:ascii="Times New Roman" w:hAnsi="Times New Roman"/>
                <w:sz w:val="24"/>
                <w:szCs w:val="24"/>
              </w:rPr>
              <w:t>х средств, направленных на обес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>печение мероприятий по переселению граждан из аварийного жилищного фонда с использованием средств Фонда содействия реформированию жилищно-коммунального хозяйства за 2016 год и истекший период 2017 года</w:t>
            </w:r>
          </w:p>
        </w:tc>
        <w:tc>
          <w:tcPr>
            <w:tcW w:w="170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345" w:rsidRPr="00E10CBB" w:rsidRDefault="002A6345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2016 год и истекший период 2017 года</w:t>
            </w:r>
          </w:p>
        </w:tc>
        <w:tc>
          <w:tcPr>
            <w:tcW w:w="25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345" w:rsidRPr="00E10CBB" w:rsidRDefault="003A3984" w:rsidP="005B2E8C">
            <w:pPr>
              <w:pStyle w:val="Con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 xml:space="preserve">Прокуратуре Волгоградской области, УФСБ России по Волгоградской области, отделению УФСБ России в </w:t>
            </w:r>
            <w:proofErr w:type="gramStart"/>
            <w:r w:rsidRPr="00E10CBB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E10CB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E10CBB">
              <w:rPr>
                <w:rFonts w:ascii="Times New Roman" w:hAnsi="Times New Roman"/>
                <w:sz w:val="24"/>
                <w:szCs w:val="24"/>
              </w:rPr>
              <w:t>Калач-на-Дону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345" w:rsidRPr="00E10CBB" w:rsidRDefault="009A0669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ноябрь 2017-январь 2018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7C01" w:rsidRPr="00E10CBB" w:rsidRDefault="00A57C0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Думе, комитету строительства Волгоградской области</w:t>
            </w:r>
          </w:p>
          <w:p w:rsidR="002A6345" w:rsidRPr="00E10CBB" w:rsidRDefault="002A6345" w:rsidP="005B2E8C">
            <w:pPr>
              <w:tabs>
                <w:tab w:val="left" w:pos="4619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51E9" w:rsidRPr="00A77DB8" w:rsidTr="005B2E8C">
        <w:trPr>
          <w:gridAfter w:val="3"/>
          <w:wAfter w:w="2112" w:type="dxa"/>
          <w:trHeight w:val="77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345" w:rsidRPr="00E10CBB" w:rsidRDefault="002A6345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A6345" w:rsidRPr="00E10CBB" w:rsidRDefault="002A6345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 xml:space="preserve">Анализ деятельности комитета природных ресурсов, лесного хозяйства и экологии Волгоградской области по вопросу размещения, использования и охраны охотничьих угодий на территории Волгоградской области, их предоставления в пользование охотопользователям, а также по урегулированию наложения территорий природных парков и охотничьих угодий за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lastRenderedPageBreak/>
              <w:t>2016 год и истекший период 2017 го</w:t>
            </w:r>
            <w:r w:rsidR="005B2E8C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345" w:rsidRPr="00E10CBB" w:rsidRDefault="002A6345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lastRenderedPageBreak/>
              <w:t>2016 год и истекший период 2017 года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984" w:rsidRPr="00E10CBB" w:rsidRDefault="003A3984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 xml:space="preserve">Волгоградской </w:t>
            </w:r>
            <w:r w:rsidR="0097534D" w:rsidRPr="00E10CBB">
              <w:rPr>
                <w:rFonts w:ascii="Times New Roman" w:hAnsi="Times New Roman"/>
                <w:sz w:val="24"/>
                <w:szCs w:val="24"/>
              </w:rPr>
              <w:t xml:space="preserve">межрайонной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>природоохранной прокуратуре, УФСБ России по Волгоградской области</w:t>
            </w:r>
          </w:p>
          <w:p w:rsidR="002A6345" w:rsidRPr="00E10CBB" w:rsidRDefault="002A6345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345" w:rsidRPr="00E10CBB" w:rsidRDefault="009A0669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ноябрь 2017-январь 2018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6345" w:rsidRPr="00E10CBB" w:rsidRDefault="00B12CB6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2A6345" w:rsidRPr="00A77DB8" w:rsidTr="00952A83">
        <w:trPr>
          <w:gridAfter w:val="3"/>
          <w:wAfter w:w="2112" w:type="dxa"/>
          <w:trHeight w:val="482"/>
        </w:trPr>
        <w:tc>
          <w:tcPr>
            <w:tcW w:w="14884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6345" w:rsidRPr="005E7987" w:rsidRDefault="002A6345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12"/>
                <w:szCs w:val="24"/>
              </w:rPr>
            </w:pPr>
          </w:p>
          <w:p w:rsidR="002A6345" w:rsidRPr="006C68DB" w:rsidRDefault="009D28C5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68DB">
              <w:rPr>
                <w:rFonts w:ascii="Times New Roman" w:hAnsi="Times New Roman"/>
                <w:b/>
                <w:bCs/>
                <w:sz w:val="24"/>
                <w:szCs w:val="24"/>
              </w:rPr>
              <w:t>2018</w:t>
            </w:r>
            <w:r w:rsidR="002A6345" w:rsidRPr="006C68D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2A6345" w:rsidRPr="005E7987" w:rsidRDefault="002A6345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4"/>
                <w:szCs w:val="24"/>
              </w:rPr>
            </w:pPr>
            <w:bookmarkStart w:id="0" w:name="_GoBack"/>
            <w:bookmarkEnd w:id="0"/>
          </w:p>
        </w:tc>
      </w:tr>
      <w:tr w:rsidR="004C6E4F" w:rsidRPr="00A77DB8" w:rsidTr="005B2E8C">
        <w:trPr>
          <w:gridAfter w:val="3"/>
          <w:wAfter w:w="2112" w:type="dxa"/>
          <w:trHeight w:val="2301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Проверка соблюдения условий соглашений, эффективного и целевого использования субсидий областного бюджета, предоставленных</w:t>
            </w:r>
            <w:r w:rsidR="00CF561D" w:rsidRPr="00E10C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>в 2017</w:t>
            </w:r>
            <w:r w:rsidR="00CF561D" w:rsidRPr="00E10C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>году для возмещения затрат некоммерческим организациям на проведение мероприятий по реабилитации (за исключением медицинской) и ресоциализации наркозависимых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3A3984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январь-февраль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5AB1" w:rsidRPr="00E10CBB" w:rsidRDefault="00F1500E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4C6E4F" w:rsidRPr="00A77DB8" w:rsidTr="005B2E8C">
        <w:trPr>
          <w:gridAfter w:val="3"/>
          <w:wAfter w:w="2112" w:type="dxa"/>
          <w:trHeight w:val="1002"/>
        </w:trPr>
        <w:tc>
          <w:tcPr>
            <w:tcW w:w="5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бюджета за 2017 год главным администратором средств областного бюджета - комитетом молодежной политики Волгоградской области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A41A54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5AB1" w:rsidRPr="00E10CBB" w:rsidRDefault="00B12CB6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4C6E4F" w:rsidRPr="00A77DB8" w:rsidTr="005B2E8C">
        <w:trPr>
          <w:gridAfter w:val="3"/>
          <w:wAfter w:w="2112" w:type="dxa"/>
          <w:trHeight w:val="77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бюджета за 2017 год главным администратором средств областного бюджета - комитетом</w:t>
            </w:r>
            <w:r w:rsidR="00CF561D" w:rsidRPr="00E10C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>государственной охраны объектов культурного наследия Волгоградской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A41A54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5AB1" w:rsidRPr="00E10CBB" w:rsidRDefault="00B12CB6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4C6E4F" w:rsidRPr="00A77DB8" w:rsidTr="008B0AFC">
        <w:trPr>
          <w:gridAfter w:val="3"/>
          <w:wAfter w:w="2112" w:type="dxa"/>
          <w:trHeight w:val="396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бюджета за 2017 год главным администратором средств областного бюджета - комитетом</w:t>
            </w:r>
            <w:r w:rsidR="00CF561D" w:rsidRPr="00E10C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по подготовке и проведению матчей чемпионата мира по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lastRenderedPageBreak/>
              <w:t>футболу 2018 года Волгоградской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lastRenderedPageBreak/>
              <w:t>2017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A41A54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5AB1" w:rsidRPr="00E10CBB" w:rsidRDefault="00B12CB6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Думе, комитету по подготовке и проведению матчей чемпионата мира по футболу 2018 года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lastRenderedPageBreak/>
              <w:t>Волгоградской области</w:t>
            </w:r>
          </w:p>
        </w:tc>
      </w:tr>
      <w:tr w:rsidR="004C6E4F" w:rsidRPr="00A77DB8" w:rsidTr="005B2E8C">
        <w:trPr>
          <w:gridAfter w:val="3"/>
          <w:wAfter w:w="2112" w:type="dxa"/>
          <w:trHeight w:val="948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бюджета за 2017 год главным администратором средств областного бюджета - Волгоградской областной Думой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A41A54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5AB1" w:rsidRPr="00E10CBB" w:rsidRDefault="00B12CB6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4C6E4F" w:rsidRPr="00A77DB8" w:rsidTr="005B2E8C">
        <w:trPr>
          <w:gridAfter w:val="3"/>
          <w:wAfter w:w="2112" w:type="dxa"/>
          <w:trHeight w:val="1158"/>
        </w:trPr>
        <w:tc>
          <w:tcPr>
            <w:tcW w:w="5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бюджета за 2017 год главным администратором средств областного бюджета - инспекцией государственного строительного надзора Волгоградской области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A41A54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5AB1" w:rsidRPr="00E10CBB" w:rsidRDefault="00B12CB6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4C6E4F" w:rsidRPr="00A77DB8" w:rsidTr="005B2E8C">
        <w:trPr>
          <w:gridAfter w:val="3"/>
          <w:wAfter w:w="2112" w:type="dxa"/>
          <w:trHeight w:val="77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бюджета за 2017 год главным администратором средств областного бюджета - комитетом промышленности и торговли Волгоградской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A41A54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5AB1" w:rsidRPr="00E10CBB" w:rsidRDefault="00B12CB6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4C6E4F" w:rsidRPr="00A77DB8" w:rsidTr="005B2E8C">
        <w:trPr>
          <w:gridAfter w:val="3"/>
          <w:wAfter w:w="2112" w:type="dxa"/>
          <w:trHeight w:val="254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бюджета за 2017 год главным администратором средств областного бюджета - комитетом</w:t>
            </w:r>
            <w:r w:rsidR="00CF561D" w:rsidRPr="00E10C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>по делам национальностей и казачества Волгоградской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A41A54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5AB1" w:rsidRPr="00E10CBB" w:rsidRDefault="00B12CB6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4C6E4F" w:rsidRPr="00A77DB8" w:rsidTr="00FA47B0">
        <w:trPr>
          <w:gridAfter w:val="3"/>
          <w:wAfter w:w="2112" w:type="dxa"/>
          <w:trHeight w:val="1764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952A8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952A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бюджета за 2017 год главным администратором средств областного бюджета -</w:t>
            </w:r>
            <w:r w:rsidR="00CF561D" w:rsidRPr="00E10C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>комитетом по труду и занятости населения</w:t>
            </w:r>
            <w:r w:rsidR="00CF561D" w:rsidRPr="00E10C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Волгоградской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A41A54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5AB1" w:rsidRPr="00E10CBB" w:rsidRDefault="00B12CB6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4C6E4F" w:rsidRPr="00A77DB8" w:rsidTr="005B2E8C">
        <w:trPr>
          <w:gridAfter w:val="3"/>
          <w:wAfter w:w="2112" w:type="dxa"/>
          <w:trHeight w:val="70"/>
        </w:trPr>
        <w:tc>
          <w:tcPr>
            <w:tcW w:w="5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952A8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1</w:t>
            </w:r>
            <w:r w:rsidR="00952A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бюджета за 2017 год главным администратором средств областного бюджета -</w:t>
            </w:r>
            <w:r w:rsidR="00CF561D" w:rsidRPr="00E10C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>комитетом</w:t>
            </w:r>
            <w:r w:rsidR="00CF561D" w:rsidRPr="00E10C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>ветеринарии Волгоградской области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A41A54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5AB1" w:rsidRPr="00E10CBB" w:rsidRDefault="00B12CB6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4C6E4F" w:rsidRPr="00A77DB8" w:rsidTr="005B2E8C">
        <w:trPr>
          <w:gridAfter w:val="3"/>
          <w:wAfter w:w="2112" w:type="dxa"/>
          <w:trHeight w:val="1312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952A8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1</w:t>
            </w:r>
            <w:r w:rsidR="00952A8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бюджета за 2017 год главным администратором средств областного бюджета -</w:t>
            </w:r>
            <w:r w:rsidR="00CF561D" w:rsidRPr="00E10C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Избирательной комиссией Волгоградской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A41A54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5AB1" w:rsidRPr="00E10CBB" w:rsidRDefault="00B12CB6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4C6E4F" w:rsidRPr="00A77DB8" w:rsidTr="005B2E8C">
        <w:trPr>
          <w:gridAfter w:val="3"/>
          <w:wAfter w:w="2112" w:type="dxa"/>
          <w:trHeight w:val="224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952A8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1</w:t>
            </w:r>
            <w:r w:rsidR="00952A8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бюджета за 2017 год главным администратором средств областного бюджета -</w:t>
            </w:r>
            <w:r w:rsidR="00CF561D" w:rsidRPr="00E10C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>комитетом</w:t>
            </w:r>
            <w:r w:rsidR="00CF561D" w:rsidRPr="00E10C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>по регулированию контрактной системы в сфере закупок Волгоградской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A41A54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5AB1" w:rsidRPr="00E10CBB" w:rsidRDefault="00B12CB6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Думе, комитету по регулированию контрактной системы в сфере закупок Волгоградской области</w:t>
            </w:r>
          </w:p>
        </w:tc>
      </w:tr>
      <w:tr w:rsidR="004C6E4F" w:rsidRPr="00A77DB8" w:rsidTr="005B2E8C">
        <w:trPr>
          <w:gridAfter w:val="3"/>
          <w:wAfter w:w="2112" w:type="dxa"/>
          <w:trHeight w:val="136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952A8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1</w:t>
            </w:r>
            <w:r w:rsidR="00952A8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бюджета за 2017 год главным администратором средств областного бюджета -</w:t>
            </w:r>
            <w:r w:rsidR="00CF561D" w:rsidRPr="00E10C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>комитетом</w:t>
            </w:r>
            <w:r w:rsidR="00CF561D" w:rsidRPr="00E10C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образования и науки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lastRenderedPageBreak/>
              <w:t>Волгоградской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lastRenderedPageBreak/>
              <w:t>2017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A41A54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5AB1" w:rsidRPr="00E10CBB" w:rsidRDefault="00B12CB6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4C6E4F" w:rsidRPr="00A77DB8" w:rsidTr="005B2E8C">
        <w:trPr>
          <w:gridAfter w:val="3"/>
          <w:wAfter w:w="2112" w:type="dxa"/>
          <w:trHeight w:val="278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952A8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952A8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бюджета за 2017 год главным администратором средств областного бюджета -</w:t>
            </w:r>
            <w:r w:rsidR="00CF561D" w:rsidRPr="00E10C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>инспекцией государственного надзора за техническим состоянием самоходных машин и других видов техники Волгоградской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A41A54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5AB1" w:rsidRPr="00E10CBB" w:rsidRDefault="00B12CB6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Думе, ГКУ </w:t>
            </w:r>
            <w:proofErr w:type="gramStart"/>
            <w:r w:rsidRPr="00E10CBB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 w:rsidRPr="00E10CBB">
              <w:rPr>
                <w:rFonts w:ascii="Times New Roman" w:hAnsi="Times New Roman"/>
                <w:sz w:val="24"/>
                <w:szCs w:val="24"/>
              </w:rPr>
              <w:t xml:space="preserve"> «Центр бюджетного учета и отчетности»</w:t>
            </w:r>
          </w:p>
        </w:tc>
      </w:tr>
      <w:tr w:rsidR="004C6E4F" w:rsidRPr="00A77DB8" w:rsidTr="005B2E8C">
        <w:trPr>
          <w:gridAfter w:val="3"/>
          <w:wAfter w:w="2112" w:type="dxa"/>
          <w:trHeight w:val="574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952A8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1</w:t>
            </w:r>
            <w:r w:rsidR="00952A8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 xml:space="preserve">Проверка правомерности заключения муниципального контракта от 07.06.2017 № 22/2017 на выполнение изыскательских работ и разработку проектно-сметной документации "Ликвидация негативного воздействия на окружающую среду накопленных отходов, включая рекультивацию земельного участка, на территории городского поселения </w:t>
            </w:r>
            <w:proofErr w:type="gramStart"/>
            <w:r w:rsidRPr="00E10CBB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E10CBB">
              <w:rPr>
                <w:rFonts w:ascii="Times New Roman" w:hAnsi="Times New Roman"/>
                <w:sz w:val="24"/>
                <w:szCs w:val="24"/>
              </w:rPr>
              <w:t>. Дубовка Волгоградской области (по обращению межрайонной природоохранной прокуратуры)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7534D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волгоградской межрайонной природоохранной прокуратуре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</w:p>
        </w:tc>
      </w:tr>
      <w:tr w:rsidR="004C6E4F" w:rsidRPr="00A77DB8" w:rsidTr="005B2E8C">
        <w:trPr>
          <w:gridAfter w:val="3"/>
          <w:wAfter w:w="2112" w:type="dxa"/>
          <w:trHeight w:val="7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952A8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1</w:t>
            </w:r>
            <w:r w:rsidR="00952A8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Проверка деятельности комитета сельского хозяйства Волгоградской области по вопросу предоставления рыбопромысловых участков за 2015-2017 годы (в составе комиссии)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2015-2017 годы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7534D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март-апрель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5AB1" w:rsidRPr="00E10CBB" w:rsidRDefault="001C69C7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Справка по проверке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контрольному управлению Аппарата Губернатора Волгоградской области</w:t>
            </w:r>
          </w:p>
        </w:tc>
      </w:tr>
      <w:tr w:rsidR="004C6E4F" w:rsidRPr="00A77DB8" w:rsidTr="005B2E8C">
        <w:trPr>
          <w:gridAfter w:val="3"/>
          <w:wAfter w:w="2112" w:type="dxa"/>
          <w:trHeight w:val="268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52A83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бюджета за 2017 год главным администратором средств областного бюджета -</w:t>
            </w:r>
            <w:r w:rsidR="00CF561D" w:rsidRPr="00E10C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>комитетом по управлению имуществом Волгоградской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A41A54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5AB1" w:rsidRPr="00E10CBB" w:rsidRDefault="00B12CB6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4C6E4F" w:rsidRPr="00A77DB8" w:rsidTr="005B2E8C">
        <w:trPr>
          <w:gridAfter w:val="3"/>
          <w:wAfter w:w="2112" w:type="dxa"/>
          <w:trHeight w:val="829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952A83" w:rsidRDefault="00925AB1" w:rsidP="00952A8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A83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952A83" w:rsidRPr="00952A8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952A83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A83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бюджета за 2017 год главным администратором средств областного бюджета -</w:t>
            </w:r>
            <w:r w:rsidR="00CF561D" w:rsidRPr="00952A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2A83">
              <w:rPr>
                <w:rFonts w:ascii="Times New Roman" w:hAnsi="Times New Roman"/>
                <w:sz w:val="24"/>
                <w:szCs w:val="24"/>
              </w:rPr>
              <w:t>контрольно-счетной палатой</w:t>
            </w:r>
            <w:r w:rsidR="00CF561D" w:rsidRPr="00952A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2A83">
              <w:rPr>
                <w:rFonts w:ascii="Times New Roman" w:hAnsi="Times New Roman"/>
                <w:sz w:val="24"/>
                <w:szCs w:val="24"/>
              </w:rPr>
              <w:t>Волгоградской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952A83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A83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952A83" w:rsidRDefault="00A41A54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A83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952A83" w:rsidRDefault="00925AB1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A83">
              <w:rPr>
                <w:rFonts w:ascii="Times New Roman" w:hAnsi="Times New Roman"/>
                <w:sz w:val="24"/>
                <w:szCs w:val="24"/>
              </w:rPr>
              <w:t>март-апрель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5AB1" w:rsidRPr="00952A83" w:rsidRDefault="00B12CB6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2A83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952A83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4C6E4F" w:rsidRPr="00A77DB8" w:rsidTr="005B2E8C">
        <w:trPr>
          <w:gridAfter w:val="3"/>
          <w:wAfter w:w="2112" w:type="dxa"/>
          <w:trHeight w:val="278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952A8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</w:t>
            </w:r>
            <w:r w:rsidR="00952A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Внешняя выездная проверка бюджетной отчетности и отдельных вопросов исполнения бюджета за 2017 год главным администраторо</w:t>
            </w:r>
            <w:r w:rsidR="00CF561D" w:rsidRPr="00E10CBB">
              <w:rPr>
                <w:rFonts w:ascii="Times New Roman" w:hAnsi="Times New Roman"/>
                <w:sz w:val="24"/>
                <w:szCs w:val="24"/>
              </w:rPr>
              <w:t xml:space="preserve">м средств областного бюджета -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>комитетом юстиции Волгоградской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D28C5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A41A54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5AB1" w:rsidRPr="00E10CBB" w:rsidRDefault="00B12CB6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4C6E4F" w:rsidRPr="00A77DB8" w:rsidTr="005B2E8C">
        <w:trPr>
          <w:gridAfter w:val="3"/>
          <w:wAfter w:w="2112" w:type="dxa"/>
          <w:trHeight w:val="574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952A8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</w:t>
            </w:r>
            <w:r w:rsidR="00952A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бюджета за 2017 год главным администратором</w:t>
            </w:r>
            <w:r w:rsidR="00CF561D" w:rsidRPr="00E10CBB">
              <w:rPr>
                <w:rFonts w:ascii="Times New Roman" w:hAnsi="Times New Roman"/>
                <w:sz w:val="24"/>
                <w:szCs w:val="24"/>
              </w:rPr>
              <w:t xml:space="preserve"> средств областного бюджета -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>комитетом по обеспечению безопасности жизнедеятельности населения Волгоградской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D28C5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A41A54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5AB1" w:rsidRPr="00E10CBB" w:rsidRDefault="00B12CB6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4C6E4F" w:rsidRPr="00A77DB8" w:rsidTr="005B2E8C">
        <w:trPr>
          <w:gridAfter w:val="3"/>
          <w:wAfter w:w="2112" w:type="dxa"/>
          <w:trHeight w:val="77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952A8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</w:t>
            </w:r>
            <w:r w:rsidR="00952A8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бюджета за 2017 год главным администратором</w:t>
            </w:r>
            <w:r w:rsidR="00CF561D" w:rsidRPr="00E10CBB">
              <w:rPr>
                <w:rFonts w:ascii="Times New Roman" w:hAnsi="Times New Roman"/>
                <w:sz w:val="24"/>
                <w:szCs w:val="24"/>
              </w:rPr>
              <w:t xml:space="preserve"> средств областного бюджета -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>Представительства Волгоградской области в городе Москва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D28C5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A41A54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5AB1" w:rsidRPr="00E10CBB" w:rsidRDefault="00B12CB6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4C6E4F" w:rsidRPr="00A77DB8" w:rsidTr="005B2E8C">
        <w:trPr>
          <w:gridAfter w:val="3"/>
          <w:wAfter w:w="2112" w:type="dxa"/>
          <w:trHeight w:val="47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C5" w:rsidRPr="00E10CBB" w:rsidRDefault="009D28C5" w:rsidP="00952A8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</w:t>
            </w:r>
            <w:r w:rsidR="00952A8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9D28C5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бюджета за 2017 год главным администратором средств областного бюджета -</w:t>
            </w:r>
            <w:r w:rsidR="00CF561D" w:rsidRPr="00E10C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инспекцией государственного жилищного надзора Волгоградской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C5" w:rsidRPr="00E10CBB" w:rsidRDefault="009D28C5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A41A54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9D28C5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28C5" w:rsidRPr="00E10CBB" w:rsidRDefault="00B12CB6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4C6E4F" w:rsidRPr="00A77DB8" w:rsidTr="005B2E8C">
        <w:trPr>
          <w:gridAfter w:val="3"/>
          <w:wAfter w:w="2112" w:type="dxa"/>
          <w:trHeight w:val="687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C5" w:rsidRPr="00E10CBB" w:rsidRDefault="009D28C5" w:rsidP="00952A8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952A8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9D28C5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Внешняя проверка бюджетной отчетности и отдельных вопросов исполнения бюджета за 2017 год главным администратором средств областного бюджета -</w:t>
            </w:r>
            <w:r w:rsidR="00CF561D" w:rsidRPr="00E10C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комитетом социальной защиты населения Волгоградской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C5" w:rsidRPr="00E10CBB" w:rsidRDefault="009D28C5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A41A54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9D28C5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28C5" w:rsidRPr="00E10CBB" w:rsidRDefault="00B12CB6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4C6E4F" w:rsidRPr="00A77DB8" w:rsidTr="005B2E8C">
        <w:trPr>
          <w:gridAfter w:val="3"/>
          <w:wAfter w:w="2112" w:type="dxa"/>
          <w:trHeight w:val="396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C5" w:rsidRPr="00E10CBB" w:rsidRDefault="009D28C5" w:rsidP="00952A8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</w:t>
            </w:r>
            <w:r w:rsidR="00952A8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9D28C5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бюджета за 2017 год главным администратором средств областного бюджета -</w:t>
            </w:r>
            <w:r w:rsidR="00CF561D" w:rsidRPr="00E10C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комитетом здравоохранения</w:t>
            </w:r>
            <w:r w:rsidR="00CF561D" w:rsidRPr="00E10C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>Волгоградской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C5" w:rsidRPr="00E10CBB" w:rsidRDefault="009D28C5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A41A54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9D28C5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28C5" w:rsidRPr="00E10CBB" w:rsidRDefault="00B12CB6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4C6E4F" w:rsidRPr="00A77DB8" w:rsidTr="005B2E8C">
        <w:trPr>
          <w:gridAfter w:val="3"/>
          <w:wAfter w:w="2112" w:type="dxa"/>
          <w:trHeight w:val="617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C5" w:rsidRPr="00E10CBB" w:rsidRDefault="009D28C5" w:rsidP="00952A8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</w:t>
            </w:r>
            <w:r w:rsidR="00952A8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9D28C5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бюджета за 2017 год главным администратором средств областного бюджета -</w:t>
            </w:r>
            <w:r w:rsidR="00CF561D" w:rsidRPr="00E10C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комитетом информационных технологий Волгоградской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C5" w:rsidRPr="00E10CBB" w:rsidRDefault="009D28C5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A41A54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9D28C5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март-апрель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28C5" w:rsidRPr="00E10CBB" w:rsidRDefault="00B12CB6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4C6E4F" w:rsidRPr="00A77DB8" w:rsidTr="005B2E8C">
        <w:trPr>
          <w:gridAfter w:val="3"/>
          <w:wAfter w:w="2112" w:type="dxa"/>
          <w:trHeight w:val="832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C5" w:rsidRPr="00E10CBB" w:rsidRDefault="009D28C5" w:rsidP="00952A8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</w:t>
            </w:r>
            <w:r w:rsidR="00952A8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9D28C5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бюджета за 2017 год главным администратором средств областного бюджета -</w:t>
            </w:r>
            <w:r w:rsidR="00CF561D" w:rsidRPr="00E10C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комитетом физической культуры и спорта Волгоградской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C5" w:rsidRPr="00E10CBB" w:rsidRDefault="009D28C5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A41A54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9D28C5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28C5" w:rsidRPr="00E10CBB" w:rsidRDefault="00B12CB6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4C6E4F" w:rsidRPr="00A77DB8" w:rsidTr="005B2E8C">
        <w:trPr>
          <w:gridAfter w:val="3"/>
          <w:wAfter w:w="2112" w:type="dxa"/>
          <w:trHeight w:val="552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C5" w:rsidRPr="00E10CBB" w:rsidRDefault="00952A83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9D28C5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бюджета за 2017 год главным администратором средств областного бюджета -</w:t>
            </w:r>
            <w:r w:rsidR="00CF561D" w:rsidRPr="00E10C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комитетом сельского хозяйства Волгоградской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C5" w:rsidRPr="00E10CBB" w:rsidRDefault="009D28C5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A41A54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9D28C5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март-апрель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28C5" w:rsidRPr="00E10CBB" w:rsidRDefault="00B12CB6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4C6E4F" w:rsidRPr="00A77DB8" w:rsidTr="005B2E8C">
        <w:trPr>
          <w:gridAfter w:val="3"/>
          <w:wAfter w:w="2112" w:type="dxa"/>
          <w:trHeight w:val="7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C5" w:rsidRPr="00E10CBB" w:rsidRDefault="009D28C5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3</w:t>
            </w:r>
            <w:r w:rsidR="00952A8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9D28C5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 xml:space="preserve">Внешняя камеральная проверка бюджетной отчетности и отдельных вопросов </w:t>
            </w:r>
            <w:proofErr w:type="gramStart"/>
            <w:r w:rsidRPr="00E10CBB">
              <w:rPr>
                <w:rFonts w:ascii="Times New Roman" w:hAnsi="Times New Roman"/>
                <w:sz w:val="24"/>
                <w:szCs w:val="24"/>
              </w:rPr>
              <w:lastRenderedPageBreak/>
              <w:t>исполнения бюджета территориального фонда обязательного медицинского страхования Волгоградской области</w:t>
            </w:r>
            <w:proofErr w:type="gramEnd"/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C5" w:rsidRPr="00E10CBB" w:rsidRDefault="009D28C5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lastRenderedPageBreak/>
              <w:t>2017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A41A54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 xml:space="preserve">Прокуратуре Волгоградской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9D28C5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lastRenderedPageBreak/>
              <w:t>март-апрель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28C5" w:rsidRPr="00E10CBB" w:rsidRDefault="00B12CB6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lastRenderedPageBreak/>
              <w:t>Волгоградской областной Думе</w:t>
            </w:r>
          </w:p>
        </w:tc>
      </w:tr>
      <w:tr w:rsidR="004C6E4F" w:rsidRPr="00A77DB8" w:rsidTr="005B2E8C">
        <w:trPr>
          <w:gridAfter w:val="3"/>
          <w:wAfter w:w="2112" w:type="dxa"/>
          <w:trHeight w:val="208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C5" w:rsidRPr="00E10CBB" w:rsidRDefault="009D28C5" w:rsidP="00952A8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952A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9D28C5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бюджета за 2017 год главным администратором средств областного бюджета -</w:t>
            </w:r>
            <w:r w:rsidR="00CF561D" w:rsidRPr="00E10C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Аппаратом Губернатора Волгоградской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C5" w:rsidRPr="00E10CBB" w:rsidRDefault="009D28C5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A41A54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9D28C5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март-апрель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28C5" w:rsidRPr="00E10CBB" w:rsidRDefault="00B12CB6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4C6E4F" w:rsidRPr="00A77DB8" w:rsidTr="008B0AFC">
        <w:trPr>
          <w:gridAfter w:val="3"/>
          <w:wAfter w:w="2112" w:type="dxa"/>
          <w:trHeight w:val="172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C5" w:rsidRPr="00E10CBB" w:rsidRDefault="009D28C5" w:rsidP="00952A8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3</w:t>
            </w:r>
            <w:r w:rsidR="00952A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9D28C5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бюджета за 2017 год главным администратором средств областного бюджета -</w:t>
            </w:r>
            <w:r w:rsidR="00CF561D" w:rsidRPr="00E10C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Управлением делами Администрации Волгоградской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C5" w:rsidRPr="00E10CBB" w:rsidRDefault="009D28C5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A41A54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9D28C5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март-апрель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28C5" w:rsidRPr="00E10CBB" w:rsidRDefault="00B12CB6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4C6E4F" w:rsidRPr="00A77DB8" w:rsidTr="005B2E8C">
        <w:trPr>
          <w:gridAfter w:val="3"/>
          <w:wAfter w:w="2112" w:type="dxa"/>
          <w:trHeight w:val="1144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C5" w:rsidRPr="00E10CBB" w:rsidRDefault="009D28C5" w:rsidP="00952A8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3</w:t>
            </w:r>
            <w:r w:rsidR="00952A8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9D28C5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Внешняя проверка бюджетной отчетности и отдельных вопросов исполнения бюджета за 2017 год главным администратором средств областного бюджета -</w:t>
            </w:r>
            <w:r w:rsidR="00CF561D" w:rsidRPr="00E10CB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>комитетом транспорта и дорожного хозяйства Волгоградской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C5" w:rsidRPr="00E10CBB" w:rsidRDefault="009D28C5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A41A54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9D28C5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28C5" w:rsidRPr="00E10CBB" w:rsidRDefault="00B12CB6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4C6E4F" w:rsidRPr="00A77DB8" w:rsidTr="005B2E8C">
        <w:trPr>
          <w:gridAfter w:val="3"/>
          <w:wAfter w:w="2112" w:type="dxa"/>
          <w:trHeight w:val="1713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C5" w:rsidRPr="00E10CBB" w:rsidRDefault="009D28C5" w:rsidP="00952A8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3</w:t>
            </w:r>
            <w:r w:rsidR="00952A8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9D28C5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бюджета за 2017 год главным администратором средств областного бюджета -</w:t>
            </w:r>
            <w:r w:rsidR="00CF561D" w:rsidRPr="00E10CB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>комитетом финансов Волгоградской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C5" w:rsidRPr="00E10CBB" w:rsidRDefault="009D28C5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A41A54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9D28C5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март-апрель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28C5" w:rsidRPr="00E10CBB" w:rsidRDefault="00B12CB6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4C6E4F" w:rsidRPr="00A77DB8" w:rsidTr="005B2E8C">
        <w:trPr>
          <w:gridAfter w:val="3"/>
          <w:wAfter w:w="2112" w:type="dxa"/>
          <w:trHeight w:val="47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C5" w:rsidRPr="00E10CBB" w:rsidRDefault="009D28C5" w:rsidP="00952A8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3</w:t>
            </w:r>
            <w:r w:rsidR="00952A8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9D28C5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 xml:space="preserve">Внешняя камеральная проверка бюджетной отчетности и отдельных вопросов исполнения бюджета за 2017 год главным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администратором средств областного бюджета -</w:t>
            </w:r>
            <w:r w:rsidR="00CF561D" w:rsidRPr="00E10CB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>комитетом жилищно-коммунального хозяйства и топливно-энергетического комплекса Волгоградской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C5" w:rsidRPr="00E10CBB" w:rsidRDefault="009D28C5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lastRenderedPageBreak/>
              <w:t>2017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A41A54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  <w:r w:rsidR="003E149F" w:rsidRPr="00E10C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3E149F" w:rsidRPr="00E10CBB">
              <w:rPr>
                <w:rFonts w:ascii="Times New Roman" w:hAnsi="Times New Roman"/>
                <w:sz w:val="24"/>
                <w:szCs w:val="24"/>
              </w:rPr>
              <w:t>УЭБиПК</w:t>
            </w:r>
            <w:proofErr w:type="spellEnd"/>
            <w:r w:rsidR="003E149F" w:rsidRPr="00E10CBB">
              <w:rPr>
                <w:rFonts w:ascii="Times New Roman" w:hAnsi="Times New Roman"/>
                <w:sz w:val="24"/>
                <w:szCs w:val="24"/>
              </w:rPr>
              <w:t xml:space="preserve"> ГУ </w:t>
            </w:r>
            <w:r w:rsidR="003E149F" w:rsidRPr="00E10CBB">
              <w:rPr>
                <w:rFonts w:ascii="Times New Roman" w:hAnsi="Times New Roman"/>
                <w:sz w:val="24"/>
                <w:szCs w:val="24"/>
              </w:rPr>
              <w:lastRenderedPageBreak/>
              <w:t>МВД России по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9D28C5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lastRenderedPageBreak/>
              <w:t>март-апрель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28C5" w:rsidRPr="00E10CBB" w:rsidRDefault="00B12CB6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4C6E4F" w:rsidRPr="00A77DB8" w:rsidTr="005B2E8C">
        <w:trPr>
          <w:gridAfter w:val="3"/>
          <w:wAfter w:w="2112" w:type="dxa"/>
          <w:trHeight w:val="1462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C5" w:rsidRPr="00E10CBB" w:rsidRDefault="009D28C5" w:rsidP="00952A8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952A8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9D28C5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бюджета за 2017 год главным администратором средств областного бюджета -</w:t>
            </w:r>
            <w:r w:rsidR="00CF561D" w:rsidRPr="00E10CB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>комитетом тарифного регулирования Волгоградской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C5" w:rsidRPr="00E10CBB" w:rsidRDefault="009D28C5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A41A54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9D28C5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28C5" w:rsidRPr="00E10CBB" w:rsidRDefault="00B12CB6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4C6E4F" w:rsidRPr="00A77DB8" w:rsidTr="005B2E8C">
        <w:trPr>
          <w:gridAfter w:val="3"/>
          <w:wAfter w:w="2112" w:type="dxa"/>
          <w:trHeight w:val="2021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C5" w:rsidRPr="00E10CBB" w:rsidRDefault="009D28C5" w:rsidP="00952A8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3</w:t>
            </w:r>
            <w:r w:rsidR="00952A8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9D28C5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бюджета за 2017 год главным администратором средств областного бюджета -</w:t>
            </w:r>
            <w:r w:rsidR="00CF561D" w:rsidRPr="00E10CB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>комитетом природных ресурсов, лесного хозяйства и экологии Волгоградской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C5" w:rsidRPr="00E10CBB" w:rsidRDefault="009D28C5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A41A54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9D28C5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февраль-апрель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28C5" w:rsidRPr="00E10CBB" w:rsidRDefault="00B12CB6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4C6E4F" w:rsidRPr="00A77DB8" w:rsidTr="005B2E8C">
        <w:trPr>
          <w:gridAfter w:val="3"/>
          <w:wAfter w:w="2112" w:type="dxa"/>
          <w:trHeight w:val="41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952A8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3</w:t>
            </w:r>
            <w:r w:rsidR="00952A8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Проверка в составе комиссии по проведению контрольным департаментом аппарата полномочного представителя Президента РФ в Южном федеральном округе проверки исполнения федерального законодательства и решений Президента РФ по вопросам предоставления общедоступного бесплатного дошкольного образования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2015</w:t>
            </w:r>
            <w:r w:rsidR="009D28C5" w:rsidRPr="00E10CB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7534D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</w:p>
        </w:tc>
      </w:tr>
      <w:tr w:rsidR="004C6E4F" w:rsidRPr="00A77DB8" w:rsidTr="005B2E8C">
        <w:trPr>
          <w:gridAfter w:val="3"/>
          <w:wAfter w:w="2112" w:type="dxa"/>
          <w:trHeight w:val="102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C5" w:rsidRPr="00E10CBB" w:rsidRDefault="00952A83" w:rsidP="00952A8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9D28C5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 xml:space="preserve">Внешняя проверка бюджетной отчетности и отдельных вопросов исполнения бюджета за 2017 год главным администратором средств областного бюджета - комитетом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lastRenderedPageBreak/>
              <w:t>строительства Волгоградской области, в том числе эффективности использования бюджетных средств, выделенных на реализацию Указов Президента РФ от 05.05.2012 №596-606.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C5" w:rsidRPr="00E10CBB" w:rsidRDefault="009D28C5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lastRenderedPageBreak/>
              <w:t>2017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3A3984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 xml:space="preserve">Прокуратуре Волгоградской области, </w:t>
            </w:r>
            <w:proofErr w:type="spellStart"/>
            <w:r w:rsidRPr="00E10CBB">
              <w:rPr>
                <w:rFonts w:ascii="Times New Roman" w:hAnsi="Times New Roman"/>
                <w:sz w:val="24"/>
                <w:szCs w:val="24"/>
              </w:rPr>
              <w:t>УЭБиПК</w:t>
            </w:r>
            <w:proofErr w:type="spellEnd"/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ГУ МВД России по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lastRenderedPageBreak/>
              <w:t>Волгоградской области,</w:t>
            </w:r>
            <w:r w:rsidR="00A41A54" w:rsidRPr="00E10CBB">
              <w:rPr>
                <w:rFonts w:ascii="Times New Roman" w:hAnsi="Times New Roman"/>
                <w:sz w:val="24"/>
                <w:szCs w:val="24"/>
              </w:rPr>
              <w:t xml:space="preserve"> прокуратуре г</w:t>
            </w:r>
            <w:proofErr w:type="gramStart"/>
            <w:r w:rsidR="00A41A54" w:rsidRPr="00E10CB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="00A41A54" w:rsidRPr="00E10CBB">
              <w:rPr>
                <w:rFonts w:ascii="Times New Roman" w:hAnsi="Times New Roman"/>
                <w:sz w:val="24"/>
                <w:szCs w:val="24"/>
              </w:rPr>
              <w:t>олгоград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9D28C5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lastRenderedPageBreak/>
              <w:t>февраль-март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28C5" w:rsidRPr="00E10CBB" w:rsidRDefault="00B12CB6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Думе, полномочному представителю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lastRenderedPageBreak/>
              <w:t>Президента Российской Федерации в Южном федеральном округе</w:t>
            </w:r>
          </w:p>
        </w:tc>
      </w:tr>
      <w:tr w:rsidR="004C6E4F" w:rsidRPr="00A77DB8" w:rsidTr="005B2E8C">
        <w:trPr>
          <w:gridAfter w:val="3"/>
          <w:wAfter w:w="2112" w:type="dxa"/>
          <w:trHeight w:val="589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8C5" w:rsidRPr="00E10CBB" w:rsidRDefault="009D28C5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952A8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9D28C5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бюджета за 2017 год главным администратором средств областного бюджета -</w:t>
            </w:r>
            <w:r w:rsidR="00CF561D" w:rsidRPr="00E10CB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>комитетом архитектуры и градостроительства Волгоградской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C5" w:rsidRPr="00E10CBB" w:rsidRDefault="009D28C5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A41A54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9D28C5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февраль-апрель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28C5" w:rsidRPr="00E10CBB" w:rsidRDefault="00B12CB6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4C6E4F" w:rsidRPr="00A77DB8" w:rsidTr="005B2E8C">
        <w:trPr>
          <w:gridAfter w:val="3"/>
          <w:wAfter w:w="2112" w:type="dxa"/>
          <w:trHeight w:val="7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8C5" w:rsidRPr="00E10CBB" w:rsidRDefault="009D28C5" w:rsidP="00952A8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4</w:t>
            </w:r>
            <w:r w:rsidR="00952A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1F42CF" w:rsidRDefault="009D28C5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2CF">
              <w:rPr>
                <w:rFonts w:ascii="Times New Roman" w:hAnsi="Times New Roman"/>
                <w:sz w:val="24"/>
                <w:szCs w:val="24"/>
              </w:rPr>
              <w:t>Внешняя проверка бюджетной отчетности и отдельных вопросов исполнения бюджета за 2017 год главным администратором средств областного бюджета -</w:t>
            </w:r>
            <w:r w:rsidR="00CF561D" w:rsidRPr="001F42C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1F42CF">
              <w:rPr>
                <w:rFonts w:ascii="Times New Roman" w:hAnsi="Times New Roman"/>
                <w:sz w:val="24"/>
                <w:szCs w:val="24"/>
              </w:rPr>
              <w:t>комитетом по делам территориальных образований, внутренней и информационной политики Волгоградской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C5" w:rsidRPr="00E10CBB" w:rsidRDefault="009D28C5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A41A54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9D28C5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март-апрель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D28C5" w:rsidRPr="00E10CBB" w:rsidRDefault="00472DE6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4C6E4F" w:rsidRPr="00A77DB8" w:rsidTr="005B2E8C">
        <w:trPr>
          <w:gridAfter w:val="3"/>
          <w:wAfter w:w="2112" w:type="dxa"/>
          <w:trHeight w:val="7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8C5" w:rsidRPr="00E10CBB" w:rsidRDefault="009D28C5" w:rsidP="00952A8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4</w:t>
            </w:r>
            <w:r w:rsidR="00952A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9D28C5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бюджета за 2017 год главным администратором средств областного бюджета -</w:t>
            </w:r>
            <w:r w:rsidR="00CF561D" w:rsidRPr="00E10CB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>комитетом культуры Волгоградской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C5" w:rsidRPr="00E10CBB" w:rsidRDefault="009D28C5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A41A54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9D28C5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28C5" w:rsidRPr="00E10CBB" w:rsidRDefault="007A448E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4C6E4F" w:rsidRPr="00A77DB8" w:rsidTr="005B2E8C">
        <w:trPr>
          <w:gridAfter w:val="3"/>
          <w:wAfter w:w="2112" w:type="dxa"/>
          <w:trHeight w:val="1814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28C5" w:rsidRPr="00E10CBB" w:rsidRDefault="009D28C5" w:rsidP="00952A8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4</w:t>
            </w:r>
            <w:r w:rsidR="00952A8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9D28C5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Внешняя камеральная проверка бюджетной отчетности и отдельных вопросов исполнения бюджета за 2017 год главным администратором средств областного бюджета -</w:t>
            </w:r>
            <w:r w:rsidR="00CF561D" w:rsidRPr="00E10CB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>комитетом экономической политики и развития Волгоградской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C5" w:rsidRPr="00E10CBB" w:rsidRDefault="009D28C5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A41A54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9D28C5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март-апрель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28C5" w:rsidRPr="00E10CBB" w:rsidRDefault="007A448E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Заключение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4C6E4F" w:rsidRPr="00A77DB8" w:rsidTr="005B2E8C">
        <w:trPr>
          <w:gridAfter w:val="3"/>
          <w:wAfter w:w="2112" w:type="dxa"/>
          <w:trHeight w:val="3256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C5" w:rsidRPr="00E10CBB" w:rsidRDefault="009D28C5" w:rsidP="00952A8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952A8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9D28C5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 xml:space="preserve">Проверка законности заключенных контрактов на выполнение работ по расчистке и углублению ерика Чайка на территории </w:t>
            </w:r>
            <w:proofErr w:type="spellStart"/>
            <w:r w:rsidRPr="00E10CBB">
              <w:rPr>
                <w:rFonts w:ascii="Times New Roman" w:hAnsi="Times New Roman"/>
                <w:sz w:val="24"/>
                <w:szCs w:val="24"/>
              </w:rPr>
              <w:t>Волго-Ахтубинской</w:t>
            </w:r>
            <w:proofErr w:type="spellEnd"/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поймы на предмет соблюдения требований бюджетного и иного законодательства (по обращению межрайонной природоохранной прокуратуры)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C5" w:rsidRPr="00E10CBB" w:rsidRDefault="009D28C5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97534D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волгоградской межрайонной природоохранной прокуратуре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9D28C5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январь-апрель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500E" w:rsidRPr="00E10CBB" w:rsidRDefault="00F1500E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Волгоградской областной Думе, Губернатору Волгоградской области, комитету природных ресурсов, лесного хозяйства и экологии Волгоградской области, ГКУ </w:t>
            </w:r>
            <w:r w:rsidR="006C68DB">
              <w:rPr>
                <w:rFonts w:ascii="Times New Roman" w:hAnsi="Times New Roman"/>
                <w:sz w:val="24"/>
                <w:szCs w:val="24"/>
              </w:rPr>
              <w:t>Волгоградской области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"Дирекция водохозяйственного строительства";</w:t>
            </w:r>
          </w:p>
          <w:p w:rsidR="009D28C5" w:rsidRPr="006C68DB" w:rsidRDefault="00F1500E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Информация о нарушениях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комитету финансов Волгоградской области</w:t>
            </w:r>
          </w:p>
        </w:tc>
      </w:tr>
      <w:tr w:rsidR="004C6E4F" w:rsidRPr="00A77DB8" w:rsidTr="005B2E8C">
        <w:trPr>
          <w:gridAfter w:val="3"/>
          <w:wAfter w:w="2112" w:type="dxa"/>
          <w:trHeight w:val="42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C5" w:rsidRPr="00E10CBB" w:rsidRDefault="009D28C5" w:rsidP="00952A8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4</w:t>
            </w:r>
            <w:r w:rsidR="00952A8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9D28C5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10CBB">
              <w:rPr>
                <w:rFonts w:ascii="Times New Roman" w:hAnsi="Times New Roman"/>
                <w:sz w:val="24"/>
                <w:szCs w:val="24"/>
              </w:rPr>
              <w:t>Проверка выполненных мер по исполнению представления КСП ВО от 29.03.2018, направленного по итогам проверки эффективности и целевого использования</w:t>
            </w:r>
            <w:r w:rsidR="00CF561D" w:rsidRPr="00E10CBB">
              <w:rPr>
                <w:rFonts w:ascii="Times New Roman" w:hAnsi="Times New Roman"/>
                <w:sz w:val="24"/>
                <w:szCs w:val="24"/>
              </w:rPr>
              <w:t xml:space="preserve"> бюджетных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средств на обеспечение мероприятий по переселению граждан из аварийного жилищного фонда Городищенского городского поселения.</w:t>
            </w:r>
            <w:proofErr w:type="gramEnd"/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C5" w:rsidRPr="00E10CBB" w:rsidRDefault="009D28C5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97534D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9D28C5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28C5" w:rsidRPr="00E10CBB" w:rsidRDefault="009D28C5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</w:p>
        </w:tc>
      </w:tr>
      <w:tr w:rsidR="004C6E4F" w:rsidRPr="00A77DB8" w:rsidTr="005B2E8C">
        <w:trPr>
          <w:gridAfter w:val="3"/>
          <w:wAfter w:w="2112" w:type="dxa"/>
          <w:trHeight w:val="569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C5" w:rsidRPr="00E10CBB" w:rsidRDefault="009D28C5" w:rsidP="00952A8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4</w:t>
            </w:r>
            <w:r w:rsidR="00952A8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9D28C5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Проверка соблюдения условий соглашений, эффективного и целевого использования субсидий областного бюджета, предоставленных</w:t>
            </w:r>
            <w:r w:rsidR="00CF561D" w:rsidRPr="00E10C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>в 2017</w:t>
            </w:r>
            <w:r w:rsidR="00CF561D" w:rsidRPr="00E10C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>году на государственную поддержку спортивных федераций и спортивных команд Волгоградской области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28C5" w:rsidRPr="00E10CBB" w:rsidRDefault="009D28C5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97534D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8C5" w:rsidRPr="00E10CBB" w:rsidRDefault="009D28C5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апрель-май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28C5" w:rsidRPr="00E10CBB" w:rsidRDefault="001C69C7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4C6E4F" w:rsidRPr="00A77DB8" w:rsidTr="005B2E8C">
        <w:trPr>
          <w:gridAfter w:val="3"/>
          <w:wAfter w:w="2112" w:type="dxa"/>
          <w:trHeight w:val="7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952A8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4</w:t>
            </w:r>
            <w:r w:rsidR="00952A8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 xml:space="preserve">Проверка законности, эффективности (экономности и результативности) использования бюджетных средств, направленных Избирательной </w:t>
            </w:r>
            <w:r w:rsidR="00CF561D" w:rsidRPr="00E10CBB">
              <w:rPr>
                <w:rFonts w:ascii="Times New Roman" w:hAnsi="Times New Roman"/>
                <w:sz w:val="24"/>
                <w:szCs w:val="24"/>
              </w:rPr>
              <w:t>комиссии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lastRenderedPageBreak/>
              <w:t>Волгоградской области в 2017 году на проведение довыборов в Волгоградскую областную Думу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D28C5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lastRenderedPageBreak/>
              <w:t>2017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3E149F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июнь-июль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69C7" w:rsidRPr="00E10CBB" w:rsidRDefault="001C69C7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Волгоградской областной Думе, избирательной комиссии Волгоградской области</w:t>
            </w:r>
          </w:p>
        </w:tc>
      </w:tr>
      <w:tr w:rsidR="004C6E4F" w:rsidRPr="00A77DB8" w:rsidTr="005B2E8C">
        <w:trPr>
          <w:gridAfter w:val="3"/>
          <w:wAfter w:w="2112" w:type="dxa"/>
          <w:trHeight w:val="851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952A8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952A8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7002F3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Проверка фактов, изложенных в обращениях граждан из числа детей-сирот (направленных в Счетную палату РФ), по вопросам предоставления им жилых помещений</w:t>
            </w:r>
            <w:r w:rsidR="004F69DC" w:rsidRPr="00E10CBB">
              <w:rPr>
                <w:rFonts w:ascii="Times New Roman" w:hAnsi="Times New Roman"/>
                <w:sz w:val="24"/>
                <w:szCs w:val="24"/>
              </w:rPr>
              <w:t xml:space="preserve"> (по обращению граждан)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2018</w:t>
            </w:r>
            <w:r w:rsidR="009D28C5" w:rsidRPr="00E10CB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3E149F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5AB1" w:rsidRPr="00E10CBB" w:rsidRDefault="00D81F30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Информация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заявителям, Счетной палате РФ</w:t>
            </w:r>
          </w:p>
        </w:tc>
      </w:tr>
      <w:tr w:rsidR="004C6E4F" w:rsidRPr="00A77DB8" w:rsidTr="005B2E8C">
        <w:trPr>
          <w:gridAfter w:val="3"/>
          <w:wAfter w:w="2112" w:type="dxa"/>
          <w:trHeight w:val="7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52A83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10CBB">
              <w:rPr>
                <w:rFonts w:ascii="Times New Roman" w:hAnsi="Times New Roman"/>
                <w:sz w:val="24"/>
                <w:szCs w:val="24"/>
              </w:rPr>
              <w:t>Проверка реализации мероприятий подпрограммы "Развитие и поддержка малого и среднего предпринимательства в Волгоградской области" государственной программы Волгоградской области "Экономическое развитие и инновационная экономика" за 2017 год и истекший период 2018 года и анализ динамики целевых показателей подпрограммы, индивидуальных показателей результативности использования средств федерального бюджета, выделяемых на реализацию подпрограммы, а также показателей государственного задания на оказание государственных услуг (выполнение работ) ГАУ</w:t>
            </w:r>
            <w:proofErr w:type="gramEnd"/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Волгоградской области "Волгоградский областной бизнес-инкубатор" за 2015-2017 годы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2015-2017 годы и 5 месяцев 2018 года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7534D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май-июнь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5AB1" w:rsidRPr="00E10CBB" w:rsidRDefault="004F69DC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4C6E4F" w:rsidRPr="00A77DB8" w:rsidTr="005B2E8C">
        <w:trPr>
          <w:gridAfter w:val="3"/>
          <w:wAfter w:w="2112" w:type="dxa"/>
          <w:trHeight w:val="1984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952A8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952A8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Проверка эффективности использования бюджетных средств, направленных на реализацию мероприятий подпрограммы "Техническая и технологическая</w:t>
            </w:r>
            <w:r w:rsidR="00CF561D" w:rsidRPr="00E10C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0AFC">
              <w:rPr>
                <w:rFonts w:ascii="Times New Roman" w:hAnsi="Times New Roman"/>
                <w:sz w:val="24"/>
                <w:szCs w:val="24"/>
              </w:rPr>
              <w:t>модернизация, ин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>новационное развитие" государственной программы Волгоградской области "Развитие сельского хозяйства и регулирование рынков сельскохозяйственной продукции, сырья и продовольствия" за 2017 год и истекший период 2018 года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2017 год и истекший период 2018 года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7534D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апрель-июнь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5AB1" w:rsidRPr="00E10CBB" w:rsidRDefault="004F69DC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Думе;</w:t>
            </w:r>
          </w:p>
          <w:p w:rsidR="004F69DC" w:rsidRPr="00E10CBB" w:rsidRDefault="004F69DC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Акт проверки ГУП «Волгоградское областное сельскохозяйственное предприятие «Заря»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Управлению Федеральной налоговой службы по Волгоградской области</w:t>
            </w:r>
          </w:p>
        </w:tc>
      </w:tr>
      <w:tr w:rsidR="004C6E4F" w:rsidRPr="00A77DB8" w:rsidTr="005B2E8C">
        <w:trPr>
          <w:gridAfter w:val="3"/>
          <w:wAfter w:w="2112" w:type="dxa"/>
          <w:trHeight w:val="7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952A8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5</w:t>
            </w:r>
            <w:r w:rsidR="00952A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Аудит в сфере закупок в части осуществления отдельными медицинскими учреждениями Волгоградской области закупок товаров, ра</w:t>
            </w:r>
            <w:r w:rsidR="00EE307C" w:rsidRPr="00E10CBB">
              <w:rPr>
                <w:rFonts w:ascii="Times New Roman" w:hAnsi="Times New Roman"/>
                <w:sz w:val="24"/>
                <w:szCs w:val="24"/>
              </w:rPr>
              <w:t>бот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>, услуг для обеспечения государственных нужд на транспортирование и утилизацию медицинских отходов, а также на оплату услуг аренды холодильного оборудования и многоразовой тары для хранения и накопления медицинских отходов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2016-2017 годы и истекший период 2018 года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3E149F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волгоградской межрайонной природоохранной прокуратуре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март-апрель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0F97" w:rsidRPr="00E10CBB" w:rsidRDefault="006B0F97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Волгоградской областной Думе, Губернатору Волгоградской области, комитету финансов Волгоградской области, комитету здравоохранения Волгоградской области, ГУ ТФОМС</w:t>
            </w:r>
          </w:p>
          <w:p w:rsidR="00925AB1" w:rsidRPr="00E10CBB" w:rsidRDefault="00925AB1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</w:p>
        </w:tc>
      </w:tr>
      <w:tr w:rsidR="004C6E4F" w:rsidRPr="00A77DB8" w:rsidTr="005B2E8C">
        <w:trPr>
          <w:gridAfter w:val="3"/>
          <w:wAfter w:w="2112" w:type="dxa"/>
          <w:trHeight w:val="136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952A8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5</w:t>
            </w:r>
            <w:r w:rsidR="00952A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4774E7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4E7">
              <w:rPr>
                <w:rFonts w:ascii="Times New Roman" w:hAnsi="Times New Roman"/>
                <w:sz w:val="24"/>
                <w:szCs w:val="24"/>
              </w:rPr>
              <w:t>Проверка отдельных вопросов финансово-хозяйственной деятельности и аудита закупок товаров, работ, услуг для государственных нужд государственного бюджетного специализированного стационарного учреждения социального обслуживания граждан пожилого возраста и инвалидов «</w:t>
            </w:r>
            <w:proofErr w:type="spellStart"/>
            <w:r w:rsidRPr="004774E7">
              <w:rPr>
                <w:rFonts w:ascii="Times New Roman" w:hAnsi="Times New Roman"/>
                <w:sz w:val="24"/>
                <w:szCs w:val="24"/>
              </w:rPr>
              <w:t>Жирновский</w:t>
            </w:r>
            <w:proofErr w:type="spellEnd"/>
            <w:r w:rsidRPr="004774E7">
              <w:rPr>
                <w:rFonts w:ascii="Times New Roman" w:hAnsi="Times New Roman"/>
                <w:sz w:val="24"/>
                <w:szCs w:val="24"/>
              </w:rPr>
              <w:t xml:space="preserve"> дом-интернат для престарелых и инвалидов» за 2017 год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D28C5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3E149F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июнь-июль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5AB1" w:rsidRPr="00E10CBB" w:rsidRDefault="004F69DC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Акт проверки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Волгоградской областной Думе, Губернатору Волгоградской области, комитету социальной защиты населения Волгоградской области, ГБССУ СО ГПВИ «</w:t>
            </w:r>
            <w:proofErr w:type="spellStart"/>
            <w:r w:rsidRPr="00E10CBB">
              <w:rPr>
                <w:rFonts w:ascii="Times New Roman" w:hAnsi="Times New Roman"/>
                <w:sz w:val="24"/>
                <w:szCs w:val="24"/>
              </w:rPr>
              <w:t>Жирновский</w:t>
            </w:r>
            <w:proofErr w:type="spellEnd"/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дом-интернат для престарелых и инвалидов»</w:t>
            </w:r>
          </w:p>
        </w:tc>
      </w:tr>
      <w:tr w:rsidR="004C6E4F" w:rsidRPr="00A77DB8" w:rsidTr="005B2E8C">
        <w:trPr>
          <w:gridAfter w:val="3"/>
          <w:wAfter w:w="2112" w:type="dxa"/>
          <w:trHeight w:val="269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952A8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5</w:t>
            </w:r>
            <w:r w:rsidR="00952A8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7534D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 xml:space="preserve">Внеплановая проверка в Государственном бюджетном учреждении Волгоградской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lastRenderedPageBreak/>
              <w:t>области «Волгоградская городская станция по борьбе с болезнями животных» в части использования газопровода, находящегося в оперативном управлении и  полученного в 2016 году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lastRenderedPageBreak/>
              <w:t>2016</w:t>
            </w:r>
            <w:r w:rsidR="009D28C5" w:rsidRPr="00E10CB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7534D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 xml:space="preserve">Прокуратуре Волгоградской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lastRenderedPageBreak/>
              <w:t>июль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</w:p>
        </w:tc>
      </w:tr>
      <w:tr w:rsidR="004C6E4F" w:rsidRPr="00A77DB8" w:rsidTr="005B2E8C">
        <w:trPr>
          <w:gridAfter w:val="3"/>
          <w:wAfter w:w="2112" w:type="dxa"/>
          <w:trHeight w:val="7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952A8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952A8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Проверка отдельных вопросов финансово-хозяйственной деятельности ГАУ "Футбольный клуб "Ротор" за 2017 год и истекший период 2018 года (обращение прокуратуры по обращению граждан)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2017 год и истекший период 2018 года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3E149F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 xml:space="preserve">Прокуратуре Волгоградской области, </w:t>
            </w:r>
            <w:proofErr w:type="spellStart"/>
            <w:r w:rsidRPr="00E10CBB">
              <w:rPr>
                <w:rFonts w:ascii="Times New Roman" w:hAnsi="Times New Roman"/>
                <w:sz w:val="24"/>
                <w:szCs w:val="24"/>
              </w:rPr>
              <w:t>УЭБиПК</w:t>
            </w:r>
            <w:proofErr w:type="spellEnd"/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ГУ МВД России по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5AB1" w:rsidRPr="00E10CBB" w:rsidRDefault="006B0F97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 xml:space="preserve">Информация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области, комитету физической культуры и спорта Волгоградской области</w:t>
            </w:r>
          </w:p>
        </w:tc>
      </w:tr>
      <w:tr w:rsidR="004C6E4F" w:rsidRPr="00A77DB8" w:rsidTr="005B2E8C">
        <w:trPr>
          <w:gridAfter w:val="3"/>
          <w:wAfter w:w="2112" w:type="dxa"/>
          <w:trHeight w:val="127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952A8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5</w:t>
            </w:r>
            <w:r w:rsidR="00952A8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Проверка реализации мероприятий подпрограммы "Газификация Волгоградской области" государственной программы Волгоградской области "Энергосбережение и повышение энергетической</w:t>
            </w:r>
            <w:r w:rsidR="00CF561D" w:rsidRPr="00E10C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>эффективности Волгоградской области" за 2016, 2017 годы и истекший период 2018 года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2016, 2017 годы и истекший период 2018 года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3E149F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май-август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0DBB" w:rsidRPr="00E10CBB" w:rsidRDefault="00090DBB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Думе;</w:t>
            </w:r>
          </w:p>
          <w:p w:rsidR="00925AB1" w:rsidRPr="00E10CBB" w:rsidRDefault="00925AB1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</w:p>
        </w:tc>
      </w:tr>
      <w:tr w:rsidR="004C6E4F" w:rsidRPr="00A77DB8" w:rsidTr="005B2E8C">
        <w:trPr>
          <w:gridAfter w:val="3"/>
          <w:wAfter w:w="2112" w:type="dxa"/>
          <w:trHeight w:val="407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952A8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5</w:t>
            </w:r>
            <w:r w:rsidR="00952A8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Проверка законности, эффективности (экономности и результативности) использования бюджетных средств, направленных</w:t>
            </w:r>
            <w:r w:rsidR="00CF561D" w:rsidRPr="00E10C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>на реализацию программы комплексного развития транспортной инфраструктуры Волгоградской городской агломерации в рамках приоритетного проекта "Безопасные и качественные дороги" в 2017 году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D28C5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3E149F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 xml:space="preserve">Прокуратуре Волгоградской области, </w:t>
            </w:r>
            <w:proofErr w:type="spellStart"/>
            <w:r w:rsidRPr="00E10CBB">
              <w:rPr>
                <w:rFonts w:ascii="Times New Roman" w:hAnsi="Times New Roman"/>
                <w:sz w:val="24"/>
                <w:szCs w:val="24"/>
              </w:rPr>
              <w:t>УЭБиПК</w:t>
            </w:r>
            <w:proofErr w:type="spellEnd"/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ГУ МВД России по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май-август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640B2" w:rsidRPr="00E10CBB" w:rsidRDefault="00B640B2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Волгоградской областной Думе, Губернатору Волгоградской области, комитету строительства Волгоградской области, администрации Волгограда, администрации Волжского;</w:t>
            </w:r>
          </w:p>
          <w:p w:rsidR="00B640B2" w:rsidRPr="00E10CBB" w:rsidRDefault="00B640B2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Справка по проверке, а</w:t>
            </w:r>
            <w:proofErr w:type="gramStart"/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кт встр</w:t>
            </w:r>
            <w:proofErr w:type="gramEnd"/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ечной проверки Администрации Краснооктябрьского   района Волгограда</w:t>
            </w:r>
          </w:p>
          <w:p w:rsidR="00B640B2" w:rsidRDefault="00B640B2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 xml:space="preserve">контрольно-счетной палате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lastRenderedPageBreak/>
              <w:t>г</w:t>
            </w:r>
            <w:proofErr w:type="gramStart"/>
            <w:r w:rsidRPr="00E10CBB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E10CBB">
              <w:rPr>
                <w:rFonts w:ascii="Times New Roman" w:hAnsi="Times New Roman"/>
                <w:sz w:val="24"/>
                <w:szCs w:val="24"/>
              </w:rPr>
              <w:t>олгограда;</w:t>
            </w:r>
          </w:p>
          <w:p w:rsidR="00C72CE9" w:rsidRPr="00E10CBB" w:rsidRDefault="00C72CE9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5AB1" w:rsidRPr="00264960" w:rsidRDefault="00B640B2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выписка из акта проверки МБУ «Северное»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комитету финансов Волгоградской области</w:t>
            </w:r>
          </w:p>
        </w:tc>
      </w:tr>
      <w:tr w:rsidR="004C6E4F" w:rsidRPr="00A77DB8" w:rsidTr="00952A83">
        <w:trPr>
          <w:gridAfter w:val="3"/>
          <w:wAfter w:w="2112" w:type="dxa"/>
          <w:trHeight w:val="153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952A8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952A8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10CBB">
              <w:rPr>
                <w:rFonts w:ascii="Times New Roman" w:hAnsi="Times New Roman"/>
                <w:sz w:val="24"/>
                <w:szCs w:val="24"/>
              </w:rPr>
              <w:t>Проверка осуществления комитетом промышленности и торговли Волгоградской области полномочий администратора доходов в виде государственной пошлины за выдачу лицензий на розничную продажу алкогольной продукции, на заготовку, переработку и реализацию лома черных и цветных металлов, а также денежных взысканий (штрафов)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продукции, за нарушения условий лицензирования заготовки, хранения, переработки</w:t>
            </w:r>
            <w:proofErr w:type="gramEnd"/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и реализации лома черных и цветных металлов.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2016-2017 годы и истекший период 2018 года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5AB1" w:rsidRPr="00E10CBB" w:rsidRDefault="00090DBB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5EEB" w:rsidRPr="00E10CBB">
              <w:rPr>
                <w:rFonts w:ascii="Times New Roman" w:hAnsi="Times New Roman"/>
                <w:sz w:val="24"/>
                <w:szCs w:val="24"/>
              </w:rPr>
              <w:t>Губернатору Волгоградской област</w:t>
            </w:r>
            <w:r w:rsidR="00DA5EEB">
              <w:rPr>
                <w:rFonts w:ascii="Times New Roman" w:hAnsi="Times New Roman"/>
                <w:sz w:val="24"/>
                <w:szCs w:val="24"/>
              </w:rPr>
              <w:t>и, Волгоградской областной Думе</w:t>
            </w:r>
          </w:p>
        </w:tc>
      </w:tr>
      <w:tr w:rsidR="004C6E4F" w:rsidRPr="00A77DB8" w:rsidTr="005B2E8C">
        <w:trPr>
          <w:gridAfter w:val="3"/>
          <w:wAfter w:w="2112" w:type="dxa"/>
          <w:trHeight w:val="162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952A8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5</w:t>
            </w:r>
            <w:r w:rsidR="00952A8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Проверка эффективного и целевого использования средств областного бюджета, предоставленных негосударственным организациям на социальное обслуживание жителей Волгоградской области и оказание им социальных услуг за 2017 год и отдельных вопросов за истекший период 2018 года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2017 год и отдельные вопросы за истекший период 2018 года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июнь-август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0DBB" w:rsidRPr="00E10CBB" w:rsidRDefault="00090DBB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</w:t>
            </w:r>
            <w:r w:rsidR="00DA5EEB">
              <w:rPr>
                <w:rFonts w:ascii="Times New Roman" w:hAnsi="Times New Roman"/>
                <w:sz w:val="24"/>
                <w:szCs w:val="24"/>
              </w:rPr>
              <w:t>и, Волгоградской областной Думе</w:t>
            </w:r>
          </w:p>
          <w:p w:rsidR="00925AB1" w:rsidRPr="00E10CBB" w:rsidRDefault="00925AB1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</w:p>
        </w:tc>
      </w:tr>
      <w:tr w:rsidR="004C6E4F" w:rsidRPr="00A77DB8" w:rsidTr="005B2E8C">
        <w:trPr>
          <w:gridAfter w:val="3"/>
          <w:wAfter w:w="2112" w:type="dxa"/>
          <w:trHeight w:val="1403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52A83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10CBB">
              <w:rPr>
                <w:rFonts w:ascii="Times New Roman" w:hAnsi="Times New Roman"/>
                <w:sz w:val="24"/>
                <w:szCs w:val="24"/>
              </w:rPr>
              <w:t>Проверка эффективности использования аппаратов для проведения ультразвуковых исследований, приобретенных за счет всех источников, не запрещенных действующим законодательством, наличия механизмов перераспределения данного оборудования, находящегося в длительном простое и неэффективно используемого, а также расходования средств на их эксплуатацию за счет всех источников финансирования деятельности медицинской организации за 2014 год - истекший период 2018 года</w:t>
            </w:r>
            <w:proofErr w:type="gramEnd"/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2014 год - истекший период 2018 года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3E149F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сентябрь-ноябрь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5AB1" w:rsidRPr="00E10CBB" w:rsidRDefault="00090DBB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Думе, комитету здравоохранения Волгоградской области;</w:t>
            </w:r>
          </w:p>
          <w:p w:rsidR="00090DBB" w:rsidRPr="00E10CBB" w:rsidRDefault="00090DBB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Информация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ГУ ТФОМ</w:t>
            </w:r>
            <w:proofErr w:type="gramStart"/>
            <w:r w:rsidRPr="00E10CBB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gramEnd"/>
          </w:p>
          <w:p w:rsidR="00090DBB" w:rsidRPr="00E10CBB" w:rsidRDefault="00090DBB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E4F" w:rsidRPr="00A77DB8" w:rsidTr="008B0AFC">
        <w:trPr>
          <w:gridAfter w:val="3"/>
          <w:wAfter w:w="2112" w:type="dxa"/>
          <w:trHeight w:val="1477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952A8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6</w:t>
            </w:r>
            <w:r w:rsidR="00952A8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EE307C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Проверка</w:t>
            </w:r>
            <w:r w:rsidR="00925AB1" w:rsidRPr="00E10CBB">
              <w:rPr>
                <w:rFonts w:ascii="Times New Roman" w:hAnsi="Times New Roman"/>
                <w:sz w:val="24"/>
                <w:szCs w:val="24"/>
              </w:rPr>
              <w:t xml:space="preserve"> отдельных вопросов деятельности </w:t>
            </w:r>
            <w:r w:rsidR="00264960">
              <w:rPr>
                <w:rFonts w:ascii="Times New Roman" w:hAnsi="Times New Roman"/>
                <w:sz w:val="24"/>
                <w:szCs w:val="24"/>
              </w:rPr>
              <w:t>государственного бюджетного учреждения Волгоградской области</w:t>
            </w:r>
            <w:r w:rsidR="00925AB1" w:rsidRPr="00E10CBB">
              <w:rPr>
                <w:rFonts w:ascii="Times New Roman" w:hAnsi="Times New Roman"/>
                <w:sz w:val="24"/>
                <w:szCs w:val="24"/>
              </w:rPr>
              <w:t xml:space="preserve"> "Волгоградская городская станция по борьбе с болезнями животных" (по обращению</w:t>
            </w:r>
            <w:r w:rsidR="00090DBB" w:rsidRPr="00E10CBB">
              <w:rPr>
                <w:rFonts w:ascii="Times New Roman" w:hAnsi="Times New Roman"/>
                <w:sz w:val="24"/>
                <w:szCs w:val="24"/>
              </w:rPr>
              <w:t xml:space="preserve"> граждан</w:t>
            </w:r>
            <w:r w:rsidR="00925AB1" w:rsidRPr="00E10CB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истекший период 2018 года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F25832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октябрь-ноябрь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5AB1" w:rsidRDefault="00390574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  <w:p w:rsidR="004845E7" w:rsidRPr="00E10CBB" w:rsidRDefault="004845E7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4845E7">
              <w:rPr>
                <w:rFonts w:ascii="Times New Roman" w:hAnsi="Times New Roman"/>
                <w:sz w:val="24"/>
                <w:szCs w:val="24"/>
                <w:u w:val="single"/>
              </w:rPr>
              <w:t>Информация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заявителю</w:t>
            </w:r>
          </w:p>
        </w:tc>
      </w:tr>
      <w:tr w:rsidR="004C6E4F" w:rsidRPr="00A77DB8" w:rsidTr="008B0AFC">
        <w:trPr>
          <w:gridAfter w:val="3"/>
          <w:wAfter w:w="2112" w:type="dxa"/>
          <w:trHeight w:val="1413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952A8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6</w:t>
            </w:r>
            <w:r w:rsidR="00952A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Проверка реализации отдельных мероприятий государственной программы Волгоградской области "Устойчивое развитие сельских территорий" за 2017 год и истекший период 2018 года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2017 год истекший период 2018 года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3E149F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октябрь-ноябрь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5AB1" w:rsidRPr="00E10CBB" w:rsidRDefault="00390574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4C6E4F" w:rsidRPr="00A77DB8" w:rsidTr="005B2E8C">
        <w:trPr>
          <w:gridAfter w:val="3"/>
          <w:wAfter w:w="2112" w:type="dxa"/>
          <w:trHeight w:val="77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952A8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6</w:t>
            </w:r>
            <w:r w:rsidR="00952A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10CBB">
              <w:rPr>
                <w:rFonts w:ascii="Times New Roman" w:hAnsi="Times New Roman"/>
                <w:sz w:val="24"/>
                <w:szCs w:val="24"/>
              </w:rPr>
              <w:t xml:space="preserve">Проверка эффективности использования в 2017 году и за период до 01 июня 2018 года средств бюджета Волгоградской области при исполнении комитетом по регулированию контрактной системы в сфере закупок Волгоградской области и его подведомственным учреждением полномочий по организации и проведению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lastRenderedPageBreak/>
              <w:t>аукционов по продаже земельных участков и на право заключения договоров аренды земельных участков, по ведению реестра квалифицированных подрядных организаций, имеющих право</w:t>
            </w:r>
            <w:proofErr w:type="gramEnd"/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принимать участие в закупках, предметом которых является оказание услуг и (или) выполнение работ по капитальному ремонту общего имущества в многоквартирном доме на территории Волгоградской области, а также по определению подрядных организаций путем проведения электронных аукционов по оказанию услуг и (или) выполнению работ по капитальному ремонту общего имущества в многоквартирных домах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lastRenderedPageBreak/>
              <w:t>2017 год - 5 месяцев 2018 года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май-июль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0DBB" w:rsidRPr="00E10CBB" w:rsidRDefault="00090DBB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Думе, унитарной некоммерческой организации «Региональный фонд капитального ремонта многоквартирных домов»</w:t>
            </w:r>
          </w:p>
          <w:p w:rsidR="00925AB1" w:rsidRPr="00E10CBB" w:rsidRDefault="00925AB1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</w:p>
        </w:tc>
      </w:tr>
      <w:tr w:rsidR="004C6E4F" w:rsidRPr="00A77DB8" w:rsidTr="005B2E8C">
        <w:trPr>
          <w:gridAfter w:val="3"/>
          <w:wAfter w:w="2112" w:type="dxa"/>
          <w:trHeight w:val="123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952A8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="00952A8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Проверка законности, эффективности</w:t>
            </w:r>
            <w:r w:rsidR="00CF561D" w:rsidRPr="00E10C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>(экономности и результативности) использования бюджетных средств, направленных на построение (развитие) аппаратно-программного комплекса "Безопасный город" на территории Волгоградской области в 20017 году и истекшем периоде 2018 года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E5620F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925AB1" w:rsidRPr="00E10CBB">
              <w:rPr>
                <w:rFonts w:ascii="Times New Roman" w:hAnsi="Times New Roman"/>
                <w:sz w:val="24"/>
                <w:szCs w:val="24"/>
              </w:rPr>
              <w:t>17 год и истекший период 2018 года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4A5FA3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октябрь-ноябрь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5AB1" w:rsidRPr="00E10CBB" w:rsidRDefault="00390574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4C6E4F" w:rsidRPr="00A77DB8" w:rsidTr="005B2E8C">
        <w:trPr>
          <w:gridAfter w:val="3"/>
          <w:wAfter w:w="2112" w:type="dxa"/>
          <w:trHeight w:val="834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E10CBB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6</w:t>
            </w:r>
            <w:r w:rsidR="00952A8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4C1F96" w:rsidRDefault="004C1F96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1F96">
              <w:rPr>
                <w:rFonts w:ascii="Times New Roman" w:hAnsi="Times New Roman"/>
                <w:sz w:val="24"/>
                <w:szCs w:val="24"/>
              </w:rPr>
              <w:t xml:space="preserve"> Проверка фактов, изложенных в обращении граждан, в  государственном бюджетном учреждении здравоохранения «Серафимовичская центральная районная больница» (по обращению граждан)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DE27AA" w:rsidRDefault="00DE27AA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7AA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AB1" w:rsidRPr="00073F66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DE27AA" w:rsidRDefault="00DE27AA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7AA">
              <w:rPr>
                <w:rFonts w:ascii="Times New Roman" w:hAnsi="Times New Roman"/>
                <w:sz w:val="24"/>
                <w:szCs w:val="24"/>
              </w:rPr>
              <w:t>декабрь 2018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 </w:t>
            </w:r>
            <w:proofErr w:type="gramStart"/>
            <w:r w:rsidRPr="00DE27AA">
              <w:rPr>
                <w:rFonts w:ascii="Times New Roman" w:hAnsi="Times New Roman"/>
                <w:sz w:val="24"/>
                <w:szCs w:val="24"/>
              </w:rPr>
              <w:t>-я</w:t>
            </w:r>
            <w:proofErr w:type="gramEnd"/>
            <w:r w:rsidRPr="00DE27AA">
              <w:rPr>
                <w:rFonts w:ascii="Times New Roman" w:hAnsi="Times New Roman"/>
                <w:sz w:val="24"/>
                <w:szCs w:val="24"/>
              </w:rPr>
              <w:t>нварь 2019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AB1" w:rsidRDefault="00390574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Информация</w:t>
            </w:r>
            <w:r w:rsidRPr="00E10CBB">
              <w:rPr>
                <w:rFonts w:ascii="Times New Roman" w:hAnsi="Times New Roman"/>
                <w:sz w:val="24"/>
                <w:szCs w:val="24"/>
              </w:rPr>
              <w:t xml:space="preserve"> заявителю</w:t>
            </w:r>
          </w:p>
          <w:p w:rsidR="00294BE6" w:rsidRDefault="00294BE6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Комитету здравоохранения Волгоградской области,</w:t>
            </w:r>
          </w:p>
          <w:p w:rsidR="00294BE6" w:rsidRPr="00294BE6" w:rsidRDefault="00294BE6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ГБУЗ «Серафимовичская ЦРБ»</w:t>
            </w:r>
          </w:p>
        </w:tc>
      </w:tr>
      <w:tr w:rsidR="004C6E4F" w:rsidRPr="00A77DB8" w:rsidTr="005B2E8C">
        <w:trPr>
          <w:gridAfter w:val="3"/>
          <w:wAfter w:w="2112" w:type="dxa"/>
          <w:trHeight w:val="68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925AB1" w:rsidP="00952A8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6</w:t>
            </w:r>
            <w:r w:rsidR="00952A8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E10CBB" w:rsidRDefault="00DE2D56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D56">
              <w:rPr>
                <w:rFonts w:ascii="Times New Roman" w:hAnsi="Times New Roman"/>
                <w:sz w:val="24"/>
                <w:szCs w:val="24"/>
              </w:rPr>
              <w:t xml:space="preserve">Проверка исполнения решений Президента Российской Федерации, направленных на обеспечение сбалансированности бюджетов </w:t>
            </w:r>
            <w:r w:rsidRPr="00DE2D56">
              <w:rPr>
                <w:rFonts w:ascii="Times New Roman" w:hAnsi="Times New Roman"/>
                <w:sz w:val="24"/>
                <w:szCs w:val="24"/>
              </w:rPr>
              <w:lastRenderedPageBreak/>
              <w:t>Российской Федерации, в части формирования неналоговых доходов и источников финансирования дефицита за счет продажи (приватизации) государственного имущества, проводимой контрольным департаментом аппарата полномочного представителя Президента Российской Федерации в Южном федеральном округе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314382" w:rsidRDefault="00314382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4382">
              <w:rPr>
                <w:rFonts w:ascii="Times New Roman" w:hAnsi="Times New Roman"/>
                <w:sz w:val="24"/>
                <w:szCs w:val="24"/>
              </w:rPr>
              <w:lastRenderedPageBreak/>
              <w:t>2016 -2017 годы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073F66" w:rsidRDefault="00925AB1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AB1" w:rsidRPr="00CF7E46" w:rsidRDefault="00CF7E46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7E46"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5AB1" w:rsidRPr="00E10CBB" w:rsidRDefault="00DE2D56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DE2D56">
              <w:rPr>
                <w:rFonts w:ascii="Times New Roman" w:hAnsi="Times New Roman"/>
                <w:sz w:val="24"/>
                <w:szCs w:val="24"/>
                <w:u w:val="single"/>
              </w:rPr>
              <w:t>Информация</w:t>
            </w:r>
            <w:r w:rsidRPr="00DE2D56">
              <w:rPr>
                <w:rFonts w:ascii="Times New Roman" w:hAnsi="Times New Roman"/>
                <w:sz w:val="24"/>
                <w:szCs w:val="24"/>
              </w:rPr>
              <w:t xml:space="preserve"> полномочному представителю Президента Российской Федерации в </w:t>
            </w:r>
            <w:r w:rsidRPr="00DE2D56">
              <w:rPr>
                <w:rFonts w:ascii="Times New Roman" w:hAnsi="Times New Roman"/>
                <w:sz w:val="24"/>
                <w:szCs w:val="24"/>
              </w:rPr>
              <w:lastRenderedPageBreak/>
              <w:t>Южном федеральном округе</w:t>
            </w:r>
          </w:p>
        </w:tc>
      </w:tr>
      <w:tr w:rsidR="00501641" w:rsidRPr="00A77DB8" w:rsidTr="005B2E8C">
        <w:trPr>
          <w:trHeight w:val="315"/>
        </w:trPr>
        <w:tc>
          <w:tcPr>
            <w:tcW w:w="14884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0669" w:rsidRPr="00DC2F44" w:rsidRDefault="009A0669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2F4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Аналитические мероприятия</w:t>
            </w:r>
          </w:p>
        </w:tc>
        <w:tc>
          <w:tcPr>
            <w:tcW w:w="236" w:type="dxa"/>
            <w:vAlign w:val="center"/>
          </w:tcPr>
          <w:p w:rsidR="009A0669" w:rsidRDefault="009A0669" w:rsidP="005B2E8C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943" w:type="dxa"/>
            <w:vAlign w:val="center"/>
          </w:tcPr>
          <w:p w:rsidR="009A0669" w:rsidRDefault="009A0669" w:rsidP="005B2E8C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933" w:type="dxa"/>
            <w:vAlign w:val="center"/>
          </w:tcPr>
          <w:p w:rsidR="009A0669" w:rsidRDefault="009A0669" w:rsidP="005B2E8C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4C6E4F" w:rsidRPr="00A77DB8" w:rsidTr="005B2E8C">
        <w:trPr>
          <w:gridAfter w:val="3"/>
          <w:wAfter w:w="2112" w:type="dxa"/>
          <w:trHeight w:val="103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663520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0D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  <w:tc>
          <w:tcPr>
            <w:tcW w:w="4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663520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0D">
              <w:rPr>
                <w:rFonts w:ascii="Times New Roman" w:hAnsi="Times New Roman"/>
                <w:sz w:val="24"/>
                <w:szCs w:val="24"/>
              </w:rPr>
              <w:t>Мониторинг исполнения доходов областного бюджета за 2017 год, 1 квартал 2018 года, полугодие 2018 года, 9 месяцев 2018 года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AFC" w:rsidRDefault="001817C0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0D">
              <w:rPr>
                <w:rFonts w:ascii="Times New Roman" w:hAnsi="Times New Roman"/>
                <w:sz w:val="24"/>
                <w:szCs w:val="24"/>
              </w:rPr>
              <w:t xml:space="preserve">2017 год; </w:t>
            </w:r>
          </w:p>
          <w:p w:rsidR="008B0AFC" w:rsidRDefault="001817C0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0D">
              <w:rPr>
                <w:rFonts w:ascii="Times New Roman" w:hAnsi="Times New Roman"/>
                <w:sz w:val="24"/>
                <w:szCs w:val="24"/>
              </w:rPr>
              <w:t xml:space="preserve">1 квартал 2018 года; полугодие 2018 года; </w:t>
            </w:r>
          </w:p>
          <w:p w:rsidR="00663520" w:rsidRPr="0099060D" w:rsidRDefault="001817C0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0D">
              <w:rPr>
                <w:rFonts w:ascii="Times New Roman" w:hAnsi="Times New Roman"/>
                <w:sz w:val="24"/>
                <w:szCs w:val="24"/>
              </w:rPr>
              <w:t>9 месяцев 2018 года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71693D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63520" w:rsidRPr="0099060D" w:rsidRDefault="001817C0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0D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663520" w:rsidRPr="00267524" w:rsidRDefault="001817C0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267524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267524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4C6E4F" w:rsidRPr="00A77DB8" w:rsidTr="005B2E8C">
        <w:trPr>
          <w:gridAfter w:val="3"/>
          <w:wAfter w:w="2112" w:type="dxa"/>
          <w:trHeight w:val="42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253A0F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0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663520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0D">
              <w:rPr>
                <w:rFonts w:ascii="Times New Roman" w:hAnsi="Times New Roman"/>
                <w:sz w:val="24"/>
                <w:szCs w:val="24"/>
              </w:rPr>
              <w:t>Мониторинг реализации подпрограммы "Обращение с твердыми коммунальными отходами на территории Волгоградской области" государственной программы Волгоградской области "Охрана окружающей среды на территории Волгоградской области" на 2014-2020 годы" в том числе мероприятий в рамках приоритетного проекта "Чистая страна"</w:t>
            </w:r>
            <w:r w:rsidR="00253A0F" w:rsidRPr="0099060D">
              <w:rPr>
                <w:rFonts w:ascii="Times New Roman" w:hAnsi="Times New Roman"/>
                <w:sz w:val="24"/>
                <w:szCs w:val="24"/>
              </w:rPr>
              <w:t xml:space="preserve"> за 2017 год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663520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0D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117C98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волгоградской межрайонной природоохранной прокуратуре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99060D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0D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3520" w:rsidRPr="00267524" w:rsidRDefault="00992586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524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267524">
              <w:rPr>
                <w:rFonts w:ascii="Times New Roman" w:hAnsi="Times New Roman"/>
                <w:sz w:val="24"/>
                <w:szCs w:val="24"/>
              </w:rPr>
              <w:t xml:space="preserve"> Волгоградской областной Думе, Губернатору Волгоградской области, комитету природных ресурсов, лесного хозяйства и экологии Волгоградской области</w:t>
            </w:r>
          </w:p>
        </w:tc>
      </w:tr>
      <w:tr w:rsidR="004C6E4F" w:rsidRPr="00A77DB8" w:rsidTr="005B2E8C">
        <w:trPr>
          <w:gridAfter w:val="3"/>
          <w:wAfter w:w="2112" w:type="dxa"/>
          <w:trHeight w:val="458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253A0F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0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663520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0D">
              <w:rPr>
                <w:rFonts w:ascii="Times New Roman" w:hAnsi="Times New Roman"/>
                <w:sz w:val="24"/>
                <w:szCs w:val="24"/>
              </w:rPr>
              <w:t>Мониторинг использ</w:t>
            </w:r>
            <w:r w:rsidR="00BC3BD6">
              <w:rPr>
                <w:rFonts w:ascii="Times New Roman" w:hAnsi="Times New Roman"/>
                <w:sz w:val="24"/>
                <w:szCs w:val="24"/>
              </w:rPr>
              <w:t xml:space="preserve">ования средств дорожного фонда </w:t>
            </w:r>
            <w:r w:rsidRPr="0099060D">
              <w:rPr>
                <w:rFonts w:ascii="Times New Roman" w:hAnsi="Times New Roman"/>
                <w:sz w:val="24"/>
                <w:szCs w:val="24"/>
              </w:rPr>
              <w:t>Волгоградской области и муниципальных дорожных фондов за 2017 год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663520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0D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71693D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99060D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0D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663520" w:rsidRPr="00267524" w:rsidRDefault="00BC3BD6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267524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267524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4C6E4F" w:rsidRPr="00A77DB8" w:rsidTr="005B2E8C">
        <w:trPr>
          <w:gridAfter w:val="3"/>
          <w:wAfter w:w="2112" w:type="dxa"/>
          <w:trHeight w:val="268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99060D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0D">
              <w:rPr>
                <w:rFonts w:ascii="Times New Roman" w:hAnsi="Times New Roman"/>
                <w:sz w:val="24"/>
                <w:szCs w:val="24"/>
              </w:rPr>
              <w:lastRenderedPageBreak/>
              <w:t>7-8</w:t>
            </w:r>
          </w:p>
        </w:tc>
        <w:tc>
          <w:tcPr>
            <w:tcW w:w="4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663520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0D">
              <w:rPr>
                <w:rFonts w:ascii="Times New Roman" w:hAnsi="Times New Roman"/>
                <w:sz w:val="24"/>
                <w:szCs w:val="24"/>
              </w:rPr>
              <w:t>Мониторинг использования средств дорожного фонда  Волгоградской области и муниципальных дорожных фондов за  1 квартал 2018 год, 1 полугодие 2018 года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663520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0D">
              <w:rPr>
                <w:rFonts w:ascii="Times New Roman" w:hAnsi="Times New Roman"/>
                <w:sz w:val="24"/>
                <w:szCs w:val="24"/>
              </w:rPr>
              <w:t>1 квартал 2018 года, 1 полугодие 2018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71693D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99060D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0D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3520" w:rsidRPr="00267524" w:rsidRDefault="00BC3BD6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267524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267524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4C6E4F" w:rsidRPr="00A77DB8" w:rsidTr="005B2E8C">
        <w:trPr>
          <w:gridAfter w:val="3"/>
          <w:wAfter w:w="2112" w:type="dxa"/>
          <w:trHeight w:val="845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99060D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0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663520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0D">
              <w:rPr>
                <w:rFonts w:ascii="Times New Roman" w:hAnsi="Times New Roman"/>
                <w:sz w:val="24"/>
                <w:szCs w:val="24"/>
              </w:rPr>
              <w:t xml:space="preserve">Мониторинг реализации на территории Волгоградской области приоритетного проекта "Формирование комфортной городской среды" в 2017 году, проверка отдельных </w:t>
            </w:r>
            <w:proofErr w:type="gramStart"/>
            <w:r w:rsidRPr="0099060D">
              <w:rPr>
                <w:rFonts w:ascii="Times New Roman" w:hAnsi="Times New Roman"/>
                <w:sz w:val="24"/>
                <w:szCs w:val="24"/>
              </w:rPr>
              <w:t>вопросов  деятельности администраций муниципальных образований Волгоградской области</w:t>
            </w:r>
            <w:proofErr w:type="gramEnd"/>
            <w:r w:rsidRPr="0099060D">
              <w:rPr>
                <w:rFonts w:ascii="Times New Roman" w:hAnsi="Times New Roman"/>
                <w:sz w:val="24"/>
                <w:szCs w:val="24"/>
              </w:rPr>
              <w:t xml:space="preserve"> при использовании субсидии, поступившей на софинансирование муниципальных программ, направленных на реализацию мероприятий по благоустройству территорий за 2017 год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663520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0D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71693D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99060D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0D">
              <w:rPr>
                <w:rFonts w:ascii="Times New Roman" w:hAnsi="Times New Roman"/>
                <w:sz w:val="24"/>
                <w:szCs w:val="24"/>
              </w:rPr>
              <w:t>апрель-май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3520" w:rsidRPr="00267524" w:rsidRDefault="00BC3BD6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524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267524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Думе, комитету жилищно-коммунального хозяйства и ТЭК Волгоградской области, Администрации Волгоградской области, Федеральному инспектору по Волгоградской области</w:t>
            </w:r>
          </w:p>
        </w:tc>
      </w:tr>
      <w:tr w:rsidR="004C6E4F" w:rsidRPr="00A77DB8" w:rsidTr="008B0AFC">
        <w:trPr>
          <w:gridAfter w:val="3"/>
          <w:wAfter w:w="2112" w:type="dxa"/>
          <w:trHeight w:val="1769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99060D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0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663520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0D">
              <w:rPr>
                <w:rFonts w:ascii="Times New Roman" w:hAnsi="Times New Roman"/>
                <w:sz w:val="24"/>
                <w:szCs w:val="24"/>
              </w:rPr>
              <w:t>Мониторинг реализации Указа Президента Российской Федерации от 07.05.2012 № 597 "О мероприятиях по реализации государственной социальной политики" в части повышения заработной платы работников бюджетной сферы за 2017 год.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663520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0D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71693D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99060D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0D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3520" w:rsidRPr="00267524" w:rsidRDefault="00BC3BD6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524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267524">
              <w:rPr>
                <w:rFonts w:ascii="Times New Roman" w:hAnsi="Times New Roman"/>
                <w:sz w:val="24"/>
                <w:szCs w:val="24"/>
              </w:rPr>
              <w:t xml:space="preserve"> Волгоградской областной Думе, полномочному представителю Президента Российской Федерации в Южном федеральном округе</w:t>
            </w:r>
          </w:p>
        </w:tc>
      </w:tr>
      <w:tr w:rsidR="004C6E4F" w:rsidRPr="00A77DB8" w:rsidTr="005B2E8C">
        <w:trPr>
          <w:gridAfter w:val="3"/>
          <w:wAfter w:w="2112" w:type="dxa"/>
          <w:trHeight w:val="2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99060D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0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663520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0D">
              <w:rPr>
                <w:rFonts w:ascii="Times New Roman" w:hAnsi="Times New Roman"/>
                <w:sz w:val="24"/>
                <w:szCs w:val="24"/>
              </w:rPr>
              <w:t>Анализ и оценка расходов на финансирование и материально-техническое обеспечение деятельности мировых судей в 2012-2017 годах (параллельное со Счетной палатой Российской Федерации)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663520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0D">
              <w:rPr>
                <w:rFonts w:ascii="Times New Roman" w:hAnsi="Times New Roman"/>
                <w:sz w:val="24"/>
                <w:szCs w:val="24"/>
              </w:rPr>
              <w:t>2012-2017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71693D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99060D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0D">
              <w:rPr>
                <w:rFonts w:ascii="Times New Roman" w:hAnsi="Times New Roman"/>
                <w:sz w:val="24"/>
                <w:szCs w:val="24"/>
              </w:rPr>
              <w:t>февраль-июнь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3520" w:rsidRPr="00267524" w:rsidRDefault="00CE42C9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524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267524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Думе, Счетной палате РФ, Совету судей Волгоградской области, Волгоградскому областному суду</w:t>
            </w:r>
          </w:p>
        </w:tc>
      </w:tr>
      <w:tr w:rsidR="004C6E4F" w:rsidRPr="00A77DB8" w:rsidTr="005B2E8C">
        <w:trPr>
          <w:gridAfter w:val="3"/>
          <w:wAfter w:w="2112" w:type="dxa"/>
          <w:trHeight w:val="2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99060D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0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663520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0D">
              <w:rPr>
                <w:rFonts w:ascii="Times New Roman" w:hAnsi="Times New Roman"/>
                <w:sz w:val="24"/>
                <w:szCs w:val="24"/>
              </w:rPr>
              <w:t xml:space="preserve">Анализ использования субвенций на осуществление полномочий по первичному </w:t>
            </w:r>
            <w:r w:rsidRPr="0099060D">
              <w:rPr>
                <w:rFonts w:ascii="Times New Roman" w:hAnsi="Times New Roman"/>
                <w:sz w:val="24"/>
                <w:szCs w:val="24"/>
              </w:rPr>
              <w:lastRenderedPageBreak/>
              <w:t>воинскому учету на территориях, где отсутствуют военные комиссариаты, выделенных в 2016 - 2017 годах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663520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0D">
              <w:rPr>
                <w:rFonts w:ascii="Times New Roman" w:hAnsi="Times New Roman"/>
                <w:sz w:val="24"/>
                <w:szCs w:val="24"/>
              </w:rPr>
              <w:lastRenderedPageBreak/>
              <w:t>2016-2017 годы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71693D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 xml:space="preserve">Прокуратуре Волгоградской </w:t>
            </w:r>
            <w:r w:rsidRPr="00E10CBB">
              <w:rPr>
                <w:rFonts w:ascii="Times New Roman" w:hAnsi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99060D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0D">
              <w:rPr>
                <w:rFonts w:ascii="Times New Roman" w:hAnsi="Times New Roman"/>
                <w:sz w:val="24"/>
                <w:szCs w:val="24"/>
              </w:rPr>
              <w:lastRenderedPageBreak/>
              <w:t>февраль-сентябрь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7524" w:rsidRPr="00267524" w:rsidRDefault="00267524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524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267524">
              <w:rPr>
                <w:rFonts w:ascii="Times New Roman" w:hAnsi="Times New Roman"/>
                <w:sz w:val="24"/>
                <w:szCs w:val="24"/>
              </w:rPr>
              <w:t xml:space="preserve"> Счетной палате РФ, 31 контрольно-счетным органам </w:t>
            </w:r>
            <w:r w:rsidRPr="00267524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муниципальных образований Волгоградской области</w:t>
            </w:r>
          </w:p>
          <w:p w:rsidR="00663520" w:rsidRPr="00267524" w:rsidRDefault="00663520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</w:p>
        </w:tc>
      </w:tr>
      <w:tr w:rsidR="004C6E4F" w:rsidRPr="00A77DB8" w:rsidTr="005B2E8C">
        <w:trPr>
          <w:gridAfter w:val="3"/>
          <w:wAfter w:w="2112" w:type="dxa"/>
          <w:trHeight w:val="2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99060D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0D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663520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0D">
              <w:rPr>
                <w:rFonts w:ascii="Times New Roman" w:hAnsi="Times New Roman"/>
                <w:sz w:val="24"/>
                <w:szCs w:val="24"/>
              </w:rPr>
              <w:t>Мониторинг реализации на территории Волгоградской области приоритетного проекта "Формирование комфортной городской среды" за истекший период 2018 года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663520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0D">
              <w:rPr>
                <w:rFonts w:ascii="Times New Roman" w:hAnsi="Times New Roman"/>
                <w:sz w:val="24"/>
                <w:szCs w:val="24"/>
              </w:rPr>
              <w:t>истекший период 2018 года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663520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99060D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0D">
              <w:rPr>
                <w:rFonts w:ascii="Times New Roman" w:hAnsi="Times New Roman"/>
                <w:sz w:val="24"/>
                <w:szCs w:val="24"/>
              </w:rPr>
              <w:t>август-сентябрь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3520" w:rsidRPr="00267524" w:rsidRDefault="00BC3BD6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524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267524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Думе;</w:t>
            </w:r>
          </w:p>
          <w:p w:rsidR="00BC3BD6" w:rsidRPr="00267524" w:rsidRDefault="00BC3BD6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267524">
              <w:rPr>
                <w:rFonts w:ascii="Times New Roman" w:hAnsi="Times New Roman"/>
                <w:sz w:val="24"/>
                <w:szCs w:val="24"/>
                <w:u w:val="single"/>
              </w:rPr>
              <w:t>Информация</w:t>
            </w:r>
            <w:r w:rsidRPr="00267524">
              <w:rPr>
                <w:rFonts w:ascii="Times New Roman" w:hAnsi="Times New Roman"/>
                <w:sz w:val="24"/>
                <w:szCs w:val="24"/>
              </w:rPr>
              <w:t xml:space="preserve"> Федеральному инспектору по Волгоградской области</w:t>
            </w:r>
          </w:p>
        </w:tc>
      </w:tr>
      <w:tr w:rsidR="004C6E4F" w:rsidRPr="00A77DB8" w:rsidTr="005B2E8C">
        <w:trPr>
          <w:gridAfter w:val="3"/>
          <w:wAfter w:w="2112" w:type="dxa"/>
          <w:trHeight w:val="2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663520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0D">
              <w:rPr>
                <w:rFonts w:ascii="Times New Roman" w:hAnsi="Times New Roman"/>
                <w:sz w:val="24"/>
                <w:szCs w:val="24"/>
              </w:rPr>
              <w:t>1</w:t>
            </w:r>
            <w:r w:rsidR="0099060D" w:rsidRPr="0099060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663520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0D">
              <w:rPr>
                <w:rFonts w:ascii="Times New Roman" w:hAnsi="Times New Roman"/>
                <w:sz w:val="24"/>
                <w:szCs w:val="24"/>
              </w:rPr>
              <w:t>Мониторинг реализации подпрограммы "Обращение с твердыми коммунальными отходами на территории Волгоградской области" государственной программы Волгоградской области "Охрана окружающей среды на территории Волгоградской области" на 2014-2020 годы" (по отдельным вопросам)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663520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0D">
              <w:rPr>
                <w:rFonts w:ascii="Times New Roman" w:hAnsi="Times New Roman"/>
                <w:sz w:val="24"/>
                <w:szCs w:val="24"/>
              </w:rPr>
              <w:t>истекший период 2018 года (по отдельным вопросам - 9 мес</w:t>
            </w:r>
            <w:r w:rsidR="00BC3BD6">
              <w:rPr>
                <w:rFonts w:ascii="Times New Roman" w:hAnsi="Times New Roman"/>
                <w:sz w:val="24"/>
                <w:szCs w:val="24"/>
              </w:rPr>
              <w:t>яцев</w:t>
            </w:r>
            <w:r w:rsidRPr="0099060D">
              <w:rPr>
                <w:rFonts w:ascii="Times New Roman" w:hAnsi="Times New Roman"/>
                <w:sz w:val="24"/>
                <w:szCs w:val="24"/>
              </w:rPr>
              <w:t xml:space="preserve"> 2018 года)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9924D7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области, волгоградской межрайонной природоохранной прокуратуре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99060D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0D">
              <w:rPr>
                <w:rFonts w:ascii="Times New Roman" w:hAnsi="Times New Roman"/>
                <w:sz w:val="24"/>
                <w:szCs w:val="24"/>
              </w:rPr>
              <w:t>август-сентябрь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3520" w:rsidRPr="00267524" w:rsidRDefault="00BC3BD6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524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267524">
              <w:rPr>
                <w:rFonts w:ascii="Times New Roman" w:hAnsi="Times New Roman"/>
                <w:sz w:val="24"/>
                <w:szCs w:val="24"/>
              </w:rPr>
              <w:t xml:space="preserve"> Волгоградской областной Думе, Губернатору Волгоградской области, комитету природных ресурсов, лесного хозяйства и экологии Волгоградской области;</w:t>
            </w:r>
          </w:p>
          <w:p w:rsidR="00BC3BD6" w:rsidRPr="00267524" w:rsidRDefault="00BC3BD6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524">
              <w:rPr>
                <w:rFonts w:ascii="Times New Roman" w:hAnsi="Times New Roman"/>
                <w:sz w:val="24"/>
                <w:szCs w:val="24"/>
                <w:u w:val="single"/>
              </w:rPr>
              <w:t>Информация</w:t>
            </w:r>
            <w:r w:rsidRPr="00267524">
              <w:rPr>
                <w:rFonts w:ascii="Times New Roman" w:hAnsi="Times New Roman"/>
                <w:sz w:val="24"/>
                <w:szCs w:val="24"/>
              </w:rPr>
              <w:t xml:space="preserve"> Счетной палате РФ;</w:t>
            </w:r>
          </w:p>
          <w:p w:rsidR="00BC3BD6" w:rsidRPr="00267524" w:rsidRDefault="00BC3BD6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524">
              <w:rPr>
                <w:rFonts w:ascii="Times New Roman" w:hAnsi="Times New Roman"/>
                <w:sz w:val="24"/>
                <w:szCs w:val="24"/>
                <w:u w:val="single"/>
              </w:rPr>
              <w:t>Акт проверки ГКУ Волгоградской области «Дирекция водохозяйственного строительства»</w:t>
            </w:r>
            <w:r w:rsidRPr="00267524">
              <w:rPr>
                <w:rFonts w:ascii="Times New Roman" w:hAnsi="Times New Roman"/>
                <w:sz w:val="24"/>
                <w:szCs w:val="24"/>
              </w:rPr>
              <w:t xml:space="preserve"> комитету финансов Волгоградской области</w:t>
            </w:r>
          </w:p>
        </w:tc>
      </w:tr>
      <w:tr w:rsidR="004C6E4F" w:rsidRPr="00A77DB8" w:rsidTr="005B2E8C">
        <w:trPr>
          <w:gridAfter w:val="3"/>
          <w:wAfter w:w="2112" w:type="dxa"/>
          <w:trHeight w:val="2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663520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0D">
              <w:rPr>
                <w:rFonts w:ascii="Times New Roman" w:hAnsi="Times New Roman"/>
                <w:sz w:val="24"/>
                <w:szCs w:val="24"/>
              </w:rPr>
              <w:t>1</w:t>
            </w:r>
            <w:r w:rsidR="0099060D" w:rsidRPr="0099060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663520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0D">
              <w:rPr>
                <w:rFonts w:ascii="Times New Roman" w:hAnsi="Times New Roman"/>
                <w:sz w:val="24"/>
                <w:szCs w:val="24"/>
              </w:rPr>
              <w:t xml:space="preserve">Анализ деятельности комитета строительства Волгоградской области по вопросу строительства объектов (реконструкции, в том числе с элементами реставрации, технического перевооружения) для областных государственных нужд, строительство которых начато </w:t>
            </w:r>
            <w:r w:rsidRPr="0099060D">
              <w:rPr>
                <w:rFonts w:ascii="Times New Roman" w:hAnsi="Times New Roman"/>
                <w:sz w:val="24"/>
                <w:szCs w:val="24"/>
              </w:rPr>
              <w:br/>
              <w:t xml:space="preserve">в целях ликвидации последствий природных </w:t>
            </w:r>
            <w:r w:rsidRPr="0099060D">
              <w:rPr>
                <w:rFonts w:ascii="Times New Roman" w:hAnsi="Times New Roman"/>
                <w:sz w:val="24"/>
                <w:szCs w:val="24"/>
              </w:rPr>
              <w:lastRenderedPageBreak/>
              <w:t>пожаров 2-3 сентября 2010 года,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663520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0D">
              <w:rPr>
                <w:rFonts w:ascii="Times New Roman" w:hAnsi="Times New Roman"/>
                <w:sz w:val="24"/>
                <w:szCs w:val="24"/>
              </w:rPr>
              <w:lastRenderedPageBreak/>
              <w:t>истекший период 2018 года (по отдельным вопросам - 9 мес</w:t>
            </w:r>
            <w:r w:rsidR="00BC3BD6">
              <w:rPr>
                <w:rFonts w:ascii="Times New Roman" w:hAnsi="Times New Roman"/>
                <w:sz w:val="24"/>
                <w:szCs w:val="24"/>
              </w:rPr>
              <w:t>яцев</w:t>
            </w:r>
            <w:r w:rsidRPr="0099060D">
              <w:rPr>
                <w:rFonts w:ascii="Times New Roman" w:hAnsi="Times New Roman"/>
                <w:sz w:val="24"/>
                <w:szCs w:val="24"/>
              </w:rPr>
              <w:t xml:space="preserve"> 2018 года)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9924D7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99060D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0D">
              <w:rPr>
                <w:rFonts w:ascii="Times New Roman" w:hAnsi="Times New Roman"/>
                <w:sz w:val="24"/>
                <w:szCs w:val="24"/>
              </w:rPr>
              <w:t>октябрь-ноябрь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3520" w:rsidRPr="00267524" w:rsidRDefault="00267524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267524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267524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4C6E4F" w:rsidRPr="00A77DB8" w:rsidTr="005B2E8C">
        <w:trPr>
          <w:gridAfter w:val="3"/>
          <w:wAfter w:w="2112" w:type="dxa"/>
          <w:trHeight w:val="2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663520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0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99060D" w:rsidRPr="0099060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663520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0D">
              <w:rPr>
                <w:rFonts w:ascii="Times New Roman" w:hAnsi="Times New Roman"/>
                <w:sz w:val="24"/>
                <w:szCs w:val="24"/>
              </w:rPr>
              <w:t>Мониторинг Программы подготовки к проведению в 2018 году Чемпионата мира по футболу, утвержденной постановлением Правительства Волгоградской области от 28.11.2013 № 679-п, по состоянию на 1 октября 2018 года, проверка исполнения отдельных мероприятий и устранения ранее выявленных нарушений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663520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0D">
              <w:rPr>
                <w:rFonts w:ascii="Times New Roman" w:hAnsi="Times New Roman"/>
                <w:sz w:val="24"/>
                <w:szCs w:val="24"/>
              </w:rPr>
              <w:t>2017 год - истекший период 2018 года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9924D7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>, ГУ МВД России по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520" w:rsidRPr="0099060D" w:rsidRDefault="0099060D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0D">
              <w:rPr>
                <w:rFonts w:ascii="Times New Roman" w:hAnsi="Times New Roman"/>
                <w:sz w:val="24"/>
                <w:szCs w:val="24"/>
              </w:rPr>
              <w:t>октябрь-ноябрь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3520" w:rsidRPr="00267524" w:rsidRDefault="00CE42C9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524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267524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Думе;</w:t>
            </w:r>
          </w:p>
          <w:p w:rsidR="00CE42C9" w:rsidRPr="00267524" w:rsidRDefault="00CE42C9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267524">
              <w:rPr>
                <w:rFonts w:ascii="Times New Roman" w:hAnsi="Times New Roman"/>
                <w:sz w:val="24"/>
                <w:szCs w:val="24"/>
                <w:u w:val="single"/>
              </w:rPr>
              <w:t>Информация</w:t>
            </w:r>
            <w:r w:rsidRPr="00267524">
              <w:rPr>
                <w:rFonts w:ascii="Times New Roman" w:hAnsi="Times New Roman"/>
                <w:sz w:val="24"/>
                <w:szCs w:val="24"/>
              </w:rPr>
              <w:t xml:space="preserve"> Главе города Волгограда</w:t>
            </w:r>
          </w:p>
        </w:tc>
      </w:tr>
      <w:tr w:rsidR="00253A0F" w:rsidRPr="00A77DB8" w:rsidTr="005B2E8C">
        <w:trPr>
          <w:gridAfter w:val="3"/>
          <w:wAfter w:w="2112" w:type="dxa"/>
          <w:trHeight w:val="2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A0F" w:rsidRPr="0099060D" w:rsidRDefault="0099060D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0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A0F" w:rsidRPr="0099060D" w:rsidRDefault="00253A0F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0D">
              <w:rPr>
                <w:rFonts w:ascii="Times New Roman" w:hAnsi="Times New Roman"/>
                <w:sz w:val="24"/>
                <w:szCs w:val="24"/>
              </w:rPr>
              <w:t xml:space="preserve">Анализ </w:t>
            </w:r>
            <w:proofErr w:type="gramStart"/>
            <w:r w:rsidRPr="0099060D">
              <w:rPr>
                <w:rFonts w:ascii="Times New Roman" w:hAnsi="Times New Roman"/>
                <w:sz w:val="24"/>
                <w:szCs w:val="24"/>
              </w:rPr>
              <w:t>исполнения программы оптимизации расходов бюджета Волгоградской области</w:t>
            </w:r>
            <w:proofErr w:type="gramEnd"/>
            <w:r w:rsidRPr="0099060D">
              <w:rPr>
                <w:rFonts w:ascii="Times New Roman" w:hAnsi="Times New Roman"/>
                <w:sz w:val="24"/>
                <w:szCs w:val="24"/>
              </w:rPr>
              <w:t xml:space="preserve"> на 2017-2019 годы, утвержденной постановлением Администрации Волгоградской области от 31.03.2017 № 173-п  за 2017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A0F" w:rsidRPr="0099060D" w:rsidRDefault="0099060D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A0F" w:rsidRPr="0099060D" w:rsidRDefault="0071693D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CBB">
              <w:rPr>
                <w:rFonts w:ascii="Times New Roman" w:hAnsi="Times New Roman"/>
                <w:sz w:val="24"/>
                <w:szCs w:val="24"/>
              </w:rPr>
              <w:t>Прокуратуре Волгоградской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A0F" w:rsidRPr="005970AF" w:rsidRDefault="005970AF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0AF"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3A0F" w:rsidRPr="00267524" w:rsidRDefault="00BC3BD6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267524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267524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  <w:tr w:rsidR="0099060D" w:rsidRPr="00A77DB8" w:rsidTr="005B2E8C">
        <w:trPr>
          <w:gridAfter w:val="3"/>
          <w:wAfter w:w="2112" w:type="dxa"/>
          <w:trHeight w:val="20"/>
        </w:trPr>
        <w:tc>
          <w:tcPr>
            <w:tcW w:w="5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60D" w:rsidRPr="0099060D" w:rsidRDefault="0099060D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0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60D" w:rsidRPr="0099060D" w:rsidRDefault="0099060D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60D">
              <w:rPr>
                <w:rFonts w:ascii="Times New Roman" w:hAnsi="Times New Roman"/>
                <w:sz w:val="24"/>
                <w:szCs w:val="24"/>
              </w:rPr>
              <w:t>Мониторинг использования средств дорожного фонда  Волгоградской области и муниципальных дорожных фондов за 9 месяцев 2018 года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60D" w:rsidRPr="0099060D" w:rsidRDefault="0099060D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месяцев 2018 года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60D" w:rsidRPr="0099060D" w:rsidRDefault="0099060D" w:rsidP="005B2E8C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60D" w:rsidRPr="00E90358" w:rsidRDefault="00E90358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358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9060D" w:rsidRPr="00267524" w:rsidRDefault="00BC3BD6" w:rsidP="005B2E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267524">
              <w:rPr>
                <w:rFonts w:ascii="Times New Roman" w:hAnsi="Times New Roman"/>
                <w:sz w:val="24"/>
                <w:szCs w:val="24"/>
                <w:u w:val="single"/>
              </w:rPr>
              <w:t>Отчет</w:t>
            </w:r>
            <w:r w:rsidRPr="00267524">
              <w:rPr>
                <w:rFonts w:ascii="Times New Roman" w:hAnsi="Times New Roman"/>
                <w:sz w:val="24"/>
                <w:szCs w:val="24"/>
              </w:rPr>
              <w:t xml:space="preserve"> Губернатору Волгоградской области, Волгоградской областной Думе</w:t>
            </w:r>
          </w:p>
        </w:tc>
      </w:tr>
    </w:tbl>
    <w:p w:rsidR="00A77DB8" w:rsidRDefault="00A77DB8" w:rsidP="00E572FE">
      <w:pPr>
        <w:spacing w:after="0" w:line="240" w:lineRule="auto"/>
        <w:rPr>
          <w:sz w:val="12"/>
          <w:szCs w:val="16"/>
        </w:rPr>
      </w:pPr>
    </w:p>
    <w:p w:rsidR="00E572FE" w:rsidRDefault="00E572FE" w:rsidP="00E572FE">
      <w:pPr>
        <w:spacing w:after="0" w:line="240" w:lineRule="auto"/>
        <w:rPr>
          <w:sz w:val="12"/>
          <w:szCs w:val="16"/>
        </w:rPr>
      </w:pPr>
    </w:p>
    <w:p w:rsidR="00E572FE" w:rsidRPr="00E572FE" w:rsidRDefault="00E572FE" w:rsidP="00E572FE">
      <w:pPr>
        <w:spacing w:after="0" w:line="240" w:lineRule="auto"/>
        <w:rPr>
          <w:sz w:val="6"/>
          <w:szCs w:val="16"/>
        </w:rPr>
      </w:pPr>
    </w:p>
    <w:tbl>
      <w:tblPr>
        <w:tblW w:w="14740" w:type="dxa"/>
        <w:tblInd w:w="89" w:type="dxa"/>
        <w:tblLook w:val="04A0"/>
      </w:tblPr>
      <w:tblGrid>
        <w:gridCol w:w="6400"/>
        <w:gridCol w:w="1600"/>
        <w:gridCol w:w="1960"/>
        <w:gridCol w:w="2060"/>
        <w:gridCol w:w="2720"/>
      </w:tblGrid>
      <w:tr w:rsidR="00ED3F4E" w:rsidRPr="00767B5B" w:rsidTr="00556989">
        <w:trPr>
          <w:trHeight w:val="95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3F4E" w:rsidRPr="00157361" w:rsidRDefault="00ED3F4E" w:rsidP="005F68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7361">
              <w:rPr>
                <w:rFonts w:ascii="Times New Roman" w:hAnsi="Times New Roman"/>
                <w:b/>
                <w:bCs/>
                <w:sz w:val="24"/>
                <w:szCs w:val="24"/>
              </w:rPr>
              <w:t>Заместитель председателя контрольно-счетной палаты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3F4E" w:rsidRPr="00157361" w:rsidRDefault="00ED3F4E" w:rsidP="005F68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3F4E" w:rsidRPr="00157361" w:rsidRDefault="00ED3F4E" w:rsidP="005F68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3F4E" w:rsidRPr="00157361" w:rsidRDefault="00ED3F4E" w:rsidP="005F68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3F4E" w:rsidRPr="00157361" w:rsidRDefault="00ED3F4E" w:rsidP="005F681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3F4E" w:rsidRPr="00767B5B" w:rsidTr="00556989">
        <w:trPr>
          <w:trHeight w:val="95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3F4E" w:rsidRPr="00157361" w:rsidRDefault="00ED3F4E" w:rsidP="005F68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7361">
              <w:rPr>
                <w:rFonts w:ascii="Times New Roman" w:hAnsi="Times New Roman"/>
                <w:b/>
                <w:bCs/>
                <w:sz w:val="24"/>
                <w:szCs w:val="24"/>
              </w:rPr>
              <w:t>Волгоградской области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3F4E" w:rsidRPr="00157361" w:rsidRDefault="00ED3F4E" w:rsidP="005F68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3F4E" w:rsidRPr="00157361" w:rsidRDefault="00ED3F4E" w:rsidP="005F68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3F4E" w:rsidRPr="00157361" w:rsidRDefault="00ED3F4E" w:rsidP="005F68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3F4E" w:rsidRPr="00C9779B" w:rsidRDefault="00ED3F4E" w:rsidP="005F681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7361">
              <w:rPr>
                <w:rFonts w:ascii="Times New Roman" w:hAnsi="Times New Roman"/>
                <w:b/>
                <w:bCs/>
                <w:sz w:val="24"/>
                <w:szCs w:val="24"/>
              </w:rPr>
              <w:t>Л.М. Горгоцкая</w:t>
            </w:r>
          </w:p>
        </w:tc>
      </w:tr>
    </w:tbl>
    <w:p w:rsidR="00CC4D15" w:rsidRPr="005731C9" w:rsidRDefault="00CC4D15" w:rsidP="007E7E0B">
      <w:pPr>
        <w:tabs>
          <w:tab w:val="left" w:pos="9276"/>
        </w:tabs>
      </w:pPr>
    </w:p>
    <w:sectPr w:rsidR="00CC4D15" w:rsidRPr="005731C9" w:rsidSect="005D67C5">
      <w:headerReference w:type="default" r:id="rId7"/>
      <w:pgSz w:w="16838" w:h="11906" w:orient="landscape"/>
      <w:pgMar w:top="1701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2F7E" w:rsidRDefault="00882F7E" w:rsidP="00102770">
      <w:pPr>
        <w:spacing w:after="0" w:line="240" w:lineRule="auto"/>
      </w:pPr>
      <w:r>
        <w:separator/>
      </w:r>
    </w:p>
  </w:endnote>
  <w:endnote w:type="continuationSeparator" w:id="0">
    <w:p w:rsidR="00882F7E" w:rsidRDefault="00882F7E" w:rsidP="00102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2F7E" w:rsidRDefault="00882F7E" w:rsidP="00102770">
      <w:pPr>
        <w:spacing w:after="0" w:line="240" w:lineRule="auto"/>
      </w:pPr>
      <w:r>
        <w:separator/>
      </w:r>
    </w:p>
  </w:footnote>
  <w:footnote w:type="continuationSeparator" w:id="0">
    <w:p w:rsidR="00882F7E" w:rsidRDefault="00882F7E" w:rsidP="00102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36782"/>
      <w:docPartObj>
        <w:docPartGallery w:val="Page Numbers (Margins)"/>
        <w:docPartUnique/>
      </w:docPartObj>
    </w:sdtPr>
    <w:sdtContent>
      <w:p w:rsidR="00FA47B0" w:rsidRDefault="00F92278">
        <w:pPr>
          <w:pStyle w:val="a4"/>
        </w:pPr>
        <w:r>
          <w:rPr>
            <w:noProof/>
          </w:rPr>
          <w:pict>
            <v:rect id="Rectangle 1" o:spid="_x0000_s4097" style="position:absolute;margin-left:0;margin-top:0;width:45.15pt;height:25.95pt;z-index:251660288;visibility:visible;mso-width-percent:800;mso-position-horizontal:left;mso-position-horizontal-relative:left-margin-area;mso-position-vertical:center;mso-position-vertical-relative:margin;mso-width-percent:800;mso-width-relative:lef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" o:allowincell="f" stroked="f">
              <v:textbox>
                <w:txbxContent>
                  <w:p w:rsidR="00FA47B0" w:rsidRDefault="00F92278">
                    <w:pPr>
                      <w:pBdr>
                        <w:bottom w:val="single" w:sz="4" w:space="1" w:color="auto"/>
                      </w:pBdr>
                      <w:jc w:val="right"/>
                    </w:pPr>
                    <w:fldSimple w:instr=" PAGE   \* MERGEFORMAT ">
                      <w:r w:rsidR="00DA5EEB">
                        <w:rPr>
                          <w:noProof/>
                        </w:rPr>
                        <w:t>15</w:t>
                      </w:r>
                    </w:fldSimple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536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ED3F4E"/>
    <w:rsid w:val="00002822"/>
    <w:rsid w:val="000065C1"/>
    <w:rsid w:val="000077CF"/>
    <w:rsid w:val="00010BEA"/>
    <w:rsid w:val="00011A06"/>
    <w:rsid w:val="000142A6"/>
    <w:rsid w:val="00014978"/>
    <w:rsid w:val="0001745C"/>
    <w:rsid w:val="000178C6"/>
    <w:rsid w:val="00020CE7"/>
    <w:rsid w:val="00022C5B"/>
    <w:rsid w:val="000279B8"/>
    <w:rsid w:val="00036487"/>
    <w:rsid w:val="00042BC5"/>
    <w:rsid w:val="000438E4"/>
    <w:rsid w:val="00043FF0"/>
    <w:rsid w:val="00044534"/>
    <w:rsid w:val="00045B2E"/>
    <w:rsid w:val="0005109B"/>
    <w:rsid w:val="0005117A"/>
    <w:rsid w:val="00051D87"/>
    <w:rsid w:val="00052A41"/>
    <w:rsid w:val="000546F1"/>
    <w:rsid w:val="00056E9B"/>
    <w:rsid w:val="000617AE"/>
    <w:rsid w:val="000659FB"/>
    <w:rsid w:val="00066376"/>
    <w:rsid w:val="0006651F"/>
    <w:rsid w:val="00067418"/>
    <w:rsid w:val="000712A1"/>
    <w:rsid w:val="00073F66"/>
    <w:rsid w:val="00076D24"/>
    <w:rsid w:val="0008013C"/>
    <w:rsid w:val="000817EE"/>
    <w:rsid w:val="000848D9"/>
    <w:rsid w:val="00085A68"/>
    <w:rsid w:val="000867FE"/>
    <w:rsid w:val="000876B7"/>
    <w:rsid w:val="00090026"/>
    <w:rsid w:val="00090DBB"/>
    <w:rsid w:val="00093785"/>
    <w:rsid w:val="00097D55"/>
    <w:rsid w:val="000A0033"/>
    <w:rsid w:val="000A007B"/>
    <w:rsid w:val="000A0A6D"/>
    <w:rsid w:val="000A1BC6"/>
    <w:rsid w:val="000A5CB0"/>
    <w:rsid w:val="000A65F4"/>
    <w:rsid w:val="000B06C3"/>
    <w:rsid w:val="000B0DA9"/>
    <w:rsid w:val="000B1C8E"/>
    <w:rsid w:val="000B24B0"/>
    <w:rsid w:val="000B32F2"/>
    <w:rsid w:val="000B4F3B"/>
    <w:rsid w:val="000B6215"/>
    <w:rsid w:val="000C1483"/>
    <w:rsid w:val="000C2163"/>
    <w:rsid w:val="000C2AC8"/>
    <w:rsid w:val="000C2C77"/>
    <w:rsid w:val="000C4CC8"/>
    <w:rsid w:val="000C610C"/>
    <w:rsid w:val="000C71AB"/>
    <w:rsid w:val="000C7412"/>
    <w:rsid w:val="000C7635"/>
    <w:rsid w:val="000C7BD2"/>
    <w:rsid w:val="000D075B"/>
    <w:rsid w:val="000D31F5"/>
    <w:rsid w:val="000D36F5"/>
    <w:rsid w:val="000D6A20"/>
    <w:rsid w:val="000D7600"/>
    <w:rsid w:val="000D7624"/>
    <w:rsid w:val="000D7D65"/>
    <w:rsid w:val="000E4574"/>
    <w:rsid w:val="000E511B"/>
    <w:rsid w:val="000E5138"/>
    <w:rsid w:val="000E6545"/>
    <w:rsid w:val="000F12DA"/>
    <w:rsid w:val="000F2CEB"/>
    <w:rsid w:val="000F3445"/>
    <w:rsid w:val="000F6740"/>
    <w:rsid w:val="00102770"/>
    <w:rsid w:val="001078CD"/>
    <w:rsid w:val="00111626"/>
    <w:rsid w:val="00111ABC"/>
    <w:rsid w:val="0011290D"/>
    <w:rsid w:val="00112A61"/>
    <w:rsid w:val="001137F2"/>
    <w:rsid w:val="00117C98"/>
    <w:rsid w:val="00120F0B"/>
    <w:rsid w:val="001214B2"/>
    <w:rsid w:val="0012309F"/>
    <w:rsid w:val="001250A4"/>
    <w:rsid w:val="00125C87"/>
    <w:rsid w:val="00126C57"/>
    <w:rsid w:val="00127F10"/>
    <w:rsid w:val="00130749"/>
    <w:rsid w:val="00134E24"/>
    <w:rsid w:val="00135060"/>
    <w:rsid w:val="001362AF"/>
    <w:rsid w:val="00146058"/>
    <w:rsid w:val="00146671"/>
    <w:rsid w:val="001466FD"/>
    <w:rsid w:val="00147C6E"/>
    <w:rsid w:val="00156D9A"/>
    <w:rsid w:val="00156F70"/>
    <w:rsid w:val="00157361"/>
    <w:rsid w:val="00163C74"/>
    <w:rsid w:val="001657D6"/>
    <w:rsid w:val="00167CD4"/>
    <w:rsid w:val="00172FDA"/>
    <w:rsid w:val="00173CDC"/>
    <w:rsid w:val="001753B7"/>
    <w:rsid w:val="001753FA"/>
    <w:rsid w:val="00177548"/>
    <w:rsid w:val="00180CB4"/>
    <w:rsid w:val="001817C0"/>
    <w:rsid w:val="00185E2F"/>
    <w:rsid w:val="001860BC"/>
    <w:rsid w:val="00190039"/>
    <w:rsid w:val="0019206D"/>
    <w:rsid w:val="00194CE1"/>
    <w:rsid w:val="001A05D3"/>
    <w:rsid w:val="001A09C7"/>
    <w:rsid w:val="001A0D1F"/>
    <w:rsid w:val="001A1D68"/>
    <w:rsid w:val="001A2CA8"/>
    <w:rsid w:val="001A36CC"/>
    <w:rsid w:val="001A6E66"/>
    <w:rsid w:val="001B3A66"/>
    <w:rsid w:val="001B5B86"/>
    <w:rsid w:val="001B60AE"/>
    <w:rsid w:val="001C2137"/>
    <w:rsid w:val="001C46F6"/>
    <w:rsid w:val="001C4A67"/>
    <w:rsid w:val="001C4C39"/>
    <w:rsid w:val="001C69C7"/>
    <w:rsid w:val="001C7558"/>
    <w:rsid w:val="001D1B42"/>
    <w:rsid w:val="001D21A0"/>
    <w:rsid w:val="001D318E"/>
    <w:rsid w:val="001D64C1"/>
    <w:rsid w:val="001D69CE"/>
    <w:rsid w:val="001D6D44"/>
    <w:rsid w:val="001E05D6"/>
    <w:rsid w:val="001E1D9F"/>
    <w:rsid w:val="001E33DE"/>
    <w:rsid w:val="001E5BDD"/>
    <w:rsid w:val="001E5FE1"/>
    <w:rsid w:val="001E6540"/>
    <w:rsid w:val="001E6E6F"/>
    <w:rsid w:val="001F0C02"/>
    <w:rsid w:val="001F2318"/>
    <w:rsid w:val="001F2C33"/>
    <w:rsid w:val="001F3DCE"/>
    <w:rsid w:val="001F42CF"/>
    <w:rsid w:val="001F6902"/>
    <w:rsid w:val="001F7177"/>
    <w:rsid w:val="002008CB"/>
    <w:rsid w:val="00201306"/>
    <w:rsid w:val="00205D16"/>
    <w:rsid w:val="00206351"/>
    <w:rsid w:val="00213C41"/>
    <w:rsid w:val="00214F3D"/>
    <w:rsid w:val="0021776B"/>
    <w:rsid w:val="002200AA"/>
    <w:rsid w:val="00220100"/>
    <w:rsid w:val="00223EC8"/>
    <w:rsid w:val="00223FC4"/>
    <w:rsid w:val="00226013"/>
    <w:rsid w:val="0022717F"/>
    <w:rsid w:val="002326DB"/>
    <w:rsid w:val="002350C8"/>
    <w:rsid w:val="00235FC9"/>
    <w:rsid w:val="00236E62"/>
    <w:rsid w:val="0024102F"/>
    <w:rsid w:val="00243A23"/>
    <w:rsid w:val="00246E12"/>
    <w:rsid w:val="00253A0F"/>
    <w:rsid w:val="00253D0D"/>
    <w:rsid w:val="0025533B"/>
    <w:rsid w:val="002559C3"/>
    <w:rsid w:val="00255EFD"/>
    <w:rsid w:val="00256981"/>
    <w:rsid w:val="002569AE"/>
    <w:rsid w:val="002608B1"/>
    <w:rsid w:val="00260E0B"/>
    <w:rsid w:val="00262576"/>
    <w:rsid w:val="00263C5D"/>
    <w:rsid w:val="00264960"/>
    <w:rsid w:val="00267524"/>
    <w:rsid w:val="00267BEA"/>
    <w:rsid w:val="00272916"/>
    <w:rsid w:val="00273C49"/>
    <w:rsid w:val="0027730C"/>
    <w:rsid w:val="00277ADF"/>
    <w:rsid w:val="0028044B"/>
    <w:rsid w:val="0028051D"/>
    <w:rsid w:val="002830B9"/>
    <w:rsid w:val="00283675"/>
    <w:rsid w:val="00283751"/>
    <w:rsid w:val="00283B85"/>
    <w:rsid w:val="0028406B"/>
    <w:rsid w:val="0029247E"/>
    <w:rsid w:val="002928F4"/>
    <w:rsid w:val="00293017"/>
    <w:rsid w:val="00293A07"/>
    <w:rsid w:val="0029401F"/>
    <w:rsid w:val="00294BE6"/>
    <w:rsid w:val="00295101"/>
    <w:rsid w:val="002A141C"/>
    <w:rsid w:val="002A3601"/>
    <w:rsid w:val="002A5412"/>
    <w:rsid w:val="002A6345"/>
    <w:rsid w:val="002A6861"/>
    <w:rsid w:val="002A6FCC"/>
    <w:rsid w:val="002A7825"/>
    <w:rsid w:val="002B1108"/>
    <w:rsid w:val="002B4B36"/>
    <w:rsid w:val="002B5C05"/>
    <w:rsid w:val="002C7ED1"/>
    <w:rsid w:val="002D0182"/>
    <w:rsid w:val="002D2585"/>
    <w:rsid w:val="002D2A81"/>
    <w:rsid w:val="002D318A"/>
    <w:rsid w:val="002D42F2"/>
    <w:rsid w:val="002D49A5"/>
    <w:rsid w:val="002D58F8"/>
    <w:rsid w:val="002D7E8F"/>
    <w:rsid w:val="002E0C92"/>
    <w:rsid w:val="002E1917"/>
    <w:rsid w:val="002E2B29"/>
    <w:rsid w:val="002F0BAE"/>
    <w:rsid w:val="002F2047"/>
    <w:rsid w:val="002F38B4"/>
    <w:rsid w:val="002F6DF0"/>
    <w:rsid w:val="00303458"/>
    <w:rsid w:val="00304705"/>
    <w:rsid w:val="003057BF"/>
    <w:rsid w:val="00305BC5"/>
    <w:rsid w:val="00305E8C"/>
    <w:rsid w:val="003107C3"/>
    <w:rsid w:val="003122E6"/>
    <w:rsid w:val="00313CF2"/>
    <w:rsid w:val="00314382"/>
    <w:rsid w:val="00315CA1"/>
    <w:rsid w:val="0031621B"/>
    <w:rsid w:val="00320369"/>
    <w:rsid w:val="00321073"/>
    <w:rsid w:val="00321D4F"/>
    <w:rsid w:val="00327169"/>
    <w:rsid w:val="00334450"/>
    <w:rsid w:val="00337288"/>
    <w:rsid w:val="0033797F"/>
    <w:rsid w:val="00341674"/>
    <w:rsid w:val="00341931"/>
    <w:rsid w:val="0034272A"/>
    <w:rsid w:val="00343178"/>
    <w:rsid w:val="00344464"/>
    <w:rsid w:val="00345EB9"/>
    <w:rsid w:val="00350565"/>
    <w:rsid w:val="0035226D"/>
    <w:rsid w:val="0036340F"/>
    <w:rsid w:val="00364F8D"/>
    <w:rsid w:val="00367637"/>
    <w:rsid w:val="00370CCC"/>
    <w:rsid w:val="00374206"/>
    <w:rsid w:val="00377CE2"/>
    <w:rsid w:val="003848C2"/>
    <w:rsid w:val="00387170"/>
    <w:rsid w:val="003877A0"/>
    <w:rsid w:val="00387CAD"/>
    <w:rsid w:val="00390574"/>
    <w:rsid w:val="00395A5A"/>
    <w:rsid w:val="003963FA"/>
    <w:rsid w:val="0039751D"/>
    <w:rsid w:val="003A076E"/>
    <w:rsid w:val="003A26A2"/>
    <w:rsid w:val="003A3984"/>
    <w:rsid w:val="003A4CF3"/>
    <w:rsid w:val="003A6A19"/>
    <w:rsid w:val="003B3CA9"/>
    <w:rsid w:val="003B50B4"/>
    <w:rsid w:val="003B6B4B"/>
    <w:rsid w:val="003C3A77"/>
    <w:rsid w:val="003C6178"/>
    <w:rsid w:val="003C6C56"/>
    <w:rsid w:val="003C720C"/>
    <w:rsid w:val="003D0F28"/>
    <w:rsid w:val="003D58FC"/>
    <w:rsid w:val="003D7B0E"/>
    <w:rsid w:val="003D7DB7"/>
    <w:rsid w:val="003E149F"/>
    <w:rsid w:val="003E2C44"/>
    <w:rsid w:val="00401004"/>
    <w:rsid w:val="0040119E"/>
    <w:rsid w:val="00402755"/>
    <w:rsid w:val="0040677F"/>
    <w:rsid w:val="00410312"/>
    <w:rsid w:val="004106F6"/>
    <w:rsid w:val="00411A36"/>
    <w:rsid w:val="00411C52"/>
    <w:rsid w:val="00413219"/>
    <w:rsid w:val="00417E3A"/>
    <w:rsid w:val="00420709"/>
    <w:rsid w:val="00423FC5"/>
    <w:rsid w:val="004273A7"/>
    <w:rsid w:val="00430C8F"/>
    <w:rsid w:val="00431C5C"/>
    <w:rsid w:val="0043316A"/>
    <w:rsid w:val="00433CBF"/>
    <w:rsid w:val="00434BEA"/>
    <w:rsid w:val="004357B9"/>
    <w:rsid w:val="00436DF6"/>
    <w:rsid w:val="00443897"/>
    <w:rsid w:val="004442D3"/>
    <w:rsid w:val="00447496"/>
    <w:rsid w:val="00450320"/>
    <w:rsid w:val="0045062A"/>
    <w:rsid w:val="00450DCF"/>
    <w:rsid w:val="00453A36"/>
    <w:rsid w:val="00454898"/>
    <w:rsid w:val="004555FB"/>
    <w:rsid w:val="0045675C"/>
    <w:rsid w:val="0046099F"/>
    <w:rsid w:val="00465886"/>
    <w:rsid w:val="004666B9"/>
    <w:rsid w:val="00466D59"/>
    <w:rsid w:val="00467E5B"/>
    <w:rsid w:val="00470871"/>
    <w:rsid w:val="004713ED"/>
    <w:rsid w:val="00472DE6"/>
    <w:rsid w:val="0047446F"/>
    <w:rsid w:val="00477451"/>
    <w:rsid w:val="004774E7"/>
    <w:rsid w:val="00477799"/>
    <w:rsid w:val="00480F05"/>
    <w:rsid w:val="00482B32"/>
    <w:rsid w:val="004845E7"/>
    <w:rsid w:val="00485B64"/>
    <w:rsid w:val="00487DB8"/>
    <w:rsid w:val="00487FE8"/>
    <w:rsid w:val="0049456E"/>
    <w:rsid w:val="0049752F"/>
    <w:rsid w:val="004A1865"/>
    <w:rsid w:val="004A2898"/>
    <w:rsid w:val="004A5FA3"/>
    <w:rsid w:val="004A7B6C"/>
    <w:rsid w:val="004B3EBA"/>
    <w:rsid w:val="004C0E1F"/>
    <w:rsid w:val="004C1088"/>
    <w:rsid w:val="004C1F96"/>
    <w:rsid w:val="004C3F0C"/>
    <w:rsid w:val="004C529E"/>
    <w:rsid w:val="004C5DA2"/>
    <w:rsid w:val="004C5E6A"/>
    <w:rsid w:val="004C6E4F"/>
    <w:rsid w:val="004C6EC6"/>
    <w:rsid w:val="004C7667"/>
    <w:rsid w:val="004E74C4"/>
    <w:rsid w:val="004F08A3"/>
    <w:rsid w:val="004F094F"/>
    <w:rsid w:val="004F228B"/>
    <w:rsid w:val="004F636B"/>
    <w:rsid w:val="004F69DC"/>
    <w:rsid w:val="0050015E"/>
    <w:rsid w:val="0050024B"/>
    <w:rsid w:val="00501641"/>
    <w:rsid w:val="00501BCD"/>
    <w:rsid w:val="005022CD"/>
    <w:rsid w:val="0050240F"/>
    <w:rsid w:val="0050409A"/>
    <w:rsid w:val="00504E83"/>
    <w:rsid w:val="0050647D"/>
    <w:rsid w:val="00516617"/>
    <w:rsid w:val="00521CE2"/>
    <w:rsid w:val="00522837"/>
    <w:rsid w:val="00527F69"/>
    <w:rsid w:val="00530162"/>
    <w:rsid w:val="005312F6"/>
    <w:rsid w:val="00534CF1"/>
    <w:rsid w:val="00535BAB"/>
    <w:rsid w:val="0054117A"/>
    <w:rsid w:val="005412EA"/>
    <w:rsid w:val="005441DF"/>
    <w:rsid w:val="0054620B"/>
    <w:rsid w:val="00552919"/>
    <w:rsid w:val="0055456A"/>
    <w:rsid w:val="00554C28"/>
    <w:rsid w:val="00556989"/>
    <w:rsid w:val="00556B9C"/>
    <w:rsid w:val="00561144"/>
    <w:rsid w:val="005612CA"/>
    <w:rsid w:val="00564402"/>
    <w:rsid w:val="0057276A"/>
    <w:rsid w:val="005731C9"/>
    <w:rsid w:val="0057436E"/>
    <w:rsid w:val="00580933"/>
    <w:rsid w:val="0058242E"/>
    <w:rsid w:val="00583AE8"/>
    <w:rsid w:val="00585508"/>
    <w:rsid w:val="005856F6"/>
    <w:rsid w:val="00585E45"/>
    <w:rsid w:val="00586815"/>
    <w:rsid w:val="00592956"/>
    <w:rsid w:val="00592EFC"/>
    <w:rsid w:val="005940B9"/>
    <w:rsid w:val="00594B93"/>
    <w:rsid w:val="00595916"/>
    <w:rsid w:val="005970AF"/>
    <w:rsid w:val="005A0968"/>
    <w:rsid w:val="005A3300"/>
    <w:rsid w:val="005A7D16"/>
    <w:rsid w:val="005B0D15"/>
    <w:rsid w:val="005B1AE6"/>
    <w:rsid w:val="005B1D2D"/>
    <w:rsid w:val="005B2E8C"/>
    <w:rsid w:val="005B60F1"/>
    <w:rsid w:val="005B71D3"/>
    <w:rsid w:val="005C4401"/>
    <w:rsid w:val="005C4C44"/>
    <w:rsid w:val="005C5FCE"/>
    <w:rsid w:val="005C72C2"/>
    <w:rsid w:val="005C7A4F"/>
    <w:rsid w:val="005D006E"/>
    <w:rsid w:val="005D2E6C"/>
    <w:rsid w:val="005D437A"/>
    <w:rsid w:val="005D67C5"/>
    <w:rsid w:val="005D7A2F"/>
    <w:rsid w:val="005E09E1"/>
    <w:rsid w:val="005E1120"/>
    <w:rsid w:val="005E2BBB"/>
    <w:rsid w:val="005E627E"/>
    <w:rsid w:val="005E7987"/>
    <w:rsid w:val="005E7DBD"/>
    <w:rsid w:val="005F12F8"/>
    <w:rsid w:val="005F2A8C"/>
    <w:rsid w:val="005F3DAC"/>
    <w:rsid w:val="005F6810"/>
    <w:rsid w:val="0060271B"/>
    <w:rsid w:val="0060337A"/>
    <w:rsid w:val="0060350A"/>
    <w:rsid w:val="00603FE3"/>
    <w:rsid w:val="006045A8"/>
    <w:rsid w:val="00606836"/>
    <w:rsid w:val="006124A7"/>
    <w:rsid w:val="006137C4"/>
    <w:rsid w:val="006202B9"/>
    <w:rsid w:val="00622A36"/>
    <w:rsid w:val="00624FD8"/>
    <w:rsid w:val="006259CC"/>
    <w:rsid w:val="006270E1"/>
    <w:rsid w:val="00627769"/>
    <w:rsid w:val="00631E72"/>
    <w:rsid w:val="00634828"/>
    <w:rsid w:val="006359EE"/>
    <w:rsid w:val="00637A7D"/>
    <w:rsid w:val="00640130"/>
    <w:rsid w:val="00644646"/>
    <w:rsid w:val="0064513F"/>
    <w:rsid w:val="00645E8B"/>
    <w:rsid w:val="006516F4"/>
    <w:rsid w:val="00653E03"/>
    <w:rsid w:val="00655A2C"/>
    <w:rsid w:val="006570F7"/>
    <w:rsid w:val="00661991"/>
    <w:rsid w:val="00663520"/>
    <w:rsid w:val="00670DD5"/>
    <w:rsid w:val="00671D63"/>
    <w:rsid w:val="00671D97"/>
    <w:rsid w:val="00672138"/>
    <w:rsid w:val="006730B5"/>
    <w:rsid w:val="006748D8"/>
    <w:rsid w:val="006760BD"/>
    <w:rsid w:val="006778DB"/>
    <w:rsid w:val="00682E1F"/>
    <w:rsid w:val="00684D51"/>
    <w:rsid w:val="0068622C"/>
    <w:rsid w:val="00692079"/>
    <w:rsid w:val="006A503E"/>
    <w:rsid w:val="006A6129"/>
    <w:rsid w:val="006A71A7"/>
    <w:rsid w:val="006B0F97"/>
    <w:rsid w:val="006B6366"/>
    <w:rsid w:val="006B665D"/>
    <w:rsid w:val="006B68C7"/>
    <w:rsid w:val="006B6EED"/>
    <w:rsid w:val="006B76D2"/>
    <w:rsid w:val="006B7C97"/>
    <w:rsid w:val="006C116B"/>
    <w:rsid w:val="006C122B"/>
    <w:rsid w:val="006C68DB"/>
    <w:rsid w:val="006D195D"/>
    <w:rsid w:val="006D26AB"/>
    <w:rsid w:val="006D4755"/>
    <w:rsid w:val="006D4E34"/>
    <w:rsid w:val="006D4F5E"/>
    <w:rsid w:val="006D606F"/>
    <w:rsid w:val="006E0392"/>
    <w:rsid w:val="006E1C8B"/>
    <w:rsid w:val="006E2831"/>
    <w:rsid w:val="006E521F"/>
    <w:rsid w:val="006E6114"/>
    <w:rsid w:val="006E6725"/>
    <w:rsid w:val="006E76F8"/>
    <w:rsid w:val="006F5669"/>
    <w:rsid w:val="006F7B7B"/>
    <w:rsid w:val="007002F3"/>
    <w:rsid w:val="00700C44"/>
    <w:rsid w:val="007031A8"/>
    <w:rsid w:val="0070358A"/>
    <w:rsid w:val="0070680A"/>
    <w:rsid w:val="00706C64"/>
    <w:rsid w:val="00710A44"/>
    <w:rsid w:val="00710FD8"/>
    <w:rsid w:val="0071111D"/>
    <w:rsid w:val="0071693D"/>
    <w:rsid w:val="00716E66"/>
    <w:rsid w:val="007172FF"/>
    <w:rsid w:val="00722491"/>
    <w:rsid w:val="00723479"/>
    <w:rsid w:val="0072383C"/>
    <w:rsid w:val="00724B57"/>
    <w:rsid w:val="007261C0"/>
    <w:rsid w:val="00730BE1"/>
    <w:rsid w:val="00730FFB"/>
    <w:rsid w:val="00733023"/>
    <w:rsid w:val="00733869"/>
    <w:rsid w:val="007339C7"/>
    <w:rsid w:val="0073518E"/>
    <w:rsid w:val="00740AD9"/>
    <w:rsid w:val="007441A5"/>
    <w:rsid w:val="007459D1"/>
    <w:rsid w:val="00747B30"/>
    <w:rsid w:val="007523A6"/>
    <w:rsid w:val="00752D51"/>
    <w:rsid w:val="007538F1"/>
    <w:rsid w:val="00756E71"/>
    <w:rsid w:val="00760659"/>
    <w:rsid w:val="0076492B"/>
    <w:rsid w:val="0076553B"/>
    <w:rsid w:val="00766959"/>
    <w:rsid w:val="00767B5B"/>
    <w:rsid w:val="00770DD6"/>
    <w:rsid w:val="00774C91"/>
    <w:rsid w:val="0077612D"/>
    <w:rsid w:val="00776E4E"/>
    <w:rsid w:val="00781A8B"/>
    <w:rsid w:val="00781C69"/>
    <w:rsid w:val="00782F6E"/>
    <w:rsid w:val="0078636A"/>
    <w:rsid w:val="00787BE0"/>
    <w:rsid w:val="00791D88"/>
    <w:rsid w:val="00793727"/>
    <w:rsid w:val="00795A52"/>
    <w:rsid w:val="00796DDA"/>
    <w:rsid w:val="007A0139"/>
    <w:rsid w:val="007A016A"/>
    <w:rsid w:val="007A124B"/>
    <w:rsid w:val="007A1F4F"/>
    <w:rsid w:val="007A448E"/>
    <w:rsid w:val="007A67C9"/>
    <w:rsid w:val="007B01FC"/>
    <w:rsid w:val="007B07B8"/>
    <w:rsid w:val="007B3277"/>
    <w:rsid w:val="007B3517"/>
    <w:rsid w:val="007B3A77"/>
    <w:rsid w:val="007B6A40"/>
    <w:rsid w:val="007C113E"/>
    <w:rsid w:val="007C598B"/>
    <w:rsid w:val="007C5A2C"/>
    <w:rsid w:val="007C7358"/>
    <w:rsid w:val="007D0843"/>
    <w:rsid w:val="007D1B85"/>
    <w:rsid w:val="007D2808"/>
    <w:rsid w:val="007D428B"/>
    <w:rsid w:val="007D5A2D"/>
    <w:rsid w:val="007D6337"/>
    <w:rsid w:val="007D7196"/>
    <w:rsid w:val="007E23DC"/>
    <w:rsid w:val="007E3B7D"/>
    <w:rsid w:val="007E5BC4"/>
    <w:rsid w:val="007E7E0B"/>
    <w:rsid w:val="007F177D"/>
    <w:rsid w:val="007F50D0"/>
    <w:rsid w:val="007F6F7E"/>
    <w:rsid w:val="007F74AD"/>
    <w:rsid w:val="008006DA"/>
    <w:rsid w:val="0080371D"/>
    <w:rsid w:val="00807749"/>
    <w:rsid w:val="00812B8B"/>
    <w:rsid w:val="008143E0"/>
    <w:rsid w:val="008166DA"/>
    <w:rsid w:val="00817B5E"/>
    <w:rsid w:val="00817F5B"/>
    <w:rsid w:val="00820148"/>
    <w:rsid w:val="00826CAC"/>
    <w:rsid w:val="00836B33"/>
    <w:rsid w:val="00836B4B"/>
    <w:rsid w:val="00846963"/>
    <w:rsid w:val="00846F8A"/>
    <w:rsid w:val="00847FAB"/>
    <w:rsid w:val="00863197"/>
    <w:rsid w:val="00864845"/>
    <w:rsid w:val="0086711C"/>
    <w:rsid w:val="0086716B"/>
    <w:rsid w:val="00880C9C"/>
    <w:rsid w:val="00880D90"/>
    <w:rsid w:val="00881E9D"/>
    <w:rsid w:val="00881F9B"/>
    <w:rsid w:val="00882F7E"/>
    <w:rsid w:val="00885141"/>
    <w:rsid w:val="008924E0"/>
    <w:rsid w:val="00892CC3"/>
    <w:rsid w:val="00892E41"/>
    <w:rsid w:val="00892F49"/>
    <w:rsid w:val="008A0A3F"/>
    <w:rsid w:val="008A4B4C"/>
    <w:rsid w:val="008A7C04"/>
    <w:rsid w:val="008B0AFC"/>
    <w:rsid w:val="008B2E6D"/>
    <w:rsid w:val="008B3B73"/>
    <w:rsid w:val="008B4A53"/>
    <w:rsid w:val="008C2814"/>
    <w:rsid w:val="008C690D"/>
    <w:rsid w:val="008C7EF5"/>
    <w:rsid w:val="008D188D"/>
    <w:rsid w:val="008D1ACF"/>
    <w:rsid w:val="008D69BD"/>
    <w:rsid w:val="008E2D8F"/>
    <w:rsid w:val="008E3EEA"/>
    <w:rsid w:val="008E4923"/>
    <w:rsid w:val="008E569E"/>
    <w:rsid w:val="008F151F"/>
    <w:rsid w:val="008F4E12"/>
    <w:rsid w:val="008F682A"/>
    <w:rsid w:val="00905B1C"/>
    <w:rsid w:val="009074C1"/>
    <w:rsid w:val="00907CE7"/>
    <w:rsid w:val="00910793"/>
    <w:rsid w:val="009134EB"/>
    <w:rsid w:val="00913FD0"/>
    <w:rsid w:val="00915084"/>
    <w:rsid w:val="00916F39"/>
    <w:rsid w:val="0091726A"/>
    <w:rsid w:val="009210C1"/>
    <w:rsid w:val="009219D4"/>
    <w:rsid w:val="00923DF5"/>
    <w:rsid w:val="00925AB1"/>
    <w:rsid w:val="00931903"/>
    <w:rsid w:val="00932897"/>
    <w:rsid w:val="00936358"/>
    <w:rsid w:val="00937211"/>
    <w:rsid w:val="0093727C"/>
    <w:rsid w:val="00940EA9"/>
    <w:rsid w:val="0094445D"/>
    <w:rsid w:val="00952A83"/>
    <w:rsid w:val="00957C1B"/>
    <w:rsid w:val="00957DFA"/>
    <w:rsid w:val="009625D1"/>
    <w:rsid w:val="00963460"/>
    <w:rsid w:val="009655FA"/>
    <w:rsid w:val="009702C9"/>
    <w:rsid w:val="00973684"/>
    <w:rsid w:val="00974565"/>
    <w:rsid w:val="0097534D"/>
    <w:rsid w:val="009804D8"/>
    <w:rsid w:val="0098196E"/>
    <w:rsid w:val="009853D9"/>
    <w:rsid w:val="00987744"/>
    <w:rsid w:val="00990298"/>
    <w:rsid w:val="0099060D"/>
    <w:rsid w:val="009924D7"/>
    <w:rsid w:val="00992586"/>
    <w:rsid w:val="0099422B"/>
    <w:rsid w:val="00996812"/>
    <w:rsid w:val="009A0669"/>
    <w:rsid w:val="009A16D2"/>
    <w:rsid w:val="009A5031"/>
    <w:rsid w:val="009A5F11"/>
    <w:rsid w:val="009A62D0"/>
    <w:rsid w:val="009B0974"/>
    <w:rsid w:val="009B5019"/>
    <w:rsid w:val="009B51E9"/>
    <w:rsid w:val="009B5829"/>
    <w:rsid w:val="009C03BB"/>
    <w:rsid w:val="009C0F2B"/>
    <w:rsid w:val="009C24A1"/>
    <w:rsid w:val="009C2ACD"/>
    <w:rsid w:val="009C2D53"/>
    <w:rsid w:val="009C4275"/>
    <w:rsid w:val="009C45D8"/>
    <w:rsid w:val="009C6267"/>
    <w:rsid w:val="009C7325"/>
    <w:rsid w:val="009C7D7A"/>
    <w:rsid w:val="009D0DFB"/>
    <w:rsid w:val="009D1313"/>
    <w:rsid w:val="009D28C5"/>
    <w:rsid w:val="009D72E1"/>
    <w:rsid w:val="009D74BC"/>
    <w:rsid w:val="009E03FD"/>
    <w:rsid w:val="009E2C07"/>
    <w:rsid w:val="009E3A88"/>
    <w:rsid w:val="009E4C27"/>
    <w:rsid w:val="009E5D32"/>
    <w:rsid w:val="009E69AF"/>
    <w:rsid w:val="009F3120"/>
    <w:rsid w:val="009F5EA4"/>
    <w:rsid w:val="009F6B43"/>
    <w:rsid w:val="00A02D86"/>
    <w:rsid w:val="00A031DF"/>
    <w:rsid w:val="00A04DDD"/>
    <w:rsid w:val="00A0525A"/>
    <w:rsid w:val="00A06DC1"/>
    <w:rsid w:val="00A10FF0"/>
    <w:rsid w:val="00A138B8"/>
    <w:rsid w:val="00A15C7D"/>
    <w:rsid w:val="00A209D0"/>
    <w:rsid w:val="00A23826"/>
    <w:rsid w:val="00A24A75"/>
    <w:rsid w:val="00A2662E"/>
    <w:rsid w:val="00A26982"/>
    <w:rsid w:val="00A272B0"/>
    <w:rsid w:val="00A27E0E"/>
    <w:rsid w:val="00A27FC3"/>
    <w:rsid w:val="00A30587"/>
    <w:rsid w:val="00A31B13"/>
    <w:rsid w:val="00A33409"/>
    <w:rsid w:val="00A33C82"/>
    <w:rsid w:val="00A34DFE"/>
    <w:rsid w:val="00A358B8"/>
    <w:rsid w:val="00A36B49"/>
    <w:rsid w:val="00A370AC"/>
    <w:rsid w:val="00A37529"/>
    <w:rsid w:val="00A41A54"/>
    <w:rsid w:val="00A41CED"/>
    <w:rsid w:val="00A41D3A"/>
    <w:rsid w:val="00A4232A"/>
    <w:rsid w:val="00A43AFC"/>
    <w:rsid w:val="00A462D0"/>
    <w:rsid w:val="00A478D3"/>
    <w:rsid w:val="00A47AD9"/>
    <w:rsid w:val="00A50154"/>
    <w:rsid w:val="00A51973"/>
    <w:rsid w:val="00A539CF"/>
    <w:rsid w:val="00A540F2"/>
    <w:rsid w:val="00A56F81"/>
    <w:rsid w:val="00A57C01"/>
    <w:rsid w:val="00A61643"/>
    <w:rsid w:val="00A636E6"/>
    <w:rsid w:val="00A64BE3"/>
    <w:rsid w:val="00A65D73"/>
    <w:rsid w:val="00A663F3"/>
    <w:rsid w:val="00A745B4"/>
    <w:rsid w:val="00A74D68"/>
    <w:rsid w:val="00A7717F"/>
    <w:rsid w:val="00A774EB"/>
    <w:rsid w:val="00A77DB8"/>
    <w:rsid w:val="00A80F8D"/>
    <w:rsid w:val="00A838F8"/>
    <w:rsid w:val="00A922B9"/>
    <w:rsid w:val="00AA09C9"/>
    <w:rsid w:val="00AA3821"/>
    <w:rsid w:val="00AA3E7C"/>
    <w:rsid w:val="00AA516A"/>
    <w:rsid w:val="00AB0EF6"/>
    <w:rsid w:val="00AB1D9F"/>
    <w:rsid w:val="00AB506F"/>
    <w:rsid w:val="00AB59D0"/>
    <w:rsid w:val="00AB6B4A"/>
    <w:rsid w:val="00AB74E6"/>
    <w:rsid w:val="00AC676F"/>
    <w:rsid w:val="00AC7A0C"/>
    <w:rsid w:val="00AD4A82"/>
    <w:rsid w:val="00AD69DE"/>
    <w:rsid w:val="00AE7F69"/>
    <w:rsid w:val="00AF0832"/>
    <w:rsid w:val="00AF0967"/>
    <w:rsid w:val="00AF32DE"/>
    <w:rsid w:val="00AF3F13"/>
    <w:rsid w:val="00AF4D32"/>
    <w:rsid w:val="00AF5C2E"/>
    <w:rsid w:val="00B00A26"/>
    <w:rsid w:val="00B01837"/>
    <w:rsid w:val="00B05527"/>
    <w:rsid w:val="00B0771E"/>
    <w:rsid w:val="00B102F1"/>
    <w:rsid w:val="00B12CB6"/>
    <w:rsid w:val="00B15539"/>
    <w:rsid w:val="00B16712"/>
    <w:rsid w:val="00B23923"/>
    <w:rsid w:val="00B23959"/>
    <w:rsid w:val="00B24B90"/>
    <w:rsid w:val="00B256A1"/>
    <w:rsid w:val="00B31232"/>
    <w:rsid w:val="00B36B48"/>
    <w:rsid w:val="00B36EF7"/>
    <w:rsid w:val="00B40455"/>
    <w:rsid w:val="00B40EB6"/>
    <w:rsid w:val="00B50155"/>
    <w:rsid w:val="00B53388"/>
    <w:rsid w:val="00B543C8"/>
    <w:rsid w:val="00B546D4"/>
    <w:rsid w:val="00B555AB"/>
    <w:rsid w:val="00B56598"/>
    <w:rsid w:val="00B56EF5"/>
    <w:rsid w:val="00B572D2"/>
    <w:rsid w:val="00B60D10"/>
    <w:rsid w:val="00B62DF4"/>
    <w:rsid w:val="00B640B2"/>
    <w:rsid w:val="00B65C40"/>
    <w:rsid w:val="00B674D7"/>
    <w:rsid w:val="00B71172"/>
    <w:rsid w:val="00B717D5"/>
    <w:rsid w:val="00B71FC7"/>
    <w:rsid w:val="00B74327"/>
    <w:rsid w:val="00B7755A"/>
    <w:rsid w:val="00B8048E"/>
    <w:rsid w:val="00B8246D"/>
    <w:rsid w:val="00B82E73"/>
    <w:rsid w:val="00B84B82"/>
    <w:rsid w:val="00B85ED7"/>
    <w:rsid w:val="00B873FA"/>
    <w:rsid w:val="00B87E29"/>
    <w:rsid w:val="00B87E95"/>
    <w:rsid w:val="00B94200"/>
    <w:rsid w:val="00B95ABA"/>
    <w:rsid w:val="00BA2138"/>
    <w:rsid w:val="00BA4660"/>
    <w:rsid w:val="00BA64E2"/>
    <w:rsid w:val="00BA72CC"/>
    <w:rsid w:val="00BB16F3"/>
    <w:rsid w:val="00BB22FC"/>
    <w:rsid w:val="00BB49B0"/>
    <w:rsid w:val="00BB4A2E"/>
    <w:rsid w:val="00BB5547"/>
    <w:rsid w:val="00BB726A"/>
    <w:rsid w:val="00BC0F8D"/>
    <w:rsid w:val="00BC3BD6"/>
    <w:rsid w:val="00BC68CC"/>
    <w:rsid w:val="00BD1FF6"/>
    <w:rsid w:val="00BD2003"/>
    <w:rsid w:val="00BD3D40"/>
    <w:rsid w:val="00BD77DB"/>
    <w:rsid w:val="00BD7D29"/>
    <w:rsid w:val="00BE173D"/>
    <w:rsid w:val="00BE726C"/>
    <w:rsid w:val="00BE7312"/>
    <w:rsid w:val="00BF4AC3"/>
    <w:rsid w:val="00BF66AC"/>
    <w:rsid w:val="00BF7B08"/>
    <w:rsid w:val="00C05143"/>
    <w:rsid w:val="00C05F97"/>
    <w:rsid w:val="00C0787D"/>
    <w:rsid w:val="00C07EBA"/>
    <w:rsid w:val="00C1018C"/>
    <w:rsid w:val="00C116E6"/>
    <w:rsid w:val="00C11F12"/>
    <w:rsid w:val="00C1210A"/>
    <w:rsid w:val="00C12B2D"/>
    <w:rsid w:val="00C207C9"/>
    <w:rsid w:val="00C21C26"/>
    <w:rsid w:val="00C22AC5"/>
    <w:rsid w:val="00C25CEE"/>
    <w:rsid w:val="00C27DED"/>
    <w:rsid w:val="00C3093E"/>
    <w:rsid w:val="00C30A0E"/>
    <w:rsid w:val="00C30AFD"/>
    <w:rsid w:val="00C31E4A"/>
    <w:rsid w:val="00C327EA"/>
    <w:rsid w:val="00C35A46"/>
    <w:rsid w:val="00C35EB3"/>
    <w:rsid w:val="00C44199"/>
    <w:rsid w:val="00C443BE"/>
    <w:rsid w:val="00C44888"/>
    <w:rsid w:val="00C4689A"/>
    <w:rsid w:val="00C475EC"/>
    <w:rsid w:val="00C50EEB"/>
    <w:rsid w:val="00C51B7F"/>
    <w:rsid w:val="00C5328B"/>
    <w:rsid w:val="00C56F58"/>
    <w:rsid w:val="00C622C5"/>
    <w:rsid w:val="00C6498B"/>
    <w:rsid w:val="00C64CDD"/>
    <w:rsid w:val="00C71C66"/>
    <w:rsid w:val="00C72CE9"/>
    <w:rsid w:val="00C7433F"/>
    <w:rsid w:val="00C74BB6"/>
    <w:rsid w:val="00C779BA"/>
    <w:rsid w:val="00C77AD5"/>
    <w:rsid w:val="00C84117"/>
    <w:rsid w:val="00C860C4"/>
    <w:rsid w:val="00C86824"/>
    <w:rsid w:val="00CA205D"/>
    <w:rsid w:val="00CA5063"/>
    <w:rsid w:val="00CB231B"/>
    <w:rsid w:val="00CB2D40"/>
    <w:rsid w:val="00CB5041"/>
    <w:rsid w:val="00CB793A"/>
    <w:rsid w:val="00CC11A1"/>
    <w:rsid w:val="00CC1A8F"/>
    <w:rsid w:val="00CC2B0A"/>
    <w:rsid w:val="00CC49BA"/>
    <w:rsid w:val="00CC4D15"/>
    <w:rsid w:val="00CD40ED"/>
    <w:rsid w:val="00CD4A51"/>
    <w:rsid w:val="00CD4D6D"/>
    <w:rsid w:val="00CD7ADD"/>
    <w:rsid w:val="00CD7B0E"/>
    <w:rsid w:val="00CE047A"/>
    <w:rsid w:val="00CE42C9"/>
    <w:rsid w:val="00CF0D49"/>
    <w:rsid w:val="00CF2FC7"/>
    <w:rsid w:val="00CF561D"/>
    <w:rsid w:val="00CF5DE4"/>
    <w:rsid w:val="00CF7C76"/>
    <w:rsid w:val="00CF7E46"/>
    <w:rsid w:val="00D05D34"/>
    <w:rsid w:val="00D10225"/>
    <w:rsid w:val="00D11B61"/>
    <w:rsid w:val="00D2136A"/>
    <w:rsid w:val="00D25460"/>
    <w:rsid w:val="00D2625C"/>
    <w:rsid w:val="00D31EEC"/>
    <w:rsid w:val="00D40C58"/>
    <w:rsid w:val="00D532B7"/>
    <w:rsid w:val="00D54B51"/>
    <w:rsid w:val="00D550A5"/>
    <w:rsid w:val="00D55134"/>
    <w:rsid w:val="00D55DD7"/>
    <w:rsid w:val="00D5707F"/>
    <w:rsid w:val="00D57472"/>
    <w:rsid w:val="00D65F40"/>
    <w:rsid w:val="00D71062"/>
    <w:rsid w:val="00D738EA"/>
    <w:rsid w:val="00D74153"/>
    <w:rsid w:val="00D74FAF"/>
    <w:rsid w:val="00D7543E"/>
    <w:rsid w:val="00D767A5"/>
    <w:rsid w:val="00D81F30"/>
    <w:rsid w:val="00D822B2"/>
    <w:rsid w:val="00D84D9A"/>
    <w:rsid w:val="00D8534A"/>
    <w:rsid w:val="00D90903"/>
    <w:rsid w:val="00D947BB"/>
    <w:rsid w:val="00D95204"/>
    <w:rsid w:val="00D96043"/>
    <w:rsid w:val="00DA11C9"/>
    <w:rsid w:val="00DA5E2F"/>
    <w:rsid w:val="00DA5EEB"/>
    <w:rsid w:val="00DA7FF0"/>
    <w:rsid w:val="00DB277E"/>
    <w:rsid w:val="00DB6C6A"/>
    <w:rsid w:val="00DB7D33"/>
    <w:rsid w:val="00DC2802"/>
    <w:rsid w:val="00DC2F44"/>
    <w:rsid w:val="00DC3218"/>
    <w:rsid w:val="00DC3470"/>
    <w:rsid w:val="00DC4293"/>
    <w:rsid w:val="00DC4AA3"/>
    <w:rsid w:val="00DC679B"/>
    <w:rsid w:val="00DC7E28"/>
    <w:rsid w:val="00DD1F49"/>
    <w:rsid w:val="00DD2DA0"/>
    <w:rsid w:val="00DD30D2"/>
    <w:rsid w:val="00DD364E"/>
    <w:rsid w:val="00DD4B78"/>
    <w:rsid w:val="00DE1F5F"/>
    <w:rsid w:val="00DE20F5"/>
    <w:rsid w:val="00DE27AA"/>
    <w:rsid w:val="00DE2D56"/>
    <w:rsid w:val="00DE4DB0"/>
    <w:rsid w:val="00DE601D"/>
    <w:rsid w:val="00DE6D91"/>
    <w:rsid w:val="00DE6E75"/>
    <w:rsid w:val="00DF11E5"/>
    <w:rsid w:val="00DF2AC5"/>
    <w:rsid w:val="00DF4187"/>
    <w:rsid w:val="00E029C9"/>
    <w:rsid w:val="00E07270"/>
    <w:rsid w:val="00E10CBB"/>
    <w:rsid w:val="00E1252B"/>
    <w:rsid w:val="00E145E7"/>
    <w:rsid w:val="00E16E7D"/>
    <w:rsid w:val="00E21017"/>
    <w:rsid w:val="00E22747"/>
    <w:rsid w:val="00E234C0"/>
    <w:rsid w:val="00E263AE"/>
    <w:rsid w:val="00E30450"/>
    <w:rsid w:val="00E3066E"/>
    <w:rsid w:val="00E311D1"/>
    <w:rsid w:val="00E31D75"/>
    <w:rsid w:val="00E347C8"/>
    <w:rsid w:val="00E3602A"/>
    <w:rsid w:val="00E3650C"/>
    <w:rsid w:val="00E412B3"/>
    <w:rsid w:val="00E42CE7"/>
    <w:rsid w:val="00E50B23"/>
    <w:rsid w:val="00E52B4A"/>
    <w:rsid w:val="00E53B7C"/>
    <w:rsid w:val="00E5620F"/>
    <w:rsid w:val="00E56D9E"/>
    <w:rsid w:val="00E570ED"/>
    <w:rsid w:val="00E572FE"/>
    <w:rsid w:val="00E609C9"/>
    <w:rsid w:val="00E64239"/>
    <w:rsid w:val="00E660D5"/>
    <w:rsid w:val="00E67FD0"/>
    <w:rsid w:val="00E700CE"/>
    <w:rsid w:val="00E728A4"/>
    <w:rsid w:val="00E741DA"/>
    <w:rsid w:val="00E7647A"/>
    <w:rsid w:val="00E77F3C"/>
    <w:rsid w:val="00E80708"/>
    <w:rsid w:val="00E84471"/>
    <w:rsid w:val="00E87B05"/>
    <w:rsid w:val="00E87DDC"/>
    <w:rsid w:val="00E90358"/>
    <w:rsid w:val="00E91471"/>
    <w:rsid w:val="00E93EB3"/>
    <w:rsid w:val="00E960B3"/>
    <w:rsid w:val="00E96232"/>
    <w:rsid w:val="00EA1ED2"/>
    <w:rsid w:val="00EA2683"/>
    <w:rsid w:val="00EA44E5"/>
    <w:rsid w:val="00EA6F29"/>
    <w:rsid w:val="00EA7CAA"/>
    <w:rsid w:val="00EA7EE5"/>
    <w:rsid w:val="00EB0ED9"/>
    <w:rsid w:val="00EB1232"/>
    <w:rsid w:val="00EB663D"/>
    <w:rsid w:val="00EC05C9"/>
    <w:rsid w:val="00EC2868"/>
    <w:rsid w:val="00EC335D"/>
    <w:rsid w:val="00EC4C87"/>
    <w:rsid w:val="00EC66D5"/>
    <w:rsid w:val="00ED0A56"/>
    <w:rsid w:val="00ED1A10"/>
    <w:rsid w:val="00ED3F4E"/>
    <w:rsid w:val="00ED50D1"/>
    <w:rsid w:val="00EE16FB"/>
    <w:rsid w:val="00EE1F9C"/>
    <w:rsid w:val="00EE307C"/>
    <w:rsid w:val="00EE40CC"/>
    <w:rsid w:val="00EE4510"/>
    <w:rsid w:val="00EE4818"/>
    <w:rsid w:val="00EE4B57"/>
    <w:rsid w:val="00EE5218"/>
    <w:rsid w:val="00EE7238"/>
    <w:rsid w:val="00EE77F0"/>
    <w:rsid w:val="00EF163F"/>
    <w:rsid w:val="00EF4634"/>
    <w:rsid w:val="00F01808"/>
    <w:rsid w:val="00F02439"/>
    <w:rsid w:val="00F107B6"/>
    <w:rsid w:val="00F118F5"/>
    <w:rsid w:val="00F129B0"/>
    <w:rsid w:val="00F1500E"/>
    <w:rsid w:val="00F24874"/>
    <w:rsid w:val="00F25832"/>
    <w:rsid w:val="00F279B2"/>
    <w:rsid w:val="00F27DDD"/>
    <w:rsid w:val="00F33110"/>
    <w:rsid w:val="00F3431E"/>
    <w:rsid w:val="00F36272"/>
    <w:rsid w:val="00F41C57"/>
    <w:rsid w:val="00F5104D"/>
    <w:rsid w:val="00F53567"/>
    <w:rsid w:val="00F53FAB"/>
    <w:rsid w:val="00F61AB9"/>
    <w:rsid w:val="00F6320A"/>
    <w:rsid w:val="00F6656C"/>
    <w:rsid w:val="00F668C0"/>
    <w:rsid w:val="00F7459E"/>
    <w:rsid w:val="00F74FD2"/>
    <w:rsid w:val="00F76330"/>
    <w:rsid w:val="00F76885"/>
    <w:rsid w:val="00F76C96"/>
    <w:rsid w:val="00F800BF"/>
    <w:rsid w:val="00F814AD"/>
    <w:rsid w:val="00F91829"/>
    <w:rsid w:val="00F92278"/>
    <w:rsid w:val="00F93A09"/>
    <w:rsid w:val="00FA47B0"/>
    <w:rsid w:val="00FA4F31"/>
    <w:rsid w:val="00FA706A"/>
    <w:rsid w:val="00FA754B"/>
    <w:rsid w:val="00FB1212"/>
    <w:rsid w:val="00FB3D69"/>
    <w:rsid w:val="00FB4612"/>
    <w:rsid w:val="00FB5EFF"/>
    <w:rsid w:val="00FC26DB"/>
    <w:rsid w:val="00FC4418"/>
    <w:rsid w:val="00FC6509"/>
    <w:rsid w:val="00FD26B2"/>
    <w:rsid w:val="00FD4129"/>
    <w:rsid w:val="00FD6FFF"/>
    <w:rsid w:val="00FD7297"/>
    <w:rsid w:val="00FE0864"/>
    <w:rsid w:val="00FE1667"/>
    <w:rsid w:val="00FE2602"/>
    <w:rsid w:val="00FE5E1A"/>
    <w:rsid w:val="00FF0A70"/>
    <w:rsid w:val="00FF25B6"/>
    <w:rsid w:val="00FF3AB1"/>
    <w:rsid w:val="00FF3CC4"/>
    <w:rsid w:val="00FF449B"/>
    <w:rsid w:val="00FF54B9"/>
    <w:rsid w:val="00FF6480"/>
    <w:rsid w:val="00FF6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F4E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916F3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3F4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916F39"/>
    <w:rPr>
      <w:rFonts w:ascii="Arial" w:hAnsi="Arial" w:cs="Arial"/>
      <w:b/>
      <w:bCs/>
      <w:color w:val="00008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10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02770"/>
    <w:rPr>
      <w:rFonts w:eastAsia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10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02770"/>
    <w:rPr>
      <w:rFonts w:eastAsia="Times New Roman"/>
      <w:lang w:eastAsia="ru-RU"/>
    </w:rPr>
  </w:style>
  <w:style w:type="character" w:customStyle="1" w:styleId="apple-converted-space">
    <w:name w:val="apple-converted-space"/>
    <w:basedOn w:val="a0"/>
    <w:rsid w:val="007D5A2D"/>
  </w:style>
  <w:style w:type="paragraph" w:customStyle="1" w:styleId="ConsNormal">
    <w:name w:val="ConsNormal"/>
    <w:rsid w:val="005940B9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8">
    <w:name w:val="Body Text Indent"/>
    <w:basedOn w:val="a"/>
    <w:link w:val="a9"/>
    <w:rsid w:val="005940B9"/>
    <w:pPr>
      <w:widowControl w:val="0"/>
      <w:spacing w:after="0" w:line="480" w:lineRule="auto"/>
      <w:ind w:firstLine="851"/>
      <w:jc w:val="both"/>
    </w:pPr>
    <w:rPr>
      <w:rFonts w:ascii="Times New Roman" w:hAnsi="Times New Roman"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940B9"/>
    <w:rPr>
      <w:rFonts w:ascii="Times New Roman" w:hAnsi="Times New Roman"/>
      <w:sz w:val="28"/>
      <w:szCs w:val="24"/>
    </w:rPr>
  </w:style>
  <w:style w:type="paragraph" w:styleId="aa">
    <w:name w:val="Normal (Web)"/>
    <w:basedOn w:val="a"/>
    <w:rsid w:val="00FB46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eople-post">
    <w:name w:val="people-post"/>
    <w:basedOn w:val="a"/>
    <w:rsid w:val="00BC3BD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F4E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916F3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3F4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9"/>
    <w:rsid w:val="00916F39"/>
    <w:rPr>
      <w:rFonts w:ascii="Arial" w:hAnsi="Arial" w:cs="Arial"/>
      <w:b/>
      <w:bCs/>
      <w:color w:val="00008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10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02770"/>
    <w:rPr>
      <w:rFonts w:eastAsia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10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02770"/>
    <w:rPr>
      <w:rFonts w:eastAsia="Times New Roman"/>
      <w:lang w:eastAsia="ru-RU"/>
    </w:rPr>
  </w:style>
  <w:style w:type="character" w:customStyle="1" w:styleId="apple-converted-space">
    <w:name w:val="apple-converted-space"/>
    <w:basedOn w:val="a0"/>
    <w:rsid w:val="007D5A2D"/>
  </w:style>
  <w:style w:type="paragraph" w:customStyle="1" w:styleId="ConsNormal">
    <w:name w:val="ConsNormal"/>
    <w:rsid w:val="005940B9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a8">
    <w:name w:val="Body Text Indent"/>
    <w:basedOn w:val="a"/>
    <w:link w:val="a9"/>
    <w:rsid w:val="005940B9"/>
    <w:pPr>
      <w:widowControl w:val="0"/>
      <w:spacing w:after="0" w:line="480" w:lineRule="auto"/>
      <w:ind w:firstLine="851"/>
      <w:jc w:val="both"/>
    </w:pPr>
    <w:rPr>
      <w:rFonts w:ascii="Times New Roman" w:hAnsi="Times New Roman"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940B9"/>
    <w:rPr>
      <w:rFonts w:ascii="Times New Roman" w:hAnsi="Times New Roman"/>
      <w:sz w:val="28"/>
      <w:szCs w:val="24"/>
    </w:rPr>
  </w:style>
  <w:style w:type="paragraph" w:styleId="aa">
    <w:name w:val="Normal (Web)"/>
    <w:basedOn w:val="a"/>
    <w:rsid w:val="00FB46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eople-post">
    <w:name w:val="people-post"/>
    <w:basedOn w:val="a"/>
    <w:rsid w:val="00BC3BD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6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201C8-AFD0-456C-8E6D-2E54B9DB2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21</Pages>
  <Words>5156</Words>
  <Characters>29391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34479</CharactersWithSpaces>
  <SharedDoc>false</SharedDoc>
  <HLinks>
    <vt:vector size="6" baseType="variant">
      <vt:variant>
        <vt:i4>4784133</vt:i4>
      </vt:variant>
      <vt:variant>
        <vt:i4>0</vt:i4>
      </vt:variant>
      <vt:variant>
        <vt:i4>0</vt:i4>
      </vt:variant>
      <vt:variant>
        <vt:i4>5</vt:i4>
      </vt:variant>
      <vt:variant>
        <vt:lpwstr>http://volgoduma.ru/structure/komitets/28-komitet-po-byudzhetu-nalogam-i-finansovoy-politike.html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Панина</dc:creator>
  <cp:lastModifiedBy>HP Inc.</cp:lastModifiedBy>
  <cp:revision>54</cp:revision>
  <cp:lastPrinted>2018-03-19T09:56:00Z</cp:lastPrinted>
  <dcterms:created xsi:type="dcterms:W3CDTF">2019-02-19T22:34:00Z</dcterms:created>
  <dcterms:modified xsi:type="dcterms:W3CDTF">2019-03-04T07:31:00Z</dcterms:modified>
</cp:coreProperties>
</file>