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67A63" w14:textId="248E4F0A" w:rsidR="00FB76FA" w:rsidRPr="00346E9C" w:rsidRDefault="00FB76FA" w:rsidP="00FB76FA">
      <w:pPr>
        <w:ind w:left="11880"/>
        <w:jc w:val="both"/>
        <w:rPr>
          <w:sz w:val="22"/>
          <w:szCs w:val="22"/>
        </w:rPr>
      </w:pPr>
      <w:r w:rsidRPr="00346E9C">
        <w:rPr>
          <w:sz w:val="22"/>
          <w:szCs w:val="22"/>
        </w:rPr>
        <w:t>Приложение №</w:t>
      </w:r>
      <w:r w:rsidR="00380F92" w:rsidRPr="00346E9C">
        <w:rPr>
          <w:sz w:val="22"/>
          <w:szCs w:val="22"/>
        </w:rPr>
        <w:t> </w:t>
      </w:r>
      <w:r w:rsidR="00EA2581" w:rsidRPr="00346E9C">
        <w:rPr>
          <w:sz w:val="22"/>
          <w:szCs w:val="22"/>
        </w:rPr>
        <w:t>1</w:t>
      </w:r>
      <w:r w:rsidR="00C0552F">
        <w:rPr>
          <w:sz w:val="22"/>
          <w:szCs w:val="22"/>
        </w:rPr>
        <w:t>1</w:t>
      </w:r>
    </w:p>
    <w:p w14:paraId="3671FF09" w14:textId="77777777" w:rsidR="00FB76FA" w:rsidRPr="00346E9C" w:rsidRDefault="00FB76FA" w:rsidP="00FB76FA">
      <w:pPr>
        <w:ind w:left="11880"/>
        <w:rPr>
          <w:sz w:val="22"/>
          <w:szCs w:val="22"/>
        </w:rPr>
      </w:pPr>
      <w:r w:rsidRPr="00346E9C">
        <w:rPr>
          <w:sz w:val="22"/>
          <w:szCs w:val="22"/>
        </w:rPr>
        <w:t xml:space="preserve">к отчету о </w:t>
      </w:r>
      <w:r w:rsidR="00380F92" w:rsidRPr="00346E9C">
        <w:rPr>
          <w:sz w:val="22"/>
          <w:szCs w:val="22"/>
        </w:rPr>
        <w:t>деятельности</w:t>
      </w:r>
    </w:p>
    <w:p w14:paraId="4E51BDC2" w14:textId="77777777" w:rsidR="00FB76FA" w:rsidRPr="00346E9C" w:rsidRDefault="00FB76FA" w:rsidP="00FB76FA">
      <w:pPr>
        <w:ind w:left="11880"/>
        <w:rPr>
          <w:sz w:val="22"/>
          <w:szCs w:val="22"/>
        </w:rPr>
      </w:pPr>
      <w:r w:rsidRPr="00346E9C">
        <w:rPr>
          <w:sz w:val="22"/>
          <w:szCs w:val="22"/>
        </w:rPr>
        <w:t>контрольно-счетной</w:t>
      </w:r>
    </w:p>
    <w:p w14:paraId="30E98BE0" w14:textId="54F7B057" w:rsidR="009135F2" w:rsidRPr="00346E9C" w:rsidRDefault="00AA7589" w:rsidP="005E07B0">
      <w:pPr>
        <w:ind w:left="11880"/>
        <w:rPr>
          <w:sz w:val="22"/>
          <w:szCs w:val="22"/>
        </w:rPr>
      </w:pPr>
      <w:r w:rsidRPr="00346E9C">
        <w:rPr>
          <w:sz w:val="22"/>
          <w:szCs w:val="22"/>
        </w:rPr>
        <w:t>палаты за 20</w:t>
      </w:r>
      <w:r w:rsidR="00345D2E">
        <w:rPr>
          <w:sz w:val="22"/>
          <w:szCs w:val="22"/>
        </w:rPr>
        <w:t>20</w:t>
      </w:r>
      <w:r w:rsidR="00FB76FA" w:rsidRPr="00346E9C">
        <w:rPr>
          <w:sz w:val="22"/>
          <w:szCs w:val="22"/>
        </w:rPr>
        <w:t xml:space="preserve"> год </w:t>
      </w:r>
    </w:p>
    <w:p w14:paraId="0AA7E665" w14:textId="77777777" w:rsidR="00D124BC" w:rsidRPr="00346E9C" w:rsidRDefault="00D124BC" w:rsidP="00FB76FA">
      <w:pPr>
        <w:jc w:val="center"/>
        <w:rPr>
          <w:b/>
          <w:i/>
          <w:sz w:val="22"/>
          <w:szCs w:val="22"/>
        </w:rPr>
      </w:pPr>
    </w:p>
    <w:p w14:paraId="663E783F" w14:textId="5FD63D09" w:rsidR="00FB76FA" w:rsidRPr="00346E9C" w:rsidRDefault="00FB76FA" w:rsidP="00FB76FA">
      <w:pPr>
        <w:jc w:val="center"/>
        <w:rPr>
          <w:b/>
          <w:i/>
          <w:sz w:val="22"/>
          <w:szCs w:val="22"/>
        </w:rPr>
      </w:pPr>
      <w:r w:rsidRPr="00346E9C">
        <w:rPr>
          <w:b/>
          <w:i/>
          <w:sz w:val="22"/>
          <w:szCs w:val="22"/>
        </w:rPr>
        <w:t xml:space="preserve">Информация о реализации предложений КСП по устранению </w:t>
      </w:r>
      <w:r w:rsidR="00EA2581" w:rsidRPr="00346E9C">
        <w:rPr>
          <w:b/>
          <w:i/>
          <w:sz w:val="22"/>
          <w:szCs w:val="22"/>
        </w:rPr>
        <w:t>в 20</w:t>
      </w:r>
      <w:r w:rsidR="00345D2E">
        <w:rPr>
          <w:b/>
          <w:i/>
          <w:sz w:val="22"/>
          <w:szCs w:val="22"/>
        </w:rPr>
        <w:t>20</w:t>
      </w:r>
      <w:r w:rsidR="00EA2581" w:rsidRPr="00346E9C">
        <w:rPr>
          <w:b/>
          <w:i/>
          <w:sz w:val="22"/>
          <w:szCs w:val="22"/>
        </w:rPr>
        <w:t xml:space="preserve"> году </w:t>
      </w:r>
      <w:r w:rsidRPr="00346E9C">
        <w:rPr>
          <w:b/>
          <w:i/>
          <w:sz w:val="22"/>
          <w:szCs w:val="22"/>
        </w:rPr>
        <w:t>нарушений, установленных контрольн</w:t>
      </w:r>
      <w:r w:rsidR="00491911" w:rsidRPr="00346E9C">
        <w:rPr>
          <w:b/>
          <w:i/>
          <w:sz w:val="22"/>
          <w:szCs w:val="22"/>
        </w:rPr>
        <w:t xml:space="preserve">ыми </w:t>
      </w:r>
      <w:r w:rsidRPr="00346E9C">
        <w:rPr>
          <w:b/>
          <w:i/>
          <w:sz w:val="22"/>
          <w:szCs w:val="22"/>
        </w:rPr>
        <w:t>мероприятиями в 20</w:t>
      </w:r>
      <w:r w:rsidR="00AA7589" w:rsidRPr="00346E9C">
        <w:rPr>
          <w:b/>
          <w:i/>
          <w:sz w:val="22"/>
          <w:szCs w:val="22"/>
        </w:rPr>
        <w:t>1</w:t>
      </w:r>
      <w:r w:rsidR="00345D2E">
        <w:rPr>
          <w:b/>
          <w:i/>
          <w:sz w:val="22"/>
          <w:szCs w:val="22"/>
        </w:rPr>
        <w:t>9</w:t>
      </w:r>
      <w:r w:rsidR="00D93321" w:rsidRPr="00346E9C">
        <w:rPr>
          <w:b/>
          <w:i/>
          <w:sz w:val="22"/>
          <w:szCs w:val="22"/>
        </w:rPr>
        <w:t xml:space="preserve"> </w:t>
      </w:r>
      <w:r w:rsidRPr="00346E9C">
        <w:rPr>
          <w:b/>
          <w:i/>
          <w:sz w:val="22"/>
          <w:szCs w:val="22"/>
        </w:rPr>
        <w:t xml:space="preserve">году, отраженных в представлениях руководителям проверенных организаций </w:t>
      </w:r>
      <w:r w:rsidR="00EA2581" w:rsidRPr="00346E9C">
        <w:rPr>
          <w:b/>
          <w:i/>
          <w:sz w:val="22"/>
          <w:szCs w:val="22"/>
        </w:rPr>
        <w:t xml:space="preserve">  </w:t>
      </w:r>
    </w:p>
    <w:p w14:paraId="0597F4A3" w14:textId="314CAF4F" w:rsidR="00EA2581" w:rsidRDefault="00EA2581" w:rsidP="00FB76FA">
      <w:pPr>
        <w:jc w:val="center"/>
        <w:rPr>
          <w:b/>
          <w:i/>
          <w:sz w:val="22"/>
          <w:szCs w:val="22"/>
        </w:rPr>
      </w:pPr>
    </w:p>
    <w:p w14:paraId="65EE2D5C" w14:textId="33226463" w:rsidR="00345D2E" w:rsidRPr="00346E9C" w:rsidRDefault="00345D2E" w:rsidP="00FB76FA">
      <w:pPr>
        <w:jc w:val="center"/>
        <w:rPr>
          <w:b/>
          <w:i/>
          <w:sz w:val="22"/>
          <w:szCs w:val="2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710"/>
        <w:gridCol w:w="1417"/>
        <w:gridCol w:w="1583"/>
        <w:gridCol w:w="1819"/>
        <w:gridCol w:w="1276"/>
        <w:gridCol w:w="1134"/>
        <w:gridCol w:w="1701"/>
        <w:gridCol w:w="851"/>
      </w:tblGrid>
      <w:tr w:rsidR="00E413B0" w:rsidRPr="00346E9C" w14:paraId="20BCFDE1" w14:textId="77777777" w:rsidTr="00E413B0">
        <w:trPr>
          <w:trHeight w:val="526"/>
          <w:tblHeader/>
        </w:trPr>
        <w:tc>
          <w:tcPr>
            <w:tcW w:w="535" w:type="dxa"/>
            <w:vMerge w:val="restart"/>
          </w:tcPr>
          <w:p w14:paraId="3190CC56" w14:textId="7777777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710" w:type="dxa"/>
            <w:vMerge w:val="restart"/>
          </w:tcPr>
          <w:p w14:paraId="1AFBBEC9" w14:textId="7777777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Наименование контрольных мероприятий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6D2D9B2" w14:textId="1901B6F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Количество представлений</w:t>
            </w:r>
          </w:p>
        </w:tc>
        <w:tc>
          <w:tcPr>
            <w:tcW w:w="1583" w:type="dxa"/>
            <w:vMerge w:val="restart"/>
            <w:shd w:val="clear" w:color="auto" w:fill="auto"/>
          </w:tcPr>
          <w:p w14:paraId="21F64FBE" w14:textId="3F3AC40F" w:rsidR="00E413B0" w:rsidRPr="00346E9C" w:rsidRDefault="00E413B0" w:rsidP="00E413B0">
            <w:pPr>
              <w:ind w:right="-81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Количество предложени</w:t>
            </w:r>
            <w:r>
              <w:rPr>
                <w:b/>
                <w:sz w:val="22"/>
                <w:szCs w:val="22"/>
              </w:rPr>
              <w:t>й</w:t>
            </w:r>
            <w:r w:rsidRPr="00346E9C">
              <w:rPr>
                <w:b/>
                <w:sz w:val="22"/>
                <w:szCs w:val="22"/>
              </w:rPr>
              <w:t>, остающихся на контроле с 201</w:t>
            </w:r>
            <w:r w:rsidR="005231D9">
              <w:rPr>
                <w:b/>
                <w:sz w:val="22"/>
                <w:szCs w:val="22"/>
              </w:rPr>
              <w:t>9</w:t>
            </w:r>
            <w:r w:rsidRPr="00346E9C">
              <w:rPr>
                <w:b/>
                <w:sz w:val="22"/>
                <w:szCs w:val="22"/>
              </w:rPr>
              <w:t xml:space="preserve"> года</w:t>
            </w:r>
          </w:p>
          <w:p w14:paraId="015DE9D8" w14:textId="77777777" w:rsidR="00E413B0" w:rsidRPr="00346E9C" w:rsidRDefault="00E413B0" w:rsidP="00E413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</w:tcPr>
          <w:p w14:paraId="0AE0B154" w14:textId="77777777" w:rsidR="00E413B0" w:rsidRPr="00346E9C" w:rsidRDefault="00E413B0" w:rsidP="00ED78E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Количество предложений, выполненных полностью либо частично</w:t>
            </w:r>
          </w:p>
        </w:tc>
        <w:tc>
          <w:tcPr>
            <w:tcW w:w="2410" w:type="dxa"/>
            <w:gridSpan w:val="2"/>
          </w:tcPr>
          <w:p w14:paraId="68FF9D49" w14:textId="7777777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Количество предложений на контроле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141E096" w14:textId="77777777" w:rsidR="00E413B0" w:rsidRPr="00346E9C" w:rsidRDefault="00E413B0" w:rsidP="00EC2FD8">
            <w:pPr>
              <w:ind w:left="-108"/>
              <w:jc w:val="center"/>
              <w:rPr>
                <w:b/>
                <w:sz w:val="22"/>
                <w:szCs w:val="22"/>
              </w:rPr>
            </w:pPr>
            <w:proofErr w:type="gramStart"/>
            <w:r w:rsidRPr="00346E9C">
              <w:rPr>
                <w:b/>
                <w:sz w:val="22"/>
                <w:szCs w:val="22"/>
              </w:rPr>
              <w:t>Количество предложений</w:t>
            </w:r>
            <w:proofErr w:type="gramEnd"/>
            <w:r w:rsidRPr="00346E9C">
              <w:rPr>
                <w:b/>
                <w:sz w:val="22"/>
                <w:szCs w:val="22"/>
              </w:rPr>
              <w:t xml:space="preserve"> снятых с контроля как не требующих исполнения</w:t>
            </w:r>
          </w:p>
        </w:tc>
        <w:tc>
          <w:tcPr>
            <w:tcW w:w="851" w:type="dxa"/>
            <w:vMerge w:val="restart"/>
          </w:tcPr>
          <w:p w14:paraId="47519B3B" w14:textId="77777777" w:rsidR="00E413B0" w:rsidRPr="00346E9C" w:rsidRDefault="00E413B0" w:rsidP="00ED78EF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% выполнения</w:t>
            </w:r>
          </w:p>
        </w:tc>
      </w:tr>
      <w:tr w:rsidR="00E413B0" w:rsidRPr="00346E9C" w14:paraId="6AC68550" w14:textId="77777777" w:rsidTr="00E413B0">
        <w:trPr>
          <w:trHeight w:val="782"/>
          <w:tblHeader/>
        </w:trPr>
        <w:tc>
          <w:tcPr>
            <w:tcW w:w="535" w:type="dxa"/>
            <w:vMerge/>
          </w:tcPr>
          <w:p w14:paraId="0D64533E" w14:textId="77777777" w:rsidR="00E413B0" w:rsidRPr="00346E9C" w:rsidRDefault="00E413B0" w:rsidP="009416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0" w:type="dxa"/>
            <w:vMerge/>
          </w:tcPr>
          <w:p w14:paraId="5CDA3555" w14:textId="77777777" w:rsidR="00E413B0" w:rsidRPr="00346E9C" w:rsidRDefault="00E413B0" w:rsidP="009416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D62C60A" w14:textId="32A608D0" w:rsidR="00E413B0" w:rsidRPr="00346E9C" w:rsidRDefault="00E413B0" w:rsidP="00941687">
            <w:pPr>
              <w:ind w:lef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3" w:type="dxa"/>
            <w:vMerge/>
            <w:shd w:val="clear" w:color="auto" w:fill="auto"/>
          </w:tcPr>
          <w:p w14:paraId="615440CD" w14:textId="77777777" w:rsidR="00E413B0" w:rsidRPr="00346E9C" w:rsidRDefault="00E413B0" w:rsidP="0094168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9" w:type="dxa"/>
            <w:vMerge/>
          </w:tcPr>
          <w:p w14:paraId="7846EA23" w14:textId="77777777" w:rsidR="00E413B0" w:rsidRPr="00346E9C" w:rsidRDefault="00E413B0" w:rsidP="00ED78E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53912F9C" w14:textId="77777777" w:rsidR="00E413B0" w:rsidRPr="00346E9C" w:rsidRDefault="00E413B0" w:rsidP="00ED78EF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>В стадии рассмотрения</w:t>
            </w:r>
          </w:p>
        </w:tc>
        <w:tc>
          <w:tcPr>
            <w:tcW w:w="1134" w:type="dxa"/>
          </w:tcPr>
          <w:p w14:paraId="03DC46EC" w14:textId="77777777" w:rsidR="00E413B0" w:rsidRPr="00346E9C" w:rsidRDefault="00E413B0" w:rsidP="00ED78EF">
            <w:pPr>
              <w:jc w:val="center"/>
              <w:rPr>
                <w:b/>
                <w:sz w:val="22"/>
                <w:szCs w:val="22"/>
              </w:rPr>
            </w:pPr>
            <w:r w:rsidRPr="00346E9C">
              <w:rPr>
                <w:b/>
                <w:sz w:val="22"/>
                <w:szCs w:val="22"/>
              </w:rPr>
              <w:t xml:space="preserve">Не </w:t>
            </w:r>
            <w:proofErr w:type="spellStart"/>
            <w:r w:rsidRPr="00346E9C">
              <w:rPr>
                <w:b/>
                <w:sz w:val="22"/>
                <w:szCs w:val="22"/>
              </w:rPr>
              <w:t>выпол</w:t>
            </w:r>
            <w:proofErr w:type="spellEnd"/>
            <w:r w:rsidRPr="00346E9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6E9C">
              <w:rPr>
                <w:b/>
                <w:sz w:val="22"/>
                <w:szCs w:val="22"/>
              </w:rPr>
              <w:t>нено</w:t>
            </w:r>
            <w:proofErr w:type="spellEnd"/>
          </w:p>
        </w:tc>
        <w:tc>
          <w:tcPr>
            <w:tcW w:w="1701" w:type="dxa"/>
            <w:vMerge/>
          </w:tcPr>
          <w:p w14:paraId="349977A5" w14:textId="77777777" w:rsidR="00E413B0" w:rsidRPr="00346E9C" w:rsidRDefault="00E413B0" w:rsidP="009416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7E8FB959" w14:textId="77777777" w:rsidR="00E413B0" w:rsidRPr="00346E9C" w:rsidRDefault="00E413B0" w:rsidP="0094168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413B0" w:rsidRPr="00346E9C" w14:paraId="6517484B" w14:textId="77777777" w:rsidTr="00E413B0">
        <w:trPr>
          <w:trHeight w:val="287"/>
          <w:tblHeader/>
        </w:trPr>
        <w:tc>
          <w:tcPr>
            <w:tcW w:w="535" w:type="dxa"/>
            <w:vAlign w:val="center"/>
          </w:tcPr>
          <w:p w14:paraId="5CF5432D" w14:textId="77777777" w:rsidR="00E413B0" w:rsidRPr="0035772F" w:rsidRDefault="00E413B0" w:rsidP="00436167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35772F"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4710" w:type="dxa"/>
            <w:vAlign w:val="center"/>
          </w:tcPr>
          <w:p w14:paraId="481EEB97" w14:textId="77777777" w:rsidR="00E413B0" w:rsidRPr="0035772F" w:rsidRDefault="00E413B0" w:rsidP="00436167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35772F"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14:paraId="0450EED0" w14:textId="6DEEFC36" w:rsidR="00E413B0" w:rsidRPr="00346E9C" w:rsidRDefault="00E413B0" w:rsidP="00436167">
            <w:pPr>
              <w:ind w:left="-108"/>
              <w:jc w:val="center"/>
              <w:rPr>
                <w:b/>
                <w:i/>
                <w:sz w:val="22"/>
                <w:szCs w:val="22"/>
              </w:rPr>
            </w:pPr>
            <w:r w:rsidRPr="00346E9C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FE65DCE" w14:textId="54D17555" w:rsidR="00E413B0" w:rsidRPr="00346E9C" w:rsidRDefault="00E413B0" w:rsidP="00436167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9" w:type="dxa"/>
            <w:vAlign w:val="center"/>
          </w:tcPr>
          <w:p w14:paraId="33A9832D" w14:textId="467100CF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091A18F0" w14:textId="392D672C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493B5C85" w14:textId="12C54997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14:paraId="0559300A" w14:textId="1390BCC2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49949B51" w14:textId="6E99533A" w:rsidR="00E413B0" w:rsidRPr="00346E9C" w:rsidRDefault="00E413B0" w:rsidP="0043616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proofErr w:type="gramStart"/>
            <w:r w:rsidRPr="00346E9C">
              <w:rPr>
                <w:b/>
                <w:i/>
                <w:sz w:val="22"/>
                <w:szCs w:val="22"/>
              </w:rPr>
              <w:t>/(</w:t>
            </w:r>
            <w:proofErr w:type="gramEnd"/>
            <w:r>
              <w:rPr>
                <w:b/>
                <w:i/>
                <w:sz w:val="22"/>
                <w:szCs w:val="22"/>
              </w:rPr>
              <w:t>4</w:t>
            </w:r>
            <w:r w:rsidRPr="00346E9C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8</w:t>
            </w:r>
            <w:r w:rsidRPr="00346E9C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251547" w:rsidRPr="00251547" w14:paraId="4E95B60F" w14:textId="77777777" w:rsidTr="00F40137">
        <w:trPr>
          <w:trHeight w:val="583"/>
        </w:trPr>
        <w:tc>
          <w:tcPr>
            <w:tcW w:w="15026" w:type="dxa"/>
            <w:gridSpan w:val="9"/>
            <w:shd w:val="clear" w:color="auto" w:fill="FDE9D9" w:themeFill="accent6" w:themeFillTint="33"/>
          </w:tcPr>
          <w:p w14:paraId="493D453B" w14:textId="77777777" w:rsidR="00FE628A" w:rsidRPr="006D2F9C" w:rsidRDefault="005E2E17" w:rsidP="00BF2BBE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6D2F9C">
              <w:rPr>
                <w:b/>
                <w:i/>
                <w:sz w:val="22"/>
                <w:szCs w:val="22"/>
              </w:rPr>
              <w:t>Аудиторское  направление</w:t>
            </w:r>
            <w:proofErr w:type="gramEnd"/>
            <w:r w:rsidRPr="006D2F9C">
              <w:rPr>
                <w:b/>
                <w:i/>
                <w:sz w:val="22"/>
                <w:szCs w:val="22"/>
              </w:rPr>
              <w:t xml:space="preserve">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251547" w:rsidRPr="00251547" w14:paraId="73FF32C0" w14:textId="77777777" w:rsidTr="00E413B0">
        <w:trPr>
          <w:trHeight w:val="782"/>
        </w:trPr>
        <w:tc>
          <w:tcPr>
            <w:tcW w:w="535" w:type="dxa"/>
          </w:tcPr>
          <w:p w14:paraId="60763E2E" w14:textId="77777777" w:rsidR="00E413B0" w:rsidRPr="004214DF" w:rsidRDefault="00E413B0" w:rsidP="00687863">
            <w:pPr>
              <w:jc w:val="center"/>
              <w:rPr>
                <w:sz w:val="22"/>
                <w:szCs w:val="22"/>
              </w:rPr>
            </w:pPr>
            <w:r w:rsidRPr="004214DF">
              <w:rPr>
                <w:sz w:val="22"/>
                <w:szCs w:val="22"/>
              </w:rPr>
              <w:t>1.</w:t>
            </w:r>
          </w:p>
        </w:tc>
        <w:tc>
          <w:tcPr>
            <w:tcW w:w="4710" w:type="dxa"/>
          </w:tcPr>
          <w:p w14:paraId="333C57A8" w14:textId="0F227FAA" w:rsidR="00E413B0" w:rsidRPr="004214DF" w:rsidRDefault="005231D9" w:rsidP="00184EF1">
            <w:pPr>
              <w:jc w:val="both"/>
              <w:rPr>
                <w:sz w:val="22"/>
                <w:szCs w:val="22"/>
              </w:rPr>
            </w:pPr>
            <w:r w:rsidRPr="004214DF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Представительством ВО в городе Москве</w:t>
            </w:r>
          </w:p>
        </w:tc>
        <w:tc>
          <w:tcPr>
            <w:tcW w:w="1417" w:type="dxa"/>
          </w:tcPr>
          <w:p w14:paraId="4D18F2B3" w14:textId="07E6362C" w:rsidR="00E413B0" w:rsidRPr="004214DF" w:rsidRDefault="005231D9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4214D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51239E0F" w14:textId="3F5D7941" w:rsidR="00E413B0" w:rsidRPr="004214DF" w:rsidRDefault="004214DF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214D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19" w:type="dxa"/>
          </w:tcPr>
          <w:p w14:paraId="5E7387E7" w14:textId="5E1827FA" w:rsidR="00E413B0" w:rsidRPr="00C6187D" w:rsidRDefault="00C6187D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11319CAF" w14:textId="3283B44B" w:rsidR="00E413B0" w:rsidRPr="00C6187D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54B167" w14:textId="53DF2462" w:rsidR="00E413B0" w:rsidRPr="00C6187D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7268F5D" w14:textId="5E99F880" w:rsidR="00E413B0" w:rsidRPr="00C6187D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2D56BF8C" w14:textId="4A519371" w:rsidR="00E413B0" w:rsidRPr="00C6187D" w:rsidRDefault="00C6187D" w:rsidP="003724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251547" w:rsidRPr="00251547" w14:paraId="6D8F9C48" w14:textId="77777777" w:rsidTr="00E413B0">
        <w:trPr>
          <w:trHeight w:val="782"/>
        </w:trPr>
        <w:tc>
          <w:tcPr>
            <w:tcW w:w="535" w:type="dxa"/>
          </w:tcPr>
          <w:p w14:paraId="204AE83D" w14:textId="77777777" w:rsidR="00E413B0" w:rsidRPr="00E83963" w:rsidRDefault="00E413B0" w:rsidP="00372449">
            <w:pPr>
              <w:jc w:val="center"/>
              <w:rPr>
                <w:sz w:val="22"/>
                <w:szCs w:val="22"/>
              </w:rPr>
            </w:pPr>
            <w:r w:rsidRPr="00E83963">
              <w:rPr>
                <w:sz w:val="22"/>
                <w:szCs w:val="22"/>
              </w:rPr>
              <w:t>2.</w:t>
            </w:r>
          </w:p>
        </w:tc>
        <w:tc>
          <w:tcPr>
            <w:tcW w:w="4710" w:type="dxa"/>
          </w:tcPr>
          <w:p w14:paraId="74BC22A1" w14:textId="0AD73C94" w:rsidR="00E413B0" w:rsidRPr="00E83963" w:rsidRDefault="00E83963" w:rsidP="00184EF1">
            <w:pPr>
              <w:jc w:val="both"/>
              <w:rPr>
                <w:sz w:val="22"/>
                <w:szCs w:val="22"/>
              </w:rPr>
            </w:pPr>
            <w:r w:rsidRPr="00E83963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бюджетных средств, направленных на строительство и реконструкцию автомобильных дорог общего пользования в Волгоградской области в 2018 году</w:t>
            </w:r>
          </w:p>
        </w:tc>
        <w:tc>
          <w:tcPr>
            <w:tcW w:w="1417" w:type="dxa"/>
          </w:tcPr>
          <w:p w14:paraId="658246A1" w14:textId="05C3A57C" w:rsidR="00E413B0" w:rsidRPr="00E83963" w:rsidRDefault="004214DF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E8396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51DC79B6" w14:textId="7E3B9EB4" w:rsidR="00E413B0" w:rsidRPr="00DF5E10" w:rsidRDefault="00E83963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F5E1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19" w:type="dxa"/>
          </w:tcPr>
          <w:p w14:paraId="12361230" w14:textId="0FA8A188" w:rsidR="00E413B0" w:rsidRPr="00331FA6" w:rsidRDefault="00583DA8" w:rsidP="003724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3F647176" w14:textId="27BFA070" w:rsidR="00E413B0" w:rsidRPr="00331FA6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619449" w14:textId="541AEB3F" w:rsidR="00E413B0" w:rsidRPr="00331FA6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98274E2" w14:textId="6E1C70A9" w:rsidR="00E413B0" w:rsidRPr="00331FA6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5CCADD10" w14:textId="52414630" w:rsidR="00E413B0" w:rsidRPr="00331FA6" w:rsidRDefault="00583DA8" w:rsidP="003724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251547" w:rsidRPr="00251547" w14:paraId="7455D58B" w14:textId="77777777" w:rsidTr="00E413B0">
        <w:trPr>
          <w:trHeight w:val="782"/>
        </w:trPr>
        <w:tc>
          <w:tcPr>
            <w:tcW w:w="535" w:type="dxa"/>
          </w:tcPr>
          <w:p w14:paraId="396B5E75" w14:textId="77777777" w:rsidR="00E413B0" w:rsidRPr="00E83963" w:rsidRDefault="00E413B0" w:rsidP="00372449">
            <w:pPr>
              <w:jc w:val="center"/>
              <w:rPr>
                <w:sz w:val="22"/>
                <w:szCs w:val="22"/>
              </w:rPr>
            </w:pPr>
            <w:r w:rsidRPr="00E83963">
              <w:rPr>
                <w:sz w:val="22"/>
                <w:szCs w:val="22"/>
              </w:rPr>
              <w:t>3.</w:t>
            </w:r>
          </w:p>
        </w:tc>
        <w:tc>
          <w:tcPr>
            <w:tcW w:w="4710" w:type="dxa"/>
          </w:tcPr>
          <w:p w14:paraId="67138259" w14:textId="0CCD8B30" w:rsidR="00E413B0" w:rsidRPr="00E83963" w:rsidRDefault="00E83963" w:rsidP="00184EF1">
            <w:pPr>
              <w:jc w:val="both"/>
              <w:rPr>
                <w:sz w:val="22"/>
                <w:szCs w:val="22"/>
              </w:rPr>
            </w:pPr>
            <w:r w:rsidRPr="00E83963">
              <w:rPr>
                <w:sz w:val="22"/>
                <w:szCs w:val="22"/>
              </w:rPr>
              <w:t xml:space="preserve">Анализ проводимых в 2017-2018 годах и истекшем периоде 2019 года органами местного самоуправления Иловлинского, Жирновского, Новоаннинского, Старополтавского муниципальных районов, городских округов г. Урюпинск и Фролово </w:t>
            </w:r>
            <w:r w:rsidRPr="00E83963">
              <w:rPr>
                <w:sz w:val="22"/>
                <w:szCs w:val="22"/>
              </w:rPr>
              <w:lastRenderedPageBreak/>
              <w:t>мероприятий, направленных на пополнение доходной части консолидированных бюджетов указанных муниципальных образований</w:t>
            </w:r>
          </w:p>
        </w:tc>
        <w:tc>
          <w:tcPr>
            <w:tcW w:w="1417" w:type="dxa"/>
          </w:tcPr>
          <w:p w14:paraId="2B7A7AB7" w14:textId="78EC2B7D" w:rsidR="00E413B0" w:rsidRPr="00DF5E10" w:rsidRDefault="00E83963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DF5E10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583" w:type="dxa"/>
            <w:shd w:val="clear" w:color="auto" w:fill="auto"/>
          </w:tcPr>
          <w:p w14:paraId="14C2952D" w14:textId="174D4F60" w:rsidR="00E413B0" w:rsidRPr="00DF5E10" w:rsidRDefault="00E83963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F5E1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19" w:type="dxa"/>
          </w:tcPr>
          <w:p w14:paraId="07E198E5" w14:textId="1B7400F2" w:rsidR="00E413B0" w:rsidRPr="00085319" w:rsidRDefault="00085319" w:rsidP="00372449">
            <w:pPr>
              <w:jc w:val="center"/>
              <w:rPr>
                <w:b/>
                <w:sz w:val="22"/>
                <w:szCs w:val="22"/>
              </w:rPr>
            </w:pPr>
            <w:r w:rsidRPr="0008531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74B34FD9" w14:textId="1620D045" w:rsidR="00E413B0" w:rsidRPr="00085319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0B1CB0" w14:textId="14157471" w:rsidR="00E413B0" w:rsidRPr="00085319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58524C" w14:textId="1252F88A" w:rsidR="00E413B0" w:rsidRPr="00085319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7659F696" w14:textId="730C071B" w:rsidR="00E413B0" w:rsidRPr="00085319" w:rsidRDefault="00085319" w:rsidP="003724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6B11C0" w:rsidRPr="006B11C0" w14:paraId="622E741D" w14:textId="77777777" w:rsidTr="00E413B0">
        <w:trPr>
          <w:trHeight w:val="782"/>
        </w:trPr>
        <w:tc>
          <w:tcPr>
            <w:tcW w:w="535" w:type="dxa"/>
          </w:tcPr>
          <w:p w14:paraId="1BEE3BD8" w14:textId="77777777" w:rsidR="00E413B0" w:rsidRPr="00753FB0" w:rsidRDefault="00E413B0" w:rsidP="00184EF1">
            <w:pPr>
              <w:jc w:val="center"/>
              <w:rPr>
                <w:sz w:val="22"/>
                <w:szCs w:val="22"/>
              </w:rPr>
            </w:pPr>
            <w:r w:rsidRPr="00753FB0">
              <w:rPr>
                <w:sz w:val="22"/>
                <w:szCs w:val="22"/>
              </w:rPr>
              <w:t>4.</w:t>
            </w:r>
          </w:p>
        </w:tc>
        <w:tc>
          <w:tcPr>
            <w:tcW w:w="4710" w:type="dxa"/>
          </w:tcPr>
          <w:p w14:paraId="039FA853" w14:textId="108D0111" w:rsidR="00E413B0" w:rsidRPr="00753FB0" w:rsidRDefault="00753FB0" w:rsidP="00184EF1">
            <w:pPr>
              <w:jc w:val="both"/>
              <w:rPr>
                <w:sz w:val="22"/>
                <w:szCs w:val="22"/>
              </w:rPr>
            </w:pPr>
            <w:r w:rsidRPr="00753FB0">
              <w:rPr>
                <w:sz w:val="22"/>
                <w:szCs w:val="22"/>
              </w:rPr>
              <w:t>Анализ эффективности налоговых льгот, предоставленных в рамках действия Закона Волгоградской области от 02.03.2010 № 2010-ОД «О государственной поддержке инвестиционной деятельности на территории Волгоградской области», в т.ч. исполнения инвесторами принятых в соответствии с инвестиционным соглашением между Администрацией Волгоградской области и инвестором, реализующим инвестиционный проект, обязательств по реализации инвестиционного проекта за 2017-2018 годы и истекший период 2019 года</w:t>
            </w:r>
          </w:p>
        </w:tc>
        <w:tc>
          <w:tcPr>
            <w:tcW w:w="1417" w:type="dxa"/>
          </w:tcPr>
          <w:p w14:paraId="401A774C" w14:textId="208E2855" w:rsidR="00E413B0" w:rsidRPr="006B11C0" w:rsidRDefault="00753FB0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525F656A" w14:textId="08AE00AD" w:rsidR="00E413B0" w:rsidRPr="006B11C0" w:rsidRDefault="00753FB0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</w:tcPr>
          <w:p w14:paraId="30C2864D" w14:textId="642BD38C" w:rsidR="00E413B0" w:rsidRPr="006B11C0" w:rsidRDefault="00331FA6" w:rsidP="00372449">
            <w:pPr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31A6F5F1" w14:textId="77777777" w:rsidR="00E413B0" w:rsidRPr="006B11C0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35DA57" w14:textId="4BCF47A7" w:rsidR="00E413B0" w:rsidRPr="006B11C0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0639DC" w14:textId="2F00C696" w:rsidR="00E413B0" w:rsidRPr="006B11C0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77E6894E" w14:textId="235007BA" w:rsidR="00E413B0" w:rsidRPr="006B11C0" w:rsidRDefault="00331FA6" w:rsidP="00372449">
            <w:pPr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100</w:t>
            </w:r>
          </w:p>
        </w:tc>
      </w:tr>
      <w:tr w:rsidR="00251547" w:rsidRPr="00251547" w14:paraId="39E742BC" w14:textId="77777777" w:rsidTr="00E413B0">
        <w:trPr>
          <w:trHeight w:val="394"/>
        </w:trPr>
        <w:tc>
          <w:tcPr>
            <w:tcW w:w="5245" w:type="dxa"/>
            <w:gridSpan w:val="2"/>
            <w:shd w:val="clear" w:color="auto" w:fill="EAF1DD" w:themeFill="accent3" w:themeFillTint="33"/>
            <w:vAlign w:val="center"/>
          </w:tcPr>
          <w:p w14:paraId="0436EEE4" w14:textId="77777777" w:rsidR="00E413B0" w:rsidRPr="00401195" w:rsidRDefault="00E413B0" w:rsidP="005669E3">
            <w:pPr>
              <w:jc w:val="center"/>
              <w:rPr>
                <w:b/>
                <w:sz w:val="22"/>
                <w:szCs w:val="22"/>
              </w:rPr>
            </w:pPr>
            <w:r w:rsidRPr="00401195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5E9F495E" w14:textId="4E7E93D5" w:rsidR="00E413B0" w:rsidRPr="002600DD" w:rsidRDefault="00753FB0" w:rsidP="0046797A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600D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83" w:type="dxa"/>
            <w:shd w:val="clear" w:color="auto" w:fill="EAF1DD" w:themeFill="accent3" w:themeFillTint="33"/>
            <w:vAlign w:val="center"/>
          </w:tcPr>
          <w:p w14:paraId="1FCE92F6" w14:textId="669FDF16" w:rsidR="00E413B0" w:rsidRPr="002600DD" w:rsidRDefault="00753FB0" w:rsidP="0046797A">
            <w:pPr>
              <w:jc w:val="center"/>
              <w:rPr>
                <w:b/>
                <w:sz w:val="22"/>
                <w:szCs w:val="22"/>
              </w:rPr>
            </w:pPr>
            <w:r w:rsidRPr="002600DD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819" w:type="dxa"/>
            <w:shd w:val="clear" w:color="auto" w:fill="EAF1DD" w:themeFill="accent3" w:themeFillTint="33"/>
            <w:vAlign w:val="center"/>
          </w:tcPr>
          <w:p w14:paraId="52E8ABDA" w14:textId="6B1AD882" w:rsidR="00E413B0" w:rsidRPr="002600DD" w:rsidRDefault="002600DD" w:rsidP="0046797A">
            <w:pPr>
              <w:jc w:val="center"/>
              <w:rPr>
                <w:b/>
                <w:sz w:val="22"/>
                <w:szCs w:val="22"/>
              </w:rPr>
            </w:pPr>
            <w:r w:rsidRPr="002600DD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4315A4C9" w14:textId="77777777" w:rsidR="00E413B0" w:rsidRPr="002600DD" w:rsidRDefault="00E413B0" w:rsidP="004679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305F7DA6" w14:textId="77777777" w:rsidR="00E413B0" w:rsidRPr="002600DD" w:rsidRDefault="00E413B0" w:rsidP="004679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5A641FD8" w14:textId="11B7FAB4" w:rsidR="00E413B0" w:rsidRPr="002600DD" w:rsidRDefault="00E413B0" w:rsidP="004679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14:paraId="4E2699CE" w14:textId="77777777" w:rsidR="00E413B0" w:rsidRPr="002600DD" w:rsidRDefault="00E413B0" w:rsidP="0046797A">
            <w:pPr>
              <w:jc w:val="center"/>
              <w:rPr>
                <w:b/>
                <w:sz w:val="22"/>
                <w:szCs w:val="22"/>
              </w:rPr>
            </w:pPr>
            <w:r w:rsidRPr="002600DD">
              <w:rPr>
                <w:b/>
                <w:sz w:val="22"/>
                <w:szCs w:val="22"/>
              </w:rPr>
              <w:t>100</w:t>
            </w:r>
          </w:p>
        </w:tc>
      </w:tr>
      <w:tr w:rsidR="00251547" w:rsidRPr="00251547" w14:paraId="01B3DEAC" w14:textId="77777777" w:rsidTr="00E413B0">
        <w:trPr>
          <w:trHeight w:val="406"/>
        </w:trPr>
        <w:tc>
          <w:tcPr>
            <w:tcW w:w="15026" w:type="dxa"/>
            <w:gridSpan w:val="9"/>
            <w:shd w:val="clear" w:color="auto" w:fill="FDE9D9" w:themeFill="accent6" w:themeFillTint="33"/>
          </w:tcPr>
          <w:p w14:paraId="77F80A66" w14:textId="7E6B964C" w:rsidR="00CD0EF8" w:rsidRPr="005E0A4B" w:rsidRDefault="005134DF" w:rsidP="00184EF1">
            <w:pPr>
              <w:jc w:val="center"/>
              <w:rPr>
                <w:sz w:val="22"/>
                <w:szCs w:val="22"/>
              </w:rPr>
            </w:pPr>
            <w:r w:rsidRPr="005E0A4B">
              <w:rPr>
                <w:b/>
                <w:i/>
                <w:sz w:val="22"/>
                <w:szCs w:val="22"/>
              </w:rPr>
              <w:t>Аудиторское</w:t>
            </w:r>
            <w:r w:rsidR="00E413B0" w:rsidRPr="005E0A4B">
              <w:rPr>
                <w:b/>
                <w:i/>
                <w:sz w:val="22"/>
                <w:szCs w:val="22"/>
              </w:rPr>
              <w:t xml:space="preserve"> </w:t>
            </w:r>
            <w:r w:rsidRPr="005E0A4B">
              <w:rPr>
                <w:b/>
                <w:i/>
                <w:sz w:val="22"/>
                <w:szCs w:val="22"/>
              </w:rPr>
              <w:t>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251547" w:rsidRPr="00251547" w14:paraId="6DEF678C" w14:textId="77777777" w:rsidTr="00E413B0">
        <w:trPr>
          <w:trHeight w:val="782"/>
        </w:trPr>
        <w:tc>
          <w:tcPr>
            <w:tcW w:w="535" w:type="dxa"/>
          </w:tcPr>
          <w:p w14:paraId="6C722A73" w14:textId="77777777" w:rsidR="00E413B0" w:rsidRPr="00036B07" w:rsidRDefault="00E413B0" w:rsidP="00C71CAD">
            <w:pPr>
              <w:jc w:val="center"/>
              <w:rPr>
                <w:sz w:val="22"/>
                <w:szCs w:val="22"/>
              </w:rPr>
            </w:pPr>
            <w:r w:rsidRPr="00036B07">
              <w:rPr>
                <w:sz w:val="22"/>
                <w:szCs w:val="22"/>
              </w:rPr>
              <w:t>1.</w:t>
            </w:r>
          </w:p>
        </w:tc>
        <w:tc>
          <w:tcPr>
            <w:tcW w:w="4710" w:type="dxa"/>
          </w:tcPr>
          <w:p w14:paraId="72D35FEF" w14:textId="6C65D856" w:rsidR="00E413B0" w:rsidRPr="00036B07" w:rsidRDefault="00036B07" w:rsidP="00372449">
            <w:pPr>
              <w:jc w:val="both"/>
              <w:rPr>
                <w:sz w:val="22"/>
                <w:szCs w:val="22"/>
              </w:rPr>
            </w:pPr>
            <w:r w:rsidRPr="00036B07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2018 год комитетом строительства Волгоградской области</w:t>
            </w:r>
          </w:p>
        </w:tc>
        <w:tc>
          <w:tcPr>
            <w:tcW w:w="1417" w:type="dxa"/>
          </w:tcPr>
          <w:p w14:paraId="4E534009" w14:textId="7E6DAB67" w:rsidR="00E413B0" w:rsidRPr="00AA44F6" w:rsidRDefault="00036B07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AA44F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6ACC6E63" w14:textId="50559703" w:rsidR="00E413B0" w:rsidRPr="00AA44F6" w:rsidRDefault="00036B07" w:rsidP="00E25FA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A44F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</w:tcPr>
          <w:p w14:paraId="3FB3B2FE" w14:textId="33EAEE46" w:rsidR="00E413B0" w:rsidRPr="00B51E66" w:rsidRDefault="00B51E66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1E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BE68AD2" w14:textId="5483AD9C" w:rsidR="00E413B0" w:rsidRPr="00B51E66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687E3F" w14:textId="0F83F611" w:rsidR="00E413B0" w:rsidRPr="00B51E66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71BFF659" w14:textId="56C3D091" w:rsidR="00E413B0" w:rsidRPr="00B51E66" w:rsidRDefault="00B51E66" w:rsidP="00372449">
            <w:pPr>
              <w:jc w:val="center"/>
              <w:rPr>
                <w:b/>
                <w:sz w:val="22"/>
                <w:szCs w:val="22"/>
              </w:rPr>
            </w:pPr>
            <w:r w:rsidRPr="00B51E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6C5AAEC3" w14:textId="31251C0D" w:rsidR="00E413B0" w:rsidRPr="00B51E66" w:rsidRDefault="00CA65C6" w:rsidP="00372449">
            <w:pPr>
              <w:jc w:val="center"/>
              <w:rPr>
                <w:b/>
                <w:sz w:val="22"/>
                <w:szCs w:val="22"/>
              </w:rPr>
            </w:pPr>
            <w:r w:rsidRPr="00B51E66">
              <w:rPr>
                <w:b/>
                <w:sz w:val="22"/>
                <w:szCs w:val="22"/>
              </w:rPr>
              <w:t>100</w:t>
            </w:r>
          </w:p>
        </w:tc>
      </w:tr>
      <w:tr w:rsidR="00251547" w:rsidRPr="00251547" w14:paraId="63F510DB" w14:textId="77777777" w:rsidTr="00E413B0">
        <w:trPr>
          <w:trHeight w:val="294"/>
        </w:trPr>
        <w:tc>
          <w:tcPr>
            <w:tcW w:w="535" w:type="dxa"/>
          </w:tcPr>
          <w:p w14:paraId="146457AE" w14:textId="77777777" w:rsidR="00E413B0" w:rsidRPr="000828C3" w:rsidRDefault="00E413B0" w:rsidP="00C71CAD">
            <w:pPr>
              <w:jc w:val="center"/>
              <w:rPr>
                <w:sz w:val="22"/>
                <w:szCs w:val="22"/>
              </w:rPr>
            </w:pPr>
            <w:r w:rsidRPr="000828C3">
              <w:rPr>
                <w:sz w:val="22"/>
                <w:szCs w:val="22"/>
              </w:rPr>
              <w:t>2.</w:t>
            </w:r>
          </w:p>
        </w:tc>
        <w:tc>
          <w:tcPr>
            <w:tcW w:w="4710" w:type="dxa"/>
          </w:tcPr>
          <w:p w14:paraId="68845E63" w14:textId="6A2EC64C" w:rsidR="00E413B0" w:rsidRPr="000828C3" w:rsidRDefault="000828C3" w:rsidP="00CD5054">
            <w:pPr>
              <w:jc w:val="both"/>
              <w:rPr>
                <w:sz w:val="22"/>
                <w:szCs w:val="22"/>
              </w:rPr>
            </w:pPr>
            <w:r w:rsidRPr="000828C3">
              <w:rPr>
                <w:sz w:val="22"/>
                <w:szCs w:val="22"/>
              </w:rPr>
              <w:t>Проверка реализации мероприятий государственной программы Волгоградской области «Формирование современной городской среды Волгоградской области» в 2018 году</w:t>
            </w:r>
          </w:p>
        </w:tc>
        <w:tc>
          <w:tcPr>
            <w:tcW w:w="1417" w:type="dxa"/>
          </w:tcPr>
          <w:p w14:paraId="0019FCE0" w14:textId="1A57865E" w:rsidR="00E413B0" w:rsidRPr="002D644B" w:rsidRDefault="00AA44F6" w:rsidP="00372449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D644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83" w:type="dxa"/>
            <w:shd w:val="clear" w:color="auto" w:fill="auto"/>
          </w:tcPr>
          <w:p w14:paraId="0006DB1F" w14:textId="20FBD0BF" w:rsidR="00E413B0" w:rsidRPr="002D644B" w:rsidRDefault="000828C3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D644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</w:tcPr>
          <w:p w14:paraId="2210DB27" w14:textId="7236202A" w:rsidR="00E413B0" w:rsidRPr="002D644B" w:rsidRDefault="007D5D41" w:rsidP="0037244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D644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BB4336E" w14:textId="4EC9B1FA" w:rsidR="00E413B0" w:rsidRPr="002D644B" w:rsidRDefault="007D5D41" w:rsidP="00372449">
            <w:pPr>
              <w:jc w:val="center"/>
              <w:rPr>
                <w:b/>
                <w:sz w:val="22"/>
                <w:szCs w:val="22"/>
              </w:rPr>
            </w:pPr>
            <w:r w:rsidRPr="002D644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4B25F959" w14:textId="7039D5ED" w:rsidR="00E413B0" w:rsidRPr="002D644B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ADBA4E0" w14:textId="2F126858" w:rsidR="00E413B0" w:rsidRPr="002D644B" w:rsidRDefault="00E413B0" w:rsidP="003724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2750DB2D" w14:textId="2ABDADEC" w:rsidR="00E413B0" w:rsidRPr="002D644B" w:rsidRDefault="007D5D41" w:rsidP="00372449">
            <w:pPr>
              <w:jc w:val="center"/>
              <w:rPr>
                <w:b/>
                <w:sz w:val="22"/>
                <w:szCs w:val="22"/>
              </w:rPr>
            </w:pPr>
            <w:r w:rsidRPr="002D644B">
              <w:rPr>
                <w:b/>
                <w:sz w:val="22"/>
                <w:szCs w:val="22"/>
              </w:rPr>
              <w:t>-</w:t>
            </w:r>
          </w:p>
        </w:tc>
      </w:tr>
      <w:tr w:rsidR="00033109" w:rsidRPr="00033109" w14:paraId="20C10C64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4B9494A6" w14:textId="77777777" w:rsidR="000828C3" w:rsidRPr="000828C3" w:rsidRDefault="000828C3" w:rsidP="000828C3">
            <w:pPr>
              <w:jc w:val="center"/>
              <w:rPr>
                <w:sz w:val="22"/>
                <w:szCs w:val="22"/>
                <w:highlight w:val="cyan"/>
              </w:rPr>
            </w:pPr>
            <w:r w:rsidRPr="000828C3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1E177E25" w14:textId="7A9B9DC5" w:rsidR="000828C3" w:rsidRPr="000828C3" w:rsidRDefault="000828C3" w:rsidP="000828C3">
            <w:pPr>
              <w:jc w:val="both"/>
              <w:rPr>
                <w:sz w:val="22"/>
                <w:szCs w:val="22"/>
                <w:highlight w:val="yellow"/>
              </w:rPr>
            </w:pPr>
            <w:r w:rsidRPr="000828C3">
              <w:rPr>
                <w:sz w:val="22"/>
                <w:szCs w:val="22"/>
              </w:rPr>
              <w:t>Проверка использования субвенции на осуществление полномочий Волгоградской области, переданных органам местного самоуправления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 и субвенции на предупреждение и ликвидацию болезней животных, их лечение, отлов и содержание безнадзорных животных, защиту населения от болезней, общих для человека и животных, в части отлова и содержания безнадзорных животных, за 2018 год и истекший период 2019 года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502E8ED" w14:textId="33F76B53" w:rsidR="000828C3" w:rsidRPr="005162A1" w:rsidRDefault="00AA44F6" w:rsidP="000828C3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5162A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7BAE9A52" w14:textId="1DD8C095" w:rsidR="000828C3" w:rsidRPr="005162A1" w:rsidRDefault="000828C3" w:rsidP="000828C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5162A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74632DE7" w14:textId="29D6A0D0" w:rsidR="000828C3" w:rsidRPr="000E4BA2" w:rsidRDefault="00033109" w:rsidP="000828C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E4B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E4E956" w14:textId="29E41E83" w:rsidR="000828C3" w:rsidRPr="000E4BA2" w:rsidRDefault="00033109" w:rsidP="000828C3">
            <w:pPr>
              <w:jc w:val="center"/>
              <w:rPr>
                <w:b/>
                <w:sz w:val="22"/>
                <w:szCs w:val="22"/>
              </w:rPr>
            </w:pPr>
            <w:r w:rsidRPr="000E4B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D849CE" w14:textId="4CD5C18D" w:rsidR="000828C3" w:rsidRPr="000E4BA2" w:rsidRDefault="000828C3" w:rsidP="000828C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F943B33" w14:textId="6452856E" w:rsidR="000828C3" w:rsidRPr="000E4BA2" w:rsidRDefault="000828C3" w:rsidP="000828C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B00BC9" w14:textId="0ECDE0AA" w:rsidR="000828C3" w:rsidRPr="000E4BA2" w:rsidRDefault="00033109" w:rsidP="000828C3">
            <w:pPr>
              <w:jc w:val="center"/>
              <w:rPr>
                <w:b/>
                <w:sz w:val="22"/>
                <w:szCs w:val="22"/>
              </w:rPr>
            </w:pPr>
            <w:r w:rsidRPr="000E4BA2">
              <w:rPr>
                <w:b/>
                <w:sz w:val="22"/>
                <w:szCs w:val="22"/>
              </w:rPr>
              <w:t>50</w:t>
            </w:r>
          </w:p>
        </w:tc>
      </w:tr>
      <w:tr w:rsidR="00B332BF" w:rsidRPr="00E31EB7" w14:paraId="09971C17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2905213C" w14:textId="77777777" w:rsidR="000828C3" w:rsidRPr="000828C3" w:rsidRDefault="000828C3" w:rsidP="000828C3">
            <w:pPr>
              <w:jc w:val="center"/>
              <w:rPr>
                <w:sz w:val="22"/>
                <w:szCs w:val="22"/>
              </w:rPr>
            </w:pPr>
            <w:r w:rsidRPr="000828C3">
              <w:rPr>
                <w:sz w:val="22"/>
                <w:szCs w:val="22"/>
              </w:rPr>
              <w:t>4.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44D8CA85" w14:textId="4F1E8F2A" w:rsidR="000828C3" w:rsidRPr="000828C3" w:rsidRDefault="000828C3" w:rsidP="000828C3">
            <w:pPr>
              <w:jc w:val="both"/>
              <w:rPr>
                <w:sz w:val="22"/>
                <w:szCs w:val="22"/>
              </w:rPr>
            </w:pPr>
            <w:r w:rsidRPr="000828C3">
              <w:rPr>
                <w:sz w:val="22"/>
                <w:szCs w:val="22"/>
              </w:rPr>
              <w:t>Проверка использования субсидии из областного бюджета, предоставленной в 2018 году бюджету Даниловского муниципального района на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8B009E" w14:textId="7F079AA0" w:rsidR="000828C3" w:rsidRPr="00E31EB7" w:rsidRDefault="00AA44F6" w:rsidP="000828C3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E31EB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3DA36F69" w14:textId="2767D084" w:rsidR="000828C3" w:rsidRPr="00E31EB7" w:rsidRDefault="000828C3" w:rsidP="000828C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31EB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41F5E9F5" w14:textId="08E4082A" w:rsidR="000828C3" w:rsidRPr="00930EA4" w:rsidRDefault="000828C3" w:rsidP="000828C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21D3B8A" w14:textId="432F9EF7" w:rsidR="000828C3" w:rsidRPr="00930EA4" w:rsidRDefault="00997608" w:rsidP="000828C3">
            <w:pPr>
              <w:jc w:val="center"/>
              <w:rPr>
                <w:b/>
                <w:sz w:val="22"/>
                <w:szCs w:val="22"/>
              </w:rPr>
            </w:pPr>
            <w:r w:rsidRPr="00930EA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81E751" w14:textId="3AA6E373" w:rsidR="000828C3" w:rsidRPr="00930EA4" w:rsidRDefault="000828C3" w:rsidP="000828C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3BB29" w14:textId="0115C157" w:rsidR="000828C3" w:rsidRPr="00930EA4" w:rsidRDefault="000828C3" w:rsidP="000828C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7FD83A" w14:textId="14F25182" w:rsidR="000828C3" w:rsidRPr="00930EA4" w:rsidRDefault="00997608" w:rsidP="000828C3">
            <w:pPr>
              <w:jc w:val="center"/>
              <w:rPr>
                <w:b/>
                <w:sz w:val="22"/>
                <w:szCs w:val="22"/>
              </w:rPr>
            </w:pPr>
            <w:r w:rsidRPr="00930EA4">
              <w:rPr>
                <w:b/>
                <w:sz w:val="22"/>
                <w:szCs w:val="22"/>
              </w:rPr>
              <w:t>-</w:t>
            </w:r>
          </w:p>
        </w:tc>
      </w:tr>
      <w:tr w:rsidR="00E31EB7" w:rsidRPr="00E31EB7" w14:paraId="59B3B3B4" w14:textId="77777777" w:rsidTr="00E413B0">
        <w:trPr>
          <w:trHeight w:val="782"/>
        </w:trPr>
        <w:tc>
          <w:tcPr>
            <w:tcW w:w="535" w:type="dxa"/>
            <w:tcBorders>
              <w:bottom w:val="single" w:sz="4" w:space="0" w:color="auto"/>
            </w:tcBorders>
          </w:tcPr>
          <w:p w14:paraId="685AFA78" w14:textId="0AB5DD3C" w:rsidR="00B04476" w:rsidRPr="000828C3" w:rsidRDefault="00B04476" w:rsidP="00B04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0547B0E1" w14:textId="021DB04A" w:rsidR="00B04476" w:rsidRPr="000828C3" w:rsidRDefault="00B04476" w:rsidP="00B04476">
            <w:pPr>
              <w:jc w:val="both"/>
              <w:rPr>
                <w:sz w:val="22"/>
                <w:szCs w:val="22"/>
              </w:rPr>
            </w:pPr>
            <w:r w:rsidRPr="00783D46">
              <w:rPr>
                <w:sz w:val="22"/>
                <w:szCs w:val="22"/>
              </w:rPr>
              <w:t xml:space="preserve">Проверка целевого и эффективного использования бюджетных средств, выделенных на строительство современных зданий дошкольных образовательных организаций, реконструкцию существующих зданий и сооружений дошкольных </w:t>
            </w:r>
            <w:r w:rsidRPr="00783D46">
              <w:rPr>
                <w:sz w:val="22"/>
                <w:szCs w:val="22"/>
              </w:rPr>
              <w:lastRenderedPageBreak/>
              <w:t>образовательных организаций, а также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реализации подпрограммы «Развитие дошкольного, общего образования и дополнительного образования детей» государственной программы Волгоградской области «Развитие образования в Волгоградской области» за 2018 год и истекший период 2019 года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A594EB4" w14:textId="5F9845FB" w:rsidR="00B04476" w:rsidRPr="00E31EB7" w:rsidRDefault="00B04476" w:rsidP="00B0447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E31EB7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14:paraId="3F2D1440" w14:textId="4800BE7B" w:rsidR="00B04476" w:rsidRPr="00E31EB7" w:rsidRDefault="00B04476" w:rsidP="00B0447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31EB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3F6EB251" w14:textId="69155C6D" w:rsidR="00B04476" w:rsidRPr="00E31EB7" w:rsidRDefault="00B04476" w:rsidP="00B0447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31EB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BBA9D1" w14:textId="77777777" w:rsidR="00B04476" w:rsidRPr="00E31EB7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E6E68F9" w14:textId="77777777" w:rsidR="00B04476" w:rsidRPr="00E31EB7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CBE258B" w14:textId="77777777" w:rsidR="00B04476" w:rsidRPr="00E31EB7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5B346E5" w14:textId="551BE49C" w:rsidR="00B04476" w:rsidRPr="00E31EB7" w:rsidRDefault="00B04476" w:rsidP="00B04476">
            <w:pPr>
              <w:jc w:val="center"/>
              <w:rPr>
                <w:b/>
                <w:sz w:val="22"/>
                <w:szCs w:val="22"/>
              </w:rPr>
            </w:pPr>
            <w:r w:rsidRPr="00E31EB7">
              <w:rPr>
                <w:b/>
                <w:sz w:val="22"/>
                <w:szCs w:val="22"/>
              </w:rPr>
              <w:t>100</w:t>
            </w:r>
          </w:p>
        </w:tc>
      </w:tr>
      <w:tr w:rsidR="00B04476" w:rsidRPr="00251547" w14:paraId="30A0A9BD" w14:textId="77777777" w:rsidTr="00E413B0">
        <w:trPr>
          <w:trHeight w:val="504"/>
        </w:trPr>
        <w:tc>
          <w:tcPr>
            <w:tcW w:w="5245" w:type="dxa"/>
            <w:gridSpan w:val="2"/>
            <w:shd w:val="clear" w:color="auto" w:fill="EAF1DD" w:themeFill="accent3" w:themeFillTint="33"/>
            <w:vAlign w:val="center"/>
          </w:tcPr>
          <w:p w14:paraId="2B8CBC26" w14:textId="77777777" w:rsidR="00B04476" w:rsidRPr="005E0A4B" w:rsidRDefault="00B04476" w:rsidP="00B04476">
            <w:pPr>
              <w:jc w:val="center"/>
              <w:rPr>
                <w:b/>
                <w:sz w:val="22"/>
                <w:szCs w:val="22"/>
              </w:rPr>
            </w:pPr>
            <w:r w:rsidRPr="005E0A4B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0C0F3ACB" w14:textId="7866B9AF" w:rsidR="00B04476" w:rsidRPr="00B04476" w:rsidRDefault="00B04476" w:rsidP="00B0447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B04476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83" w:type="dxa"/>
            <w:shd w:val="clear" w:color="auto" w:fill="EAF1DD" w:themeFill="accent3" w:themeFillTint="33"/>
            <w:vAlign w:val="center"/>
          </w:tcPr>
          <w:p w14:paraId="3F4F277B" w14:textId="4D64282B" w:rsidR="00B04476" w:rsidRPr="00B04476" w:rsidRDefault="00B04476" w:rsidP="00B04476">
            <w:pPr>
              <w:jc w:val="center"/>
              <w:rPr>
                <w:b/>
                <w:sz w:val="22"/>
                <w:szCs w:val="22"/>
              </w:rPr>
            </w:pPr>
            <w:r w:rsidRPr="00B0447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819" w:type="dxa"/>
            <w:shd w:val="clear" w:color="auto" w:fill="EAF1DD" w:themeFill="accent3" w:themeFillTint="33"/>
            <w:vAlign w:val="center"/>
          </w:tcPr>
          <w:p w14:paraId="5AAA7A31" w14:textId="1B927826" w:rsidR="00B04476" w:rsidRPr="005C08E7" w:rsidRDefault="009A46FF" w:rsidP="00B04476">
            <w:pPr>
              <w:jc w:val="center"/>
              <w:rPr>
                <w:b/>
                <w:sz w:val="22"/>
                <w:szCs w:val="22"/>
              </w:rPr>
            </w:pPr>
            <w:r w:rsidRPr="005C08E7">
              <w:rPr>
                <w:b/>
                <w:sz w:val="22"/>
                <w:szCs w:val="22"/>
              </w:rPr>
              <w:t>1</w:t>
            </w:r>
            <w:r w:rsidR="00D603D3" w:rsidRPr="005C08E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591E81D7" w14:textId="3A80700B" w:rsidR="00B04476" w:rsidRPr="005C08E7" w:rsidRDefault="009A46FF" w:rsidP="00B04476">
            <w:pPr>
              <w:jc w:val="center"/>
              <w:rPr>
                <w:b/>
                <w:sz w:val="22"/>
                <w:szCs w:val="22"/>
              </w:rPr>
            </w:pPr>
            <w:r w:rsidRPr="005C08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0267FF5C" w14:textId="77777777" w:rsidR="00B04476" w:rsidRPr="005C08E7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6ABC0F43" w14:textId="371DDFB2" w:rsidR="00B04476" w:rsidRPr="005C08E7" w:rsidRDefault="00E64CDB" w:rsidP="00B04476">
            <w:pPr>
              <w:jc w:val="center"/>
              <w:rPr>
                <w:b/>
                <w:sz w:val="22"/>
                <w:szCs w:val="22"/>
              </w:rPr>
            </w:pPr>
            <w:r w:rsidRPr="005C08E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14:paraId="4BA268F0" w14:textId="57F23DC5" w:rsidR="00B04476" w:rsidRPr="005C08E7" w:rsidRDefault="005C08E7" w:rsidP="00B04476">
            <w:pPr>
              <w:jc w:val="center"/>
              <w:rPr>
                <w:b/>
                <w:sz w:val="22"/>
                <w:szCs w:val="22"/>
              </w:rPr>
            </w:pPr>
            <w:r w:rsidRPr="005C08E7">
              <w:rPr>
                <w:b/>
                <w:sz w:val="22"/>
                <w:szCs w:val="22"/>
              </w:rPr>
              <w:t>71,4</w:t>
            </w:r>
          </w:p>
        </w:tc>
      </w:tr>
      <w:tr w:rsidR="00B04476" w:rsidRPr="00251547" w14:paraId="73761BFC" w14:textId="77777777" w:rsidTr="00E413B0">
        <w:trPr>
          <w:trHeight w:val="540"/>
        </w:trPr>
        <w:tc>
          <w:tcPr>
            <w:tcW w:w="15026" w:type="dxa"/>
            <w:gridSpan w:val="9"/>
            <w:shd w:val="clear" w:color="auto" w:fill="FDE9D9" w:themeFill="accent6" w:themeFillTint="33"/>
          </w:tcPr>
          <w:p w14:paraId="1E9C7661" w14:textId="77777777" w:rsidR="00B04476" w:rsidRPr="005E0A4B" w:rsidRDefault="00B04476" w:rsidP="00B04476">
            <w:pPr>
              <w:jc w:val="center"/>
              <w:rPr>
                <w:b/>
                <w:sz w:val="22"/>
                <w:szCs w:val="22"/>
              </w:rPr>
            </w:pPr>
            <w:r w:rsidRPr="005E0A4B">
              <w:rPr>
                <w:b/>
                <w:sz w:val="22"/>
                <w:szCs w:val="22"/>
              </w:rPr>
              <w:t>Аудиторское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A0259A" w:rsidRPr="00A0259A" w14:paraId="644E1F09" w14:textId="77777777" w:rsidTr="00E413B0">
        <w:trPr>
          <w:trHeight w:val="782"/>
        </w:trPr>
        <w:tc>
          <w:tcPr>
            <w:tcW w:w="535" w:type="dxa"/>
          </w:tcPr>
          <w:p w14:paraId="151C8DF5" w14:textId="007835DC" w:rsidR="00B04476" w:rsidRPr="003D31FF" w:rsidRDefault="00B04476" w:rsidP="00B04476">
            <w:pPr>
              <w:jc w:val="center"/>
              <w:rPr>
                <w:sz w:val="22"/>
                <w:szCs w:val="22"/>
                <w:highlight w:val="cyan"/>
              </w:rPr>
            </w:pPr>
            <w:r w:rsidRPr="003D31F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710" w:type="dxa"/>
          </w:tcPr>
          <w:p w14:paraId="037EA9C7" w14:textId="0963C71C" w:rsidR="00B04476" w:rsidRPr="003D31FF" w:rsidRDefault="00B04476" w:rsidP="00B04476">
            <w:pPr>
              <w:jc w:val="both"/>
              <w:rPr>
                <w:sz w:val="22"/>
                <w:szCs w:val="22"/>
              </w:rPr>
            </w:pPr>
            <w:r w:rsidRPr="003D31FF">
              <w:rPr>
                <w:sz w:val="22"/>
                <w:szCs w:val="22"/>
              </w:rPr>
              <w:t>Проверка эффективного и целевого использования средств областного бюджета, предоставленных организациям социального обслуживания в 2016-2019 годах, осуществляющим деятельность по уходу за престарелыми и инвалидами с обеспечением проживания. Анализ расходования средств от платной деятельности, осуществляемой в рамках государственного задания, организациями социального обслуживания. Аудит в сфере закупок за 2018 год и истекший период 2019 года</w:t>
            </w:r>
          </w:p>
        </w:tc>
        <w:tc>
          <w:tcPr>
            <w:tcW w:w="1417" w:type="dxa"/>
          </w:tcPr>
          <w:p w14:paraId="21D47644" w14:textId="4E4CA5B3" w:rsidR="00B04476" w:rsidRPr="003D31FF" w:rsidRDefault="00B04476" w:rsidP="00B0447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3D31F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83" w:type="dxa"/>
            <w:shd w:val="clear" w:color="auto" w:fill="auto"/>
          </w:tcPr>
          <w:p w14:paraId="6EC9D608" w14:textId="00D3C5D6" w:rsidR="00B04476" w:rsidRPr="003D31FF" w:rsidRDefault="00B04476" w:rsidP="00B0447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D31F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</w:tcPr>
          <w:p w14:paraId="5024EE1C" w14:textId="0409CCF6" w:rsidR="00B04476" w:rsidRPr="00A0259A" w:rsidRDefault="00B04476" w:rsidP="00B0447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CF9618" w14:textId="273053C1" w:rsidR="00B04476" w:rsidRPr="00A0259A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BDDC1A" w14:textId="14C36618" w:rsidR="00B04476" w:rsidRPr="00A0259A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7B1B2EE" w14:textId="1FA218C1" w:rsidR="00B04476" w:rsidRPr="00A0259A" w:rsidRDefault="00A0259A" w:rsidP="00B04476">
            <w:pPr>
              <w:jc w:val="center"/>
              <w:rPr>
                <w:b/>
                <w:sz w:val="22"/>
                <w:szCs w:val="22"/>
              </w:rPr>
            </w:pPr>
            <w:r w:rsidRPr="00A0259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372A1400" w14:textId="528E7FDD" w:rsidR="00B04476" w:rsidRPr="00A0259A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00581" w:rsidRPr="00700581" w14:paraId="2A62E513" w14:textId="77777777" w:rsidTr="00E413B0">
        <w:trPr>
          <w:trHeight w:val="782"/>
        </w:trPr>
        <w:tc>
          <w:tcPr>
            <w:tcW w:w="535" w:type="dxa"/>
          </w:tcPr>
          <w:p w14:paraId="240990B6" w14:textId="0AF30064" w:rsidR="00B04476" w:rsidRPr="00684871" w:rsidRDefault="00B04476" w:rsidP="00B04476">
            <w:pPr>
              <w:jc w:val="center"/>
              <w:rPr>
                <w:sz w:val="22"/>
                <w:szCs w:val="22"/>
              </w:rPr>
            </w:pPr>
            <w:r w:rsidRPr="00684871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4710" w:type="dxa"/>
          </w:tcPr>
          <w:p w14:paraId="1E0153EF" w14:textId="2A5A199A" w:rsidR="00B04476" w:rsidRPr="00684871" w:rsidRDefault="00B04476" w:rsidP="00B04476">
            <w:pPr>
              <w:jc w:val="both"/>
              <w:rPr>
                <w:sz w:val="22"/>
                <w:szCs w:val="22"/>
              </w:rPr>
            </w:pPr>
            <w:r w:rsidRPr="00684871">
              <w:rPr>
                <w:sz w:val="22"/>
                <w:szCs w:val="22"/>
              </w:rPr>
              <w:t xml:space="preserve">Проверка эффективного и целевого использования средств областного бюджета, направленных в 2017-2018 годах и истекшем периоде 2019 года на приобретение (строительство) спортивного оборудования (сооружений), в том числе в виде межбюджетных трансфертов муниципальным образованиям, в том числе аудит в сфере закупок, а также эффективность их использования, в администрации </w:t>
            </w:r>
            <w:proofErr w:type="spellStart"/>
            <w:r w:rsidRPr="00684871">
              <w:rPr>
                <w:sz w:val="22"/>
                <w:szCs w:val="22"/>
              </w:rPr>
              <w:t>Новорогачинского</w:t>
            </w:r>
            <w:proofErr w:type="spellEnd"/>
            <w:r w:rsidRPr="00684871">
              <w:rPr>
                <w:sz w:val="22"/>
                <w:szCs w:val="22"/>
              </w:rPr>
              <w:t xml:space="preserve"> городского поселения Городищенского района Волгоградской области  </w:t>
            </w:r>
          </w:p>
        </w:tc>
        <w:tc>
          <w:tcPr>
            <w:tcW w:w="1417" w:type="dxa"/>
          </w:tcPr>
          <w:p w14:paraId="2A89A221" w14:textId="2F79F379" w:rsidR="00B04476" w:rsidRPr="00700581" w:rsidRDefault="00B04476" w:rsidP="00B0447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0058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14:paraId="7D1DA78C" w14:textId="26910EED" w:rsidR="00B04476" w:rsidRPr="00700581" w:rsidRDefault="00B04476" w:rsidP="00B0447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0058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19" w:type="dxa"/>
          </w:tcPr>
          <w:p w14:paraId="75B1A4B6" w14:textId="671895B3" w:rsidR="00B04476" w:rsidRPr="00700581" w:rsidRDefault="00700581" w:rsidP="00B0447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0058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3B08C7E3" w14:textId="3533D9B5" w:rsidR="00B04476" w:rsidRPr="00700581" w:rsidRDefault="00700581" w:rsidP="00B04476">
            <w:pPr>
              <w:jc w:val="center"/>
              <w:rPr>
                <w:b/>
                <w:sz w:val="22"/>
                <w:szCs w:val="22"/>
              </w:rPr>
            </w:pPr>
            <w:r w:rsidRPr="0070058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AE92D59" w14:textId="1D06CB76" w:rsidR="00B04476" w:rsidRPr="00700581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E7DA006" w14:textId="4EBF5403" w:rsidR="00B04476" w:rsidRPr="00700581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7470E735" w14:textId="589570E7" w:rsidR="00B04476" w:rsidRPr="00700581" w:rsidRDefault="00700581" w:rsidP="00B04476">
            <w:pPr>
              <w:jc w:val="center"/>
              <w:rPr>
                <w:b/>
                <w:sz w:val="22"/>
                <w:szCs w:val="22"/>
              </w:rPr>
            </w:pPr>
            <w:r w:rsidRPr="00700581">
              <w:rPr>
                <w:b/>
                <w:sz w:val="22"/>
                <w:szCs w:val="22"/>
              </w:rPr>
              <w:t>75</w:t>
            </w:r>
          </w:p>
        </w:tc>
      </w:tr>
      <w:tr w:rsidR="006B11C0" w:rsidRPr="006B11C0" w14:paraId="02B35A7C" w14:textId="77777777" w:rsidTr="00E413B0">
        <w:trPr>
          <w:trHeight w:val="249"/>
        </w:trPr>
        <w:tc>
          <w:tcPr>
            <w:tcW w:w="5245" w:type="dxa"/>
            <w:gridSpan w:val="2"/>
            <w:shd w:val="clear" w:color="auto" w:fill="EAF1DD" w:themeFill="accent3" w:themeFillTint="33"/>
          </w:tcPr>
          <w:p w14:paraId="2EFAD774" w14:textId="77777777" w:rsidR="00B04476" w:rsidRPr="006B11C0" w:rsidRDefault="00B04476" w:rsidP="00B04476">
            <w:pPr>
              <w:pStyle w:val="a9"/>
              <w:jc w:val="center"/>
              <w:rPr>
                <w:sz w:val="22"/>
                <w:szCs w:val="22"/>
              </w:rPr>
            </w:pPr>
            <w:proofErr w:type="gramStart"/>
            <w:r w:rsidRPr="006B11C0">
              <w:rPr>
                <w:b/>
                <w:sz w:val="22"/>
                <w:szCs w:val="22"/>
              </w:rPr>
              <w:t>Итого  по</w:t>
            </w:r>
            <w:proofErr w:type="gramEnd"/>
            <w:r w:rsidRPr="006B11C0">
              <w:rPr>
                <w:b/>
                <w:sz w:val="22"/>
                <w:szCs w:val="22"/>
              </w:rPr>
              <w:t xml:space="preserve"> аудиторскому направлению: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6E9ACCFB" w14:textId="49595E5B" w:rsidR="00B04476" w:rsidRPr="006B11C0" w:rsidRDefault="00B04476" w:rsidP="00B0447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83" w:type="dxa"/>
            <w:shd w:val="clear" w:color="auto" w:fill="EAF1DD" w:themeFill="accent3" w:themeFillTint="33"/>
            <w:vAlign w:val="center"/>
          </w:tcPr>
          <w:p w14:paraId="43B6BD0F" w14:textId="17177419" w:rsidR="00B04476" w:rsidRPr="006B11C0" w:rsidRDefault="00B04476" w:rsidP="00B0447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19" w:type="dxa"/>
            <w:shd w:val="clear" w:color="auto" w:fill="EAF1DD" w:themeFill="accent3" w:themeFillTint="33"/>
            <w:vAlign w:val="center"/>
          </w:tcPr>
          <w:p w14:paraId="547FB64C" w14:textId="489CCBA6" w:rsidR="00B04476" w:rsidRPr="006B11C0" w:rsidRDefault="006B11C0" w:rsidP="00B0447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4281773F" w14:textId="423D8608" w:rsidR="00B04476" w:rsidRPr="006B11C0" w:rsidRDefault="006B11C0" w:rsidP="00B04476">
            <w:pPr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7BC88C77" w14:textId="5BF327A3" w:rsidR="00B04476" w:rsidRPr="006B11C0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57C1B69A" w14:textId="4D4BBBDE" w:rsidR="00B04476" w:rsidRPr="006B11C0" w:rsidRDefault="006B11C0" w:rsidP="00B04476">
            <w:pPr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14:paraId="3D871813" w14:textId="74CA6432" w:rsidR="00B04476" w:rsidRPr="006B11C0" w:rsidRDefault="006B11C0" w:rsidP="00B04476">
            <w:pPr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75</w:t>
            </w:r>
          </w:p>
        </w:tc>
      </w:tr>
      <w:tr w:rsidR="006B11C0" w:rsidRPr="006B11C0" w14:paraId="67E2C473" w14:textId="77777777" w:rsidTr="00E413B0">
        <w:trPr>
          <w:trHeight w:val="323"/>
        </w:trPr>
        <w:tc>
          <w:tcPr>
            <w:tcW w:w="5245" w:type="dxa"/>
            <w:gridSpan w:val="2"/>
            <w:shd w:val="clear" w:color="auto" w:fill="FBD4B4" w:themeFill="accent6" w:themeFillTint="66"/>
            <w:vAlign w:val="center"/>
          </w:tcPr>
          <w:p w14:paraId="44512B82" w14:textId="77777777" w:rsidR="00B04476" w:rsidRPr="006B11C0" w:rsidRDefault="00B04476" w:rsidP="00B04476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6B11C0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660E970E" w14:textId="290282B2" w:rsidR="00B04476" w:rsidRPr="006B11C0" w:rsidRDefault="006B11C0" w:rsidP="00B04476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583" w:type="dxa"/>
            <w:shd w:val="clear" w:color="auto" w:fill="FBD4B4" w:themeFill="accent6" w:themeFillTint="66"/>
            <w:vAlign w:val="center"/>
          </w:tcPr>
          <w:p w14:paraId="58C5E54D" w14:textId="51A924BE" w:rsidR="00B04476" w:rsidRPr="006B11C0" w:rsidRDefault="006B11C0" w:rsidP="00B04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1819" w:type="dxa"/>
            <w:shd w:val="clear" w:color="auto" w:fill="FBD4B4" w:themeFill="accent6" w:themeFillTint="66"/>
            <w:vAlign w:val="center"/>
          </w:tcPr>
          <w:p w14:paraId="3AFAA66C" w14:textId="771C82AB" w:rsidR="00B04476" w:rsidRPr="006B11C0" w:rsidRDefault="006B11C0" w:rsidP="00B04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14:paraId="3CCF42D8" w14:textId="1BCDC053" w:rsidR="00B04476" w:rsidRPr="006B11C0" w:rsidRDefault="006B11C0" w:rsidP="00B04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7644287D" w14:textId="3049B8E6" w:rsidR="00B04476" w:rsidRPr="006B11C0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2FD24350" w14:textId="3F5800B3" w:rsidR="00B04476" w:rsidRPr="006B11C0" w:rsidRDefault="006B11C0" w:rsidP="00B04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FBD4B4" w:themeFill="accent6" w:themeFillTint="66"/>
            <w:vAlign w:val="center"/>
          </w:tcPr>
          <w:p w14:paraId="6129E64D" w14:textId="7787333F" w:rsidR="00F85F3F" w:rsidRDefault="006B11C0" w:rsidP="00F85F3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85,7</w:t>
            </w:r>
            <w:r w:rsidR="00F85F3F">
              <w:rPr>
                <w:b/>
                <w:sz w:val="22"/>
                <w:szCs w:val="22"/>
              </w:rPr>
              <w:t xml:space="preserve"> </w:t>
            </w:r>
          </w:p>
          <w:p w14:paraId="306D304D" w14:textId="1F750525" w:rsidR="00B04476" w:rsidRPr="006B11C0" w:rsidRDefault="00B04476" w:rsidP="00B0447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1975EC0" w14:textId="77777777" w:rsidR="001F2CC4" w:rsidRPr="00346E9C" w:rsidRDefault="001F2CC4" w:rsidP="00511066">
      <w:pPr>
        <w:rPr>
          <w:b/>
          <w:sz w:val="22"/>
          <w:szCs w:val="22"/>
        </w:rPr>
      </w:pPr>
    </w:p>
    <w:p w14:paraId="271A9F9A" w14:textId="77777777" w:rsidR="00566B20" w:rsidRPr="00346E9C" w:rsidRDefault="00566B20" w:rsidP="00566B20">
      <w:pPr>
        <w:pStyle w:val="ab"/>
        <w:outlineLvl w:val="0"/>
        <w:rPr>
          <w:b/>
          <w:sz w:val="22"/>
          <w:szCs w:val="22"/>
        </w:rPr>
      </w:pPr>
      <w:r w:rsidRPr="00346E9C">
        <w:rPr>
          <w:b/>
          <w:sz w:val="22"/>
          <w:szCs w:val="22"/>
        </w:rPr>
        <w:t xml:space="preserve">Заместитель председателя </w:t>
      </w:r>
    </w:p>
    <w:p w14:paraId="4369A519" w14:textId="77777777" w:rsidR="00566B20" w:rsidRPr="00346E9C" w:rsidRDefault="00566B20" w:rsidP="00566B20">
      <w:pPr>
        <w:pStyle w:val="ab"/>
        <w:outlineLvl w:val="0"/>
        <w:rPr>
          <w:b/>
          <w:sz w:val="22"/>
          <w:szCs w:val="22"/>
        </w:rPr>
      </w:pPr>
      <w:r w:rsidRPr="00346E9C">
        <w:rPr>
          <w:b/>
          <w:sz w:val="22"/>
          <w:szCs w:val="22"/>
        </w:rPr>
        <w:t xml:space="preserve">контрольно-счетной палаты </w:t>
      </w:r>
    </w:p>
    <w:p w14:paraId="46EF805E" w14:textId="77777777" w:rsidR="00566B20" w:rsidRPr="009132D4" w:rsidRDefault="00566B20" w:rsidP="00566B20">
      <w:pPr>
        <w:pStyle w:val="ab"/>
        <w:outlineLvl w:val="0"/>
        <w:rPr>
          <w:szCs w:val="24"/>
        </w:rPr>
      </w:pPr>
      <w:r w:rsidRPr="00346E9C">
        <w:rPr>
          <w:b/>
          <w:sz w:val="22"/>
          <w:szCs w:val="22"/>
        </w:rPr>
        <w:t>Волгоградской области</w:t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</w:r>
      <w:r w:rsidRPr="00346E9C">
        <w:rPr>
          <w:b/>
          <w:sz w:val="22"/>
          <w:szCs w:val="22"/>
        </w:rPr>
        <w:tab/>
        <w:t xml:space="preserve">Л.М. </w:t>
      </w:r>
      <w:proofErr w:type="spellStart"/>
      <w:r w:rsidRPr="00346E9C">
        <w:rPr>
          <w:b/>
          <w:sz w:val="22"/>
          <w:szCs w:val="22"/>
        </w:rPr>
        <w:t>Горгоцкая</w:t>
      </w:r>
      <w:proofErr w:type="spellEnd"/>
    </w:p>
    <w:sectPr w:rsidR="00566B20" w:rsidRPr="009132D4" w:rsidSect="00C412EF">
      <w:headerReference w:type="default" r:id="rId7"/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CFF29" w14:textId="77777777" w:rsidR="00F97867" w:rsidRDefault="00F97867" w:rsidP="009F40D5">
      <w:r>
        <w:separator/>
      </w:r>
    </w:p>
  </w:endnote>
  <w:endnote w:type="continuationSeparator" w:id="0">
    <w:p w14:paraId="55904F84" w14:textId="77777777" w:rsidR="00F97867" w:rsidRDefault="00F97867" w:rsidP="009F4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8FCB4" w14:textId="77777777" w:rsidR="00F97867" w:rsidRDefault="00F97867" w:rsidP="009F40D5">
      <w:r>
        <w:separator/>
      </w:r>
    </w:p>
  </w:footnote>
  <w:footnote w:type="continuationSeparator" w:id="0">
    <w:p w14:paraId="05F3A248" w14:textId="77777777" w:rsidR="00F97867" w:rsidRDefault="00F97867" w:rsidP="009F4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1918D" w14:textId="77777777" w:rsidR="00C71CAD" w:rsidRDefault="00F97867">
    <w:pPr>
      <w:pStyle w:val="a5"/>
    </w:pPr>
    <w:r>
      <w:rPr>
        <w:noProof/>
        <w:lang w:eastAsia="zh-TW"/>
      </w:rPr>
      <w:pict w14:anchorId="6A5E35E1">
        <v:rect id="_x0000_s2049" style="position:absolute;margin-left:0;margin-top:284.5pt;width:45.15pt;height:25.95pt;z-index:251657728;mso-width-percent:800;mso-position-horizontal-relative:page;mso-position-vertical-relative:page;mso-width-percent:800;mso-width-relative:left-margin-area" o:allowincell="f" stroked="f">
          <v:textbox>
            <w:txbxContent>
              <w:p w14:paraId="3B45EF80" w14:textId="77777777" w:rsidR="00C71CAD" w:rsidRDefault="005560DA">
                <w:pPr>
                  <w:pBdr>
                    <w:bottom w:val="single" w:sz="4" w:space="1" w:color="auto"/>
                  </w:pBdr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27300B"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6FA"/>
    <w:rsid w:val="00004B82"/>
    <w:rsid w:val="000133C9"/>
    <w:rsid w:val="00033109"/>
    <w:rsid w:val="00036B07"/>
    <w:rsid w:val="00047509"/>
    <w:rsid w:val="000543AA"/>
    <w:rsid w:val="0006701D"/>
    <w:rsid w:val="00077051"/>
    <w:rsid w:val="000828C3"/>
    <w:rsid w:val="00085319"/>
    <w:rsid w:val="0009091F"/>
    <w:rsid w:val="000B12C9"/>
    <w:rsid w:val="000C1F79"/>
    <w:rsid w:val="000D0355"/>
    <w:rsid w:val="000D0B34"/>
    <w:rsid w:val="000D129A"/>
    <w:rsid w:val="000E0936"/>
    <w:rsid w:val="000E4BA2"/>
    <w:rsid w:val="000E5153"/>
    <w:rsid w:val="00103EBE"/>
    <w:rsid w:val="00104831"/>
    <w:rsid w:val="00110A0C"/>
    <w:rsid w:val="00114F2F"/>
    <w:rsid w:val="0011500F"/>
    <w:rsid w:val="00122F20"/>
    <w:rsid w:val="00167C29"/>
    <w:rsid w:val="00181BCF"/>
    <w:rsid w:val="00184EF1"/>
    <w:rsid w:val="00187073"/>
    <w:rsid w:val="001A3DBB"/>
    <w:rsid w:val="001B2CE6"/>
    <w:rsid w:val="001C75E9"/>
    <w:rsid w:val="001C7D05"/>
    <w:rsid w:val="001E0A77"/>
    <w:rsid w:val="001F2CC4"/>
    <w:rsid w:val="001F5856"/>
    <w:rsid w:val="00221426"/>
    <w:rsid w:val="002319D4"/>
    <w:rsid w:val="00244FD3"/>
    <w:rsid w:val="00251547"/>
    <w:rsid w:val="00254172"/>
    <w:rsid w:val="002600DD"/>
    <w:rsid w:val="00261A37"/>
    <w:rsid w:val="0026540B"/>
    <w:rsid w:val="0027300B"/>
    <w:rsid w:val="00291F07"/>
    <w:rsid w:val="002A1139"/>
    <w:rsid w:val="002A5909"/>
    <w:rsid w:val="002A716E"/>
    <w:rsid w:val="002A7555"/>
    <w:rsid w:val="002B0BCC"/>
    <w:rsid w:val="002B41D9"/>
    <w:rsid w:val="002B44AC"/>
    <w:rsid w:val="002C23EB"/>
    <w:rsid w:val="002D610E"/>
    <w:rsid w:val="002D644B"/>
    <w:rsid w:val="002E6464"/>
    <w:rsid w:val="002F2F34"/>
    <w:rsid w:val="00300D12"/>
    <w:rsid w:val="00331FA6"/>
    <w:rsid w:val="0034168A"/>
    <w:rsid w:val="0034451D"/>
    <w:rsid w:val="00345D2E"/>
    <w:rsid w:val="00346E9C"/>
    <w:rsid w:val="00347ED5"/>
    <w:rsid w:val="0035772F"/>
    <w:rsid w:val="00361716"/>
    <w:rsid w:val="0036399A"/>
    <w:rsid w:val="00372449"/>
    <w:rsid w:val="0037483F"/>
    <w:rsid w:val="00380F92"/>
    <w:rsid w:val="00392547"/>
    <w:rsid w:val="00395125"/>
    <w:rsid w:val="003A1005"/>
    <w:rsid w:val="003A1705"/>
    <w:rsid w:val="003B6AFD"/>
    <w:rsid w:val="003C0FEF"/>
    <w:rsid w:val="003D2F29"/>
    <w:rsid w:val="003D31FF"/>
    <w:rsid w:val="003E23EE"/>
    <w:rsid w:val="003F1C75"/>
    <w:rsid w:val="00401195"/>
    <w:rsid w:val="004214DF"/>
    <w:rsid w:val="00423C89"/>
    <w:rsid w:val="004271E5"/>
    <w:rsid w:val="00435435"/>
    <w:rsid w:val="00436167"/>
    <w:rsid w:val="00443356"/>
    <w:rsid w:val="00460B15"/>
    <w:rsid w:val="004633F6"/>
    <w:rsid w:val="004665E7"/>
    <w:rsid w:val="004666B3"/>
    <w:rsid w:val="0046715A"/>
    <w:rsid w:val="0046797A"/>
    <w:rsid w:val="00480C82"/>
    <w:rsid w:val="004848FA"/>
    <w:rsid w:val="00484ADA"/>
    <w:rsid w:val="00485825"/>
    <w:rsid w:val="004910C7"/>
    <w:rsid w:val="00491911"/>
    <w:rsid w:val="004A6E02"/>
    <w:rsid w:val="004A706C"/>
    <w:rsid w:val="004B0B9E"/>
    <w:rsid w:val="004D57FB"/>
    <w:rsid w:val="004E2BFE"/>
    <w:rsid w:val="00500D21"/>
    <w:rsid w:val="00507077"/>
    <w:rsid w:val="00511066"/>
    <w:rsid w:val="005134DF"/>
    <w:rsid w:val="005162A1"/>
    <w:rsid w:val="005231D9"/>
    <w:rsid w:val="0053125C"/>
    <w:rsid w:val="005334C8"/>
    <w:rsid w:val="005401D0"/>
    <w:rsid w:val="005503E8"/>
    <w:rsid w:val="00551597"/>
    <w:rsid w:val="005560DA"/>
    <w:rsid w:val="0056032B"/>
    <w:rsid w:val="005666F0"/>
    <w:rsid w:val="005669E3"/>
    <w:rsid w:val="00566B20"/>
    <w:rsid w:val="00574F65"/>
    <w:rsid w:val="005837BF"/>
    <w:rsid w:val="00583DA8"/>
    <w:rsid w:val="005A1CC0"/>
    <w:rsid w:val="005A6653"/>
    <w:rsid w:val="005C08E7"/>
    <w:rsid w:val="005C2796"/>
    <w:rsid w:val="005C5893"/>
    <w:rsid w:val="005E07B0"/>
    <w:rsid w:val="005E0A4B"/>
    <w:rsid w:val="005E2E17"/>
    <w:rsid w:val="00631234"/>
    <w:rsid w:val="00640010"/>
    <w:rsid w:val="00667CCA"/>
    <w:rsid w:val="00671537"/>
    <w:rsid w:val="00680EC0"/>
    <w:rsid w:val="00680F0E"/>
    <w:rsid w:val="00684864"/>
    <w:rsid w:val="00684871"/>
    <w:rsid w:val="006868BB"/>
    <w:rsid w:val="00687863"/>
    <w:rsid w:val="00687EE3"/>
    <w:rsid w:val="00690693"/>
    <w:rsid w:val="006A05F1"/>
    <w:rsid w:val="006A07AB"/>
    <w:rsid w:val="006B11C0"/>
    <w:rsid w:val="006B26AE"/>
    <w:rsid w:val="006D2F9C"/>
    <w:rsid w:val="006D7721"/>
    <w:rsid w:val="006E5A11"/>
    <w:rsid w:val="00700581"/>
    <w:rsid w:val="00704B3B"/>
    <w:rsid w:val="007106DC"/>
    <w:rsid w:val="00720BC9"/>
    <w:rsid w:val="00725662"/>
    <w:rsid w:val="00725697"/>
    <w:rsid w:val="00727FC2"/>
    <w:rsid w:val="00736CC5"/>
    <w:rsid w:val="007425E6"/>
    <w:rsid w:val="0075099D"/>
    <w:rsid w:val="00751626"/>
    <w:rsid w:val="00753FB0"/>
    <w:rsid w:val="00755F44"/>
    <w:rsid w:val="0076381B"/>
    <w:rsid w:val="007720AC"/>
    <w:rsid w:val="007801A5"/>
    <w:rsid w:val="00787135"/>
    <w:rsid w:val="007902AF"/>
    <w:rsid w:val="007A320A"/>
    <w:rsid w:val="007A7C49"/>
    <w:rsid w:val="007B2C82"/>
    <w:rsid w:val="007B4F9D"/>
    <w:rsid w:val="007C2BB1"/>
    <w:rsid w:val="007C34DA"/>
    <w:rsid w:val="007C5165"/>
    <w:rsid w:val="007C76C4"/>
    <w:rsid w:val="007D4BD7"/>
    <w:rsid w:val="007D5D41"/>
    <w:rsid w:val="007E1303"/>
    <w:rsid w:val="007F21AD"/>
    <w:rsid w:val="007F4805"/>
    <w:rsid w:val="00834A13"/>
    <w:rsid w:val="008624FE"/>
    <w:rsid w:val="00862F88"/>
    <w:rsid w:val="0087230A"/>
    <w:rsid w:val="0087698E"/>
    <w:rsid w:val="00876EBA"/>
    <w:rsid w:val="008A0014"/>
    <w:rsid w:val="008A6A06"/>
    <w:rsid w:val="008B3A03"/>
    <w:rsid w:val="008C1143"/>
    <w:rsid w:val="009072C6"/>
    <w:rsid w:val="009132D4"/>
    <w:rsid w:val="009135F2"/>
    <w:rsid w:val="00915BFC"/>
    <w:rsid w:val="00930EA4"/>
    <w:rsid w:val="00941687"/>
    <w:rsid w:val="009421CA"/>
    <w:rsid w:val="00946ECF"/>
    <w:rsid w:val="00952BBC"/>
    <w:rsid w:val="009646D3"/>
    <w:rsid w:val="00966BDA"/>
    <w:rsid w:val="00975F64"/>
    <w:rsid w:val="00977F30"/>
    <w:rsid w:val="0098051B"/>
    <w:rsid w:val="00985FE4"/>
    <w:rsid w:val="0099124A"/>
    <w:rsid w:val="0099294D"/>
    <w:rsid w:val="00997608"/>
    <w:rsid w:val="009A0021"/>
    <w:rsid w:val="009A46FF"/>
    <w:rsid w:val="009A73DC"/>
    <w:rsid w:val="009C3B54"/>
    <w:rsid w:val="009C6662"/>
    <w:rsid w:val="009D705C"/>
    <w:rsid w:val="009E147D"/>
    <w:rsid w:val="009E46B3"/>
    <w:rsid w:val="009E492B"/>
    <w:rsid w:val="009F40D5"/>
    <w:rsid w:val="00A0259A"/>
    <w:rsid w:val="00A075A2"/>
    <w:rsid w:val="00A1496D"/>
    <w:rsid w:val="00A254F8"/>
    <w:rsid w:val="00A27FEA"/>
    <w:rsid w:val="00A3427D"/>
    <w:rsid w:val="00A40DA8"/>
    <w:rsid w:val="00A80775"/>
    <w:rsid w:val="00A82D9B"/>
    <w:rsid w:val="00A87BF5"/>
    <w:rsid w:val="00A90EFD"/>
    <w:rsid w:val="00A91F8A"/>
    <w:rsid w:val="00A95F08"/>
    <w:rsid w:val="00AA21A1"/>
    <w:rsid w:val="00AA2D0F"/>
    <w:rsid w:val="00AA44F6"/>
    <w:rsid w:val="00AA7589"/>
    <w:rsid w:val="00AB51CE"/>
    <w:rsid w:val="00AC0869"/>
    <w:rsid w:val="00AD172D"/>
    <w:rsid w:val="00AD19E9"/>
    <w:rsid w:val="00AD1BD8"/>
    <w:rsid w:val="00AF5CD8"/>
    <w:rsid w:val="00B0335C"/>
    <w:rsid w:val="00B04476"/>
    <w:rsid w:val="00B10BC8"/>
    <w:rsid w:val="00B15878"/>
    <w:rsid w:val="00B26FC1"/>
    <w:rsid w:val="00B30B7C"/>
    <w:rsid w:val="00B332BF"/>
    <w:rsid w:val="00B51E66"/>
    <w:rsid w:val="00B6609A"/>
    <w:rsid w:val="00B77BB4"/>
    <w:rsid w:val="00B80714"/>
    <w:rsid w:val="00B85B07"/>
    <w:rsid w:val="00B86DF9"/>
    <w:rsid w:val="00BA2B62"/>
    <w:rsid w:val="00BB5CAE"/>
    <w:rsid w:val="00BC6D1B"/>
    <w:rsid w:val="00BD166A"/>
    <w:rsid w:val="00BE1680"/>
    <w:rsid w:val="00BE2518"/>
    <w:rsid w:val="00BE3D11"/>
    <w:rsid w:val="00BF2BBE"/>
    <w:rsid w:val="00BF5656"/>
    <w:rsid w:val="00C01445"/>
    <w:rsid w:val="00C02F34"/>
    <w:rsid w:val="00C0552F"/>
    <w:rsid w:val="00C412EF"/>
    <w:rsid w:val="00C51FC5"/>
    <w:rsid w:val="00C607E0"/>
    <w:rsid w:val="00C6187D"/>
    <w:rsid w:val="00C71CAD"/>
    <w:rsid w:val="00C7475F"/>
    <w:rsid w:val="00C82B28"/>
    <w:rsid w:val="00C86BE7"/>
    <w:rsid w:val="00C920B4"/>
    <w:rsid w:val="00C93DA5"/>
    <w:rsid w:val="00C95721"/>
    <w:rsid w:val="00C9729E"/>
    <w:rsid w:val="00C97F93"/>
    <w:rsid w:val="00CA0562"/>
    <w:rsid w:val="00CA65C6"/>
    <w:rsid w:val="00CB7EA7"/>
    <w:rsid w:val="00CC1E3A"/>
    <w:rsid w:val="00CD0EF8"/>
    <w:rsid w:val="00CD133B"/>
    <w:rsid w:val="00CD31F5"/>
    <w:rsid w:val="00CD3CF9"/>
    <w:rsid w:val="00CD5054"/>
    <w:rsid w:val="00CE2923"/>
    <w:rsid w:val="00D124BC"/>
    <w:rsid w:val="00D16589"/>
    <w:rsid w:val="00D24407"/>
    <w:rsid w:val="00D34609"/>
    <w:rsid w:val="00D50595"/>
    <w:rsid w:val="00D52FB4"/>
    <w:rsid w:val="00D603D3"/>
    <w:rsid w:val="00D71A8E"/>
    <w:rsid w:val="00D71F9D"/>
    <w:rsid w:val="00D74F26"/>
    <w:rsid w:val="00D766CE"/>
    <w:rsid w:val="00D93321"/>
    <w:rsid w:val="00D94CAD"/>
    <w:rsid w:val="00DB5A83"/>
    <w:rsid w:val="00DC7E46"/>
    <w:rsid w:val="00DE2D34"/>
    <w:rsid w:val="00DE5D2D"/>
    <w:rsid w:val="00DE6729"/>
    <w:rsid w:val="00DF1389"/>
    <w:rsid w:val="00DF5E10"/>
    <w:rsid w:val="00DF6F0A"/>
    <w:rsid w:val="00E04C87"/>
    <w:rsid w:val="00E07D3D"/>
    <w:rsid w:val="00E11757"/>
    <w:rsid w:val="00E15863"/>
    <w:rsid w:val="00E16E83"/>
    <w:rsid w:val="00E200E9"/>
    <w:rsid w:val="00E221A4"/>
    <w:rsid w:val="00E239C1"/>
    <w:rsid w:val="00E25FA3"/>
    <w:rsid w:val="00E31EB7"/>
    <w:rsid w:val="00E413B0"/>
    <w:rsid w:val="00E42DA8"/>
    <w:rsid w:val="00E45B02"/>
    <w:rsid w:val="00E460E6"/>
    <w:rsid w:val="00E62D5B"/>
    <w:rsid w:val="00E64CDB"/>
    <w:rsid w:val="00E76525"/>
    <w:rsid w:val="00E83963"/>
    <w:rsid w:val="00E92D08"/>
    <w:rsid w:val="00EA2581"/>
    <w:rsid w:val="00EA2FE2"/>
    <w:rsid w:val="00EA5702"/>
    <w:rsid w:val="00EB6A0D"/>
    <w:rsid w:val="00EC2FD8"/>
    <w:rsid w:val="00ED6289"/>
    <w:rsid w:val="00ED78EF"/>
    <w:rsid w:val="00EE196D"/>
    <w:rsid w:val="00EE44E6"/>
    <w:rsid w:val="00F038E0"/>
    <w:rsid w:val="00F16898"/>
    <w:rsid w:val="00F32290"/>
    <w:rsid w:val="00F40137"/>
    <w:rsid w:val="00F51E14"/>
    <w:rsid w:val="00F543B6"/>
    <w:rsid w:val="00F634ED"/>
    <w:rsid w:val="00F76F88"/>
    <w:rsid w:val="00F857E3"/>
    <w:rsid w:val="00F85F3F"/>
    <w:rsid w:val="00F92611"/>
    <w:rsid w:val="00F97867"/>
    <w:rsid w:val="00FB76FA"/>
    <w:rsid w:val="00FD1971"/>
    <w:rsid w:val="00FD32AC"/>
    <w:rsid w:val="00FE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1381F6"/>
  <w15:docId w15:val="{F09DB408-2288-4BB5-8CFF-E5AA723A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6FA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332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D9332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40D5"/>
    <w:rPr>
      <w:rFonts w:ascii="Times New Roman" w:eastAsia="Times New Roman" w:hAnsi="Times New Roman"/>
      <w:sz w:val="24"/>
    </w:rPr>
  </w:style>
  <w:style w:type="paragraph" w:styleId="a7">
    <w:name w:val="footer"/>
    <w:basedOn w:val="a"/>
    <w:link w:val="a8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40D5"/>
    <w:rPr>
      <w:rFonts w:ascii="Times New Roman" w:eastAsia="Times New Roman" w:hAnsi="Times New Roman"/>
      <w:sz w:val="24"/>
    </w:rPr>
  </w:style>
  <w:style w:type="paragraph" w:styleId="a9">
    <w:name w:val="Normal (Web)"/>
    <w:basedOn w:val="a"/>
    <w:uiPriority w:val="99"/>
    <w:unhideWhenUsed/>
    <w:rsid w:val="008624FE"/>
    <w:pPr>
      <w:spacing w:before="100" w:beforeAutospacing="1" w:after="100" w:afterAutospacing="1"/>
    </w:pPr>
    <w:rPr>
      <w:szCs w:val="24"/>
    </w:rPr>
  </w:style>
  <w:style w:type="character" w:customStyle="1" w:styleId="aa">
    <w:name w:val="Основной текст Знак"/>
    <w:aliases w:val="Òàáë òåêñò Знак"/>
    <w:basedOn w:val="a0"/>
    <w:link w:val="ab"/>
    <w:semiHidden/>
    <w:locked/>
    <w:rsid w:val="00566B20"/>
    <w:rPr>
      <w:rFonts w:ascii="Times New Roman" w:eastAsia="Times New Roman" w:hAnsi="Times New Roman"/>
      <w:sz w:val="24"/>
    </w:rPr>
  </w:style>
  <w:style w:type="paragraph" w:styleId="ab">
    <w:name w:val="Body Text"/>
    <w:aliases w:val="Òàáë òåêñò"/>
    <w:basedOn w:val="a"/>
    <w:link w:val="aa"/>
    <w:semiHidden/>
    <w:unhideWhenUsed/>
    <w:rsid w:val="00566B20"/>
    <w:pPr>
      <w:jc w:val="both"/>
    </w:pPr>
  </w:style>
  <w:style w:type="character" w:customStyle="1" w:styleId="1">
    <w:name w:val="Основной текст Знак1"/>
    <w:basedOn w:val="a0"/>
    <w:uiPriority w:val="99"/>
    <w:semiHidden/>
    <w:rsid w:val="00566B2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1516D-6463-4773-BE83-2C95B6C7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Панина Ирина Алексадровна</cp:lastModifiedBy>
  <cp:revision>92</cp:revision>
  <cp:lastPrinted>2021-03-04T12:13:00Z</cp:lastPrinted>
  <dcterms:created xsi:type="dcterms:W3CDTF">2017-03-10T06:21:00Z</dcterms:created>
  <dcterms:modified xsi:type="dcterms:W3CDTF">2021-03-04T12:22:00Z</dcterms:modified>
</cp:coreProperties>
</file>