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DC3EB" w14:textId="77777777"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Приложение №2</w:t>
      </w:r>
    </w:p>
    <w:p w14:paraId="24F1DF4C" w14:textId="77777777"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14:paraId="6E1020AD" w14:textId="77777777"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14:paraId="7BC28448" w14:textId="33E747C8" w:rsidR="004D6CA6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</w:t>
      </w:r>
      <w:r w:rsidR="0018037F">
        <w:rPr>
          <w:rFonts w:ascii="Times New Roman" w:hAnsi="Times New Roman"/>
          <w:szCs w:val="24"/>
        </w:rPr>
        <w:t>20</w:t>
      </w:r>
      <w:r w:rsidRPr="00A47D62">
        <w:rPr>
          <w:rFonts w:ascii="Times New Roman" w:hAnsi="Times New Roman"/>
          <w:szCs w:val="24"/>
        </w:rPr>
        <w:t xml:space="preserve"> год</w:t>
      </w:r>
    </w:p>
    <w:p w14:paraId="7059ACAC" w14:textId="77777777" w:rsidR="004D6CA6" w:rsidRPr="00A47D62" w:rsidRDefault="004D6CA6" w:rsidP="004D6CA6">
      <w:pPr>
        <w:spacing w:after="0" w:line="240" w:lineRule="auto"/>
        <w:ind w:right="142"/>
        <w:jc w:val="right"/>
        <w:rPr>
          <w:rFonts w:ascii="Times New Roman" w:hAnsi="Times New Roman"/>
          <w:szCs w:val="24"/>
        </w:rPr>
      </w:pPr>
    </w:p>
    <w:p w14:paraId="3B423FB1" w14:textId="77777777" w:rsidR="004D6CA6" w:rsidRPr="006753CB" w:rsidRDefault="004D6CA6" w:rsidP="004D6C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 xml:space="preserve">Справка о нарушениях, установленных контрольными и аналитическими мероприятиями </w:t>
      </w:r>
    </w:p>
    <w:p w14:paraId="779230DB" w14:textId="34CB2D3B" w:rsidR="004D6CA6" w:rsidRPr="006753CB" w:rsidRDefault="004D6CA6" w:rsidP="004D6CA6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контрольно-счетной палаты Волгоградской области в 20</w:t>
      </w:r>
      <w:r w:rsidR="009F6395">
        <w:rPr>
          <w:rFonts w:ascii="Times New Roman" w:hAnsi="Times New Roman"/>
          <w:b/>
          <w:sz w:val="24"/>
          <w:szCs w:val="28"/>
        </w:rPr>
        <w:t>20</w:t>
      </w:r>
      <w:r w:rsidRPr="006753CB">
        <w:rPr>
          <w:rFonts w:ascii="Times New Roman" w:hAnsi="Times New Roman"/>
          <w:b/>
          <w:sz w:val="24"/>
          <w:szCs w:val="28"/>
        </w:rPr>
        <w:t xml:space="preserve"> году</w:t>
      </w:r>
    </w:p>
    <w:p w14:paraId="3E692D4E" w14:textId="77777777" w:rsidR="004D6CA6" w:rsidRPr="00667AA5" w:rsidRDefault="004D6CA6" w:rsidP="00AF78F1">
      <w:pPr>
        <w:spacing w:after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5293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"/>
        <w:gridCol w:w="425"/>
        <w:gridCol w:w="4769"/>
        <w:gridCol w:w="1255"/>
        <w:gridCol w:w="188"/>
        <w:gridCol w:w="1067"/>
        <w:gridCol w:w="490"/>
        <w:gridCol w:w="838"/>
        <w:gridCol w:w="1042"/>
        <w:gridCol w:w="25"/>
        <w:gridCol w:w="1005"/>
        <w:gridCol w:w="835"/>
        <w:gridCol w:w="219"/>
        <w:gridCol w:w="354"/>
        <w:gridCol w:w="1289"/>
        <w:gridCol w:w="1181"/>
        <w:gridCol w:w="9"/>
        <w:gridCol w:w="299"/>
      </w:tblGrid>
      <w:tr w:rsidR="00645E20" w:rsidRPr="007002DC" w14:paraId="0711CAA2" w14:textId="77777777" w:rsidTr="009F6395">
        <w:trPr>
          <w:gridAfter w:val="1"/>
          <w:wAfter w:w="97" w:type="pct"/>
          <w:tblHeader/>
        </w:trPr>
        <w:tc>
          <w:tcPr>
            <w:tcW w:w="178" w:type="pct"/>
            <w:gridSpan w:val="2"/>
            <w:vMerge w:val="restart"/>
            <w:vAlign w:val="center"/>
          </w:tcPr>
          <w:p w14:paraId="63FBEAF7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47" w:type="pct"/>
            <w:vMerge w:val="restart"/>
            <w:vAlign w:val="center"/>
          </w:tcPr>
          <w:p w14:paraId="5271F992" w14:textId="77777777" w:rsidR="008B3675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4D6CA6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  <w:p w14:paraId="798028D5" w14:textId="77777777"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14:paraId="44AB6891" w14:textId="77777777"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14:paraId="7ED75FCF" w14:textId="77777777"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14:paraId="27837FF0" w14:textId="77777777" w:rsidR="00645E20" w:rsidRPr="008B3675" w:rsidRDefault="00645E20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74" w:type="pct"/>
            <w:gridSpan w:val="11"/>
            <w:vAlign w:val="center"/>
          </w:tcPr>
          <w:p w14:paraId="7ACFD7DA" w14:textId="77777777" w:rsidR="00645E20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Суммы нарушений, установленных контрольными и аналитическими мероприятиями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(ед. / тыс. руб.),</w:t>
            </w:r>
          </w:p>
        </w:tc>
        <w:tc>
          <w:tcPr>
            <w:tcW w:w="804" w:type="pct"/>
            <w:gridSpan w:val="3"/>
            <w:vMerge w:val="restart"/>
          </w:tcPr>
          <w:p w14:paraId="1298B2D8" w14:textId="10884E36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из них</w:t>
            </w:r>
            <w:r w:rsidR="00CC1A8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(тыс.</w:t>
            </w:r>
            <w:r w:rsidR="00F05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C1A8B">
              <w:rPr>
                <w:rFonts w:ascii="Times New Roman" w:hAnsi="Times New Roman"/>
                <w:b/>
                <w:bCs/>
                <w:sz w:val="20"/>
                <w:szCs w:val="20"/>
              </w:rPr>
              <w:t>руб.)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645E20" w:rsidRPr="007002DC" w14:paraId="7DE02126" w14:textId="77777777" w:rsidTr="009F6395">
        <w:trPr>
          <w:gridAfter w:val="1"/>
          <w:wAfter w:w="97" w:type="pct"/>
          <w:tblHeader/>
        </w:trPr>
        <w:tc>
          <w:tcPr>
            <w:tcW w:w="178" w:type="pct"/>
            <w:gridSpan w:val="2"/>
            <w:vMerge/>
          </w:tcPr>
          <w:p w14:paraId="50976B3D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7" w:type="pct"/>
            <w:vMerge/>
            <w:vAlign w:val="center"/>
          </w:tcPr>
          <w:p w14:paraId="5BF9DA73" w14:textId="77777777"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07" w:type="pct"/>
            <w:vMerge w:val="restart"/>
            <w:vAlign w:val="center"/>
          </w:tcPr>
          <w:p w14:paraId="1B3E5F12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67" w:type="pct"/>
            <w:gridSpan w:val="10"/>
            <w:vAlign w:val="center"/>
          </w:tcPr>
          <w:p w14:paraId="42D20197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804" w:type="pct"/>
            <w:gridSpan w:val="3"/>
            <w:vMerge/>
            <w:vAlign w:val="center"/>
          </w:tcPr>
          <w:p w14:paraId="0D93E5B6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E0D" w:rsidRPr="007002DC" w14:paraId="3001DE42" w14:textId="77777777" w:rsidTr="009F6395">
        <w:trPr>
          <w:gridAfter w:val="2"/>
          <w:wAfter w:w="101" w:type="pct"/>
          <w:cantSplit/>
          <w:trHeight w:val="2896"/>
          <w:tblHeader/>
        </w:trPr>
        <w:tc>
          <w:tcPr>
            <w:tcW w:w="178" w:type="pct"/>
            <w:gridSpan w:val="2"/>
            <w:vMerge/>
          </w:tcPr>
          <w:p w14:paraId="1A64AB30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7" w:type="pct"/>
            <w:vMerge/>
            <w:vAlign w:val="center"/>
          </w:tcPr>
          <w:p w14:paraId="230817FF" w14:textId="77777777"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07" w:type="pct"/>
            <w:vMerge/>
            <w:vAlign w:val="center"/>
          </w:tcPr>
          <w:p w14:paraId="088D5706" w14:textId="77777777"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extDirection w:val="btLr"/>
            <w:vAlign w:val="center"/>
          </w:tcPr>
          <w:p w14:paraId="31503C4D" w14:textId="77777777"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формировании и исполнении бюджетов</w:t>
            </w:r>
          </w:p>
        </w:tc>
        <w:tc>
          <w:tcPr>
            <w:tcW w:w="431" w:type="pct"/>
            <w:gridSpan w:val="2"/>
            <w:textDirection w:val="btLr"/>
            <w:vAlign w:val="center"/>
          </w:tcPr>
          <w:p w14:paraId="6E261582" w14:textId="77777777"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338" w:type="pct"/>
            <w:textDirection w:val="btLr"/>
            <w:vAlign w:val="center"/>
          </w:tcPr>
          <w:p w14:paraId="46141DA1" w14:textId="77777777"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 сфере управления и распоряжения государственной (муниципальной) собственностью</w:t>
            </w:r>
          </w:p>
        </w:tc>
        <w:tc>
          <w:tcPr>
            <w:tcW w:w="334" w:type="pct"/>
            <w:gridSpan w:val="2"/>
            <w:textDirection w:val="btLr"/>
            <w:vAlign w:val="center"/>
          </w:tcPr>
          <w:p w14:paraId="0CC177A4" w14:textId="77777777"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271" w:type="pct"/>
            <w:tcBorders>
              <w:right w:val="single" w:sz="4" w:space="0" w:color="auto"/>
            </w:tcBorders>
            <w:textDirection w:val="btLr"/>
            <w:vAlign w:val="center"/>
          </w:tcPr>
          <w:p w14:paraId="7517935C" w14:textId="77777777"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7D26E3" w14:textId="780BF644" w:rsidR="00645E20" w:rsidRPr="00AC2E77" w:rsidRDefault="00645E20" w:rsidP="003F3DD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Иные нарушения</w:t>
            </w:r>
          </w:p>
        </w:tc>
        <w:tc>
          <w:tcPr>
            <w:tcW w:w="418" w:type="pct"/>
            <w:tcBorders>
              <w:left w:val="single" w:sz="4" w:space="0" w:color="auto"/>
            </w:tcBorders>
          </w:tcPr>
          <w:p w14:paraId="70498CAE" w14:textId="79FFC7B6"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sz w:val="17"/>
                <w:szCs w:val="17"/>
              </w:rPr>
              <w:t>Сумма неэффективного использова</w:t>
            </w:r>
            <w:r w:rsidR="00F05D8A">
              <w:rPr>
                <w:rFonts w:ascii="Times New Roman" w:hAnsi="Times New Roman"/>
                <w:b/>
                <w:sz w:val="17"/>
                <w:szCs w:val="17"/>
              </w:rPr>
              <w:t>-</w:t>
            </w:r>
            <w:r w:rsidRPr="00AC2E77">
              <w:rPr>
                <w:rFonts w:ascii="Times New Roman" w:hAnsi="Times New Roman"/>
                <w:b/>
                <w:sz w:val="17"/>
                <w:szCs w:val="17"/>
              </w:rPr>
              <w:t xml:space="preserve">ния бюджетных средств </w:t>
            </w:r>
          </w:p>
        </w:tc>
        <w:tc>
          <w:tcPr>
            <w:tcW w:w="383" w:type="pct"/>
          </w:tcPr>
          <w:p w14:paraId="50A6F495" w14:textId="0C4723AE"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Сумма выявлен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ных резервов </w:t>
            </w:r>
          </w:p>
        </w:tc>
      </w:tr>
      <w:tr w:rsidR="00284E0D" w:rsidRPr="000031E8" w14:paraId="5C646B6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3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538E" w14:textId="77777777" w:rsidR="00645E20" w:rsidRPr="004D6CA6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56AA" w14:textId="77777777" w:rsidR="00645E20" w:rsidRPr="00EB22E9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76B2" w14:textId="13894561" w:rsidR="00645E20" w:rsidRPr="004C02C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423C73"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="00126FF3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47557AAF" w14:textId="77DADFF5" w:rsidR="00EB22E9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6 849 798,3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5455" w14:textId="3B6D5AFF" w:rsidR="00645E20" w:rsidRPr="004C02C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23C73">
              <w:rPr>
                <w:rFonts w:ascii="Times New Roman" w:hAnsi="Times New Roman"/>
                <w:b/>
                <w:sz w:val="20"/>
                <w:szCs w:val="20"/>
              </w:rPr>
              <w:t>66</w:t>
            </w:r>
            <w:r w:rsidR="00EB22E9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65C002AA" w14:textId="27A6891B" w:rsidR="00EB22E9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5 208 337,6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2008" w14:textId="526D0A20" w:rsidR="00645E20" w:rsidRPr="004C02C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155</w:t>
            </w:r>
            <w:r w:rsidR="00EB22E9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4E609870" w14:textId="773F9E8C" w:rsidR="00EB22E9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1 128 508,8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F01B" w14:textId="3878831E" w:rsidR="00645E20" w:rsidRPr="004C02C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EB22E9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203C1979" w14:textId="256419D7" w:rsidR="00EB22E9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239 526,2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EC88" w14:textId="08E5181A" w:rsidR="00645E20" w:rsidRPr="004C02C6" w:rsidRDefault="004C02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240</w:t>
            </w:r>
            <w:r w:rsidR="00EB22E9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5DE3F260" w14:textId="41CCFD43" w:rsidR="00EB22E9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273 425,7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EA17" w14:textId="77777777" w:rsidR="00645E20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-/</w:t>
            </w:r>
          </w:p>
          <w:p w14:paraId="0E7B4D73" w14:textId="33553791" w:rsidR="009F6395" w:rsidRPr="004C02C6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6EAA7" w14:textId="57DA5FFB" w:rsidR="00645E20" w:rsidRPr="004C02C6" w:rsidRDefault="00126FF3" w:rsidP="00A614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EB22E9" w:rsidRPr="004C02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14:paraId="4074D326" w14:textId="77777777" w:rsidR="00B62CBC" w:rsidRPr="004C02C6" w:rsidRDefault="00B62CBC" w:rsidP="00A614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02C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935B" w14:textId="565B4246" w:rsidR="00EB22E9" w:rsidRPr="009F6395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6395">
              <w:rPr>
                <w:rFonts w:ascii="Times New Roman" w:hAnsi="Times New Roman"/>
                <w:b/>
                <w:sz w:val="20"/>
                <w:szCs w:val="20"/>
              </w:rPr>
              <w:t>2 310 731,4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71243" w14:textId="0A2835B2" w:rsidR="00EB22E9" w:rsidRPr="009F6395" w:rsidRDefault="009F639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6395">
              <w:rPr>
                <w:rFonts w:ascii="Times New Roman" w:hAnsi="Times New Roman"/>
                <w:b/>
                <w:sz w:val="20"/>
                <w:szCs w:val="20"/>
              </w:rPr>
              <w:t>552 893,1</w:t>
            </w:r>
          </w:p>
        </w:tc>
      </w:tr>
      <w:tr w:rsidR="00284E0D" w:rsidRPr="004D6CA6" w14:paraId="6490F3F7" w14:textId="77777777" w:rsidTr="008E71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1229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9512C" w14:textId="77777777"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B70A" w14:textId="4BB0651B" w:rsidR="001F32C9" w:rsidRPr="000723F1" w:rsidRDefault="0018037F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комитетом юстиции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Волгоградской област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BB00" w14:textId="5762957C" w:rsidR="00227CF1" w:rsidRPr="000723F1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227CF1" w:rsidRPr="000723F1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E27A39A" w14:textId="774DD674" w:rsidR="001F32C9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CA1E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171,2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120D" w14:textId="326F2572" w:rsidR="00227CF1" w:rsidRPr="000723F1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227CF1" w:rsidRPr="000723F1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70D6505" w14:textId="002912B6" w:rsidR="001F32C9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CA1E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171,2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6B07" w14:textId="77777777"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A8D6" w14:textId="77777777" w:rsidR="001F32C9" w:rsidRPr="000723F1" w:rsidRDefault="000031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E38C" w14:textId="77777777" w:rsidR="00227CF1" w:rsidRPr="000723F1" w:rsidRDefault="000031E8" w:rsidP="00204C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487A" w14:textId="77777777"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4944" w14:textId="77777777"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5A1F" w14:textId="77777777" w:rsidR="001F32C9" w:rsidRPr="000723F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01560" w14:textId="4771DDFE" w:rsidR="001F32C9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F905E1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40BF" w14:textId="77777777"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9616" w14:textId="77777777" w:rsidR="001F32C9" w:rsidRDefault="00A2067C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2018 год главным администратором средств областного бюджета - контрольно-счётной палатой Волгоградской области</w:t>
            </w:r>
          </w:p>
          <w:p w14:paraId="1F969466" w14:textId="77777777" w:rsidR="004A78D7" w:rsidRPr="000723F1" w:rsidRDefault="004A78D7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3AA4" w14:textId="77777777" w:rsidR="00112F21" w:rsidRPr="000723F1" w:rsidRDefault="00BF67D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4D12" w14:textId="77777777" w:rsidR="00112F21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B75B" w14:textId="77777777" w:rsidR="00112F21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073C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91C4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E78A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316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9052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95DF" w14:textId="77777777" w:rsidR="001F32C9" w:rsidRPr="000723F1" w:rsidRDefault="00A706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4A8EB781" w14:textId="77777777" w:rsidTr="00BA55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3B51" w14:textId="77777777"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17269" w14:textId="06518C0B" w:rsidR="00A2067C" w:rsidRPr="000723F1" w:rsidRDefault="00A2067C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- </w:t>
            </w:r>
            <w:r w:rsidR="0018037F" w:rsidRPr="0018037F">
              <w:rPr>
                <w:rFonts w:ascii="Times New Roman" w:hAnsi="Times New Roman"/>
                <w:sz w:val="20"/>
                <w:szCs w:val="20"/>
              </w:rPr>
              <w:lastRenderedPageBreak/>
              <w:t>инспекцией государственного жилищного надзора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AD4C" w14:textId="17D3E2D9" w:rsidR="00A2067C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A79" w14:textId="72516F44" w:rsidR="00A2067C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476B" w14:textId="2E77B96F" w:rsidR="00A2067C" w:rsidRPr="000723F1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D892" w14:textId="4211B163" w:rsidR="00A2067C" w:rsidRPr="000723F1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26E4" w14:textId="77777777"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C81A" w14:textId="77777777"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E18E" w14:textId="77777777"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C45A" w14:textId="2D72DBCA" w:rsidR="00A2067C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B7A47" w14:textId="77777777" w:rsidR="00A2067C" w:rsidRPr="000723F1" w:rsidRDefault="00B4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66F3B8A5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B52A" w14:textId="77777777"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D07BE" w14:textId="7AB0A904" w:rsidR="00A2067C" w:rsidRPr="000723F1" w:rsidRDefault="0018037F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7F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C4AF" w14:textId="253F9ABE" w:rsidR="009C1C0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1</w:t>
            </w:r>
            <w:r w:rsidR="009C1C0C" w:rsidRPr="00BA55D9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B7C6468" w14:textId="48AE6E29" w:rsidR="00A2067C" w:rsidRPr="00BA55D9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49B" w14:textId="739575A0" w:rsidR="00A2067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62DF" w14:textId="2FBD607C" w:rsidR="009C1C0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1</w:t>
            </w:r>
            <w:r w:rsidR="009C1C0C" w:rsidRPr="00BA55D9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DCDC034" w14:textId="77777777" w:rsidR="00A2067C" w:rsidRPr="00BA55D9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77C3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4AD4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A2CC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F48A6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C84B" w14:textId="56584BD8" w:rsidR="00A2067C" w:rsidRPr="000723F1" w:rsidRDefault="001803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AC3BC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40926246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81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785F" w14:textId="77777777"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939B" w14:textId="02DB3151" w:rsidR="00A2067C" w:rsidRPr="000723F1" w:rsidRDefault="00F73EEC" w:rsidP="00A206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EC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Избирательной комиссией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F55B" w14:textId="77777777" w:rsid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7F605288" w14:textId="32AB7450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3893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814F" w14:textId="77777777" w:rsid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39C61AF9" w14:textId="00A3498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572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28B9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37E5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DB55" w14:textId="77777777" w:rsid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D1D292E" w14:textId="240946B2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8D25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0B090" w14:textId="77777777" w:rsidR="00A2067C" w:rsidRPr="000723F1" w:rsidRDefault="001811E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5CD8B5E4" w14:textId="77777777" w:rsidTr="008E71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130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E8BA" w14:textId="77777777" w:rsidR="00A2067C" w:rsidRPr="003D42F2" w:rsidRDefault="00A206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047B" w14:textId="37DD18FB" w:rsidR="00A2067C" w:rsidRPr="000723F1" w:rsidRDefault="00F73EEC" w:rsidP="00CD0F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EEC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</w:t>
            </w:r>
            <w:r w:rsidR="00ED00C3">
              <w:rPr>
                <w:rFonts w:ascii="Times New Roman" w:hAnsi="Times New Roman"/>
                <w:sz w:val="20"/>
                <w:szCs w:val="20"/>
              </w:rPr>
              <w:t xml:space="preserve">социальной защиты населения </w:t>
            </w:r>
            <w:r w:rsidRPr="00F73EEC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C584" w14:textId="785E826C" w:rsidR="009C1C0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13</w:t>
            </w:r>
            <w:r w:rsidR="009C1C0C" w:rsidRPr="00BA55D9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8A322D6" w14:textId="1351DD03" w:rsidR="00A2067C" w:rsidRPr="00BA55D9" w:rsidRDefault="0001685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2 445,2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22F8" w14:textId="0CDA824D" w:rsidR="009C1C0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3</w:t>
            </w:r>
            <w:r w:rsidR="009C1C0C" w:rsidRPr="00BA55D9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656328C" w14:textId="7904CA55" w:rsidR="00A2067C" w:rsidRPr="00BA55D9" w:rsidRDefault="0001685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1 746,2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1660" w14:textId="69CAC547" w:rsidR="009C1C0C" w:rsidRPr="00BA55D9" w:rsidRDefault="00BA55D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10</w:t>
            </w:r>
            <w:r w:rsidR="009C1C0C" w:rsidRPr="00BA55D9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A0D41D5" w14:textId="5BC09A89" w:rsidR="00A2067C" w:rsidRPr="00BA55D9" w:rsidRDefault="005414F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2653" w14:textId="6FC755F1" w:rsidR="00016852" w:rsidRPr="00BA55D9" w:rsidRDefault="0001685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29A363DE" w14:textId="394D84EC" w:rsidR="00A2067C" w:rsidRPr="00BA55D9" w:rsidRDefault="0001685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55D9">
              <w:rPr>
                <w:rFonts w:ascii="Times New Roman" w:hAnsi="Times New Roman"/>
                <w:sz w:val="20"/>
                <w:szCs w:val="20"/>
              </w:rPr>
              <w:t>699,0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0D2B" w14:textId="77777777"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1C71" w14:textId="77777777"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6869" w14:textId="77777777"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3830" w14:textId="5F6440D2" w:rsidR="00A2067C" w:rsidRPr="000723F1" w:rsidRDefault="00C57A2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2 445,2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B2F77" w14:textId="77777777" w:rsidR="00A2067C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6202B70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130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E345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7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6FB5" w14:textId="30BA1FF0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- </w:t>
            </w:r>
            <w:r w:rsidR="00C57A2B" w:rsidRPr="00C57A2B">
              <w:rPr>
                <w:rFonts w:ascii="Times New Roman" w:hAnsi="Times New Roman"/>
                <w:sz w:val="20"/>
                <w:szCs w:val="20"/>
              </w:rPr>
              <w:t>комитетом по труду и занятости населения</w:t>
            </w:r>
            <w:r w:rsidR="00C57A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61F3" w14:textId="70FCD50F" w:rsidR="00A76B35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8</w:t>
            </w:r>
            <w:r w:rsidR="00A76B35" w:rsidRPr="001F6AA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B2D7B80" w14:textId="315C67AB" w:rsidR="002060C5" w:rsidRPr="001F6AAF" w:rsidRDefault="00C57A2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236B" w14:textId="79392D2D" w:rsidR="00C57A2B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2</w:t>
            </w:r>
            <w:r w:rsidR="00C57A2B" w:rsidRPr="001F6AAF">
              <w:rPr>
                <w:rFonts w:ascii="Times New Roman" w:hAnsi="Times New Roman"/>
                <w:sz w:val="20"/>
                <w:szCs w:val="20"/>
              </w:rPr>
              <w:t xml:space="preserve"> / </w:t>
            </w:r>
          </w:p>
          <w:p w14:paraId="0AE79746" w14:textId="1B297CF9" w:rsidR="002060C5" w:rsidRPr="001F6AAF" w:rsidRDefault="00C57A2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0DA0" w14:textId="569C6E2C" w:rsidR="00A76B35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6</w:t>
            </w:r>
            <w:r w:rsidR="00A76B35" w:rsidRPr="001F6AA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74EB1FB" w14:textId="77777777" w:rsidR="002060C5" w:rsidRPr="001F6AAF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B197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CBAA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227C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ADE9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CB1" w14:textId="70A82CF0" w:rsidR="002060C5" w:rsidRPr="000723F1" w:rsidRDefault="00C57A2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578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57E2365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C830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8CD7" w14:textId="1FC64A1B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камеральная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проверка бюджетной отчетности и отдельных вопросов исполнения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-</w:t>
            </w:r>
            <w:r w:rsidR="00DA5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5739" w:rsidRPr="00DA5739">
              <w:rPr>
                <w:rFonts w:ascii="Times New Roman" w:hAnsi="Times New Roman"/>
                <w:sz w:val="20"/>
                <w:szCs w:val="20"/>
              </w:rPr>
              <w:t>комитетом информационных технологий</w:t>
            </w:r>
            <w:r w:rsidR="00DA5739">
              <w:rPr>
                <w:rFonts w:ascii="Times New Roman" w:hAnsi="Times New Roman"/>
                <w:sz w:val="20"/>
                <w:szCs w:val="20"/>
              </w:rPr>
              <w:t xml:space="preserve">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DED0" w14:textId="66AE5CEE" w:rsidR="00A76B35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76B35" w:rsidRPr="001F6AA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D0B88B5" w14:textId="77777777" w:rsidR="002060C5" w:rsidRPr="001F6AAF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7BF8" w14:textId="77777777" w:rsidR="002060C5" w:rsidRPr="001F6AAF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A85D" w14:textId="3069BA5F" w:rsidR="00A76B35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2</w:t>
            </w:r>
            <w:r w:rsidR="00A76B35" w:rsidRPr="001F6AA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82FFEBB" w14:textId="77777777" w:rsidR="002060C5" w:rsidRPr="001F6AAF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2B05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258C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57AF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96AA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B32D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A0C2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9535035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A944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A6BCC" w14:textId="77721134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-</w:t>
            </w:r>
            <w:r w:rsidR="00DA5739" w:rsidRPr="00DA5739">
              <w:rPr>
                <w:rFonts w:ascii="Times New Roman" w:hAnsi="Times New Roman"/>
                <w:sz w:val="20"/>
                <w:szCs w:val="20"/>
              </w:rPr>
              <w:t xml:space="preserve"> комитетом по обеспечению безопасности жизнедеятельности населения</w:t>
            </w:r>
            <w:r w:rsidR="00DA5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3FA3" w14:textId="77777777" w:rsidR="00A76B35" w:rsidRPr="001F6AAF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754117B" w14:textId="3D58F79E" w:rsidR="002060C5" w:rsidRPr="001F6AA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572D" w14:textId="50E3725B" w:rsidR="00842FE3" w:rsidRPr="001F6AAF" w:rsidRDefault="001F6A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1</w:t>
            </w:r>
            <w:r w:rsidR="00842FE3" w:rsidRPr="001F6AA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6303BBB" w14:textId="0599EFD6" w:rsidR="002060C5" w:rsidRPr="001F6AA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A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5519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2BA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30D3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CDD2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EA97C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DCBA" w14:textId="7BD52ECA" w:rsidR="002060C5" w:rsidRPr="000723F1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8ADE0" w14:textId="77777777" w:rsidR="002060C5" w:rsidRPr="000723F1" w:rsidRDefault="00EC3A2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344F77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AF09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10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C570" w14:textId="35864659" w:rsidR="00543820" w:rsidRPr="000723F1" w:rsidRDefault="002060C5" w:rsidP="004A78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DA5739" w:rsidRPr="00DA5739">
              <w:rPr>
                <w:rFonts w:ascii="Times New Roman" w:hAnsi="Times New Roman"/>
                <w:sz w:val="20"/>
                <w:szCs w:val="20"/>
              </w:rPr>
              <w:t xml:space="preserve">представительством Волгоградской области в </w:t>
            </w:r>
            <w:proofErr w:type="spellStart"/>
            <w:r w:rsidR="00DA5739" w:rsidRPr="00DA5739">
              <w:rPr>
                <w:rFonts w:ascii="Times New Roman" w:hAnsi="Times New Roman"/>
                <w:sz w:val="20"/>
                <w:szCs w:val="20"/>
              </w:rPr>
              <w:t>г.Москве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1302" w14:textId="25F9C68F" w:rsidR="00A76B35" w:rsidRPr="001E3FEF" w:rsidRDefault="001E3FE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5</w:t>
            </w:r>
            <w:r w:rsidR="00A76B35" w:rsidRPr="001E3F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FF40BD8" w14:textId="6F8F04CD" w:rsidR="002060C5" w:rsidRPr="001E3FE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357,6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2853" w14:textId="7A8290F4" w:rsidR="00A76B35" w:rsidRPr="001E3FEF" w:rsidRDefault="001E3FE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  <w:r w:rsidR="00A76B35" w:rsidRPr="001E3F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652BD3D" w14:textId="1C6E353C" w:rsidR="002060C5" w:rsidRPr="001E3FE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357,6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92C5" w14:textId="5DDCFF25" w:rsidR="00A76B35" w:rsidRPr="001E3FEF" w:rsidRDefault="001E3FE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5</w:t>
            </w:r>
            <w:r w:rsidR="00A76B35" w:rsidRPr="001E3F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2355F96" w14:textId="77777777" w:rsidR="002060C5" w:rsidRPr="001E3FEF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E7EE" w14:textId="693FA70D" w:rsidR="002060C5" w:rsidRPr="001E3FE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5FF0" w14:textId="77777777" w:rsidR="002060C5" w:rsidRPr="001E3FEF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6929" w14:textId="77777777" w:rsidR="002060C5" w:rsidRPr="001E3FEF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FDBE" w14:textId="77777777" w:rsidR="002060C5" w:rsidRPr="001E3FEF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5689" w14:textId="62BD4285" w:rsidR="002060C5" w:rsidRPr="001E3FEF" w:rsidRDefault="00D8331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B0EA" w14:textId="631CCBA4" w:rsidR="002060C5" w:rsidRPr="001E3FEF" w:rsidRDefault="00D8331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357,6</w:t>
            </w:r>
          </w:p>
        </w:tc>
      </w:tr>
      <w:tr w:rsidR="00284E0D" w:rsidRPr="004D6CA6" w14:paraId="441F625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972D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785B" w14:textId="3556B7C0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DA5739" w:rsidRPr="00DA5739">
              <w:rPr>
                <w:rFonts w:ascii="Times New Roman" w:hAnsi="Times New Roman"/>
                <w:sz w:val="20"/>
                <w:szCs w:val="20"/>
              </w:rPr>
              <w:t>комитетом по развитию туризма</w:t>
            </w:r>
            <w:r w:rsidR="00DA5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212F" w14:textId="023507FC" w:rsidR="00A76B35" w:rsidRPr="001E3FEF" w:rsidRDefault="00A76B3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1</w:t>
            </w:r>
            <w:r w:rsidR="001E3FEF" w:rsidRPr="001E3FEF">
              <w:rPr>
                <w:rFonts w:ascii="Times New Roman" w:hAnsi="Times New Roman"/>
                <w:sz w:val="20"/>
                <w:szCs w:val="20"/>
              </w:rPr>
              <w:t>0</w:t>
            </w:r>
            <w:r w:rsidRPr="001E3F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685F805" w14:textId="507F6DD4" w:rsidR="002060C5" w:rsidRPr="001E3FE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9 532,9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244D" w14:textId="77777777" w:rsidR="001E3FEF" w:rsidRPr="001E3FEF" w:rsidRDefault="001E3FE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C889988" w14:textId="75D57B32" w:rsidR="002060C5" w:rsidRPr="001E3FEF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9532,9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B559" w14:textId="2F5A44A7" w:rsidR="00A76B35" w:rsidRPr="001E3FEF" w:rsidRDefault="001E3FE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9</w:t>
            </w:r>
            <w:r w:rsidR="00A76B35" w:rsidRPr="001E3F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817E0FC" w14:textId="77777777" w:rsidR="002060C5" w:rsidRPr="001E3FEF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1298" w14:textId="77777777"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0C09" w14:textId="77777777"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A5A9" w14:textId="77777777"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32FEA" w14:textId="77777777"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16F4" w14:textId="0CB3D72C" w:rsidR="002060C5" w:rsidRPr="000723F1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8E7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532,9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73455" w14:textId="77777777" w:rsidR="002060C5" w:rsidRPr="000723F1" w:rsidRDefault="005438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6F0431EA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978E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C92D" w14:textId="11F6939B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DA5739" w:rsidRPr="00DA5739">
              <w:rPr>
                <w:rFonts w:ascii="Times New Roman" w:hAnsi="Times New Roman"/>
                <w:sz w:val="20"/>
                <w:szCs w:val="20"/>
              </w:rPr>
              <w:lastRenderedPageBreak/>
              <w:t>комитетом архитектуры и градостроительства</w:t>
            </w:r>
            <w:r w:rsidR="00DA5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8BBC" w14:textId="76BD18AA" w:rsidR="00425D1C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425D1C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5BA613E" w14:textId="615FB734" w:rsidR="002060C5" w:rsidRPr="00BA75CA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F56" w14:textId="77777777" w:rsidR="00842FE3" w:rsidRPr="00BA75CA" w:rsidRDefault="00842FE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17EECABB" w14:textId="04A1DACC" w:rsidR="002060C5" w:rsidRPr="00BA75CA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1C29" w14:textId="696BB20B" w:rsidR="00425D1C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9</w:t>
            </w:r>
            <w:r w:rsidR="00425D1C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0191B86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BA38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EEAD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5842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85AFA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F565" w14:textId="3B6C19CC" w:rsidR="002060C5" w:rsidRPr="000723F1" w:rsidRDefault="00DA57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15F6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87A6F9D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DD04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13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916E" w14:textId="1F0AAEBF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образования, науки и молодежной политики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24E6" w14:textId="2F2C46EC" w:rsidR="00425D1C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7</w:t>
            </w:r>
            <w:r w:rsidR="00425D1C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EB62973" w14:textId="2E8538E3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29 532,8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0CD3" w14:textId="1276614D" w:rsidR="00425D1C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  <w:r w:rsidR="00425D1C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F35DD1C" w14:textId="5C7E4905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29 532,8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4892" w14:textId="4EB788E4" w:rsidR="00425D1C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6</w:t>
            </w:r>
            <w:r w:rsidR="00425D1C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E9CFB3B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D960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3B01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440C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0912B" w14:textId="77777777" w:rsid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3C893A0E" w14:textId="40AE21B9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FFAD" w14:textId="47C06F33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29 532,8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192D3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5AB2807C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8E09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14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CB5B" w14:textId="2F7A54DB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инспекцией государственного строительного надзора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44F6" w14:textId="74DE0C17" w:rsidR="00425D1C" w:rsidRPr="00BA75CA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F458894" w14:textId="76E47CEC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F80" w14:textId="33CA4D3B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40D1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6BC4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0FE0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DDC4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766F" w14:textId="77777777" w:rsidR="00425D1C" w:rsidRPr="00BA75CA" w:rsidRDefault="00425D1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4BA025B7" w14:textId="77777777" w:rsidR="002060C5" w:rsidRPr="00BA75CA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A975" w14:textId="22E2661C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CE63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280F923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EAB1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15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5362" w14:textId="01C6D487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5A50" w14:textId="77777777" w:rsid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16/</w:t>
            </w:r>
          </w:p>
          <w:p w14:paraId="1AD28A3B" w14:textId="6C72C5CE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34 268,9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12EB" w14:textId="77777777" w:rsid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13/</w:t>
            </w:r>
          </w:p>
          <w:p w14:paraId="1A0DB2AE" w14:textId="6227240E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34 268,9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C1A" w14:textId="77777777" w:rsid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14:paraId="1A8C8E5C" w14:textId="51BAA6BF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2E66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C3C3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FF55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4481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06E4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46C0" w14:textId="77777777" w:rsidR="002060C5" w:rsidRPr="000723F1" w:rsidRDefault="00365F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DC59C7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6ED6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2C749" w14:textId="3647F2C3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здравоохранения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0732" w14:textId="1860AE4F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7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074F48A" w14:textId="4C1CEA56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9 493,0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10DA" w14:textId="717BA61D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6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C512FF2" w14:textId="446C6348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9 493,0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BF5" w14:textId="2FA0ADC8" w:rsidR="00D7424B" w:rsidRPr="00BA75CA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42083610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D868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EA64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BA6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A9135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8129" w14:textId="6D3C466A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9 493,0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4D2BE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31349762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3C9A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CDF1" w14:textId="00BE6259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ветеринарии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62E8" w14:textId="5D2F666C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10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1C21548" w14:textId="6F066977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6 147,9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2B13" w14:textId="0734BD0B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6FC290F" w14:textId="19835FF0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6 147,9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F4EC" w14:textId="2AE7345B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9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923DEB9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22A4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9B3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85FE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0C35" w14:textId="0CAF856C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A7F2A2A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7017" w14:textId="3CBBC3CD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6 147,9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5EC3B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EEE059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5F7F" w14:textId="77777777" w:rsidR="002060C5" w:rsidRPr="003D42F2" w:rsidRDefault="002060C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18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5D43" w14:textId="0FDDDB21" w:rsidR="002060C5" w:rsidRPr="000723F1" w:rsidRDefault="002060C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 xml:space="preserve"> аппаратом Губернатора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89D0" w14:textId="06889AE3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03DCC6D" w14:textId="4175221A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ADCC" w14:textId="2BDA9D33" w:rsidR="002060C5" w:rsidRPr="00BA75CA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1D17" w14:textId="4B54B393" w:rsidR="00D7424B" w:rsidRPr="00BA75CA" w:rsidRDefault="00BA75C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1</w:t>
            </w:r>
            <w:r w:rsidR="00D7424B" w:rsidRPr="00BA75C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A8CB4C0" w14:textId="77777777" w:rsidR="002060C5" w:rsidRPr="00BA75CA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C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08D5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C079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CDC8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C1AD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E14A" w14:textId="7056BAC8" w:rsidR="002060C5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ACBF" w14:textId="77777777" w:rsidR="002060C5" w:rsidRPr="000723F1" w:rsidRDefault="008A489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2989F59D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278C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19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1594" w14:textId="32CA67A4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по делам национальностей и казачества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3F7D" w14:textId="48B02E37" w:rsidR="00284E9F" w:rsidRPr="000723F1" w:rsidRDefault="009C12DC" w:rsidP="00F719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BC94" w14:textId="08D78AFC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7DB3" w14:textId="0024E422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0B87" w14:textId="77777777"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092B" w14:textId="77777777"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8945" w14:textId="77777777"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DCF4" w14:textId="77777777"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6205" w14:textId="0BED8439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2A70" w14:textId="77777777" w:rsidR="00284E9F" w:rsidRPr="000723F1" w:rsidRDefault="00926AB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C1A222D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433B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F4F2" w14:textId="2E3DEE05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>комитетом транспорта и дорожного хозяйства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9877" w14:textId="1FABD9DC" w:rsidR="00D7424B" w:rsidRPr="00B76AB6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7/</w:t>
            </w:r>
          </w:p>
          <w:p w14:paraId="687A020B" w14:textId="621B48D9" w:rsidR="00284E9F" w:rsidRPr="00B76AB6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0DB2" w14:textId="77777777" w:rsidR="00B76AB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2BAD40BB" w14:textId="420940C8" w:rsidR="00284E9F" w:rsidRPr="00B76AB6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0C84" w14:textId="02305CBD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5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A8201D6" w14:textId="1A4324FF" w:rsidR="00284E9F" w:rsidRPr="00B76AB6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5F6F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B384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9C5A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11AE4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4969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1DE8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AE70D4A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EA78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21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DA6F" w14:textId="08B304CA" w:rsidR="00284E9F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lastRenderedPageBreak/>
              <w:t>комитетом тарифного регулирования Волгоградской области</w:t>
            </w:r>
          </w:p>
          <w:p w14:paraId="2A2089D3" w14:textId="77777777" w:rsidR="00FD5FD4" w:rsidRPr="000723F1" w:rsidRDefault="00FD5FD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B0E1" w14:textId="5A5561D2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5F06" w14:textId="672266F0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F2E" w14:textId="36226A11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A4ED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14D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9B59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DE6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BA51" w14:textId="36AF2308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A67F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60D9540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775E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46C9" w14:textId="578609CA" w:rsidR="00284E9F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</w:t>
            </w:r>
            <w:r w:rsidR="009C12DC" w:rsidRPr="009C12DC">
              <w:rPr>
                <w:rFonts w:ascii="Times New Roman" w:hAnsi="Times New Roman"/>
                <w:sz w:val="20"/>
                <w:szCs w:val="20"/>
              </w:rPr>
              <w:t xml:space="preserve"> комитетом жилищно-коммунального хозяйства и топливно-энергетического комплекса Волгоградской области</w:t>
            </w:r>
          </w:p>
          <w:p w14:paraId="76356D99" w14:textId="77777777" w:rsidR="00FD5FD4" w:rsidRPr="000723F1" w:rsidRDefault="00FD5FD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8BF3" w14:textId="22427D8D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197F5C4" w14:textId="0A8E42D5" w:rsidR="00284E9F" w:rsidRPr="00B76AB6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5039" w14:textId="3F0A23CC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C5E6363" w14:textId="67DDF96B" w:rsidR="00284E9F" w:rsidRPr="00B76AB6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B1D6" w14:textId="77A260FF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23E7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217F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D10A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468B" w14:textId="77777777" w:rsidR="00284E9F" w:rsidRPr="000723F1" w:rsidRDefault="0052411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4180" w14:textId="404114E4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AA0D7" w14:textId="60819BDC" w:rsidR="00284E9F" w:rsidRPr="000723F1" w:rsidRDefault="009C12D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FC4990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C7BF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23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A222" w14:textId="030C2A25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главными администраторами средств областного бюджета – комитетом сельского хозяйства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196" w14:textId="5CDE1A2C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3DD3C29" w14:textId="6BD8256D" w:rsidR="00284E9F" w:rsidRPr="00B76AB6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17 801,2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D47A" w14:textId="77777777" w:rsidR="00D7424B" w:rsidRPr="00B76AB6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6390F29" w14:textId="6614700A" w:rsidR="00284E9F" w:rsidRPr="00B76AB6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9 762,7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4C44" w14:textId="1EEF7BCC" w:rsidR="00D7424B" w:rsidRPr="00B76AB6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6AB6" w:rsidRPr="00B76AB6">
              <w:rPr>
                <w:rFonts w:ascii="Times New Roman" w:hAnsi="Times New Roman"/>
                <w:sz w:val="20"/>
                <w:szCs w:val="20"/>
              </w:rPr>
              <w:t>5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105CBA3" w14:textId="76BE2809" w:rsidR="00284E9F" w:rsidRPr="00B76AB6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8 038,5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44E" w14:textId="77777777"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6EA2" w14:textId="77777777"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FC78" w14:textId="77777777"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433D" w14:textId="77777777"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451D" w14:textId="07D44231" w:rsidR="00284E9F" w:rsidRPr="000723F1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9 762,7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44E17" w14:textId="77777777" w:rsidR="00284E9F" w:rsidRPr="000723F1" w:rsidRDefault="00B451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2E8B234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799D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24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5978" w14:textId="430B7D90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756264" w:rsidRPr="00756264">
              <w:rPr>
                <w:rFonts w:ascii="Times New Roman" w:hAnsi="Times New Roman"/>
                <w:sz w:val="20"/>
                <w:szCs w:val="20"/>
              </w:rPr>
              <w:t>комитетом государственной охраны объектов культурного наследия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3DD8" w14:textId="432F2D52" w:rsidR="00D7424B" w:rsidRPr="00B76AB6" w:rsidRDefault="00D7424B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B76AB6" w:rsidRPr="00B76AB6">
              <w:rPr>
                <w:rFonts w:ascii="Times New Roman" w:hAnsi="Times New Roman"/>
                <w:sz w:val="20"/>
                <w:szCs w:val="20"/>
              </w:rPr>
              <w:t>8</w:t>
            </w:r>
            <w:r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3B83481" w14:textId="38FCCB8F" w:rsidR="00284E9F" w:rsidRPr="00B76AB6" w:rsidRDefault="00756264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667,4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F2B6" w14:textId="77777777" w:rsidR="00D7424B" w:rsidRPr="00B76AB6" w:rsidRDefault="00D7424B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3/</w:t>
            </w:r>
          </w:p>
          <w:p w14:paraId="7DE5EC48" w14:textId="735216BA" w:rsidR="00284E9F" w:rsidRPr="00B76AB6" w:rsidRDefault="00756264" w:rsidP="002D19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667,4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80E3" w14:textId="03EA6E3F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5/</w:t>
            </w:r>
          </w:p>
          <w:p w14:paraId="26AB72B0" w14:textId="77777777" w:rsidR="00284E9F" w:rsidRPr="00B76AB6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84E9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903F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A42B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7923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0ADB" w14:textId="24F04C7D" w:rsidR="00284E9F" w:rsidRPr="00BE24D0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56EA" w14:textId="685E9CA1" w:rsidR="00284E9F" w:rsidRPr="00BE24D0" w:rsidRDefault="007562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667,4</w:t>
            </w:r>
          </w:p>
        </w:tc>
      </w:tr>
      <w:tr w:rsidR="00284E0D" w:rsidRPr="004D6CA6" w14:paraId="197901AB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2813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3857" w14:textId="736239EB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E27F3E" w:rsidRPr="00E27F3E">
              <w:rPr>
                <w:rFonts w:ascii="Times New Roman" w:hAnsi="Times New Roman"/>
                <w:sz w:val="20"/>
                <w:szCs w:val="20"/>
              </w:rPr>
              <w:t>комитетом финансов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60D5" w14:textId="66964BD0" w:rsidR="00D7424B" w:rsidRPr="00B76AB6" w:rsidRDefault="00D7424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4/</w:t>
            </w:r>
          </w:p>
          <w:p w14:paraId="1281B5B5" w14:textId="4A4888BD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26 612,9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8A91" w14:textId="7AB36404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5E49DCA" w14:textId="4943BFFD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26 612,9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224E" w14:textId="56606473" w:rsidR="00D7424B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</w:t>
            </w:r>
            <w:r w:rsidR="00D7424B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ADECE99" w14:textId="77777777" w:rsidR="00284E9F" w:rsidRPr="00B76AB6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8943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9E27" w14:textId="0EFD19BB" w:rsidR="00284E9F" w:rsidRPr="000723F1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480A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1045C" w14:textId="77777777" w:rsidR="00284E9F" w:rsidRPr="000723F1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15C3" w14:textId="53E39BCC" w:rsidR="00284E9F" w:rsidRPr="00BE24D0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26 612,9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99A" w14:textId="77777777" w:rsidR="00284E9F" w:rsidRPr="00BE24D0" w:rsidRDefault="006006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2870429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1C3DA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6E04" w14:textId="4421D676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E27F3E" w:rsidRPr="00E27F3E">
              <w:rPr>
                <w:rFonts w:ascii="Times New Roman" w:hAnsi="Times New Roman"/>
                <w:sz w:val="20"/>
                <w:szCs w:val="20"/>
              </w:rPr>
              <w:t>комитетом физической культуры и спорта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77E7" w14:textId="3F7ECAE5" w:rsidR="002431BC" w:rsidRPr="00B76AB6" w:rsidRDefault="00B76AB6" w:rsidP="00CA0E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36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D24BAB3" w14:textId="5FDE9C4F" w:rsidR="00284E9F" w:rsidRPr="00B76AB6" w:rsidRDefault="00E27F3E" w:rsidP="00CA0E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15 117,8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4071" w14:textId="0ABF11E2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19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183F99B" w14:textId="785790B3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13 266,6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7EE2" w14:textId="321EF69E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12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70F7A33" w14:textId="32BB7ED2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1 851,2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9EB0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0645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</w:t>
            </w:r>
          </w:p>
          <w:p w14:paraId="7307AD8F" w14:textId="29C09774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4F3F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F3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C18E" w14:textId="67566441" w:rsidR="00284E9F" w:rsidRPr="00BE24D0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13 489,6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5726" w14:textId="43AD0898" w:rsidR="00284E9F" w:rsidRPr="00BE24D0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4D0">
              <w:rPr>
                <w:rFonts w:ascii="Times New Roman" w:hAnsi="Times New Roman"/>
                <w:sz w:val="20"/>
                <w:szCs w:val="20"/>
              </w:rPr>
              <w:t>1 179,2</w:t>
            </w:r>
          </w:p>
        </w:tc>
      </w:tr>
      <w:tr w:rsidR="00284E0D" w:rsidRPr="004D6CA6" w14:paraId="253C286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895F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27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FEA5" w14:textId="20C20225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E27F3E" w:rsidRPr="00E27F3E">
              <w:rPr>
                <w:rFonts w:ascii="Times New Roman" w:hAnsi="Times New Roman"/>
                <w:sz w:val="20"/>
                <w:szCs w:val="20"/>
              </w:rPr>
              <w:t>комитетом природных ресурсов, лесного хозяйства и экологии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C09B" w14:textId="4403E949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12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AEFCAC9" w14:textId="54373639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114 734,6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7A5" w14:textId="1C6A473E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9BA7861" w14:textId="651A947F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114 414,7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E6FE" w14:textId="7EB2D35C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12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7B2A298" w14:textId="7E557B0B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319,9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9908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8C78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92CA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5E5" w14:textId="77777777" w:rsidR="00284E9F" w:rsidRPr="000723F1" w:rsidRDefault="008302D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B122" w14:textId="68CE71AC" w:rsidR="00284E9F" w:rsidRPr="000723F1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114 414,7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2F02" w14:textId="3795CD1E" w:rsidR="00284E9F" w:rsidRPr="000723F1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4A5A511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FEF7" w14:textId="77777777"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013C3" w14:textId="193970E1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</w:t>
            </w:r>
            <w:r w:rsidR="00E27F3E">
              <w:rPr>
                <w:rFonts w:ascii="Times New Roman" w:hAnsi="Times New Roman"/>
                <w:sz w:val="20"/>
                <w:szCs w:val="20"/>
              </w:rPr>
              <w:t>камеральная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E27F3E" w:rsidRPr="00BE24D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27F3E" w:rsidRPr="00E27F3E">
              <w:rPr>
                <w:rFonts w:ascii="Times New Roman" w:hAnsi="Times New Roman"/>
                <w:sz w:val="20"/>
                <w:szCs w:val="20"/>
              </w:rPr>
              <w:t>ем делами Администрации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E4FF" w14:textId="72A560BF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667FD93" w14:textId="0A928A93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12 663,7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E2AB" w14:textId="5F69FA12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83F940A" w14:textId="541972A5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10 773,2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F5E9" w14:textId="6EF9C242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0CCC0E9" w14:textId="77777777" w:rsidR="00284E9F" w:rsidRPr="00B76AB6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9F9B" w14:textId="19DDFB80" w:rsidR="002431B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  <w:r w:rsidR="002431B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124EBFB" w14:textId="3D9D9A75" w:rsidR="00284E9F" w:rsidRPr="00B76AB6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1 890,5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BA99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6530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2A19B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6F82" w14:textId="7A0D21F6" w:rsidR="00284E9F" w:rsidRPr="000723F1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766,3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A18C" w14:textId="10C6F55A" w:rsidR="00284E9F" w:rsidRPr="000723F1" w:rsidRDefault="00E27F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11 897,4</w:t>
            </w:r>
          </w:p>
        </w:tc>
      </w:tr>
      <w:tr w:rsidR="00284E0D" w:rsidRPr="004D6CA6" w14:paraId="04F330A4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12BD" w14:textId="77777777"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29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8A4A" w14:textId="39DBAD7F" w:rsidR="00284E9F" w:rsidRPr="000723F1" w:rsidRDefault="00E27F3E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F3E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</w:t>
            </w:r>
            <w:r w:rsidR="00A4225B" w:rsidRPr="000723F1">
              <w:rPr>
                <w:rFonts w:ascii="Times New Roman" w:hAnsi="Times New Roman"/>
                <w:sz w:val="20"/>
                <w:szCs w:val="20"/>
              </w:rPr>
              <w:t>–</w:t>
            </w:r>
            <w:r w:rsidR="00A4225B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E27F3E">
              <w:rPr>
                <w:rFonts w:ascii="Times New Roman" w:hAnsi="Times New Roman"/>
                <w:sz w:val="20"/>
                <w:szCs w:val="20"/>
              </w:rPr>
              <w:t>митетом культуры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B5C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</w:t>
            </w:r>
          </w:p>
          <w:p w14:paraId="79EB2A79" w14:textId="1F0C85F0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07A6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</w:t>
            </w:r>
          </w:p>
          <w:p w14:paraId="4DC94BE2" w14:textId="7B677BB0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5664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</w:t>
            </w:r>
          </w:p>
          <w:p w14:paraId="3E70F48B" w14:textId="7529BCEA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515D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2098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4FD2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F4A5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311D" w14:textId="7BEFA3A3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BF0D8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7E9BACE5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B077" w14:textId="77777777" w:rsidR="00284E9F" w:rsidRPr="003D42F2" w:rsidRDefault="00284E9F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30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8822" w14:textId="5CCEC39E" w:rsidR="00284E9F" w:rsidRPr="000723F1" w:rsidRDefault="00A4225B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25B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</w:t>
            </w:r>
            <w:r w:rsidRPr="00A422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администратором средств областного бюджета 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–</w:t>
            </w:r>
            <w:r w:rsidRPr="00A4225B">
              <w:rPr>
                <w:rFonts w:ascii="Times New Roman" w:hAnsi="Times New Roman"/>
                <w:sz w:val="20"/>
                <w:szCs w:val="20"/>
              </w:rPr>
              <w:t xml:space="preserve"> Волгоградской областной Думой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67B4" w14:textId="2F3DDE9C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F711" w14:textId="3BA172D1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BC19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4D8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238A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1C47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C401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5013" w14:textId="1AAF446D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BD088" w14:textId="77777777" w:rsidR="00284E9F" w:rsidRPr="000723F1" w:rsidRDefault="00E56B7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C64BCA1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D5F0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31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1EB2" w14:textId="27D5D98A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A4225B" w:rsidRPr="00A4225B">
              <w:rPr>
                <w:rFonts w:ascii="Times New Roman" w:hAnsi="Times New Roman"/>
                <w:sz w:val="20"/>
                <w:szCs w:val="20"/>
              </w:rPr>
              <w:t>комитетом промышленности и торговли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4795" w14:textId="5461EFCB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EA36" w14:textId="46ED9285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F314" w14:textId="5495F5E1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2AD2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8AFC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D770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AF81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E1A0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270F8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3248650D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1A7F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32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41D8" w14:textId="7AAFA5DD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A4225B" w:rsidRPr="00A4225B">
              <w:rPr>
                <w:rFonts w:ascii="Times New Roman" w:hAnsi="Times New Roman"/>
                <w:sz w:val="20"/>
                <w:szCs w:val="20"/>
              </w:rPr>
              <w:t>комитетом по управлению государственным имуществом Волгоградской области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CECA" w14:textId="77777777" w:rsidR="000C3EF6" w:rsidRPr="00B76AB6" w:rsidRDefault="000C3E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6/</w:t>
            </w:r>
          </w:p>
          <w:p w14:paraId="2131F4A0" w14:textId="7C9D2575" w:rsidR="00284E9F" w:rsidRPr="00B76AB6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3 030,9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5E6B" w14:textId="3639F639" w:rsidR="000C3EF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0C3EF6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86CDC80" w14:textId="3DFB7BA4" w:rsidR="00284E9F" w:rsidRPr="00B76AB6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0C18" w14:textId="05C59336" w:rsidR="000C3EF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2</w:t>
            </w:r>
            <w:r w:rsidR="000C3EF6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A60B648" w14:textId="77777777" w:rsidR="00284E9F" w:rsidRPr="00B76AB6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9224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2B3DBF86" w14:textId="55BB6528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1 627,9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43C9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7AE94993" w14:textId="3E7E04D5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7AB2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B2C73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5A47E6E3" w14:textId="0ECE464A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85B5" w14:textId="4E608221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3322C" w14:textId="35ED5600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3 030,9</w:t>
            </w:r>
          </w:p>
        </w:tc>
      </w:tr>
      <w:tr w:rsidR="00284E0D" w:rsidRPr="004D6CA6" w14:paraId="0E30FBD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7DDD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33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4E77" w14:textId="70B48D38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A4225B" w:rsidRPr="00A4225B">
              <w:rPr>
                <w:rFonts w:ascii="Times New Roman" w:hAnsi="Times New Roman"/>
                <w:sz w:val="20"/>
                <w:szCs w:val="20"/>
              </w:rPr>
              <w:t>комитетом экономической политики и развития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1A7F" w14:textId="6663CA2D" w:rsidR="000C3EF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11</w:t>
            </w:r>
            <w:r w:rsidR="000C3EF6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2E6703A" w14:textId="709632E5" w:rsidR="00284E9F" w:rsidRPr="00B76AB6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348,4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1EBC" w14:textId="255F7A02" w:rsidR="00072AE8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072AE8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7E3FEF2" w14:textId="62E36FF0" w:rsidR="00284E9F" w:rsidRPr="00B76AB6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348,4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4C13" w14:textId="6F695784" w:rsidR="000C3EF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10</w:t>
            </w:r>
            <w:r w:rsidR="000C3EF6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94B5DA6" w14:textId="77777777" w:rsidR="00284E9F" w:rsidRPr="00B76AB6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A6F5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6D88" w14:textId="1BD5F561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DE24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B57E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4EE8" w14:textId="5B973D1C" w:rsidR="00284E9F" w:rsidRPr="000723F1" w:rsidRDefault="00A4225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F398" w14:textId="77777777" w:rsidR="00284E9F" w:rsidRPr="000723F1" w:rsidRDefault="003922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5F85A60C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370F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34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E6A8" w14:textId="191412C8" w:rsidR="00284E9F" w:rsidRPr="000723F1" w:rsidRDefault="00284E9F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 xml:space="preserve">Внешняя камеральная проверка бюджетной отчетности и отдельных вопросов исполнения областного бюджета за </w:t>
            </w:r>
            <w:r w:rsidR="00911B40">
              <w:rPr>
                <w:rFonts w:ascii="Times New Roman" w:hAnsi="Times New Roman"/>
                <w:sz w:val="20"/>
                <w:szCs w:val="20"/>
              </w:rPr>
              <w:t>2019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 главным администратором средств областного бюджета – </w:t>
            </w:r>
            <w:r w:rsidR="00596845" w:rsidRPr="00596845">
              <w:rPr>
                <w:rFonts w:ascii="Times New Roman" w:hAnsi="Times New Roman"/>
                <w:sz w:val="20"/>
                <w:szCs w:val="20"/>
              </w:rPr>
              <w:t>комитетом строительства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9B51" w14:textId="374F43B0" w:rsidR="00EC246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5</w:t>
            </w:r>
            <w:r w:rsidR="00EC246C" w:rsidRPr="00B76AB6"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2E2A3590" w14:textId="6C30738B" w:rsidR="00284E9F" w:rsidRPr="00B76AB6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193 653,2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A590" w14:textId="36B31513" w:rsidR="00072AE8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072AE8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4BD4D66" w14:textId="34847BB5" w:rsidR="00284E9F" w:rsidRPr="00B76AB6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192 455,6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EB7D" w14:textId="157A1353" w:rsidR="00EC246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EC246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7AD0569" w14:textId="2AAA4942" w:rsidR="00284E9F" w:rsidRPr="00B76AB6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1 197,6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4F4F" w14:textId="77777777" w:rsidR="00284E9F" w:rsidRPr="00B76AB6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6DA5" w14:textId="77777777" w:rsidR="00B76AB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50/</w:t>
            </w:r>
          </w:p>
          <w:p w14:paraId="2DB04C16" w14:textId="66FD103A" w:rsidR="00284E9F" w:rsidRPr="00B76AB6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BF48" w14:textId="77777777"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1E73" w14:textId="77777777"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EDD5" w14:textId="422B1B0E" w:rsidR="00284E9F" w:rsidRPr="000723F1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192 455,6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C5DD" w14:textId="77777777"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38B224B1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0762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F918" w14:textId="3ED0F07B" w:rsidR="00284E9F" w:rsidRPr="000723F1" w:rsidRDefault="00596845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96845">
              <w:rPr>
                <w:rFonts w:ascii="Times New Roman" w:hAnsi="Times New Roman"/>
                <w:sz w:val="20"/>
                <w:szCs w:val="20"/>
              </w:rPr>
              <w:t xml:space="preserve">нешняя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596845">
              <w:rPr>
                <w:rFonts w:ascii="Times New Roman" w:hAnsi="Times New Roman"/>
                <w:sz w:val="20"/>
                <w:szCs w:val="20"/>
              </w:rPr>
              <w:t xml:space="preserve">амеральная проверка бюджетной отчетности и отдельных вопросов исполнения </w:t>
            </w:r>
            <w:r w:rsidRPr="004C0384">
              <w:rPr>
                <w:rFonts w:ascii="Times New Roman" w:hAnsi="Times New Roman"/>
                <w:sz w:val="20"/>
                <w:szCs w:val="20"/>
              </w:rPr>
              <w:lastRenderedPageBreak/>
              <w:t>бюджета территориального фонда обязательного медицинского страхования Волгоградской области за 2019 год государственным</w:t>
            </w:r>
            <w:r w:rsidRPr="00596845">
              <w:rPr>
                <w:rFonts w:ascii="Times New Roman" w:hAnsi="Times New Roman"/>
                <w:sz w:val="20"/>
                <w:szCs w:val="20"/>
              </w:rPr>
              <w:t xml:space="preserve"> учреждением "Территориальный фонд обязательного медицинского страхования Волгоградской области"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D3ED" w14:textId="4A585B7B" w:rsidR="00EC246C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EC246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D8E0C80" w14:textId="303FC45E" w:rsidR="00284E9F" w:rsidRPr="000723F1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6458" w14:textId="23B943EA" w:rsidR="00284E9F" w:rsidRPr="000723F1" w:rsidRDefault="00596845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DF9D" w14:textId="77777777" w:rsid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</w:p>
          <w:p w14:paraId="5CBD58A3" w14:textId="05429153" w:rsidR="00284E9F" w:rsidRPr="000723F1" w:rsidRDefault="002F086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48CB" w14:textId="77777777"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7CF2" w14:textId="77777777"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2AA7" w14:textId="77777777"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2213C" w14:textId="77777777"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91A" w14:textId="64B19C5E" w:rsidR="00284E9F" w:rsidRPr="000723F1" w:rsidRDefault="00596845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96CE" w14:textId="77777777" w:rsidR="00284E9F" w:rsidRPr="000723F1" w:rsidRDefault="002F086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6337816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7B8F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EEDF3" w14:textId="2E91BDF9" w:rsidR="00284E9F" w:rsidRPr="000723F1" w:rsidRDefault="004C03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84">
              <w:rPr>
                <w:rFonts w:ascii="Times New Roman" w:hAnsi="Times New Roman"/>
                <w:sz w:val="20"/>
                <w:szCs w:val="20"/>
              </w:rPr>
              <w:t>Исследование представленных УФСБ России по Волгоградской области документов по обоснованию оплаты труда руководителя МУП "</w:t>
            </w:r>
            <w:proofErr w:type="spellStart"/>
            <w:r w:rsidRPr="004C0384">
              <w:rPr>
                <w:rFonts w:ascii="Times New Roman" w:hAnsi="Times New Roman"/>
                <w:sz w:val="20"/>
                <w:szCs w:val="20"/>
              </w:rPr>
              <w:t>Михайловкажилпромгаз</w:t>
            </w:r>
            <w:proofErr w:type="spellEnd"/>
            <w:r w:rsidRPr="004C0384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4451" w14:textId="2B95F26B" w:rsidR="00EC246C" w:rsidRPr="00B76AB6" w:rsidRDefault="00B76AB6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  <w:r w:rsidR="00EC246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B28A460" w14:textId="7A6AB595" w:rsidR="00284E9F" w:rsidRPr="00B76AB6" w:rsidRDefault="004C0384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</w:t>
            </w:r>
            <w:r w:rsidR="00540B5D" w:rsidRPr="00B76AB6">
              <w:rPr>
                <w:rFonts w:ascii="Times New Roman" w:hAnsi="Times New Roman"/>
                <w:sz w:val="20"/>
                <w:szCs w:val="20"/>
              </w:rPr>
              <w:t> </w:t>
            </w:r>
            <w:r w:rsidRPr="00B76AB6">
              <w:rPr>
                <w:rFonts w:ascii="Times New Roman" w:hAnsi="Times New Roman"/>
                <w:sz w:val="20"/>
                <w:szCs w:val="20"/>
              </w:rPr>
              <w:t>444</w:t>
            </w:r>
            <w:r w:rsidR="00540B5D" w:rsidRPr="00B76AB6">
              <w:rPr>
                <w:rFonts w:ascii="Times New Roman" w:hAnsi="Times New Roman"/>
                <w:sz w:val="20"/>
                <w:szCs w:val="20"/>
              </w:rPr>
              <w:t>,</w:t>
            </w:r>
            <w:r w:rsidRPr="00B76A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E59E" w14:textId="77777777" w:rsidR="00EC246C" w:rsidRPr="00B76AB6" w:rsidRDefault="00EC246C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6213CA12" w14:textId="267DBD94" w:rsidR="00284E9F" w:rsidRPr="00B76AB6" w:rsidRDefault="004C0384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4 444,3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8F9F" w14:textId="377DDAC3" w:rsidR="00284E9F" w:rsidRPr="000723F1" w:rsidRDefault="004C0384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76F0" w14:textId="77777777"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CD86" w14:textId="77777777"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5C95" w14:textId="77777777"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37DDF" w14:textId="77777777"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A144" w14:textId="574E365E" w:rsidR="00284E9F" w:rsidRPr="000723F1" w:rsidRDefault="004C0384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76B99" w14:textId="77777777" w:rsidR="00284E9F" w:rsidRPr="000723F1" w:rsidRDefault="00540B5D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317D92E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4ECB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9DAF" w14:textId="24D9668E" w:rsidR="00284E9F" w:rsidRPr="000723F1" w:rsidRDefault="004C03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384">
              <w:rPr>
                <w:rFonts w:ascii="Times New Roman" w:hAnsi="Times New Roman"/>
                <w:sz w:val="20"/>
                <w:szCs w:val="20"/>
              </w:rPr>
              <w:t>Внеплановая камеральная проверка доводов, изложенных в обращении гражданина, о нецелевом использовании бюджетных средств при закупке средств индивидуальной защиты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178C" w14:textId="3281BF4D" w:rsidR="00EC246C" w:rsidRPr="00B76AB6" w:rsidRDefault="00EC246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9/</w:t>
            </w:r>
          </w:p>
          <w:p w14:paraId="5DD90896" w14:textId="62896AC9" w:rsidR="00284E9F" w:rsidRPr="00B76AB6" w:rsidRDefault="004C03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4 944,0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3C7E" w14:textId="420AD83B" w:rsidR="00284E9F" w:rsidRPr="00B76AB6" w:rsidRDefault="004C03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1E38" w14:textId="2F59A72C" w:rsidR="00284E9F" w:rsidRPr="00B76AB6" w:rsidRDefault="004C03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501A" w14:textId="465C0E3E" w:rsidR="00284E9F" w:rsidRPr="00B76AB6" w:rsidRDefault="004C03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BA4F" w14:textId="006E9B59" w:rsidR="00EC246C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9</w:t>
            </w:r>
            <w:r w:rsidR="00EC246C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8B21967" w14:textId="4C011E41" w:rsidR="00284E9F" w:rsidRPr="00B76AB6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4 944,0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9740" w14:textId="2D482DE3" w:rsidR="00284E9F" w:rsidRPr="000723F1" w:rsidRDefault="00C83453" w:rsidP="00A434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58FA" w14:textId="77777777"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49CA" w14:textId="03EC917D" w:rsidR="00284E9F" w:rsidRPr="000723F1" w:rsidRDefault="00C83453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4 944,0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F6B21" w14:textId="0D5C26C0" w:rsidR="00284E9F" w:rsidRPr="000723F1" w:rsidRDefault="00C83453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208261C4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78F2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C3D7E" w14:textId="72F7E551" w:rsidR="00FD5FD4" w:rsidRPr="000723F1" w:rsidRDefault="00C83453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453">
              <w:rPr>
                <w:rFonts w:ascii="Times New Roman" w:hAnsi="Times New Roman"/>
                <w:sz w:val="20"/>
                <w:szCs w:val="20"/>
              </w:rPr>
              <w:t>Камеральная проверка отдельных вопросов, изложенных в обращении гражданина, в части использования автономной некоммерческой организацией Центром социального обслуживания населения "Доверие"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3453">
              <w:rPr>
                <w:rFonts w:ascii="Times New Roman" w:hAnsi="Times New Roman"/>
                <w:sz w:val="20"/>
                <w:szCs w:val="20"/>
              </w:rPr>
              <w:t>средств субсидии, полученной из областного бюджета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E150" w14:textId="77777777" w:rsidR="00500D06" w:rsidRPr="00B76AB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3/</w:t>
            </w:r>
          </w:p>
          <w:p w14:paraId="23B3B266" w14:textId="524C2047" w:rsidR="00284E9F" w:rsidRPr="00B76AB6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C21B" w14:textId="77777777" w:rsidR="00500D06" w:rsidRPr="00B76AB6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2056517D" w14:textId="1F5BD024" w:rsidR="00284E9F" w:rsidRPr="00B76AB6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ED6C" w14:textId="74F3123B" w:rsidR="00500D06" w:rsidRPr="00B76AB6" w:rsidRDefault="00B76A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1</w:t>
            </w:r>
            <w:r w:rsidR="00500D06" w:rsidRPr="00B76A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F2106E0" w14:textId="38A5F8DA" w:rsidR="00284E9F" w:rsidRPr="00B76AB6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A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9386" w14:textId="77777777"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045D" w14:textId="77777777" w:rsidR="00284E9F" w:rsidRPr="000723F1" w:rsidRDefault="004D63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6244" w14:textId="77777777"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58F" w14:textId="77777777" w:rsidR="00284E9F" w:rsidRPr="000723F1" w:rsidRDefault="004D6381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540A" w14:textId="46C5D38E" w:rsidR="00284E9F" w:rsidRPr="000723F1" w:rsidRDefault="00C83453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A2E1" w14:textId="10974563" w:rsidR="00284E9F" w:rsidRPr="000723F1" w:rsidRDefault="00C83453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4505B636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6662" w14:textId="77777777" w:rsidR="00284E9F" w:rsidRPr="003D42F2" w:rsidRDefault="00284E9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39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90B2" w14:textId="6A6CD07A" w:rsidR="00284E9F" w:rsidRPr="000723F1" w:rsidRDefault="00C83453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453">
              <w:rPr>
                <w:rFonts w:ascii="Times New Roman" w:hAnsi="Times New Roman"/>
                <w:sz w:val="20"/>
                <w:szCs w:val="20"/>
              </w:rPr>
              <w:t>Проверка эффективного и целевого использования средств, выделенных в 2019 году и истекшем периоде 2020 года на реализацию регионального проекта "Разработка и реализация программы системной поддержки и повышения качества жизни граждан старшего поколения "Старшее поколение"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E75E" w14:textId="11294C02" w:rsidR="00500D06" w:rsidRPr="00184AE0" w:rsidRDefault="00184AE0" w:rsidP="00364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4</w:t>
            </w:r>
            <w:r w:rsidR="00500D06" w:rsidRPr="00184AE0"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50CCA770" w14:textId="60FA3959" w:rsidR="00284E9F" w:rsidRPr="00184AE0" w:rsidRDefault="00C83453" w:rsidP="00364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13 818,8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468F" w14:textId="6087601E" w:rsidR="00500D06" w:rsidRPr="00184AE0" w:rsidRDefault="00184AE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42</w:t>
            </w:r>
            <w:r w:rsidR="00500D06" w:rsidRPr="00184AE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ADFB1BD" w14:textId="0761ADA2" w:rsidR="00284E9F" w:rsidRPr="00184AE0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13 818,8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1461" w14:textId="73AF6590" w:rsidR="00284E9F" w:rsidRPr="000723F1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ADAC" w14:textId="77777777"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E5F4" w14:textId="75639913" w:rsidR="00284E9F" w:rsidRPr="000723F1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CA7F" w14:textId="5FA528E9" w:rsidR="00284E9F" w:rsidRPr="000723F1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524A" w14:textId="77777777" w:rsidR="00284E9F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A6CB" w14:textId="780CA362" w:rsidR="00284E9F" w:rsidRPr="000723F1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7F47" w14:textId="3CDAA190" w:rsidR="00284E9F" w:rsidRPr="000723F1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</w:tr>
      <w:tr w:rsidR="00284E0D" w:rsidRPr="004D6CA6" w14:paraId="5125E1A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135B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40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4673" w14:textId="109DCC38" w:rsidR="00C308BA" w:rsidRPr="000723F1" w:rsidRDefault="00C83453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453">
              <w:rPr>
                <w:rFonts w:ascii="Times New Roman" w:hAnsi="Times New Roman"/>
                <w:sz w:val="20"/>
                <w:szCs w:val="20"/>
              </w:rPr>
              <w:t xml:space="preserve">Проверка правильности ведения реестра объектов собственности Волгоградской области, а также </w:t>
            </w:r>
            <w:r w:rsidRPr="00C83453">
              <w:rPr>
                <w:rFonts w:ascii="Times New Roman" w:hAnsi="Times New Roman"/>
                <w:sz w:val="20"/>
                <w:szCs w:val="20"/>
              </w:rPr>
              <w:lastRenderedPageBreak/>
              <w:t>полноты и своевременности отражения в нем сведений о государственном имуществе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930D" w14:textId="3024E941" w:rsidR="00500D06" w:rsidRPr="00184AE0" w:rsidRDefault="00184AE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500D06" w:rsidRPr="00184AE0">
              <w:rPr>
                <w:rFonts w:ascii="Times New Roman" w:hAnsi="Times New Roman"/>
                <w:sz w:val="20"/>
                <w:szCs w:val="20"/>
              </w:rPr>
              <w:t>4/</w:t>
            </w:r>
          </w:p>
          <w:p w14:paraId="4B0C3B6E" w14:textId="4697BB9A" w:rsidR="00C308BA" w:rsidRPr="00184AE0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724 372,8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C775" w14:textId="421B6DC3" w:rsidR="00C308BA" w:rsidRPr="00184AE0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A2B3" w14:textId="7A14F08D" w:rsidR="00500D06" w:rsidRPr="00184AE0" w:rsidRDefault="00184AE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-</w:t>
            </w:r>
            <w:r w:rsidR="00500D06" w:rsidRPr="00184AE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001AD01" w14:textId="77E85626" w:rsidR="00C308BA" w:rsidRPr="00184AE0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AE0">
              <w:rPr>
                <w:rFonts w:ascii="Times New Roman" w:hAnsi="Times New Roman"/>
                <w:sz w:val="20"/>
                <w:szCs w:val="20"/>
              </w:rPr>
              <w:t>724 372,8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139A" w14:textId="77777777" w:rsidR="00184AE0" w:rsidRDefault="00184AE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74/</w:t>
            </w:r>
          </w:p>
          <w:p w14:paraId="1B56E27F" w14:textId="7CCF614F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E186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C524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F2D5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BFC7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0C6F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1482DB3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A482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41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6CFF7" w14:textId="15723483" w:rsidR="00C308BA" w:rsidRPr="000723F1" w:rsidRDefault="00C83453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453">
              <w:rPr>
                <w:rFonts w:ascii="Times New Roman" w:hAnsi="Times New Roman"/>
                <w:sz w:val="20"/>
                <w:szCs w:val="20"/>
              </w:rPr>
              <w:t>Проверка реализации государственной программы Волгоградской области "Развитие туризма в Волгоградской области" в 2019 году и истекшем периоде 2020 года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0E2C" w14:textId="6249B179" w:rsidR="00500D06" w:rsidRPr="000B467B" w:rsidRDefault="00184AE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30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E3D86D9" w14:textId="086FB59E" w:rsidR="00C308BA" w:rsidRPr="000B467B" w:rsidRDefault="00C8345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69 566,9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1D01" w14:textId="1B9AFC36" w:rsidR="00500D0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14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D44980A" w14:textId="6ED3502E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38 213,6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87F5" w14:textId="23CA5FC9" w:rsidR="00500D06" w:rsidRPr="000B467B" w:rsidRDefault="00500D0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631910E" w14:textId="69F02253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12 843,7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91C3" w14:textId="3CCFA209" w:rsidR="00500D0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962D136" w14:textId="0CEE2968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4 878,9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E9A0" w14:textId="12BE9777" w:rsidR="00500D06" w:rsidRPr="000B467B" w:rsidRDefault="002805B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B467B" w:rsidRPr="000B467B">
              <w:rPr>
                <w:rFonts w:ascii="Times New Roman" w:hAnsi="Times New Roman"/>
                <w:sz w:val="20"/>
                <w:szCs w:val="20"/>
              </w:rPr>
              <w:t>3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10F4CE8" w14:textId="47B6DA98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13 630,7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AA1A" w14:textId="362D03D1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5933" w14:textId="77777777" w:rsidR="00C308BA" w:rsidRPr="000723F1" w:rsidRDefault="007675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C461" w14:textId="3736866A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36 680,7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A8AF" w14:textId="3155A002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20 042,5</w:t>
            </w:r>
          </w:p>
        </w:tc>
      </w:tr>
      <w:tr w:rsidR="00284E0D" w:rsidRPr="004D6CA6" w14:paraId="694CAEBB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E3A0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426D" w14:textId="0DBD660F" w:rsidR="00C308BA" w:rsidRPr="000723F1" w:rsidRDefault="00DD35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средств комитетом образования, науки и молодежной политики Волгоградской области на реализацию регионального проекта "Современная школа" на обновление материально-технической базы для формирования у обучающихся современных технологических и гуманитарных навыков в 2019 году, в том числе аудит в сфере закупок.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119C" w14:textId="2189D533" w:rsidR="00500D0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23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47F687D" w14:textId="78378EB9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57 617,3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3C94" w14:textId="79DA62F2" w:rsidR="00500D0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00D0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098EA4E" w14:textId="6C132725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47 253,0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C386" w14:textId="59F197C4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/</w:t>
            </w:r>
          </w:p>
          <w:p w14:paraId="6561ABF1" w14:textId="14033E2B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9 632,8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EAA7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17/</w:t>
            </w:r>
          </w:p>
          <w:p w14:paraId="6F0E352F" w14:textId="73DD4F66" w:rsidR="00C308BA" w:rsidRPr="000723F1" w:rsidRDefault="00F22F7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DAB0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0F1B36DA" w14:textId="6BC51963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731,5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F687" w14:textId="77777777"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D4D4" w14:textId="77777777" w:rsidR="000B467B" w:rsidRDefault="000B467B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</w:t>
            </w:r>
          </w:p>
          <w:p w14:paraId="72E56EC2" w14:textId="2824E8B9" w:rsidR="00C308BA" w:rsidRPr="000723F1" w:rsidRDefault="00F22F7C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723F1">
              <w:rPr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00E2" w14:textId="3938E998" w:rsidR="00C308BA" w:rsidRPr="00DD3584" w:rsidRDefault="00DD3584" w:rsidP="00DD35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47 253,0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DA68" w14:textId="0B7A18BC" w:rsidR="00C308BA" w:rsidRPr="00DD3584" w:rsidRDefault="00DD3584" w:rsidP="00DD35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731,5</w:t>
            </w:r>
          </w:p>
        </w:tc>
      </w:tr>
      <w:tr w:rsidR="00284E0D" w:rsidRPr="004D6CA6" w14:paraId="6DAD0BF3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2BCD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43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3895" w14:textId="5C973AE8" w:rsidR="00C308BA" w:rsidRPr="000723F1" w:rsidRDefault="00DD35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средств комитетом образования, науки и молодежной политики Волгоградской области на реализацию регионального проекта "Успех каждого ребенка" в 2019 году, в том числе аудит в сфере закупок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F31" w14:textId="6178E201" w:rsidR="00500D0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03E7414" w14:textId="5F26EF27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210 502,3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5BCF" w14:textId="7E0BBB17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B5FE" w14:textId="4303DDE1" w:rsidR="00500D0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862A80A" w14:textId="0704746C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829E" w14:textId="77777777" w:rsidR="000B467B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 /</w:t>
            </w:r>
          </w:p>
          <w:p w14:paraId="2BD56E83" w14:textId="71256E47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209 293,1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A21" w14:textId="0D05205D" w:rsidR="00500D0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00D0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37762DA" w14:textId="1B38F6E1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1 209,2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2E3F" w14:textId="77777777" w:rsidR="00C308BA" w:rsidRPr="000B467B" w:rsidRDefault="00AD42F7" w:rsidP="003F3DD8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0B467B">
              <w:rPr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F3B1" w14:textId="77777777" w:rsidR="00C308BA" w:rsidRPr="000723F1" w:rsidRDefault="00AD42F7" w:rsidP="002869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87BE" w14:textId="0819A96F" w:rsidR="00C308BA" w:rsidRPr="000723F1" w:rsidRDefault="00DD3584" w:rsidP="005A5A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40 689,2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77F1" w14:textId="357B8F36" w:rsidR="00C308BA" w:rsidRPr="000723F1" w:rsidRDefault="00DD3584" w:rsidP="005A5A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5973C1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5A59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BF8D" w14:textId="359E6BF6" w:rsidR="00C308BA" w:rsidRPr="000723F1" w:rsidRDefault="00DD35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средств, выделенных в 2019 году и истекшем периоде 2020 года на реализацию регионального проекта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7F67" w14:textId="4793EA6B" w:rsidR="007C1BBD" w:rsidRPr="000B467B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</w:t>
            </w:r>
            <w:r w:rsidR="000B467B" w:rsidRPr="000B467B">
              <w:rPr>
                <w:rFonts w:ascii="Times New Roman" w:hAnsi="Times New Roman"/>
                <w:sz w:val="20"/>
                <w:szCs w:val="20"/>
              </w:rPr>
              <w:t>9</w:t>
            </w:r>
            <w:r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E7783EF" w14:textId="68D56370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4 368,9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48C8" w14:textId="2C29E79C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19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AADFC24" w14:textId="41F0DCAA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3 123,5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E8F6" w14:textId="5EA71FF7" w:rsidR="007C1BBD" w:rsidRPr="000B467B" w:rsidRDefault="007C1BB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  <w:r w:rsidR="000B467B" w:rsidRPr="000B46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42C172F" w14:textId="7186004B" w:rsidR="00C308BA" w:rsidRPr="000B467B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1 245,4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3C8B" w14:textId="77777777"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E085" w14:textId="35A5C71C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320C" w14:textId="77777777"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C723" w14:textId="77777777" w:rsidR="00C308BA" w:rsidRPr="000723F1" w:rsidRDefault="00B27C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5D9" w14:textId="3FCDE195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3 124,3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59F26" w14:textId="26AC1ACB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7F21BD6B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801AF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888B" w14:textId="70BD84FA" w:rsidR="00C308BA" w:rsidRPr="000723F1" w:rsidRDefault="00DD3584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584">
              <w:rPr>
                <w:rFonts w:ascii="Times New Roman" w:hAnsi="Times New Roman"/>
                <w:sz w:val="20"/>
                <w:szCs w:val="20"/>
              </w:rPr>
              <w:t>Мониторинг осуществления федеральных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короновирусная инфекция, и лицам из групп риска заражения новой короновирусной инфекцией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FA89" w14:textId="39251BD2" w:rsidR="007C1BBD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9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4CF42E5" w14:textId="56BFAA7A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8 055,4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969D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9/</w:t>
            </w:r>
          </w:p>
          <w:p w14:paraId="2E461EF6" w14:textId="12208C35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8 055,4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0703" w14:textId="1DBE8294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D455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F1FE" w14:textId="275915C9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5997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D82A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99BA" w14:textId="77559C14" w:rsidR="00C308BA" w:rsidRPr="000723F1" w:rsidRDefault="00DD35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2 434,5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3F93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520A83CC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BBF7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46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89E0" w14:textId="77777777" w:rsidR="00CE5498" w:rsidRPr="00CE5498" w:rsidRDefault="00CE5498" w:rsidP="00CE549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498">
              <w:rPr>
                <w:rFonts w:ascii="Times New Roman" w:hAnsi="Times New Roman"/>
                <w:sz w:val="20"/>
                <w:szCs w:val="20"/>
              </w:rPr>
              <w:t xml:space="preserve">Проверка законности, эффективности (экономности и результативности) использования средств областного бюджета, направленных комитетом финансов Волгоградской области на предоставление субсидий бюджетам муниципальных образований Волгоградской области на реализацию мероприятий </w:t>
            </w:r>
          </w:p>
          <w:p w14:paraId="0273C395" w14:textId="7B5B3F92" w:rsidR="00C308BA" w:rsidRPr="000723F1" w:rsidRDefault="00CE5498" w:rsidP="00CE549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498">
              <w:rPr>
                <w:rFonts w:ascii="Times New Roman" w:hAnsi="Times New Roman"/>
                <w:sz w:val="20"/>
                <w:szCs w:val="20"/>
              </w:rPr>
              <w:t>в сфере дорожной деятельности в 2019 году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DE3B" w14:textId="3C31B1D8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5/</w:t>
            </w:r>
          </w:p>
          <w:p w14:paraId="0AB452A2" w14:textId="6FFB3972" w:rsidR="00C308BA" w:rsidRPr="000B467B" w:rsidRDefault="00CE549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144 389,0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91F" w14:textId="598076C5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4/</w:t>
            </w:r>
          </w:p>
          <w:p w14:paraId="2B7A93EA" w14:textId="00745354" w:rsidR="00C308BA" w:rsidRPr="000B467B" w:rsidRDefault="00CE549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143 886,3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BE37" w14:textId="5D5BD760" w:rsidR="00C308BA" w:rsidRPr="000723F1" w:rsidRDefault="00CE549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20C8" w14:textId="2471882A" w:rsidR="00C308BA" w:rsidRPr="000723F1" w:rsidRDefault="00B43A9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B7C3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26C07E56" w14:textId="121DC6CF" w:rsidR="00C308BA" w:rsidRPr="000723F1" w:rsidRDefault="00B43A9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502,7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6F60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9050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301E" w14:textId="0A0C0397" w:rsidR="00C308BA" w:rsidRPr="000723F1" w:rsidRDefault="00B43A9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64 966,6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CDAF" w14:textId="3B304476" w:rsidR="00C308BA" w:rsidRPr="000723F1" w:rsidRDefault="00B43A9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73 786,1</w:t>
            </w:r>
          </w:p>
        </w:tc>
      </w:tr>
      <w:tr w:rsidR="00284E0D" w:rsidRPr="004D6CA6" w14:paraId="7E3B2DEC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FF0D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7CAC" w14:textId="375C7AE4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 xml:space="preserve">Обследование земельного участка, </w:t>
            </w:r>
            <w:proofErr w:type="spellStart"/>
            <w:r w:rsidRPr="007B7509">
              <w:rPr>
                <w:rFonts w:ascii="Times New Roman" w:hAnsi="Times New Roman"/>
                <w:sz w:val="20"/>
                <w:szCs w:val="20"/>
              </w:rPr>
              <w:t>рекультивированного</w:t>
            </w:r>
            <w:proofErr w:type="spellEnd"/>
            <w:r w:rsidRPr="007B7509">
              <w:rPr>
                <w:rFonts w:ascii="Times New Roman" w:hAnsi="Times New Roman"/>
                <w:sz w:val="20"/>
                <w:szCs w:val="20"/>
              </w:rPr>
              <w:t xml:space="preserve"> в рамках выполнения мероприятия "Обеспечение экологической безопасности территории, занятой свалкой отходов в Кировском районе Волгограда" с целью проверки мер, принятых по устранению нарушений и недостатков, установленных по результатам мониторинга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lastRenderedPageBreak/>
              <w:t>Волгоградской области" за 2018 год и истекший период 2019 года в рамках национального проекта "Экология"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C280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978C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0AE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2D3D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68AE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CE27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E7A12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DE74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BE0C8" w14:textId="77777777" w:rsidR="00C308BA" w:rsidRPr="000723F1" w:rsidRDefault="00612FB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1361AC5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ABB3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48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BA56" w14:textId="2A0FDD04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Проверка отдельных мероприятий подпрограммы "Развитие лесного хозяйства" государствен6ной программы Волгоградской области "Охрана окружающей среды на территории Волгоградской области", в том числе в рамках национального проекта "Экология", а также исполнения арендаторами лесных участков обязательств, предусмотренных договорами аренды, за период с 2019 года и истекший период 2020 года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3395" w14:textId="28ABCD12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49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14CB9C3" w14:textId="60EDA2EC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32 203,5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577E" w14:textId="51C33F10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43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B4C3498" w14:textId="02134CF6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32 203,5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5DB2" w14:textId="77777777" w:rsidR="000B467B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3/</w:t>
            </w:r>
          </w:p>
          <w:p w14:paraId="758A916B" w14:textId="60F12431" w:rsidR="00C308BA" w:rsidRPr="000B467B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58B0" w14:textId="77777777" w:rsidR="00C308BA" w:rsidRPr="000B467B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1E38" w14:textId="79D2158A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74532B9" w14:textId="77777777" w:rsidR="00C308BA" w:rsidRPr="000B467B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97A8" w14:textId="77777777"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1E791" w14:textId="77777777" w:rsidR="00C308BA" w:rsidRPr="000723F1" w:rsidRDefault="00490D9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6FDB" w14:textId="50F31D6D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29 310,6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8F7A7" w14:textId="246D2745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2 892,9</w:t>
            </w:r>
          </w:p>
        </w:tc>
      </w:tr>
      <w:tr w:rsidR="00284E0D" w:rsidRPr="004D6CA6" w14:paraId="53A3F1B9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5ECD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49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7B159" w14:textId="48EF5A77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Проверка мер, принятых по устранению нарушений и недостатков, установленных проверкой целевого и эффективного использования бюджетных средств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t>, выделенных на строительство современных зданий 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"Развитие дошкольного, общего образования и дополнительного образования детей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t xml:space="preserve">государственной программы Волгоградской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 "Развитие образования в Волгоградской области" за 2018 год и истекший период 2019 года, в Новоаннинском муниципальном районе и </w:t>
            </w:r>
            <w:proofErr w:type="spellStart"/>
            <w:r w:rsidRPr="007B7509">
              <w:rPr>
                <w:rFonts w:ascii="Times New Roman" w:hAnsi="Times New Roman"/>
                <w:sz w:val="20"/>
                <w:szCs w:val="20"/>
              </w:rPr>
              <w:t>г.Волжском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DBDA" w14:textId="2FE1E0DC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BAC4" w14:textId="57380239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A3BD" w14:textId="74A80AB2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5EB1" w14:textId="2292D5A3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ECF8" w14:textId="73B180AA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CF25" w14:textId="77777777"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A8B3E" w14:textId="77777777"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AA54" w14:textId="10B71BD7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F4C6D" w14:textId="1ABEA425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4F63E42B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D3746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50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55F2" w14:textId="0E475BE9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Проверка реализации мероприятий муниципальных программ в рамках государственной программы Волгоградской области "Формирование современной городской среды Волгоградской области" национального проекта "Жилье и городская среда" в 2019 году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CC66" w14:textId="0B91490B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30F55AB2" w14:textId="04A5624E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32 595,5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1908" w14:textId="5B1D1123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47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BBE34DB" w14:textId="08C57014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7 440,2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6D15" w14:textId="02BEDD95" w:rsidR="007C1BBD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C1BBD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DAB88F6" w14:textId="5486AF58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25 09</w:t>
            </w:r>
            <w:r w:rsidR="00F177FD">
              <w:rPr>
                <w:rFonts w:ascii="Times New Roman" w:hAnsi="Times New Roman"/>
                <w:sz w:val="20"/>
                <w:szCs w:val="20"/>
              </w:rPr>
              <w:t>2</w:t>
            </w:r>
            <w:r w:rsidRPr="000B467B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000A" w14:textId="77777777"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5D9D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14/</w:t>
            </w:r>
          </w:p>
          <w:p w14:paraId="4FB83BBA" w14:textId="6913673C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1BF8" w14:textId="77777777"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EB49" w14:textId="77777777" w:rsidR="00C308BA" w:rsidRPr="000723F1" w:rsidRDefault="004547E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2277" w14:textId="73138806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7 440,2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BFD" w14:textId="20540159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</w:tr>
      <w:tr w:rsidR="00284E0D" w:rsidRPr="004D6CA6" w14:paraId="446ECB5A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517BE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51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B0DB" w14:textId="46AD3D04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Проверка отдельных муниципальных образований по вопросу использования в 2019 году и истекшем периоде 2020 года субвенций бюджетам муниципальных районов и городских округов на осуществление государственных полномочий на регистрацию актов гражданского состояния, а также на создание, исполнение функций и обеспечение деятельности муниципальных комиссий по делам несовершеннолетних и защите их прав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C3C9" w14:textId="6F95279C" w:rsidR="003B1AC3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28</w:t>
            </w:r>
            <w:r w:rsidR="003B1AC3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858C42B" w14:textId="1085D81E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1 402,8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90C4" w14:textId="39352FF0" w:rsidR="003B1AC3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28</w:t>
            </w:r>
            <w:r w:rsidR="003B1AC3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7340A5A9" w14:textId="2399C926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1 402,8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47BE" w14:textId="2509C2BA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FCC9" w14:textId="0AA8BBAD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E91A" w14:textId="2796C0E6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796B" w14:textId="77777777"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B1B9" w14:textId="77777777" w:rsidR="00C308BA" w:rsidRPr="000723F1" w:rsidRDefault="00AF44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D45B" w14:textId="21A6FE61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9235" w14:textId="3969F7B1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84E0D" w:rsidRPr="004D6CA6" w14:paraId="038204BC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C1C33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CEEE" w14:textId="4A50E2E3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Проверка целевого и эффективного использования средств на реализацию регионального проекта «Молодые профессионалы (Повышение конкурентоспособности профессионального образования)» в 2019 году, в том числе аудит в сфере закупок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6AB5" w14:textId="182CD0DC" w:rsidR="005C19F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67</w:t>
            </w:r>
            <w:r w:rsidR="005C19F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7DF9153" w14:textId="12CCB5D8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65 835,4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E263" w14:textId="17AD8527" w:rsidR="005C19F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27</w:t>
            </w:r>
            <w:r w:rsidR="005C19F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CB7C383" w14:textId="6322FDF0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6 816,5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405E" w14:textId="333DE412" w:rsidR="005C19F6" w:rsidRPr="000B467B" w:rsidRDefault="005C19F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  <w:r w:rsidR="000B467B" w:rsidRPr="000B46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9B656CE" w14:textId="3D638C45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32 558,9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AB4" w14:textId="77777777" w:rsidR="000B467B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 /</w:t>
            </w:r>
          </w:p>
          <w:p w14:paraId="032CCBAC" w14:textId="16A31C7C" w:rsidR="00C308BA" w:rsidRPr="000B467B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21 136,8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770D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40/</w:t>
            </w:r>
          </w:p>
          <w:p w14:paraId="688E26C0" w14:textId="4293995E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5 323,2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8678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07799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DF6E" w14:textId="2ED82402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8 949,7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0574D" w14:textId="12C55AB7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883,4</w:t>
            </w:r>
          </w:p>
        </w:tc>
      </w:tr>
      <w:tr w:rsidR="00284E0D" w:rsidRPr="004D6CA6" w14:paraId="0967FEF4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C5905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53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DB8C" w14:textId="485C74A0" w:rsidR="00C308BA" w:rsidRPr="000723F1" w:rsidRDefault="007B7509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 xml:space="preserve">Проверка законности, эффективности (экономности и результативности) использования бюджетных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lastRenderedPageBreak/>
              <w:t>средств, направленных на содержание автомобильных дорог общего пользования регионального и межмуниципального значения в 2019 году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75AE" w14:textId="763C9C76" w:rsidR="005C19F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114</w:t>
            </w:r>
            <w:r w:rsidR="005C19F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89D7CAA" w14:textId="47133937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981 152,6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412C" w14:textId="7CF8B455" w:rsidR="005C19F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5C19F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00536C3" w14:textId="6337F757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735 534,1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6F45" w14:textId="4CB42AE3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B5A2" w14:textId="037B9726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F7A" w14:textId="740C17AB" w:rsidR="005C19F6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="005C19F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22FFD2E" w14:textId="3B0011B3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509">
              <w:rPr>
                <w:rFonts w:ascii="Times New Roman" w:hAnsi="Times New Roman"/>
                <w:sz w:val="20"/>
                <w:szCs w:val="20"/>
              </w:rPr>
              <w:t>245</w:t>
            </w:r>
            <w:r w:rsidR="008E7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509">
              <w:rPr>
                <w:rFonts w:ascii="Times New Roman" w:hAnsi="Times New Roman"/>
                <w:sz w:val="20"/>
                <w:szCs w:val="20"/>
              </w:rPr>
              <w:t>618,5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89BB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915D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9319" w14:textId="09630BEC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422 744,9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F8A8" w14:textId="6ECBE47E" w:rsidR="00C308BA" w:rsidRPr="000723F1" w:rsidRDefault="007B750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437 283,3</w:t>
            </w:r>
          </w:p>
        </w:tc>
      </w:tr>
      <w:tr w:rsidR="00284E0D" w:rsidRPr="004D6CA6" w14:paraId="78820DE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99C6" w14:textId="77777777" w:rsidR="00C308BA" w:rsidRPr="003D42F2" w:rsidRDefault="00C308B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378A" w14:textId="46E194A6" w:rsidR="00C308BA" w:rsidRPr="000723F1" w:rsidRDefault="00B9213E" w:rsidP="00E373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13E">
              <w:rPr>
                <w:rFonts w:ascii="Times New Roman" w:hAnsi="Times New Roman"/>
                <w:sz w:val="20"/>
                <w:szCs w:val="20"/>
              </w:rPr>
              <w:t>Проверка реализации мероприятий подпрограммы «Чистая вода» государственной программы Волгоградской области «Обеспечение доступным и комфортным жильем и коммунальными услугами жителей Волгоградской области», в том числе в рамках национального проекта «Экология», в 2019 году и истекшем периоде 2020 года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97A7" w14:textId="6182429E" w:rsidR="005C19F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24</w:t>
            </w:r>
            <w:r w:rsidR="005C19F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E7DB882" w14:textId="0124BF8F" w:rsidR="00C308BA" w:rsidRPr="000B467B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46 006,2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4113" w14:textId="5DA58B48" w:rsidR="005C19F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22</w:t>
            </w:r>
            <w:r w:rsidR="005C19F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EF93452" w14:textId="22CF2720" w:rsidR="00C308BA" w:rsidRPr="000B467B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41 013,1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ED08" w14:textId="6B4C0302" w:rsidR="005C19F6" w:rsidRP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1</w:t>
            </w:r>
            <w:r w:rsidR="005C19F6" w:rsidRPr="000B467B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338A0B12" w14:textId="76A085E9" w:rsidR="00C308BA" w:rsidRPr="000B467B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4 993,1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F1C3" w14:textId="76FB6310" w:rsidR="00C308BA" w:rsidRPr="000B467B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67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855" w14:textId="77777777" w:rsidR="000B467B" w:rsidRDefault="000B467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11017946" w14:textId="2B60F10D" w:rsidR="00C308BA" w:rsidRPr="000723F1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2024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BB0EA" w14:textId="77777777" w:rsidR="00C308BA" w:rsidRPr="000723F1" w:rsidRDefault="004767D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BE73" w14:textId="7AD63E15" w:rsidR="00C308BA" w:rsidRPr="000723F1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37 941,2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2505" w14:textId="3237C226" w:rsidR="00C308BA" w:rsidRPr="000723F1" w:rsidRDefault="00B9213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E6458" w:rsidRPr="004D6CA6" w14:paraId="390C1362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C184" w14:textId="77777777"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BD98" w14:textId="77777777" w:rsidR="006E6458" w:rsidRPr="000723F1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23F1">
              <w:rPr>
                <w:rFonts w:ascii="Times New Roman" w:hAnsi="Times New Roman"/>
                <w:b/>
                <w:bCs/>
                <w:sz w:val="20"/>
                <w:szCs w:val="20"/>
              </w:rPr>
              <w:t>Аналитические мероприятия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5C7E" w14:textId="77777777" w:rsidR="006E6458" w:rsidRPr="000723F1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4E0D" w:rsidRPr="004D6CA6" w14:paraId="7B99DEB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50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66A1" w14:textId="44CF1569"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E1A9" w14:textId="03D5BD79" w:rsidR="006E6458" w:rsidRPr="000723F1" w:rsidRDefault="00E81068" w:rsidP="009C0C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исполнения доходов областного бюджета за 201</w:t>
            </w:r>
            <w:r w:rsidR="005632B6">
              <w:rPr>
                <w:rFonts w:ascii="Times New Roman" w:hAnsi="Times New Roman"/>
                <w:sz w:val="20"/>
                <w:szCs w:val="20"/>
              </w:rPr>
              <w:t>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12EB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AB3F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5CB1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ACBE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E8EF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1907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3F34A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3E3D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59AA0" w14:textId="77777777" w:rsidR="006E6458" w:rsidRPr="000723F1" w:rsidRDefault="007B73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3C8DFCB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D00B" w14:textId="0635C9AC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07F7" w14:textId="0671C74B" w:rsidR="005632B6" w:rsidRPr="000723F1" w:rsidRDefault="005632B6" w:rsidP="00D5234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исполнения доходов областного бюджета за I квартал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E456" w14:textId="6E63F854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789983FD" w14:textId="7AA650C1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148 800,0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FBDC4" w14:textId="7AAB97EE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34698B74" w14:textId="0C3A9A57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148800,0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7B56F" w14:textId="23F076C1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84A6D" w14:textId="5B08962A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C0F0A" w14:textId="7375B11B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CB7F" w14:textId="05184F93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B150" w14:textId="10B16A23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0C4C" w14:textId="014168E1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7AF53" w14:textId="45614100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1F868ED1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5F09" w14:textId="58868481" w:rsidR="005632B6" w:rsidRPr="003D42F2" w:rsidRDefault="005632B6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A554" w14:textId="43B8CB71" w:rsidR="005632B6" w:rsidRPr="000723F1" w:rsidRDefault="005632B6" w:rsidP="00D5234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исполнения доходов областного бюджета за I полугодие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63ED0" w14:textId="3F077EDC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48D5A" w14:textId="1D9A8568" w:rsidR="005632B6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7CBA" w14:textId="4BFCA532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0CCE7" w14:textId="365A54C5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191E2" w14:textId="4272C8BB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6E63" w14:textId="488B8C7E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572ED" w14:textId="2C99A075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D952" w14:textId="1CAD6473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BF5EE" w14:textId="42F34F3E" w:rsidR="005632B6" w:rsidRPr="000723F1" w:rsidRDefault="005632B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0F4F978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BC39" w14:textId="3B962B78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9773" w14:textId="0E473CC6" w:rsidR="005632B6" w:rsidRPr="000723F1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исполнения доходов областного бюджета за 9 месяцев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11859" w14:textId="77777777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2944C7DB" w14:textId="00869BD9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1 720 000,0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D538" w14:textId="77777777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4EB3F56C" w14:textId="4E0C88B4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1 720 000,0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1A68" w14:textId="2A932C03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0F062" w14:textId="6B0C4541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A8F5" w14:textId="50C9CA78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922E" w14:textId="6869412C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C93A7" w14:textId="28F61E2F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93634" w14:textId="04F0CBD1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2CC7" w14:textId="24C7C321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14B4E0AE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FBCC" w14:textId="18A2CCDD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6AD" w14:textId="1944D334" w:rsidR="005632B6" w:rsidRPr="000723F1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использования средств дорожного фонда Волгоградской области и муниципальных дорожных фондов за 20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BE19" w14:textId="77777777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46CDA836" w14:textId="25C43DA3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600 530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055E" w14:textId="77777777" w:rsidR="005632B6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</w:t>
            </w:r>
          </w:p>
          <w:p w14:paraId="53C9DA9D" w14:textId="4AFE1B94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600 530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8F5B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5320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CDE3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7772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34587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2236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0471C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22E284D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ED83" w14:textId="670F1C92" w:rsidR="005632B6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AC69" w14:textId="7D86F5E9" w:rsidR="005632B6" w:rsidRPr="000723F1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Мониторинг использования средств дорожного фонда Волгоградской области и муниципальных дорожных фондов за I полугодие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0723F1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0CA4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7DDDE83F" w14:textId="1AF46936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419E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</w:p>
          <w:p w14:paraId="4523AA41" w14:textId="0164097A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752B6" w14:textId="036011B0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D474" w14:textId="1793346D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F32CB" w14:textId="054F08E0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689E" w14:textId="44143398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64B31" w14:textId="560C2D3A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FD2" w14:textId="7F19186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76AC" w14:textId="1FA459E3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574E112A" w14:textId="77777777" w:rsidTr="008E71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191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2F13" w14:textId="33FE0538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F120" w14:textId="4E957FF7" w:rsidR="005632B6" w:rsidRPr="000723F1" w:rsidRDefault="005632B6" w:rsidP="008E71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2B6">
              <w:rPr>
                <w:rFonts w:ascii="Times New Roman" w:hAnsi="Times New Roman"/>
                <w:sz w:val="20"/>
                <w:szCs w:val="20"/>
              </w:rPr>
              <w:t>Мониторинг хода реализации региональных проектов, принятых в рамках национального проекта "Производительность труда и поддержка занятости"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632B6">
              <w:rPr>
                <w:rFonts w:ascii="Times New Roman" w:hAnsi="Times New Roman"/>
                <w:sz w:val="20"/>
                <w:szCs w:val="20"/>
              </w:rPr>
              <w:t xml:space="preserve"> за 2019 год ("Адресная поддержка повышения производительности труда на предприятиях Волгоградской области", "Системные меры по повышению производительности труда в Волгоградской области"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A75C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0A9D30F8" w14:textId="53F2DDC5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DC71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</w:p>
          <w:p w14:paraId="4B6C537D" w14:textId="2D4762CB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C17F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EBDE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8F79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D70A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A2C7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87C8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D52E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01C51868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4EB9" w14:textId="07AE9CB4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0093" w14:textId="3CEC7BA8" w:rsidR="005632B6" w:rsidRPr="000723F1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2B6">
              <w:rPr>
                <w:rFonts w:ascii="Times New Roman" w:hAnsi="Times New Roman"/>
                <w:sz w:val="20"/>
                <w:szCs w:val="20"/>
              </w:rPr>
              <w:t>Мониторинг хода реализации региональных проектов, принятых в рамках "Малое и среднее предпринимательство и поддержка индивидуальной предпринимательской инициативы"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632B6">
              <w:rPr>
                <w:rFonts w:ascii="Times New Roman" w:hAnsi="Times New Roman"/>
                <w:sz w:val="20"/>
                <w:szCs w:val="20"/>
              </w:rPr>
              <w:t xml:space="preserve"> за 2019 год ("Улучшение условий ведения предпринимательской деятельности", "Расширение доступа субъектов малого и среднего предпринимательства к финансовой поддержке, в том числе к льготному финансированию", "Акселерация субъектов малого и среднего предпринимательства", "Популяризация предпринимательства")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DCAA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14:paraId="4D4C44F7" w14:textId="7434A103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8E75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7/</w:t>
            </w:r>
          </w:p>
          <w:p w14:paraId="1CC78F5D" w14:textId="243ED9D5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51EC" w14:textId="41A9ABFB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4DED" w14:textId="61D0A6D9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3B0F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B6F8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32023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A299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EB726" w14:textId="6AFE313C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632AA72D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FAF8" w14:textId="2F788470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9D83" w14:textId="792C1B04" w:rsidR="005632B6" w:rsidRPr="000723F1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2B6">
              <w:rPr>
                <w:rFonts w:ascii="Times New Roman" w:hAnsi="Times New Roman"/>
                <w:sz w:val="20"/>
                <w:szCs w:val="20"/>
              </w:rPr>
              <w:t xml:space="preserve">Анализ результативности мер, направленных на сокращение объемов и количества объектов незавершенного строительства, принимаемых органами исполнительной власти и органами местного самоуправления муниципальных </w:t>
            </w:r>
            <w:r w:rsidRPr="005632B6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образований Волгоградской области, в 2019-2020 годах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9BE1" w14:textId="7921A98E" w:rsidR="005632B6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  <w:r w:rsidR="005632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D54BFC3" w14:textId="21BC7AFA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1 494 513,9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5815" w14:textId="12DE06A3" w:rsidR="005632B6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5632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D38F8F7" w14:textId="27487841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1 188151,4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05AE" w14:textId="3246A9E4" w:rsidR="005632B6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632B6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E4AB7E9" w14:textId="22546B81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306 362,5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1500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693B" w14:textId="3ED2B082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B60E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404B7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9ADA" w14:textId="23C7F272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395">
              <w:rPr>
                <w:rFonts w:ascii="Times New Roman" w:hAnsi="Times New Roman"/>
                <w:sz w:val="18"/>
                <w:szCs w:val="18"/>
              </w:rPr>
              <w:t>1 188 151,4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263C6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2E152A1A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EBD8" w14:textId="164F00EF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9A28" w14:textId="048AEB6A" w:rsidR="005632B6" w:rsidRPr="000723F1" w:rsidRDefault="009F6395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395">
              <w:rPr>
                <w:rFonts w:ascii="Times New Roman" w:hAnsi="Times New Roman"/>
                <w:sz w:val="20"/>
                <w:szCs w:val="20"/>
              </w:rPr>
              <w:t>Мониторинг реализации национального проекта "Экология" на территории Волгоградской области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F2A0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27/</w:t>
            </w:r>
          </w:p>
          <w:p w14:paraId="6DD8BE74" w14:textId="2E0CB5C4" w:rsidR="005632B6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8565" w14:textId="77777777" w:rsidR="000B467B" w:rsidRDefault="000B467B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27/</w:t>
            </w:r>
          </w:p>
          <w:p w14:paraId="2F0F64BF" w14:textId="661C9538" w:rsidR="005632B6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CFEB" w14:textId="768228C6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7717" w14:textId="7A6318C8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65A1" w14:textId="46BA9D61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D94C5" w14:textId="00345B4C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4E1D" w14:textId="739F29E7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E94D0" w14:textId="3C178512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FC714" w14:textId="6D58D908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49013D00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E722" w14:textId="09EF2644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EC54" w14:textId="4FAFD94C" w:rsidR="005632B6" w:rsidRPr="000723F1" w:rsidRDefault="009F6395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395">
              <w:rPr>
                <w:rFonts w:ascii="Times New Roman" w:hAnsi="Times New Roman"/>
                <w:sz w:val="20"/>
                <w:szCs w:val="20"/>
              </w:rPr>
              <w:t>Мониторинг использования бюджетных средств на организацию и проведение мероприятий, направленных на повышение качества жизни граждан старшего поколения за 2018-2019 годы и истекший период 2020 года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186C" w14:textId="6075FD60" w:rsidR="005632B6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D321" w14:textId="29862ABC" w:rsidR="005632B6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8869" w14:textId="1B22467D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8DB85" w14:textId="0CF6FB3C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39B7" w14:textId="7A10EDC2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4C987" w14:textId="767E17D2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3067" w14:textId="5E64C64D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8DE0" w14:textId="5B187148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C9587" w14:textId="53BEB3EB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66543807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5A1D" w14:textId="0BDBF9BC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F289" w14:textId="421A3746" w:rsidR="005632B6" w:rsidRPr="000723F1" w:rsidRDefault="009F6395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395">
              <w:rPr>
                <w:rFonts w:ascii="Times New Roman" w:hAnsi="Times New Roman"/>
                <w:sz w:val="20"/>
                <w:szCs w:val="20"/>
              </w:rPr>
              <w:t>Анализ изменений межбюджетных отношени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9F6395">
              <w:rPr>
                <w:rFonts w:ascii="Times New Roman" w:hAnsi="Times New Roman"/>
                <w:sz w:val="20"/>
                <w:szCs w:val="20"/>
              </w:rPr>
              <w:t xml:space="preserve"> областного и местных бюджетов муниципальных районов (Жирновского, Иловлинского, Светлоярского, Котельниковского, </w:t>
            </w:r>
            <w:proofErr w:type="spellStart"/>
            <w:r w:rsidRPr="009F6395">
              <w:rPr>
                <w:rFonts w:ascii="Times New Roman" w:hAnsi="Times New Roman"/>
                <w:sz w:val="20"/>
                <w:szCs w:val="20"/>
              </w:rPr>
              <w:t>г.Фролово</w:t>
            </w:r>
            <w:proofErr w:type="spellEnd"/>
            <w:r w:rsidRPr="009F6395">
              <w:rPr>
                <w:rFonts w:ascii="Times New Roman" w:hAnsi="Times New Roman"/>
                <w:sz w:val="20"/>
                <w:szCs w:val="20"/>
              </w:rPr>
              <w:t>) за период 2018-2020 годов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FE995" w14:textId="6675C806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61D1" w14:textId="6562C47F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4732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A32D1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C33E7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FCC55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EA12F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A7848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5290A" w14:textId="743BB4AB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4D6CA6" w14:paraId="7C24AA92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01" w:type="pct"/>
          <w:trHeight w:val="2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44C0" w14:textId="07E83EC3" w:rsidR="005632B6" w:rsidRPr="003D42F2" w:rsidRDefault="005632B6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5C48" w14:textId="5716BB53" w:rsidR="005632B6" w:rsidRPr="000723F1" w:rsidRDefault="009F6395" w:rsidP="005632B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395">
              <w:rPr>
                <w:rFonts w:ascii="Times New Roman" w:hAnsi="Times New Roman"/>
                <w:sz w:val="20"/>
                <w:szCs w:val="20"/>
              </w:rPr>
              <w:t>Обобщающий анализ итогов контрольных и экспертно-аналитических мероприятий по реализации национальных проектов на территории Волгоградской области, проведенных контрольно-счетной палатой в 2019-2020 годах, нерешенные вопросы и пути их решения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5A4C0" w14:textId="54E26A47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E4C8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8CF2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4FCE0" w14:textId="2E7F91EA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748E" w14:textId="77A9AFF3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3D7C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D85FA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B00D" w14:textId="1B873D17" w:rsidR="005632B6" w:rsidRPr="000723F1" w:rsidRDefault="009F6395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893C" w14:textId="77777777" w:rsidR="005632B6" w:rsidRPr="000723F1" w:rsidRDefault="005632B6" w:rsidP="005632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3F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32B6" w:rsidRPr="00E355F4" w14:paraId="00FDC72B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0" w:type="pct"/>
          <w:trHeight w:val="304"/>
        </w:trPr>
        <w:tc>
          <w:tcPr>
            <w:tcW w:w="2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092D6" w14:textId="6A526FF9" w:rsidR="005632B6" w:rsidRDefault="005632B6" w:rsidP="005632B6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79E9E1D" w14:textId="77777777" w:rsidR="008E71C8" w:rsidRDefault="008E71C8" w:rsidP="005632B6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1FDCF86" w14:textId="77777777" w:rsidR="005632B6" w:rsidRPr="00C9779B" w:rsidRDefault="005632B6" w:rsidP="005632B6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EE881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A3F69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F5F81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F9FAF" w14:textId="77777777" w:rsidR="005632B6" w:rsidRPr="00C9779B" w:rsidRDefault="005632B6" w:rsidP="005632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632B6" w:rsidRPr="00E355F4" w14:paraId="67D219F7" w14:textId="77777777" w:rsidTr="009F63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0" w:type="pct"/>
          <w:trHeight w:val="290"/>
        </w:trPr>
        <w:tc>
          <w:tcPr>
            <w:tcW w:w="2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E7C76" w14:textId="77777777" w:rsidR="005632B6" w:rsidRPr="00C9779B" w:rsidRDefault="005632B6" w:rsidP="005632B6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98B6A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650F7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CE1A7" w14:textId="77777777" w:rsidR="005632B6" w:rsidRPr="00C9779B" w:rsidRDefault="005632B6" w:rsidP="005632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9C046" w14:textId="70F45E9A" w:rsidR="005632B6" w:rsidRPr="00C9779B" w:rsidRDefault="008E71C8" w:rsidP="008E71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="005632B6"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Л.М. </w:t>
            </w:r>
            <w:proofErr w:type="spellStart"/>
            <w:r w:rsidR="005632B6"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Горгоцкая</w:t>
            </w:r>
            <w:proofErr w:type="spellEnd"/>
          </w:p>
        </w:tc>
      </w:tr>
    </w:tbl>
    <w:p w14:paraId="023AFF16" w14:textId="77777777" w:rsidR="002C0209" w:rsidRDefault="002C0209" w:rsidP="007A30AC"/>
    <w:sectPr w:rsidR="002C0209" w:rsidSect="008E71C8">
      <w:headerReference w:type="default" r:id="rId7"/>
      <w:headerReference w:type="first" r:id="rId8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C5712" w14:textId="77777777" w:rsidR="00E25EF8" w:rsidRDefault="00E25EF8" w:rsidP="00217A59">
      <w:pPr>
        <w:spacing w:after="0" w:line="240" w:lineRule="auto"/>
      </w:pPr>
      <w:r>
        <w:separator/>
      </w:r>
    </w:p>
  </w:endnote>
  <w:endnote w:type="continuationSeparator" w:id="0">
    <w:p w14:paraId="2CCABDC8" w14:textId="77777777" w:rsidR="00E25EF8" w:rsidRDefault="00E25EF8" w:rsidP="002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F8F84" w14:textId="77777777" w:rsidR="00E25EF8" w:rsidRDefault="00E25EF8" w:rsidP="00217A59">
      <w:pPr>
        <w:spacing w:after="0" w:line="240" w:lineRule="auto"/>
      </w:pPr>
      <w:r>
        <w:separator/>
      </w:r>
    </w:p>
  </w:footnote>
  <w:footnote w:type="continuationSeparator" w:id="0">
    <w:p w14:paraId="435098B2" w14:textId="77777777" w:rsidR="00E25EF8" w:rsidRDefault="00E25EF8" w:rsidP="002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74382"/>
      <w:docPartObj>
        <w:docPartGallery w:val="Page Numbers (Margins)"/>
        <w:docPartUnique/>
      </w:docPartObj>
    </w:sdtPr>
    <w:sdtEndPr/>
    <w:sdtContent>
      <w:p w14:paraId="1EF848C7" w14:textId="7B866161" w:rsidR="008E71C8" w:rsidRDefault="008E71C8">
        <w:pPr>
          <w:pStyle w:val="a3"/>
        </w:pP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1D23DEF0" wp14:editId="09B4E373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573405" cy="329565"/>
                  <wp:effectExtent l="0" t="0" r="2540" b="381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340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D5336" w14:textId="77777777" w:rsidR="008E71C8" w:rsidRDefault="008E71C8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23DEF0" id="Rectangle 3" o:spid="_x0000_s1026" style="position:absolute;margin-left:0;margin-top:0;width:45.15pt;height:25.95pt;z-index:251662336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" o:allowincell="f" stroked="f">
                  <v:textbox>
                    <w:txbxContent>
                      <w:p w14:paraId="369D5336" w14:textId="77777777" w:rsidR="008E71C8" w:rsidRDefault="008E71C8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74379"/>
      <w:docPartObj>
        <w:docPartGallery w:val="Page Numbers (Margins)"/>
        <w:docPartUnique/>
      </w:docPartObj>
    </w:sdtPr>
    <w:sdtEndPr/>
    <w:sdtContent>
      <w:p w14:paraId="244CF85F" w14:textId="008722ED" w:rsidR="008E71C8" w:rsidRDefault="008E71C8">
        <w:pPr>
          <w:pStyle w:val="a3"/>
        </w:pPr>
        <w:r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42C67F8" wp14:editId="29F03DFF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30885" cy="329565"/>
                  <wp:effectExtent l="0" t="0" r="2540" b="381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3088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30DFA" w14:textId="77777777" w:rsidR="008E71C8" w:rsidRDefault="008E71C8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2C67F8" id="Rectangle 2" o:spid="_x0000_s1027" style="position:absolute;margin-left:0;margin-top:0;width:57.55pt;height:25.95pt;z-index:25166028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" o:allowincell="f" stroked="f">
                  <v:textbox>
                    <w:txbxContent>
                      <w:p w14:paraId="7FE30DFA" w14:textId="77777777" w:rsidR="008E71C8" w:rsidRDefault="008E71C8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A6"/>
    <w:rsid w:val="00002281"/>
    <w:rsid w:val="000031E8"/>
    <w:rsid w:val="000062EA"/>
    <w:rsid w:val="00006624"/>
    <w:rsid w:val="000102E1"/>
    <w:rsid w:val="00010508"/>
    <w:rsid w:val="000127D0"/>
    <w:rsid w:val="00016852"/>
    <w:rsid w:val="0002201C"/>
    <w:rsid w:val="000254B3"/>
    <w:rsid w:val="00026DFC"/>
    <w:rsid w:val="000308AA"/>
    <w:rsid w:val="0003739E"/>
    <w:rsid w:val="000373B2"/>
    <w:rsid w:val="00042F2A"/>
    <w:rsid w:val="000444A8"/>
    <w:rsid w:val="00045868"/>
    <w:rsid w:val="000461A7"/>
    <w:rsid w:val="0004685C"/>
    <w:rsid w:val="00047DB1"/>
    <w:rsid w:val="000509B4"/>
    <w:rsid w:val="000528C9"/>
    <w:rsid w:val="00052D30"/>
    <w:rsid w:val="000551B9"/>
    <w:rsid w:val="00061012"/>
    <w:rsid w:val="00062D42"/>
    <w:rsid w:val="00066A0D"/>
    <w:rsid w:val="0006701D"/>
    <w:rsid w:val="000674CB"/>
    <w:rsid w:val="00070237"/>
    <w:rsid w:val="00071595"/>
    <w:rsid w:val="000723F1"/>
    <w:rsid w:val="00072AE8"/>
    <w:rsid w:val="00072EA7"/>
    <w:rsid w:val="00076E07"/>
    <w:rsid w:val="00077469"/>
    <w:rsid w:val="00081F3F"/>
    <w:rsid w:val="000848D0"/>
    <w:rsid w:val="0008514C"/>
    <w:rsid w:val="00087E0E"/>
    <w:rsid w:val="0009281D"/>
    <w:rsid w:val="00092D2D"/>
    <w:rsid w:val="000934D1"/>
    <w:rsid w:val="00095B8C"/>
    <w:rsid w:val="00096A8E"/>
    <w:rsid w:val="000A0024"/>
    <w:rsid w:val="000A0888"/>
    <w:rsid w:val="000A0B06"/>
    <w:rsid w:val="000A1B37"/>
    <w:rsid w:val="000A2FD4"/>
    <w:rsid w:val="000A6188"/>
    <w:rsid w:val="000A6439"/>
    <w:rsid w:val="000A6D12"/>
    <w:rsid w:val="000B00BB"/>
    <w:rsid w:val="000B0E9A"/>
    <w:rsid w:val="000B14EF"/>
    <w:rsid w:val="000B2C27"/>
    <w:rsid w:val="000B467B"/>
    <w:rsid w:val="000B5AD7"/>
    <w:rsid w:val="000B7AFA"/>
    <w:rsid w:val="000C035B"/>
    <w:rsid w:val="000C0BAD"/>
    <w:rsid w:val="000C11FE"/>
    <w:rsid w:val="000C3EF6"/>
    <w:rsid w:val="000C6AF5"/>
    <w:rsid w:val="000C6B5E"/>
    <w:rsid w:val="000D081E"/>
    <w:rsid w:val="000D0C58"/>
    <w:rsid w:val="000D148A"/>
    <w:rsid w:val="000D1CD1"/>
    <w:rsid w:val="000D71E4"/>
    <w:rsid w:val="000E034A"/>
    <w:rsid w:val="000E1FA7"/>
    <w:rsid w:val="000E3F09"/>
    <w:rsid w:val="000E4147"/>
    <w:rsid w:val="000E4C63"/>
    <w:rsid w:val="000E4F3B"/>
    <w:rsid w:val="000E6571"/>
    <w:rsid w:val="000E6F63"/>
    <w:rsid w:val="00100E8A"/>
    <w:rsid w:val="001011A8"/>
    <w:rsid w:val="001016DB"/>
    <w:rsid w:val="001017FE"/>
    <w:rsid w:val="0010291D"/>
    <w:rsid w:val="0010403B"/>
    <w:rsid w:val="0010483E"/>
    <w:rsid w:val="0010522D"/>
    <w:rsid w:val="00112F21"/>
    <w:rsid w:val="001178F0"/>
    <w:rsid w:val="001208DD"/>
    <w:rsid w:val="00121956"/>
    <w:rsid w:val="00122302"/>
    <w:rsid w:val="00122DE4"/>
    <w:rsid w:val="00122EEA"/>
    <w:rsid w:val="00122F86"/>
    <w:rsid w:val="00124065"/>
    <w:rsid w:val="00126FF3"/>
    <w:rsid w:val="001272A5"/>
    <w:rsid w:val="00130E54"/>
    <w:rsid w:val="001320BF"/>
    <w:rsid w:val="001331A1"/>
    <w:rsid w:val="00133FBB"/>
    <w:rsid w:val="001406B4"/>
    <w:rsid w:val="00144620"/>
    <w:rsid w:val="00150CCD"/>
    <w:rsid w:val="00153445"/>
    <w:rsid w:val="0015392A"/>
    <w:rsid w:val="00154675"/>
    <w:rsid w:val="00156869"/>
    <w:rsid w:val="00156D6D"/>
    <w:rsid w:val="0016394E"/>
    <w:rsid w:val="00163E81"/>
    <w:rsid w:val="001659AC"/>
    <w:rsid w:val="001659F7"/>
    <w:rsid w:val="00170679"/>
    <w:rsid w:val="00172C40"/>
    <w:rsid w:val="00173FC4"/>
    <w:rsid w:val="0017595C"/>
    <w:rsid w:val="0017652A"/>
    <w:rsid w:val="00176CD3"/>
    <w:rsid w:val="0018037F"/>
    <w:rsid w:val="001811E2"/>
    <w:rsid w:val="00181F5E"/>
    <w:rsid w:val="00182FC9"/>
    <w:rsid w:val="00183D27"/>
    <w:rsid w:val="001848CB"/>
    <w:rsid w:val="0018491C"/>
    <w:rsid w:val="00184AE0"/>
    <w:rsid w:val="00185929"/>
    <w:rsid w:val="00196A30"/>
    <w:rsid w:val="001A2A7B"/>
    <w:rsid w:val="001A3A77"/>
    <w:rsid w:val="001A6639"/>
    <w:rsid w:val="001B2530"/>
    <w:rsid w:val="001B41A8"/>
    <w:rsid w:val="001B7166"/>
    <w:rsid w:val="001B7564"/>
    <w:rsid w:val="001B7EAA"/>
    <w:rsid w:val="001C4C17"/>
    <w:rsid w:val="001C55FB"/>
    <w:rsid w:val="001C6348"/>
    <w:rsid w:val="001C7F1E"/>
    <w:rsid w:val="001D0CBD"/>
    <w:rsid w:val="001D0DAA"/>
    <w:rsid w:val="001D1336"/>
    <w:rsid w:val="001D44FD"/>
    <w:rsid w:val="001D5061"/>
    <w:rsid w:val="001D68AB"/>
    <w:rsid w:val="001D6A0A"/>
    <w:rsid w:val="001E3AFD"/>
    <w:rsid w:val="001E3FEF"/>
    <w:rsid w:val="001E5E83"/>
    <w:rsid w:val="001E61B0"/>
    <w:rsid w:val="001E62C5"/>
    <w:rsid w:val="001E6C8A"/>
    <w:rsid w:val="001E70BD"/>
    <w:rsid w:val="001F2267"/>
    <w:rsid w:val="001F2531"/>
    <w:rsid w:val="001F32C9"/>
    <w:rsid w:val="001F3863"/>
    <w:rsid w:val="001F3AF9"/>
    <w:rsid w:val="001F537C"/>
    <w:rsid w:val="001F58F2"/>
    <w:rsid w:val="001F6966"/>
    <w:rsid w:val="001F6AAF"/>
    <w:rsid w:val="001F7C09"/>
    <w:rsid w:val="0020088C"/>
    <w:rsid w:val="00202296"/>
    <w:rsid w:val="00202FDF"/>
    <w:rsid w:val="00204C15"/>
    <w:rsid w:val="00205F42"/>
    <w:rsid w:val="002060C5"/>
    <w:rsid w:val="00212BBD"/>
    <w:rsid w:val="00214777"/>
    <w:rsid w:val="00215CF1"/>
    <w:rsid w:val="00217A59"/>
    <w:rsid w:val="00223048"/>
    <w:rsid w:val="00225124"/>
    <w:rsid w:val="00227CF1"/>
    <w:rsid w:val="00232685"/>
    <w:rsid w:val="00232C88"/>
    <w:rsid w:val="0023703D"/>
    <w:rsid w:val="0024045E"/>
    <w:rsid w:val="00241E20"/>
    <w:rsid w:val="00242999"/>
    <w:rsid w:val="002431BC"/>
    <w:rsid w:val="002431DF"/>
    <w:rsid w:val="00243885"/>
    <w:rsid w:val="00244CFE"/>
    <w:rsid w:val="00247CBA"/>
    <w:rsid w:val="00252077"/>
    <w:rsid w:val="00253466"/>
    <w:rsid w:val="00254AF1"/>
    <w:rsid w:val="00254CE1"/>
    <w:rsid w:val="00255829"/>
    <w:rsid w:val="00256057"/>
    <w:rsid w:val="0026241D"/>
    <w:rsid w:val="00262ADB"/>
    <w:rsid w:val="00262CC6"/>
    <w:rsid w:val="00263CD5"/>
    <w:rsid w:val="00265818"/>
    <w:rsid w:val="00271BBC"/>
    <w:rsid w:val="00273F59"/>
    <w:rsid w:val="00275544"/>
    <w:rsid w:val="00275ABC"/>
    <w:rsid w:val="0027665A"/>
    <w:rsid w:val="0027732E"/>
    <w:rsid w:val="002805B4"/>
    <w:rsid w:val="00281568"/>
    <w:rsid w:val="00284676"/>
    <w:rsid w:val="00284E0D"/>
    <w:rsid w:val="00284E9F"/>
    <w:rsid w:val="00286973"/>
    <w:rsid w:val="00290253"/>
    <w:rsid w:val="0029113D"/>
    <w:rsid w:val="00291B45"/>
    <w:rsid w:val="00294207"/>
    <w:rsid w:val="002A2964"/>
    <w:rsid w:val="002A2FC1"/>
    <w:rsid w:val="002A3958"/>
    <w:rsid w:val="002A528E"/>
    <w:rsid w:val="002A5FCC"/>
    <w:rsid w:val="002A6C01"/>
    <w:rsid w:val="002B0ADC"/>
    <w:rsid w:val="002B0C76"/>
    <w:rsid w:val="002B10E3"/>
    <w:rsid w:val="002B4619"/>
    <w:rsid w:val="002B465A"/>
    <w:rsid w:val="002B49FE"/>
    <w:rsid w:val="002B62A8"/>
    <w:rsid w:val="002C0209"/>
    <w:rsid w:val="002C1817"/>
    <w:rsid w:val="002C31C7"/>
    <w:rsid w:val="002C53F6"/>
    <w:rsid w:val="002D01C6"/>
    <w:rsid w:val="002D1116"/>
    <w:rsid w:val="002D1769"/>
    <w:rsid w:val="002D1966"/>
    <w:rsid w:val="002D2927"/>
    <w:rsid w:val="002D31E5"/>
    <w:rsid w:val="002D35A4"/>
    <w:rsid w:val="002D4DE6"/>
    <w:rsid w:val="002D6D6F"/>
    <w:rsid w:val="002E2D83"/>
    <w:rsid w:val="002E3390"/>
    <w:rsid w:val="002E44EA"/>
    <w:rsid w:val="002E6EAE"/>
    <w:rsid w:val="002E73FE"/>
    <w:rsid w:val="002F086D"/>
    <w:rsid w:val="002F1FBE"/>
    <w:rsid w:val="002F4DAA"/>
    <w:rsid w:val="002F59BE"/>
    <w:rsid w:val="00300148"/>
    <w:rsid w:val="00302048"/>
    <w:rsid w:val="003058C6"/>
    <w:rsid w:val="00310437"/>
    <w:rsid w:val="00310C6A"/>
    <w:rsid w:val="003140B2"/>
    <w:rsid w:val="00315606"/>
    <w:rsid w:val="00315B70"/>
    <w:rsid w:val="00317FA2"/>
    <w:rsid w:val="003201D2"/>
    <w:rsid w:val="00320F34"/>
    <w:rsid w:val="0032614E"/>
    <w:rsid w:val="00330E0A"/>
    <w:rsid w:val="00330EB5"/>
    <w:rsid w:val="0033581E"/>
    <w:rsid w:val="00336FE0"/>
    <w:rsid w:val="003412C4"/>
    <w:rsid w:val="0034266A"/>
    <w:rsid w:val="00342A8A"/>
    <w:rsid w:val="0034381B"/>
    <w:rsid w:val="003479BB"/>
    <w:rsid w:val="00351017"/>
    <w:rsid w:val="00352CE3"/>
    <w:rsid w:val="00353161"/>
    <w:rsid w:val="00354D55"/>
    <w:rsid w:val="003566BD"/>
    <w:rsid w:val="003611BF"/>
    <w:rsid w:val="003641AD"/>
    <w:rsid w:val="00364EA4"/>
    <w:rsid w:val="00364F48"/>
    <w:rsid w:val="00365FB8"/>
    <w:rsid w:val="00367542"/>
    <w:rsid w:val="00371AF1"/>
    <w:rsid w:val="00371B02"/>
    <w:rsid w:val="0037501C"/>
    <w:rsid w:val="003750D2"/>
    <w:rsid w:val="003853ED"/>
    <w:rsid w:val="00390303"/>
    <w:rsid w:val="003922F1"/>
    <w:rsid w:val="00395B89"/>
    <w:rsid w:val="00396836"/>
    <w:rsid w:val="003A1D11"/>
    <w:rsid w:val="003A1F9A"/>
    <w:rsid w:val="003A2745"/>
    <w:rsid w:val="003A327B"/>
    <w:rsid w:val="003A3599"/>
    <w:rsid w:val="003A4429"/>
    <w:rsid w:val="003A48D2"/>
    <w:rsid w:val="003A4D9B"/>
    <w:rsid w:val="003A55FE"/>
    <w:rsid w:val="003A69BD"/>
    <w:rsid w:val="003A7739"/>
    <w:rsid w:val="003B021F"/>
    <w:rsid w:val="003B127C"/>
    <w:rsid w:val="003B1AC3"/>
    <w:rsid w:val="003B7E3E"/>
    <w:rsid w:val="003C0775"/>
    <w:rsid w:val="003C0F4F"/>
    <w:rsid w:val="003C113D"/>
    <w:rsid w:val="003C1469"/>
    <w:rsid w:val="003C27F0"/>
    <w:rsid w:val="003C3022"/>
    <w:rsid w:val="003C307B"/>
    <w:rsid w:val="003C39E9"/>
    <w:rsid w:val="003C68E7"/>
    <w:rsid w:val="003D01E0"/>
    <w:rsid w:val="003D100E"/>
    <w:rsid w:val="003D3108"/>
    <w:rsid w:val="003D42F2"/>
    <w:rsid w:val="003D5B82"/>
    <w:rsid w:val="003D6414"/>
    <w:rsid w:val="003E0F85"/>
    <w:rsid w:val="003E1586"/>
    <w:rsid w:val="003E25D2"/>
    <w:rsid w:val="003E3FF3"/>
    <w:rsid w:val="003F0AA9"/>
    <w:rsid w:val="003F0D07"/>
    <w:rsid w:val="003F3DD8"/>
    <w:rsid w:val="003F446D"/>
    <w:rsid w:val="003F4498"/>
    <w:rsid w:val="003F4CE4"/>
    <w:rsid w:val="003F5718"/>
    <w:rsid w:val="003F5954"/>
    <w:rsid w:val="003F77A8"/>
    <w:rsid w:val="004006F3"/>
    <w:rsid w:val="004026EA"/>
    <w:rsid w:val="0040799A"/>
    <w:rsid w:val="00413ABA"/>
    <w:rsid w:val="00413B54"/>
    <w:rsid w:val="00417546"/>
    <w:rsid w:val="004225BE"/>
    <w:rsid w:val="00422C88"/>
    <w:rsid w:val="00423C73"/>
    <w:rsid w:val="004255D5"/>
    <w:rsid w:val="00425D1C"/>
    <w:rsid w:val="0042691C"/>
    <w:rsid w:val="00426C5F"/>
    <w:rsid w:val="00427010"/>
    <w:rsid w:val="00427BFB"/>
    <w:rsid w:val="00431AD0"/>
    <w:rsid w:val="00433F6C"/>
    <w:rsid w:val="00434D51"/>
    <w:rsid w:val="004364A8"/>
    <w:rsid w:val="00437FF0"/>
    <w:rsid w:val="00443529"/>
    <w:rsid w:val="0044377A"/>
    <w:rsid w:val="004449A1"/>
    <w:rsid w:val="00446986"/>
    <w:rsid w:val="004475F2"/>
    <w:rsid w:val="004479EA"/>
    <w:rsid w:val="00447D2E"/>
    <w:rsid w:val="00451CD6"/>
    <w:rsid w:val="00452644"/>
    <w:rsid w:val="0045268B"/>
    <w:rsid w:val="004547E1"/>
    <w:rsid w:val="00454E3E"/>
    <w:rsid w:val="00454E78"/>
    <w:rsid w:val="00455BF1"/>
    <w:rsid w:val="0046190B"/>
    <w:rsid w:val="00463149"/>
    <w:rsid w:val="00464D03"/>
    <w:rsid w:val="00465AA0"/>
    <w:rsid w:val="00467BAA"/>
    <w:rsid w:val="004713E2"/>
    <w:rsid w:val="004767DB"/>
    <w:rsid w:val="00477931"/>
    <w:rsid w:val="00481ABF"/>
    <w:rsid w:val="004900BB"/>
    <w:rsid w:val="00490D9D"/>
    <w:rsid w:val="004916C2"/>
    <w:rsid w:val="004935A7"/>
    <w:rsid w:val="00493C0A"/>
    <w:rsid w:val="00493C4D"/>
    <w:rsid w:val="00494A65"/>
    <w:rsid w:val="00497086"/>
    <w:rsid w:val="00497C8D"/>
    <w:rsid w:val="004A0AB4"/>
    <w:rsid w:val="004A112B"/>
    <w:rsid w:val="004A244A"/>
    <w:rsid w:val="004A2864"/>
    <w:rsid w:val="004A3D35"/>
    <w:rsid w:val="004A5D00"/>
    <w:rsid w:val="004A6572"/>
    <w:rsid w:val="004A78D7"/>
    <w:rsid w:val="004B0726"/>
    <w:rsid w:val="004B0EA1"/>
    <w:rsid w:val="004B1611"/>
    <w:rsid w:val="004C02C6"/>
    <w:rsid w:val="004C0384"/>
    <w:rsid w:val="004C0A89"/>
    <w:rsid w:val="004C16CA"/>
    <w:rsid w:val="004C2B54"/>
    <w:rsid w:val="004C4B62"/>
    <w:rsid w:val="004C795C"/>
    <w:rsid w:val="004D01E2"/>
    <w:rsid w:val="004D0299"/>
    <w:rsid w:val="004D3E55"/>
    <w:rsid w:val="004D6381"/>
    <w:rsid w:val="004D6CA6"/>
    <w:rsid w:val="004D6F8E"/>
    <w:rsid w:val="004E0184"/>
    <w:rsid w:val="004E0F3A"/>
    <w:rsid w:val="004E17CF"/>
    <w:rsid w:val="004E33D2"/>
    <w:rsid w:val="004E58F0"/>
    <w:rsid w:val="004E5A9D"/>
    <w:rsid w:val="004E601A"/>
    <w:rsid w:val="004E6DDD"/>
    <w:rsid w:val="004F44E3"/>
    <w:rsid w:val="004F50B1"/>
    <w:rsid w:val="004F58B9"/>
    <w:rsid w:val="00500D06"/>
    <w:rsid w:val="00501482"/>
    <w:rsid w:val="00502995"/>
    <w:rsid w:val="00503A66"/>
    <w:rsid w:val="00503CE3"/>
    <w:rsid w:val="00507FD1"/>
    <w:rsid w:val="005127F7"/>
    <w:rsid w:val="00514DF9"/>
    <w:rsid w:val="0051520B"/>
    <w:rsid w:val="00517403"/>
    <w:rsid w:val="00524115"/>
    <w:rsid w:val="005277E0"/>
    <w:rsid w:val="00527FE1"/>
    <w:rsid w:val="00530CBE"/>
    <w:rsid w:val="005315A5"/>
    <w:rsid w:val="0053437F"/>
    <w:rsid w:val="00535413"/>
    <w:rsid w:val="00537405"/>
    <w:rsid w:val="005401A4"/>
    <w:rsid w:val="0054038D"/>
    <w:rsid w:val="00540B5D"/>
    <w:rsid w:val="00540E2D"/>
    <w:rsid w:val="005414FA"/>
    <w:rsid w:val="00541CAD"/>
    <w:rsid w:val="00542852"/>
    <w:rsid w:val="00543820"/>
    <w:rsid w:val="00544948"/>
    <w:rsid w:val="00544DAB"/>
    <w:rsid w:val="00546013"/>
    <w:rsid w:val="00551044"/>
    <w:rsid w:val="00552A51"/>
    <w:rsid w:val="00553380"/>
    <w:rsid w:val="005563BE"/>
    <w:rsid w:val="005569F8"/>
    <w:rsid w:val="005632B6"/>
    <w:rsid w:val="0056510B"/>
    <w:rsid w:val="00565D92"/>
    <w:rsid w:val="00566F74"/>
    <w:rsid w:val="005717F1"/>
    <w:rsid w:val="00571F7F"/>
    <w:rsid w:val="005751F3"/>
    <w:rsid w:val="0057595C"/>
    <w:rsid w:val="005765DB"/>
    <w:rsid w:val="00583601"/>
    <w:rsid w:val="005873CD"/>
    <w:rsid w:val="005912D7"/>
    <w:rsid w:val="00591608"/>
    <w:rsid w:val="00591D3F"/>
    <w:rsid w:val="00593DBB"/>
    <w:rsid w:val="00596845"/>
    <w:rsid w:val="005A4956"/>
    <w:rsid w:val="005A5A4A"/>
    <w:rsid w:val="005B1819"/>
    <w:rsid w:val="005B1C41"/>
    <w:rsid w:val="005B370D"/>
    <w:rsid w:val="005B557C"/>
    <w:rsid w:val="005B713A"/>
    <w:rsid w:val="005C0B9D"/>
    <w:rsid w:val="005C19F6"/>
    <w:rsid w:val="005C2C06"/>
    <w:rsid w:val="005C4946"/>
    <w:rsid w:val="005C4BCA"/>
    <w:rsid w:val="005C55CC"/>
    <w:rsid w:val="005C593C"/>
    <w:rsid w:val="005C63E7"/>
    <w:rsid w:val="005C7858"/>
    <w:rsid w:val="005D130B"/>
    <w:rsid w:val="005D1902"/>
    <w:rsid w:val="005D1E82"/>
    <w:rsid w:val="005D462A"/>
    <w:rsid w:val="005D601F"/>
    <w:rsid w:val="005D67A2"/>
    <w:rsid w:val="005D7AA6"/>
    <w:rsid w:val="005D7D00"/>
    <w:rsid w:val="005E0926"/>
    <w:rsid w:val="005E305D"/>
    <w:rsid w:val="005E7D93"/>
    <w:rsid w:val="005F0B54"/>
    <w:rsid w:val="005F0CA4"/>
    <w:rsid w:val="005F6290"/>
    <w:rsid w:val="005F7D81"/>
    <w:rsid w:val="00600219"/>
    <w:rsid w:val="0060043E"/>
    <w:rsid w:val="00600601"/>
    <w:rsid w:val="00600C80"/>
    <w:rsid w:val="0060162E"/>
    <w:rsid w:val="0060417C"/>
    <w:rsid w:val="00607DEA"/>
    <w:rsid w:val="006102BE"/>
    <w:rsid w:val="00611609"/>
    <w:rsid w:val="00612FBC"/>
    <w:rsid w:val="006146D6"/>
    <w:rsid w:val="00614D64"/>
    <w:rsid w:val="00614DC4"/>
    <w:rsid w:val="006161D7"/>
    <w:rsid w:val="00621D8D"/>
    <w:rsid w:val="00625C7A"/>
    <w:rsid w:val="006303EB"/>
    <w:rsid w:val="00633961"/>
    <w:rsid w:val="00635732"/>
    <w:rsid w:val="006405F5"/>
    <w:rsid w:val="00640F45"/>
    <w:rsid w:val="00641F65"/>
    <w:rsid w:val="00643E0B"/>
    <w:rsid w:val="006447C8"/>
    <w:rsid w:val="006453FB"/>
    <w:rsid w:val="00645E20"/>
    <w:rsid w:val="00646C6D"/>
    <w:rsid w:val="006472D9"/>
    <w:rsid w:val="00652FC3"/>
    <w:rsid w:val="0065478F"/>
    <w:rsid w:val="00654A2F"/>
    <w:rsid w:val="0065592D"/>
    <w:rsid w:val="00655C37"/>
    <w:rsid w:val="006608A1"/>
    <w:rsid w:val="00661303"/>
    <w:rsid w:val="0066139D"/>
    <w:rsid w:val="00662BD6"/>
    <w:rsid w:val="00663490"/>
    <w:rsid w:val="006634FD"/>
    <w:rsid w:val="00667F8C"/>
    <w:rsid w:val="00670CCA"/>
    <w:rsid w:val="006743CD"/>
    <w:rsid w:val="0067484B"/>
    <w:rsid w:val="00675E40"/>
    <w:rsid w:val="006766B1"/>
    <w:rsid w:val="00682E96"/>
    <w:rsid w:val="00684811"/>
    <w:rsid w:val="00693788"/>
    <w:rsid w:val="006979BC"/>
    <w:rsid w:val="006A229B"/>
    <w:rsid w:val="006A240A"/>
    <w:rsid w:val="006A53A0"/>
    <w:rsid w:val="006A628A"/>
    <w:rsid w:val="006A6980"/>
    <w:rsid w:val="006A72A3"/>
    <w:rsid w:val="006B178C"/>
    <w:rsid w:val="006B2FE1"/>
    <w:rsid w:val="006B424D"/>
    <w:rsid w:val="006B724F"/>
    <w:rsid w:val="006C00FF"/>
    <w:rsid w:val="006C244C"/>
    <w:rsid w:val="006C3876"/>
    <w:rsid w:val="006C7363"/>
    <w:rsid w:val="006D2769"/>
    <w:rsid w:val="006D47D6"/>
    <w:rsid w:val="006D62EB"/>
    <w:rsid w:val="006D7795"/>
    <w:rsid w:val="006E00DF"/>
    <w:rsid w:val="006E1690"/>
    <w:rsid w:val="006E3764"/>
    <w:rsid w:val="006E6458"/>
    <w:rsid w:val="006F147C"/>
    <w:rsid w:val="006F4B73"/>
    <w:rsid w:val="00701467"/>
    <w:rsid w:val="007039A0"/>
    <w:rsid w:val="00705B50"/>
    <w:rsid w:val="0070796C"/>
    <w:rsid w:val="007100FD"/>
    <w:rsid w:val="00711221"/>
    <w:rsid w:val="00714A78"/>
    <w:rsid w:val="00715360"/>
    <w:rsid w:val="00716833"/>
    <w:rsid w:val="00720182"/>
    <w:rsid w:val="0072038B"/>
    <w:rsid w:val="00721510"/>
    <w:rsid w:val="00721996"/>
    <w:rsid w:val="00724103"/>
    <w:rsid w:val="0072440A"/>
    <w:rsid w:val="0072497C"/>
    <w:rsid w:val="00724E5D"/>
    <w:rsid w:val="007250E1"/>
    <w:rsid w:val="00731513"/>
    <w:rsid w:val="00732ABC"/>
    <w:rsid w:val="00735339"/>
    <w:rsid w:val="00735C20"/>
    <w:rsid w:val="00736ED0"/>
    <w:rsid w:val="00736F2B"/>
    <w:rsid w:val="00740F86"/>
    <w:rsid w:val="007410E4"/>
    <w:rsid w:val="00744033"/>
    <w:rsid w:val="00745201"/>
    <w:rsid w:val="00745A11"/>
    <w:rsid w:val="00755CF3"/>
    <w:rsid w:val="00755DAA"/>
    <w:rsid w:val="00756264"/>
    <w:rsid w:val="00760009"/>
    <w:rsid w:val="007619C5"/>
    <w:rsid w:val="00764704"/>
    <w:rsid w:val="0076704F"/>
    <w:rsid w:val="0076756F"/>
    <w:rsid w:val="00770538"/>
    <w:rsid w:val="0077118A"/>
    <w:rsid w:val="00771E10"/>
    <w:rsid w:val="00776A4D"/>
    <w:rsid w:val="0077759B"/>
    <w:rsid w:val="00781ED7"/>
    <w:rsid w:val="0078782A"/>
    <w:rsid w:val="00787D85"/>
    <w:rsid w:val="00790601"/>
    <w:rsid w:val="00791615"/>
    <w:rsid w:val="007974D1"/>
    <w:rsid w:val="00797527"/>
    <w:rsid w:val="007977D7"/>
    <w:rsid w:val="007A14CD"/>
    <w:rsid w:val="007A2BEE"/>
    <w:rsid w:val="007A30AC"/>
    <w:rsid w:val="007A35BE"/>
    <w:rsid w:val="007A7572"/>
    <w:rsid w:val="007A7EF9"/>
    <w:rsid w:val="007B5131"/>
    <w:rsid w:val="007B65E2"/>
    <w:rsid w:val="007B73E9"/>
    <w:rsid w:val="007B7509"/>
    <w:rsid w:val="007C1BBD"/>
    <w:rsid w:val="007C2BD8"/>
    <w:rsid w:val="007C2D3F"/>
    <w:rsid w:val="007C7926"/>
    <w:rsid w:val="007D0CA1"/>
    <w:rsid w:val="007D5D01"/>
    <w:rsid w:val="007E302E"/>
    <w:rsid w:val="007E64F9"/>
    <w:rsid w:val="007E6C68"/>
    <w:rsid w:val="007F09B9"/>
    <w:rsid w:val="007F1250"/>
    <w:rsid w:val="007F1AB5"/>
    <w:rsid w:val="007F2CB4"/>
    <w:rsid w:val="007F2F98"/>
    <w:rsid w:val="007F3AD8"/>
    <w:rsid w:val="007F4295"/>
    <w:rsid w:val="007F7ADF"/>
    <w:rsid w:val="007F7FDA"/>
    <w:rsid w:val="0080093A"/>
    <w:rsid w:val="00801CCF"/>
    <w:rsid w:val="00802628"/>
    <w:rsid w:val="00802C81"/>
    <w:rsid w:val="00803002"/>
    <w:rsid w:val="008035B6"/>
    <w:rsid w:val="00804270"/>
    <w:rsid w:val="008073FB"/>
    <w:rsid w:val="0081126C"/>
    <w:rsid w:val="008115A2"/>
    <w:rsid w:val="00811BD4"/>
    <w:rsid w:val="008130CC"/>
    <w:rsid w:val="0081349F"/>
    <w:rsid w:val="00815559"/>
    <w:rsid w:val="008156DF"/>
    <w:rsid w:val="00815700"/>
    <w:rsid w:val="00817909"/>
    <w:rsid w:val="00820152"/>
    <w:rsid w:val="008245D9"/>
    <w:rsid w:val="00824731"/>
    <w:rsid w:val="00824C1F"/>
    <w:rsid w:val="00830115"/>
    <w:rsid w:val="008302D1"/>
    <w:rsid w:val="008310BB"/>
    <w:rsid w:val="00833CC8"/>
    <w:rsid w:val="008355DB"/>
    <w:rsid w:val="00835EE9"/>
    <w:rsid w:val="00836E73"/>
    <w:rsid w:val="0083790C"/>
    <w:rsid w:val="00837D52"/>
    <w:rsid w:val="00840A16"/>
    <w:rsid w:val="00840F91"/>
    <w:rsid w:val="00842FE3"/>
    <w:rsid w:val="00844730"/>
    <w:rsid w:val="00844E5B"/>
    <w:rsid w:val="00846DA8"/>
    <w:rsid w:val="00850628"/>
    <w:rsid w:val="008544F6"/>
    <w:rsid w:val="00854C82"/>
    <w:rsid w:val="00855472"/>
    <w:rsid w:val="00863584"/>
    <w:rsid w:val="00863635"/>
    <w:rsid w:val="00863FC7"/>
    <w:rsid w:val="008656C8"/>
    <w:rsid w:val="00866FDE"/>
    <w:rsid w:val="008734B2"/>
    <w:rsid w:val="008755F2"/>
    <w:rsid w:val="008770DD"/>
    <w:rsid w:val="00883449"/>
    <w:rsid w:val="008834AF"/>
    <w:rsid w:val="00885D5F"/>
    <w:rsid w:val="00886403"/>
    <w:rsid w:val="00886F8F"/>
    <w:rsid w:val="00896D39"/>
    <w:rsid w:val="00896E35"/>
    <w:rsid w:val="008976E8"/>
    <w:rsid w:val="00897C7F"/>
    <w:rsid w:val="008A1A33"/>
    <w:rsid w:val="008A2821"/>
    <w:rsid w:val="008A4892"/>
    <w:rsid w:val="008A530F"/>
    <w:rsid w:val="008A5612"/>
    <w:rsid w:val="008A5719"/>
    <w:rsid w:val="008A5E85"/>
    <w:rsid w:val="008A78BB"/>
    <w:rsid w:val="008A7BD6"/>
    <w:rsid w:val="008B00A6"/>
    <w:rsid w:val="008B1B75"/>
    <w:rsid w:val="008B2105"/>
    <w:rsid w:val="008B2219"/>
    <w:rsid w:val="008B22E6"/>
    <w:rsid w:val="008B2474"/>
    <w:rsid w:val="008B3675"/>
    <w:rsid w:val="008B4F22"/>
    <w:rsid w:val="008B5806"/>
    <w:rsid w:val="008B6D90"/>
    <w:rsid w:val="008C578F"/>
    <w:rsid w:val="008D066F"/>
    <w:rsid w:val="008D3EE3"/>
    <w:rsid w:val="008D4442"/>
    <w:rsid w:val="008D4B92"/>
    <w:rsid w:val="008D5839"/>
    <w:rsid w:val="008D5A9C"/>
    <w:rsid w:val="008D6D51"/>
    <w:rsid w:val="008E71C8"/>
    <w:rsid w:val="008F416A"/>
    <w:rsid w:val="008F440A"/>
    <w:rsid w:val="008F486C"/>
    <w:rsid w:val="008F7D32"/>
    <w:rsid w:val="009026BD"/>
    <w:rsid w:val="00903AEA"/>
    <w:rsid w:val="00911B40"/>
    <w:rsid w:val="009123A2"/>
    <w:rsid w:val="0091265A"/>
    <w:rsid w:val="009127A9"/>
    <w:rsid w:val="00912DDE"/>
    <w:rsid w:val="00915117"/>
    <w:rsid w:val="00915193"/>
    <w:rsid w:val="009175A8"/>
    <w:rsid w:val="00921371"/>
    <w:rsid w:val="009220F6"/>
    <w:rsid w:val="009229C6"/>
    <w:rsid w:val="00924A27"/>
    <w:rsid w:val="009250ED"/>
    <w:rsid w:val="00926844"/>
    <w:rsid w:val="00926AB8"/>
    <w:rsid w:val="00927AD9"/>
    <w:rsid w:val="0093098A"/>
    <w:rsid w:val="00932724"/>
    <w:rsid w:val="0093356C"/>
    <w:rsid w:val="009352E6"/>
    <w:rsid w:val="00936205"/>
    <w:rsid w:val="0093668E"/>
    <w:rsid w:val="009403BE"/>
    <w:rsid w:val="00940401"/>
    <w:rsid w:val="00940B00"/>
    <w:rsid w:val="00942B7A"/>
    <w:rsid w:val="00947299"/>
    <w:rsid w:val="009474FB"/>
    <w:rsid w:val="00950323"/>
    <w:rsid w:val="009512B7"/>
    <w:rsid w:val="009528E8"/>
    <w:rsid w:val="009641BE"/>
    <w:rsid w:val="00965145"/>
    <w:rsid w:val="00965B92"/>
    <w:rsid w:val="009666C8"/>
    <w:rsid w:val="00966BDA"/>
    <w:rsid w:val="009751AE"/>
    <w:rsid w:val="009757D4"/>
    <w:rsid w:val="00981118"/>
    <w:rsid w:val="00986230"/>
    <w:rsid w:val="00986D3A"/>
    <w:rsid w:val="00986ED7"/>
    <w:rsid w:val="00990C36"/>
    <w:rsid w:val="00992712"/>
    <w:rsid w:val="00994C59"/>
    <w:rsid w:val="00995D4D"/>
    <w:rsid w:val="00996EB0"/>
    <w:rsid w:val="009B27A0"/>
    <w:rsid w:val="009B390C"/>
    <w:rsid w:val="009B429A"/>
    <w:rsid w:val="009B770A"/>
    <w:rsid w:val="009B7F33"/>
    <w:rsid w:val="009C0CFE"/>
    <w:rsid w:val="009C12DC"/>
    <w:rsid w:val="009C1C0C"/>
    <w:rsid w:val="009C504B"/>
    <w:rsid w:val="009C795A"/>
    <w:rsid w:val="009D1759"/>
    <w:rsid w:val="009D2F0D"/>
    <w:rsid w:val="009D32EE"/>
    <w:rsid w:val="009D3320"/>
    <w:rsid w:val="009D7296"/>
    <w:rsid w:val="009D7DE8"/>
    <w:rsid w:val="009E0CB9"/>
    <w:rsid w:val="009E40C2"/>
    <w:rsid w:val="009E4ED3"/>
    <w:rsid w:val="009E7434"/>
    <w:rsid w:val="009E7E24"/>
    <w:rsid w:val="009F0277"/>
    <w:rsid w:val="009F030B"/>
    <w:rsid w:val="009F08CA"/>
    <w:rsid w:val="009F123A"/>
    <w:rsid w:val="009F2656"/>
    <w:rsid w:val="009F482F"/>
    <w:rsid w:val="009F6395"/>
    <w:rsid w:val="00A00937"/>
    <w:rsid w:val="00A0606F"/>
    <w:rsid w:val="00A106D8"/>
    <w:rsid w:val="00A11279"/>
    <w:rsid w:val="00A13B0A"/>
    <w:rsid w:val="00A157D2"/>
    <w:rsid w:val="00A2067C"/>
    <w:rsid w:val="00A20B89"/>
    <w:rsid w:val="00A22C33"/>
    <w:rsid w:val="00A25FE7"/>
    <w:rsid w:val="00A27100"/>
    <w:rsid w:val="00A311BC"/>
    <w:rsid w:val="00A32C35"/>
    <w:rsid w:val="00A3373E"/>
    <w:rsid w:val="00A34802"/>
    <w:rsid w:val="00A3580B"/>
    <w:rsid w:val="00A36EA6"/>
    <w:rsid w:val="00A41305"/>
    <w:rsid w:val="00A419B1"/>
    <w:rsid w:val="00A4225B"/>
    <w:rsid w:val="00A42F2F"/>
    <w:rsid w:val="00A434AA"/>
    <w:rsid w:val="00A43A7C"/>
    <w:rsid w:val="00A445AE"/>
    <w:rsid w:val="00A46050"/>
    <w:rsid w:val="00A475C4"/>
    <w:rsid w:val="00A52337"/>
    <w:rsid w:val="00A5272E"/>
    <w:rsid w:val="00A54225"/>
    <w:rsid w:val="00A56778"/>
    <w:rsid w:val="00A56906"/>
    <w:rsid w:val="00A57085"/>
    <w:rsid w:val="00A57BA6"/>
    <w:rsid w:val="00A614AB"/>
    <w:rsid w:val="00A63063"/>
    <w:rsid w:val="00A66C91"/>
    <w:rsid w:val="00A67E50"/>
    <w:rsid w:val="00A67F90"/>
    <w:rsid w:val="00A67FDF"/>
    <w:rsid w:val="00A706B6"/>
    <w:rsid w:val="00A73810"/>
    <w:rsid w:val="00A74D31"/>
    <w:rsid w:val="00A76B35"/>
    <w:rsid w:val="00A8128E"/>
    <w:rsid w:val="00A81B2D"/>
    <w:rsid w:val="00A822A9"/>
    <w:rsid w:val="00A87B74"/>
    <w:rsid w:val="00A933FA"/>
    <w:rsid w:val="00A96F18"/>
    <w:rsid w:val="00A9740E"/>
    <w:rsid w:val="00AA2364"/>
    <w:rsid w:val="00AA2575"/>
    <w:rsid w:val="00AA281F"/>
    <w:rsid w:val="00AA58C4"/>
    <w:rsid w:val="00AA58EC"/>
    <w:rsid w:val="00AA5C14"/>
    <w:rsid w:val="00AA5E63"/>
    <w:rsid w:val="00AA5F41"/>
    <w:rsid w:val="00AA7E14"/>
    <w:rsid w:val="00AB031D"/>
    <w:rsid w:val="00AB1139"/>
    <w:rsid w:val="00AB41C2"/>
    <w:rsid w:val="00AC23DD"/>
    <w:rsid w:val="00AC2E77"/>
    <w:rsid w:val="00AC57C0"/>
    <w:rsid w:val="00AD0988"/>
    <w:rsid w:val="00AD1E07"/>
    <w:rsid w:val="00AD32B2"/>
    <w:rsid w:val="00AD3F50"/>
    <w:rsid w:val="00AD42F7"/>
    <w:rsid w:val="00AD473F"/>
    <w:rsid w:val="00AD63FC"/>
    <w:rsid w:val="00AE12FE"/>
    <w:rsid w:val="00AE21A7"/>
    <w:rsid w:val="00AE2F78"/>
    <w:rsid w:val="00AE3474"/>
    <w:rsid w:val="00AE7695"/>
    <w:rsid w:val="00AF1DD4"/>
    <w:rsid w:val="00AF3CC3"/>
    <w:rsid w:val="00AF3E5F"/>
    <w:rsid w:val="00AF4489"/>
    <w:rsid w:val="00AF5C54"/>
    <w:rsid w:val="00AF6822"/>
    <w:rsid w:val="00AF78F1"/>
    <w:rsid w:val="00B0005F"/>
    <w:rsid w:val="00B0036D"/>
    <w:rsid w:val="00B00807"/>
    <w:rsid w:val="00B027FB"/>
    <w:rsid w:val="00B02962"/>
    <w:rsid w:val="00B042DE"/>
    <w:rsid w:val="00B04949"/>
    <w:rsid w:val="00B07BC3"/>
    <w:rsid w:val="00B10260"/>
    <w:rsid w:val="00B1234D"/>
    <w:rsid w:val="00B13F63"/>
    <w:rsid w:val="00B14292"/>
    <w:rsid w:val="00B156AB"/>
    <w:rsid w:val="00B21D5F"/>
    <w:rsid w:val="00B22DE2"/>
    <w:rsid w:val="00B253E5"/>
    <w:rsid w:val="00B25787"/>
    <w:rsid w:val="00B259B0"/>
    <w:rsid w:val="00B25A97"/>
    <w:rsid w:val="00B2666E"/>
    <w:rsid w:val="00B27C13"/>
    <w:rsid w:val="00B31787"/>
    <w:rsid w:val="00B33C28"/>
    <w:rsid w:val="00B35EDF"/>
    <w:rsid w:val="00B3677B"/>
    <w:rsid w:val="00B413F9"/>
    <w:rsid w:val="00B41CAD"/>
    <w:rsid w:val="00B4270A"/>
    <w:rsid w:val="00B42844"/>
    <w:rsid w:val="00B42861"/>
    <w:rsid w:val="00B43A97"/>
    <w:rsid w:val="00B4403B"/>
    <w:rsid w:val="00B451B0"/>
    <w:rsid w:val="00B45D41"/>
    <w:rsid w:val="00B47F6E"/>
    <w:rsid w:val="00B50824"/>
    <w:rsid w:val="00B525D4"/>
    <w:rsid w:val="00B52B22"/>
    <w:rsid w:val="00B54274"/>
    <w:rsid w:val="00B56967"/>
    <w:rsid w:val="00B628C2"/>
    <w:rsid w:val="00B62CBC"/>
    <w:rsid w:val="00B63463"/>
    <w:rsid w:val="00B64B64"/>
    <w:rsid w:val="00B64C4C"/>
    <w:rsid w:val="00B66406"/>
    <w:rsid w:val="00B73E31"/>
    <w:rsid w:val="00B73EB9"/>
    <w:rsid w:val="00B75D9B"/>
    <w:rsid w:val="00B76AB6"/>
    <w:rsid w:val="00B82947"/>
    <w:rsid w:val="00B853E8"/>
    <w:rsid w:val="00B867B6"/>
    <w:rsid w:val="00B868D7"/>
    <w:rsid w:val="00B9213E"/>
    <w:rsid w:val="00B939CF"/>
    <w:rsid w:val="00B945CC"/>
    <w:rsid w:val="00B954CF"/>
    <w:rsid w:val="00B96D0A"/>
    <w:rsid w:val="00BA14D6"/>
    <w:rsid w:val="00BA1BFA"/>
    <w:rsid w:val="00BA5150"/>
    <w:rsid w:val="00BA55D9"/>
    <w:rsid w:val="00BA5BDB"/>
    <w:rsid w:val="00BA75CA"/>
    <w:rsid w:val="00BB000E"/>
    <w:rsid w:val="00BB0CC5"/>
    <w:rsid w:val="00BB3B9D"/>
    <w:rsid w:val="00BB4879"/>
    <w:rsid w:val="00BB48B7"/>
    <w:rsid w:val="00BB4D33"/>
    <w:rsid w:val="00BB7D56"/>
    <w:rsid w:val="00BC1A2E"/>
    <w:rsid w:val="00BC4B8E"/>
    <w:rsid w:val="00BC6904"/>
    <w:rsid w:val="00BD0611"/>
    <w:rsid w:val="00BD380E"/>
    <w:rsid w:val="00BD3EEC"/>
    <w:rsid w:val="00BD41C0"/>
    <w:rsid w:val="00BD48FD"/>
    <w:rsid w:val="00BD67A5"/>
    <w:rsid w:val="00BE24D0"/>
    <w:rsid w:val="00BE3920"/>
    <w:rsid w:val="00BE3A94"/>
    <w:rsid w:val="00BE5B0A"/>
    <w:rsid w:val="00BE6D6B"/>
    <w:rsid w:val="00BF283C"/>
    <w:rsid w:val="00BF34CB"/>
    <w:rsid w:val="00BF3879"/>
    <w:rsid w:val="00BF406F"/>
    <w:rsid w:val="00BF53BF"/>
    <w:rsid w:val="00BF67D5"/>
    <w:rsid w:val="00C016AC"/>
    <w:rsid w:val="00C016B2"/>
    <w:rsid w:val="00C01797"/>
    <w:rsid w:val="00C05F96"/>
    <w:rsid w:val="00C0739D"/>
    <w:rsid w:val="00C0764B"/>
    <w:rsid w:val="00C1225F"/>
    <w:rsid w:val="00C16799"/>
    <w:rsid w:val="00C17962"/>
    <w:rsid w:val="00C26071"/>
    <w:rsid w:val="00C2779E"/>
    <w:rsid w:val="00C308BA"/>
    <w:rsid w:val="00C3249E"/>
    <w:rsid w:val="00C33804"/>
    <w:rsid w:val="00C35EFB"/>
    <w:rsid w:val="00C36BD8"/>
    <w:rsid w:val="00C37D91"/>
    <w:rsid w:val="00C40B08"/>
    <w:rsid w:val="00C426FA"/>
    <w:rsid w:val="00C43BE5"/>
    <w:rsid w:val="00C46856"/>
    <w:rsid w:val="00C46F7A"/>
    <w:rsid w:val="00C503C1"/>
    <w:rsid w:val="00C550E9"/>
    <w:rsid w:val="00C5563E"/>
    <w:rsid w:val="00C55ABC"/>
    <w:rsid w:val="00C57A2B"/>
    <w:rsid w:val="00C62888"/>
    <w:rsid w:val="00C62998"/>
    <w:rsid w:val="00C63A67"/>
    <w:rsid w:val="00C66323"/>
    <w:rsid w:val="00C66859"/>
    <w:rsid w:val="00C70D43"/>
    <w:rsid w:val="00C73CA4"/>
    <w:rsid w:val="00C75733"/>
    <w:rsid w:val="00C75B45"/>
    <w:rsid w:val="00C75C77"/>
    <w:rsid w:val="00C7742F"/>
    <w:rsid w:val="00C7790C"/>
    <w:rsid w:val="00C77A85"/>
    <w:rsid w:val="00C829FA"/>
    <w:rsid w:val="00C83453"/>
    <w:rsid w:val="00C86A5B"/>
    <w:rsid w:val="00C87178"/>
    <w:rsid w:val="00C93A05"/>
    <w:rsid w:val="00CA0EAF"/>
    <w:rsid w:val="00CA1E2E"/>
    <w:rsid w:val="00CA512E"/>
    <w:rsid w:val="00CA7D6F"/>
    <w:rsid w:val="00CB2A4D"/>
    <w:rsid w:val="00CB3FC7"/>
    <w:rsid w:val="00CB7BCF"/>
    <w:rsid w:val="00CC1A8B"/>
    <w:rsid w:val="00CC1DB6"/>
    <w:rsid w:val="00CC2305"/>
    <w:rsid w:val="00CC294F"/>
    <w:rsid w:val="00CC3381"/>
    <w:rsid w:val="00CC4A0F"/>
    <w:rsid w:val="00CC4F1C"/>
    <w:rsid w:val="00CC5FFD"/>
    <w:rsid w:val="00CC6BCD"/>
    <w:rsid w:val="00CC78F9"/>
    <w:rsid w:val="00CD0F14"/>
    <w:rsid w:val="00CD20DB"/>
    <w:rsid w:val="00CD3EEB"/>
    <w:rsid w:val="00CD5998"/>
    <w:rsid w:val="00CD5D0C"/>
    <w:rsid w:val="00CD71C0"/>
    <w:rsid w:val="00CD7312"/>
    <w:rsid w:val="00CE0B4B"/>
    <w:rsid w:val="00CE340A"/>
    <w:rsid w:val="00CE369C"/>
    <w:rsid w:val="00CE5498"/>
    <w:rsid w:val="00CF0B25"/>
    <w:rsid w:val="00CF1A23"/>
    <w:rsid w:val="00CF1C09"/>
    <w:rsid w:val="00CF6C32"/>
    <w:rsid w:val="00D02D84"/>
    <w:rsid w:val="00D02E2D"/>
    <w:rsid w:val="00D040CC"/>
    <w:rsid w:val="00D06435"/>
    <w:rsid w:val="00D07CE6"/>
    <w:rsid w:val="00D122EB"/>
    <w:rsid w:val="00D123AA"/>
    <w:rsid w:val="00D1338E"/>
    <w:rsid w:val="00D174D8"/>
    <w:rsid w:val="00D208CD"/>
    <w:rsid w:val="00D24C2A"/>
    <w:rsid w:val="00D257A7"/>
    <w:rsid w:val="00D25DCB"/>
    <w:rsid w:val="00D31DD1"/>
    <w:rsid w:val="00D32173"/>
    <w:rsid w:val="00D333F0"/>
    <w:rsid w:val="00D43912"/>
    <w:rsid w:val="00D45AB1"/>
    <w:rsid w:val="00D45FAC"/>
    <w:rsid w:val="00D50B9E"/>
    <w:rsid w:val="00D51AA5"/>
    <w:rsid w:val="00D52349"/>
    <w:rsid w:val="00D5449C"/>
    <w:rsid w:val="00D57C5A"/>
    <w:rsid w:val="00D61A4A"/>
    <w:rsid w:val="00D6223A"/>
    <w:rsid w:val="00D65635"/>
    <w:rsid w:val="00D65DEC"/>
    <w:rsid w:val="00D6725E"/>
    <w:rsid w:val="00D674C6"/>
    <w:rsid w:val="00D716BF"/>
    <w:rsid w:val="00D716E8"/>
    <w:rsid w:val="00D71A08"/>
    <w:rsid w:val="00D7227E"/>
    <w:rsid w:val="00D7424B"/>
    <w:rsid w:val="00D7565C"/>
    <w:rsid w:val="00D7711E"/>
    <w:rsid w:val="00D77B71"/>
    <w:rsid w:val="00D81856"/>
    <w:rsid w:val="00D83316"/>
    <w:rsid w:val="00D902FD"/>
    <w:rsid w:val="00D91FB4"/>
    <w:rsid w:val="00D93024"/>
    <w:rsid w:val="00D9433F"/>
    <w:rsid w:val="00D94F49"/>
    <w:rsid w:val="00D95B8F"/>
    <w:rsid w:val="00D97F84"/>
    <w:rsid w:val="00DA46AE"/>
    <w:rsid w:val="00DA5138"/>
    <w:rsid w:val="00DA5739"/>
    <w:rsid w:val="00DB2E9C"/>
    <w:rsid w:val="00DB3C66"/>
    <w:rsid w:val="00DB4744"/>
    <w:rsid w:val="00DB5F2C"/>
    <w:rsid w:val="00DB6232"/>
    <w:rsid w:val="00DB6710"/>
    <w:rsid w:val="00DC067B"/>
    <w:rsid w:val="00DC18C3"/>
    <w:rsid w:val="00DC3AE8"/>
    <w:rsid w:val="00DC3DBD"/>
    <w:rsid w:val="00DC4E13"/>
    <w:rsid w:val="00DC624C"/>
    <w:rsid w:val="00DD1C7D"/>
    <w:rsid w:val="00DD3584"/>
    <w:rsid w:val="00DD41FF"/>
    <w:rsid w:val="00DD6F6C"/>
    <w:rsid w:val="00DD7433"/>
    <w:rsid w:val="00DE465A"/>
    <w:rsid w:val="00DE5E3C"/>
    <w:rsid w:val="00DE6782"/>
    <w:rsid w:val="00DE79D6"/>
    <w:rsid w:val="00DF0D7C"/>
    <w:rsid w:val="00DF39D8"/>
    <w:rsid w:val="00DF7420"/>
    <w:rsid w:val="00E00EE3"/>
    <w:rsid w:val="00E02CEA"/>
    <w:rsid w:val="00E040E6"/>
    <w:rsid w:val="00E07016"/>
    <w:rsid w:val="00E12997"/>
    <w:rsid w:val="00E1324E"/>
    <w:rsid w:val="00E17250"/>
    <w:rsid w:val="00E20A00"/>
    <w:rsid w:val="00E231FA"/>
    <w:rsid w:val="00E2323E"/>
    <w:rsid w:val="00E23E85"/>
    <w:rsid w:val="00E243DF"/>
    <w:rsid w:val="00E25CB2"/>
    <w:rsid w:val="00E25EF8"/>
    <w:rsid w:val="00E27F3E"/>
    <w:rsid w:val="00E30EA4"/>
    <w:rsid w:val="00E3189A"/>
    <w:rsid w:val="00E36E75"/>
    <w:rsid w:val="00E373A7"/>
    <w:rsid w:val="00E401B9"/>
    <w:rsid w:val="00E4133E"/>
    <w:rsid w:val="00E41EBE"/>
    <w:rsid w:val="00E43F6A"/>
    <w:rsid w:val="00E453D5"/>
    <w:rsid w:val="00E456F3"/>
    <w:rsid w:val="00E46057"/>
    <w:rsid w:val="00E46302"/>
    <w:rsid w:val="00E47C08"/>
    <w:rsid w:val="00E500F4"/>
    <w:rsid w:val="00E507B7"/>
    <w:rsid w:val="00E5226B"/>
    <w:rsid w:val="00E56B70"/>
    <w:rsid w:val="00E61A0E"/>
    <w:rsid w:val="00E65046"/>
    <w:rsid w:val="00E654AD"/>
    <w:rsid w:val="00E702E0"/>
    <w:rsid w:val="00E703F3"/>
    <w:rsid w:val="00E714F1"/>
    <w:rsid w:val="00E71E12"/>
    <w:rsid w:val="00E7228B"/>
    <w:rsid w:val="00E73261"/>
    <w:rsid w:val="00E750B8"/>
    <w:rsid w:val="00E770BA"/>
    <w:rsid w:val="00E81068"/>
    <w:rsid w:val="00E81186"/>
    <w:rsid w:val="00E827DE"/>
    <w:rsid w:val="00E83D47"/>
    <w:rsid w:val="00E84B3E"/>
    <w:rsid w:val="00E8599C"/>
    <w:rsid w:val="00E87950"/>
    <w:rsid w:val="00E90DCC"/>
    <w:rsid w:val="00E91E13"/>
    <w:rsid w:val="00E92E59"/>
    <w:rsid w:val="00E93868"/>
    <w:rsid w:val="00E9461D"/>
    <w:rsid w:val="00E95C09"/>
    <w:rsid w:val="00E95FD2"/>
    <w:rsid w:val="00E97042"/>
    <w:rsid w:val="00EA0C39"/>
    <w:rsid w:val="00EA1DC6"/>
    <w:rsid w:val="00EA42C6"/>
    <w:rsid w:val="00EA457B"/>
    <w:rsid w:val="00EA6AF1"/>
    <w:rsid w:val="00EB10BE"/>
    <w:rsid w:val="00EB1EF3"/>
    <w:rsid w:val="00EB22E9"/>
    <w:rsid w:val="00EB3AA3"/>
    <w:rsid w:val="00EB735B"/>
    <w:rsid w:val="00EC0B25"/>
    <w:rsid w:val="00EC0FFE"/>
    <w:rsid w:val="00EC1365"/>
    <w:rsid w:val="00EC1C64"/>
    <w:rsid w:val="00EC246C"/>
    <w:rsid w:val="00EC2FBF"/>
    <w:rsid w:val="00EC3A2F"/>
    <w:rsid w:val="00EC3CF5"/>
    <w:rsid w:val="00EC4C24"/>
    <w:rsid w:val="00EC7483"/>
    <w:rsid w:val="00EC74EE"/>
    <w:rsid w:val="00EC77EE"/>
    <w:rsid w:val="00EC7CE8"/>
    <w:rsid w:val="00ED00C3"/>
    <w:rsid w:val="00ED2335"/>
    <w:rsid w:val="00ED43EE"/>
    <w:rsid w:val="00ED648B"/>
    <w:rsid w:val="00ED6661"/>
    <w:rsid w:val="00ED6B6A"/>
    <w:rsid w:val="00EE2396"/>
    <w:rsid w:val="00EE42F2"/>
    <w:rsid w:val="00EE7B26"/>
    <w:rsid w:val="00EF0070"/>
    <w:rsid w:val="00EF164E"/>
    <w:rsid w:val="00EF3DDC"/>
    <w:rsid w:val="00EF3DF8"/>
    <w:rsid w:val="00EF4C07"/>
    <w:rsid w:val="00F02C1B"/>
    <w:rsid w:val="00F031E6"/>
    <w:rsid w:val="00F04306"/>
    <w:rsid w:val="00F04509"/>
    <w:rsid w:val="00F05D8A"/>
    <w:rsid w:val="00F0638B"/>
    <w:rsid w:val="00F1202B"/>
    <w:rsid w:val="00F12A61"/>
    <w:rsid w:val="00F13CCD"/>
    <w:rsid w:val="00F15D0B"/>
    <w:rsid w:val="00F177FD"/>
    <w:rsid w:val="00F22B8F"/>
    <w:rsid w:val="00F22F7C"/>
    <w:rsid w:val="00F27702"/>
    <w:rsid w:val="00F27741"/>
    <w:rsid w:val="00F30A64"/>
    <w:rsid w:val="00F30EEB"/>
    <w:rsid w:val="00F3534F"/>
    <w:rsid w:val="00F35AA9"/>
    <w:rsid w:val="00F370BF"/>
    <w:rsid w:val="00F379CA"/>
    <w:rsid w:val="00F40B5B"/>
    <w:rsid w:val="00F40EC6"/>
    <w:rsid w:val="00F54681"/>
    <w:rsid w:val="00F54C51"/>
    <w:rsid w:val="00F56D43"/>
    <w:rsid w:val="00F57F34"/>
    <w:rsid w:val="00F60F44"/>
    <w:rsid w:val="00F615D9"/>
    <w:rsid w:val="00F63B49"/>
    <w:rsid w:val="00F64526"/>
    <w:rsid w:val="00F7012B"/>
    <w:rsid w:val="00F71936"/>
    <w:rsid w:val="00F732FD"/>
    <w:rsid w:val="00F735EB"/>
    <w:rsid w:val="00F73EEC"/>
    <w:rsid w:val="00F74A9A"/>
    <w:rsid w:val="00F771D5"/>
    <w:rsid w:val="00F818B9"/>
    <w:rsid w:val="00F83E38"/>
    <w:rsid w:val="00F86A01"/>
    <w:rsid w:val="00F8764E"/>
    <w:rsid w:val="00F93DAC"/>
    <w:rsid w:val="00F96277"/>
    <w:rsid w:val="00F97120"/>
    <w:rsid w:val="00FA106D"/>
    <w:rsid w:val="00FA1A68"/>
    <w:rsid w:val="00FA2F59"/>
    <w:rsid w:val="00FA3569"/>
    <w:rsid w:val="00FA39E4"/>
    <w:rsid w:val="00FA7525"/>
    <w:rsid w:val="00FB1BB4"/>
    <w:rsid w:val="00FB362F"/>
    <w:rsid w:val="00FB39B3"/>
    <w:rsid w:val="00FB593E"/>
    <w:rsid w:val="00FB60F3"/>
    <w:rsid w:val="00FB62C1"/>
    <w:rsid w:val="00FC010A"/>
    <w:rsid w:val="00FC02D7"/>
    <w:rsid w:val="00FC26FB"/>
    <w:rsid w:val="00FC5173"/>
    <w:rsid w:val="00FD2F14"/>
    <w:rsid w:val="00FD3416"/>
    <w:rsid w:val="00FD5FD4"/>
    <w:rsid w:val="00FD7B77"/>
    <w:rsid w:val="00FE3760"/>
    <w:rsid w:val="00FE39AB"/>
    <w:rsid w:val="00FE3C5A"/>
    <w:rsid w:val="00FE465E"/>
    <w:rsid w:val="00FE784F"/>
    <w:rsid w:val="00FF1698"/>
    <w:rsid w:val="00FF43FC"/>
    <w:rsid w:val="00FF4891"/>
    <w:rsid w:val="00FF4C50"/>
    <w:rsid w:val="00FF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F2837"/>
  <w15:docId w15:val="{3DEB9B3A-8F75-4C0F-8B8F-23659B84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C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A5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5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2F752-C6FE-4F16-97C7-0B424266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16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Самарцева Оксана Геннадьевна</cp:lastModifiedBy>
  <cp:revision>20</cp:revision>
  <cp:lastPrinted>2021-02-24T11:50:00Z</cp:lastPrinted>
  <dcterms:created xsi:type="dcterms:W3CDTF">2021-02-15T12:24:00Z</dcterms:created>
  <dcterms:modified xsi:type="dcterms:W3CDTF">2021-02-26T06:13:00Z</dcterms:modified>
</cp:coreProperties>
</file>