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3982" w:rsidRDefault="001A3982" w:rsidP="001A3982">
      <w:pPr>
        <w:ind w:left="11880"/>
        <w:jc w:val="both"/>
        <w:rPr>
          <w:sz w:val="22"/>
        </w:rPr>
      </w:pPr>
      <w:r>
        <w:rPr>
          <w:sz w:val="22"/>
        </w:rPr>
        <w:t>Приложение №</w:t>
      </w:r>
      <w:r w:rsidR="00677BE6">
        <w:rPr>
          <w:sz w:val="22"/>
        </w:rPr>
        <w:t xml:space="preserve"> </w:t>
      </w:r>
      <w:r w:rsidR="00C0541E">
        <w:rPr>
          <w:sz w:val="22"/>
        </w:rPr>
        <w:t>10</w:t>
      </w:r>
    </w:p>
    <w:p w:rsidR="001A3982" w:rsidRDefault="001A3982" w:rsidP="001A3982">
      <w:pPr>
        <w:ind w:left="11880"/>
        <w:rPr>
          <w:sz w:val="22"/>
        </w:rPr>
      </w:pPr>
      <w:r>
        <w:rPr>
          <w:sz w:val="22"/>
        </w:rPr>
        <w:t xml:space="preserve">к отчету о </w:t>
      </w:r>
      <w:r w:rsidR="00830A0B">
        <w:rPr>
          <w:sz w:val="22"/>
        </w:rPr>
        <w:t>деятельности</w:t>
      </w:r>
    </w:p>
    <w:p w:rsidR="001A3982" w:rsidRDefault="001A3982" w:rsidP="001A3982">
      <w:pPr>
        <w:ind w:left="11880"/>
        <w:rPr>
          <w:sz w:val="22"/>
        </w:rPr>
      </w:pPr>
      <w:r>
        <w:rPr>
          <w:sz w:val="22"/>
        </w:rPr>
        <w:t>контрольно-счетной</w:t>
      </w:r>
    </w:p>
    <w:p w:rsidR="001A3982" w:rsidRDefault="001A3982" w:rsidP="001A3982">
      <w:pPr>
        <w:ind w:left="11880"/>
        <w:rPr>
          <w:sz w:val="22"/>
        </w:rPr>
      </w:pPr>
      <w:r>
        <w:rPr>
          <w:sz w:val="22"/>
        </w:rPr>
        <w:t xml:space="preserve">палаты </w:t>
      </w:r>
      <w:r w:rsidR="008C0772">
        <w:rPr>
          <w:sz w:val="22"/>
        </w:rPr>
        <w:t>за 20</w:t>
      </w:r>
      <w:r w:rsidR="00D45A11">
        <w:rPr>
          <w:sz w:val="22"/>
        </w:rPr>
        <w:t>1</w:t>
      </w:r>
      <w:r w:rsidR="00027E5F">
        <w:rPr>
          <w:sz w:val="22"/>
        </w:rPr>
        <w:t>6</w:t>
      </w:r>
      <w:r>
        <w:rPr>
          <w:sz w:val="22"/>
        </w:rPr>
        <w:t xml:space="preserve"> год </w:t>
      </w:r>
    </w:p>
    <w:p w:rsidR="001A3982" w:rsidRDefault="001A3982" w:rsidP="001A3982">
      <w:pPr>
        <w:ind w:left="5940"/>
      </w:pPr>
    </w:p>
    <w:p w:rsidR="001A3982" w:rsidRPr="00015C78" w:rsidRDefault="001A3982" w:rsidP="001A3982">
      <w:pPr>
        <w:jc w:val="center"/>
        <w:rPr>
          <w:b/>
          <w:i/>
        </w:rPr>
      </w:pPr>
      <w:r w:rsidRPr="00015C78">
        <w:rPr>
          <w:b/>
          <w:i/>
        </w:rPr>
        <w:t xml:space="preserve">Информация о реализации предложений КСП по устранению нарушений, установленных </w:t>
      </w:r>
      <w:r w:rsidR="00DF32B7">
        <w:rPr>
          <w:b/>
          <w:i/>
        </w:rPr>
        <w:t>контрольными</w:t>
      </w:r>
      <w:r w:rsidR="00144772">
        <w:rPr>
          <w:b/>
          <w:i/>
        </w:rPr>
        <w:t xml:space="preserve"> мероприятиями</w:t>
      </w:r>
      <w:r w:rsidR="00DF32B7">
        <w:rPr>
          <w:b/>
          <w:i/>
        </w:rPr>
        <w:t xml:space="preserve"> </w:t>
      </w:r>
      <w:r w:rsidRPr="00015C78">
        <w:rPr>
          <w:b/>
          <w:i/>
        </w:rPr>
        <w:t>в 20</w:t>
      </w:r>
      <w:r w:rsidR="00D45A11">
        <w:rPr>
          <w:b/>
          <w:i/>
        </w:rPr>
        <w:t>1</w:t>
      </w:r>
      <w:r w:rsidR="00B17D71">
        <w:rPr>
          <w:b/>
          <w:i/>
        </w:rPr>
        <w:t>6</w:t>
      </w:r>
      <w:r w:rsidRPr="00015C78">
        <w:rPr>
          <w:b/>
          <w:i/>
        </w:rPr>
        <w:t xml:space="preserve"> году, отраженных в представлениях </w:t>
      </w:r>
      <w:r w:rsidRPr="001C38D7">
        <w:rPr>
          <w:b/>
          <w:i/>
        </w:rPr>
        <w:t>руководителям проверенных организаций</w:t>
      </w:r>
      <w:r w:rsidRPr="00015C78">
        <w:rPr>
          <w:b/>
          <w:i/>
        </w:rPr>
        <w:t xml:space="preserve"> </w:t>
      </w:r>
    </w:p>
    <w:p w:rsidR="001A3982" w:rsidRDefault="001A3982" w:rsidP="001A3982"/>
    <w:tbl>
      <w:tblPr>
        <w:tblW w:w="1545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28"/>
        <w:gridCol w:w="4961"/>
        <w:gridCol w:w="992"/>
        <w:gridCol w:w="1080"/>
        <w:gridCol w:w="1188"/>
        <w:gridCol w:w="1701"/>
        <w:gridCol w:w="1276"/>
        <w:gridCol w:w="1389"/>
        <w:gridCol w:w="1446"/>
        <w:gridCol w:w="852"/>
      </w:tblGrid>
      <w:tr w:rsidR="004B20E4" w:rsidRPr="00E94117" w:rsidTr="00535391">
        <w:trPr>
          <w:trHeight w:val="526"/>
          <w:tblHeader/>
        </w:trPr>
        <w:tc>
          <w:tcPr>
            <w:tcW w:w="540" w:type="dxa"/>
            <w:vMerge w:val="restart"/>
          </w:tcPr>
          <w:p w:rsidR="004B20E4" w:rsidRPr="00C6625B" w:rsidRDefault="004B20E4" w:rsidP="00E94117">
            <w:pPr>
              <w:jc w:val="center"/>
              <w:rPr>
                <w:b/>
                <w:sz w:val="22"/>
                <w:szCs w:val="22"/>
              </w:rPr>
            </w:pPr>
            <w:r w:rsidRPr="00C6625B">
              <w:rPr>
                <w:b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C6625B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C6625B">
              <w:rPr>
                <w:b/>
                <w:sz w:val="22"/>
                <w:szCs w:val="22"/>
              </w:rPr>
              <w:t>/</w:t>
            </w:r>
            <w:proofErr w:type="spellStart"/>
            <w:r w:rsidRPr="00C6625B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4989" w:type="dxa"/>
            <w:gridSpan w:val="2"/>
            <w:vMerge w:val="restart"/>
          </w:tcPr>
          <w:p w:rsidR="004B20E4" w:rsidRPr="00C6625B" w:rsidRDefault="004B20E4" w:rsidP="00E94117">
            <w:pPr>
              <w:jc w:val="center"/>
              <w:rPr>
                <w:b/>
                <w:sz w:val="22"/>
                <w:szCs w:val="22"/>
              </w:rPr>
            </w:pPr>
            <w:r w:rsidRPr="00C6625B">
              <w:rPr>
                <w:b/>
                <w:sz w:val="22"/>
                <w:szCs w:val="22"/>
              </w:rPr>
              <w:t>Наименование контрольных мероприятий</w:t>
            </w:r>
          </w:p>
        </w:tc>
        <w:tc>
          <w:tcPr>
            <w:tcW w:w="2072" w:type="dxa"/>
            <w:gridSpan w:val="2"/>
            <w:shd w:val="clear" w:color="auto" w:fill="auto"/>
          </w:tcPr>
          <w:p w:rsidR="004B20E4" w:rsidRPr="006F2C06" w:rsidRDefault="004B20E4" w:rsidP="00E94117">
            <w:pPr>
              <w:ind w:left="-108"/>
              <w:jc w:val="center"/>
              <w:rPr>
                <w:b/>
                <w:sz w:val="22"/>
                <w:szCs w:val="22"/>
              </w:rPr>
            </w:pPr>
            <w:r w:rsidRPr="006F2C06">
              <w:rPr>
                <w:b/>
                <w:sz w:val="22"/>
                <w:szCs w:val="22"/>
              </w:rPr>
              <w:t xml:space="preserve">Количество </w:t>
            </w:r>
          </w:p>
        </w:tc>
        <w:tc>
          <w:tcPr>
            <w:tcW w:w="1188" w:type="dxa"/>
            <w:vMerge w:val="restart"/>
            <w:shd w:val="clear" w:color="auto" w:fill="auto"/>
          </w:tcPr>
          <w:p w:rsidR="004B20E4" w:rsidRPr="00C6625B" w:rsidRDefault="004B20E4" w:rsidP="00E94117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C6625B">
              <w:rPr>
                <w:b/>
                <w:sz w:val="22"/>
                <w:szCs w:val="22"/>
              </w:rPr>
              <w:t xml:space="preserve">Количество предложений </w:t>
            </w:r>
          </w:p>
          <w:p w:rsidR="004B20E4" w:rsidRPr="00C6625B" w:rsidRDefault="004B20E4" w:rsidP="00E94117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4B20E4" w:rsidRDefault="004B20E4" w:rsidP="004B20E4">
            <w:pPr>
              <w:jc w:val="center"/>
              <w:rPr>
                <w:b/>
                <w:sz w:val="22"/>
                <w:szCs w:val="22"/>
              </w:rPr>
            </w:pPr>
            <w:r w:rsidRPr="00C6625B">
              <w:rPr>
                <w:b/>
                <w:sz w:val="22"/>
                <w:szCs w:val="22"/>
              </w:rPr>
              <w:t>Количество предложе</w:t>
            </w:r>
            <w:r>
              <w:rPr>
                <w:b/>
                <w:sz w:val="22"/>
                <w:szCs w:val="22"/>
              </w:rPr>
              <w:t>ний,</w:t>
            </w:r>
            <w:r w:rsidRPr="00C6625B">
              <w:rPr>
                <w:b/>
                <w:sz w:val="22"/>
                <w:szCs w:val="22"/>
              </w:rPr>
              <w:t xml:space="preserve"> </w:t>
            </w:r>
          </w:p>
          <w:p w:rsidR="004B20E4" w:rsidRPr="00C6625B" w:rsidRDefault="004B20E4" w:rsidP="004B20E4">
            <w:pPr>
              <w:jc w:val="center"/>
              <w:rPr>
                <w:b/>
                <w:sz w:val="22"/>
                <w:szCs w:val="22"/>
              </w:rPr>
            </w:pPr>
            <w:r w:rsidRPr="00C6625B">
              <w:rPr>
                <w:b/>
                <w:sz w:val="22"/>
                <w:szCs w:val="22"/>
              </w:rPr>
              <w:t>выполненных полностью</w:t>
            </w:r>
            <w:r>
              <w:rPr>
                <w:b/>
                <w:sz w:val="22"/>
                <w:szCs w:val="22"/>
              </w:rPr>
              <w:t xml:space="preserve"> либо частично</w:t>
            </w:r>
          </w:p>
        </w:tc>
        <w:tc>
          <w:tcPr>
            <w:tcW w:w="2665" w:type="dxa"/>
            <w:gridSpan w:val="2"/>
          </w:tcPr>
          <w:p w:rsidR="004B20E4" w:rsidRDefault="004B20E4" w:rsidP="00E9411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Количество предложений </w:t>
            </w:r>
          </w:p>
          <w:p w:rsidR="004B20E4" w:rsidRPr="00C6625B" w:rsidRDefault="004B20E4" w:rsidP="00E9411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 контроле</w:t>
            </w:r>
          </w:p>
        </w:tc>
        <w:tc>
          <w:tcPr>
            <w:tcW w:w="1446" w:type="dxa"/>
            <w:vMerge w:val="restart"/>
            <w:shd w:val="clear" w:color="auto" w:fill="auto"/>
          </w:tcPr>
          <w:p w:rsidR="004B20E4" w:rsidRPr="00C6625B" w:rsidRDefault="004B20E4" w:rsidP="004B20E4">
            <w:pPr>
              <w:jc w:val="center"/>
              <w:rPr>
                <w:b/>
                <w:sz w:val="22"/>
                <w:szCs w:val="22"/>
              </w:rPr>
            </w:pPr>
            <w:r w:rsidRPr="00C6625B">
              <w:rPr>
                <w:b/>
                <w:sz w:val="22"/>
                <w:szCs w:val="22"/>
              </w:rPr>
              <w:t>Количество предложений снятых с контроля</w:t>
            </w:r>
            <w:r>
              <w:rPr>
                <w:b/>
                <w:sz w:val="22"/>
                <w:szCs w:val="22"/>
              </w:rPr>
              <w:t xml:space="preserve"> как не требующих исполнения</w:t>
            </w:r>
          </w:p>
        </w:tc>
        <w:tc>
          <w:tcPr>
            <w:tcW w:w="852" w:type="dxa"/>
            <w:vMerge w:val="restart"/>
          </w:tcPr>
          <w:p w:rsidR="004B20E4" w:rsidRPr="00C6625B" w:rsidRDefault="004B20E4" w:rsidP="00E94117">
            <w:pPr>
              <w:jc w:val="center"/>
              <w:rPr>
                <w:b/>
                <w:sz w:val="22"/>
                <w:szCs w:val="22"/>
              </w:rPr>
            </w:pPr>
            <w:r w:rsidRPr="00C6625B">
              <w:rPr>
                <w:b/>
                <w:sz w:val="22"/>
                <w:szCs w:val="22"/>
              </w:rPr>
              <w:t xml:space="preserve">% </w:t>
            </w:r>
            <w:proofErr w:type="spellStart"/>
            <w:r w:rsidRPr="00C6625B">
              <w:rPr>
                <w:b/>
                <w:sz w:val="22"/>
                <w:szCs w:val="22"/>
              </w:rPr>
              <w:t>выполне</w:t>
            </w:r>
            <w:proofErr w:type="spellEnd"/>
          </w:p>
          <w:p w:rsidR="004B20E4" w:rsidRPr="00C6625B" w:rsidRDefault="004B20E4" w:rsidP="00E94117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C6625B">
              <w:rPr>
                <w:b/>
                <w:sz w:val="22"/>
                <w:szCs w:val="22"/>
              </w:rPr>
              <w:t>ния</w:t>
            </w:r>
            <w:proofErr w:type="spellEnd"/>
          </w:p>
        </w:tc>
      </w:tr>
      <w:tr w:rsidR="004B20E4" w:rsidRPr="00E94117" w:rsidTr="00535391">
        <w:trPr>
          <w:trHeight w:val="782"/>
          <w:tblHeader/>
        </w:trPr>
        <w:tc>
          <w:tcPr>
            <w:tcW w:w="540" w:type="dxa"/>
            <w:vMerge/>
          </w:tcPr>
          <w:p w:rsidR="004B20E4" w:rsidRPr="00C6625B" w:rsidRDefault="004B20E4" w:rsidP="00E9411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89" w:type="dxa"/>
            <w:gridSpan w:val="2"/>
            <w:vMerge/>
          </w:tcPr>
          <w:p w:rsidR="004B20E4" w:rsidRPr="00C6625B" w:rsidRDefault="004B20E4" w:rsidP="00E9411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4B20E4" w:rsidRPr="006F2C06" w:rsidRDefault="004B20E4" w:rsidP="00E94117">
            <w:pPr>
              <w:ind w:left="-108" w:right="-108"/>
              <w:jc w:val="center"/>
              <w:rPr>
                <w:b/>
                <w:szCs w:val="24"/>
              </w:rPr>
            </w:pPr>
            <w:r w:rsidRPr="006F2C06">
              <w:rPr>
                <w:b/>
                <w:szCs w:val="24"/>
              </w:rPr>
              <w:t>представлений</w:t>
            </w:r>
          </w:p>
        </w:tc>
        <w:tc>
          <w:tcPr>
            <w:tcW w:w="1080" w:type="dxa"/>
            <w:shd w:val="clear" w:color="auto" w:fill="auto"/>
          </w:tcPr>
          <w:p w:rsidR="004B20E4" w:rsidRPr="006F2C06" w:rsidRDefault="004B20E4" w:rsidP="00E94117">
            <w:pPr>
              <w:ind w:left="-108"/>
              <w:jc w:val="center"/>
              <w:rPr>
                <w:b/>
                <w:szCs w:val="24"/>
              </w:rPr>
            </w:pPr>
            <w:r w:rsidRPr="006F2C06">
              <w:rPr>
                <w:b/>
                <w:szCs w:val="24"/>
              </w:rPr>
              <w:t>предписаний</w:t>
            </w:r>
          </w:p>
        </w:tc>
        <w:tc>
          <w:tcPr>
            <w:tcW w:w="1188" w:type="dxa"/>
            <w:vMerge/>
            <w:shd w:val="clear" w:color="auto" w:fill="auto"/>
          </w:tcPr>
          <w:p w:rsidR="004B20E4" w:rsidRPr="00C6625B" w:rsidRDefault="004B20E4" w:rsidP="00E94117">
            <w:pPr>
              <w:ind w:left="-108" w:right="-108"/>
              <w:jc w:val="center"/>
              <w:rPr>
                <w:b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4B20E4" w:rsidRPr="00C6625B" w:rsidRDefault="004B20E4" w:rsidP="00E94117">
            <w:pPr>
              <w:jc w:val="center"/>
              <w:rPr>
                <w:b/>
                <w:szCs w:val="24"/>
              </w:rPr>
            </w:pPr>
          </w:p>
        </w:tc>
        <w:tc>
          <w:tcPr>
            <w:tcW w:w="1276" w:type="dxa"/>
          </w:tcPr>
          <w:p w:rsidR="004B20E4" w:rsidRPr="00C6625B" w:rsidRDefault="004B20E4" w:rsidP="00E94117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В стадии рассмотрения</w:t>
            </w:r>
          </w:p>
        </w:tc>
        <w:tc>
          <w:tcPr>
            <w:tcW w:w="1389" w:type="dxa"/>
          </w:tcPr>
          <w:p w:rsidR="004B20E4" w:rsidRPr="004B20E4" w:rsidRDefault="004B20E4" w:rsidP="004B20E4">
            <w:pPr>
              <w:jc w:val="center"/>
              <w:rPr>
                <w:b/>
                <w:sz w:val="22"/>
                <w:szCs w:val="24"/>
              </w:rPr>
            </w:pPr>
            <w:r w:rsidRPr="004B20E4">
              <w:rPr>
                <w:b/>
                <w:sz w:val="22"/>
                <w:szCs w:val="24"/>
              </w:rPr>
              <w:t xml:space="preserve">Не </w:t>
            </w:r>
          </w:p>
          <w:p w:rsidR="004B20E4" w:rsidRPr="004B20E4" w:rsidRDefault="004B20E4" w:rsidP="004B20E4">
            <w:pPr>
              <w:jc w:val="center"/>
              <w:rPr>
                <w:b/>
                <w:sz w:val="22"/>
                <w:szCs w:val="24"/>
              </w:rPr>
            </w:pPr>
            <w:r w:rsidRPr="004B20E4">
              <w:rPr>
                <w:b/>
                <w:sz w:val="22"/>
                <w:szCs w:val="24"/>
              </w:rPr>
              <w:t>выполнено</w:t>
            </w:r>
          </w:p>
        </w:tc>
        <w:tc>
          <w:tcPr>
            <w:tcW w:w="1446" w:type="dxa"/>
            <w:vMerge/>
          </w:tcPr>
          <w:p w:rsidR="004B20E4" w:rsidRPr="00C6625B" w:rsidRDefault="004B20E4" w:rsidP="00E94117">
            <w:pPr>
              <w:jc w:val="center"/>
              <w:rPr>
                <w:b/>
                <w:szCs w:val="24"/>
              </w:rPr>
            </w:pPr>
          </w:p>
        </w:tc>
        <w:tc>
          <w:tcPr>
            <w:tcW w:w="852" w:type="dxa"/>
            <w:vMerge/>
          </w:tcPr>
          <w:p w:rsidR="004B20E4" w:rsidRPr="00C6625B" w:rsidRDefault="004B20E4" w:rsidP="00E94117">
            <w:pPr>
              <w:jc w:val="center"/>
              <w:rPr>
                <w:b/>
                <w:szCs w:val="24"/>
              </w:rPr>
            </w:pPr>
          </w:p>
        </w:tc>
      </w:tr>
      <w:tr w:rsidR="004B20E4" w:rsidRPr="00E94117" w:rsidTr="00535391">
        <w:trPr>
          <w:trHeight w:val="197"/>
          <w:tblHeader/>
        </w:trPr>
        <w:tc>
          <w:tcPr>
            <w:tcW w:w="540" w:type="dxa"/>
            <w:vAlign w:val="center"/>
          </w:tcPr>
          <w:p w:rsidR="004B20E4" w:rsidRPr="00C6625B" w:rsidRDefault="004B20E4" w:rsidP="00A671B4">
            <w:pPr>
              <w:jc w:val="center"/>
              <w:rPr>
                <w:b/>
                <w:i/>
                <w:sz w:val="20"/>
                <w:szCs w:val="24"/>
              </w:rPr>
            </w:pPr>
            <w:r w:rsidRPr="00C6625B">
              <w:rPr>
                <w:b/>
                <w:i/>
                <w:sz w:val="20"/>
                <w:szCs w:val="24"/>
              </w:rPr>
              <w:t>1</w:t>
            </w:r>
          </w:p>
        </w:tc>
        <w:tc>
          <w:tcPr>
            <w:tcW w:w="4989" w:type="dxa"/>
            <w:gridSpan w:val="2"/>
            <w:vAlign w:val="center"/>
          </w:tcPr>
          <w:p w:rsidR="004B20E4" w:rsidRPr="00C6625B" w:rsidRDefault="004B20E4" w:rsidP="00A671B4">
            <w:pPr>
              <w:jc w:val="center"/>
              <w:rPr>
                <w:b/>
                <w:i/>
                <w:sz w:val="20"/>
                <w:szCs w:val="24"/>
              </w:rPr>
            </w:pPr>
            <w:r w:rsidRPr="00C6625B">
              <w:rPr>
                <w:b/>
                <w:i/>
                <w:sz w:val="20"/>
                <w:szCs w:val="24"/>
              </w:rPr>
              <w:t>2</w:t>
            </w:r>
          </w:p>
        </w:tc>
        <w:tc>
          <w:tcPr>
            <w:tcW w:w="992" w:type="dxa"/>
            <w:vAlign w:val="center"/>
          </w:tcPr>
          <w:p w:rsidR="004B20E4" w:rsidRPr="006F2C06" w:rsidRDefault="004B20E4" w:rsidP="00A671B4">
            <w:pPr>
              <w:ind w:left="-108" w:right="-108"/>
              <w:jc w:val="center"/>
              <w:rPr>
                <w:b/>
                <w:i/>
                <w:sz w:val="20"/>
                <w:szCs w:val="24"/>
              </w:rPr>
            </w:pPr>
            <w:r w:rsidRPr="006F2C06">
              <w:rPr>
                <w:b/>
                <w:i/>
                <w:sz w:val="20"/>
                <w:szCs w:val="24"/>
              </w:rPr>
              <w:t>3</w:t>
            </w:r>
          </w:p>
        </w:tc>
        <w:tc>
          <w:tcPr>
            <w:tcW w:w="1080" w:type="dxa"/>
            <w:vAlign w:val="center"/>
          </w:tcPr>
          <w:p w:rsidR="004B20E4" w:rsidRPr="006F2C06" w:rsidRDefault="004B20E4" w:rsidP="00A671B4">
            <w:pPr>
              <w:ind w:left="-108"/>
              <w:jc w:val="center"/>
              <w:rPr>
                <w:b/>
                <w:i/>
                <w:sz w:val="20"/>
                <w:szCs w:val="24"/>
              </w:rPr>
            </w:pPr>
            <w:r w:rsidRPr="006F2C06">
              <w:rPr>
                <w:b/>
                <w:i/>
                <w:sz w:val="20"/>
                <w:szCs w:val="24"/>
              </w:rPr>
              <w:t>4</w:t>
            </w:r>
          </w:p>
        </w:tc>
        <w:tc>
          <w:tcPr>
            <w:tcW w:w="1188" w:type="dxa"/>
            <w:shd w:val="clear" w:color="auto" w:fill="auto"/>
            <w:vAlign w:val="center"/>
          </w:tcPr>
          <w:p w:rsidR="004B20E4" w:rsidRPr="00C6625B" w:rsidRDefault="004B20E4" w:rsidP="00A671B4">
            <w:pPr>
              <w:ind w:left="-108" w:right="-108"/>
              <w:jc w:val="center"/>
              <w:rPr>
                <w:b/>
                <w:i/>
                <w:sz w:val="20"/>
                <w:szCs w:val="24"/>
              </w:rPr>
            </w:pPr>
            <w:r w:rsidRPr="00C6625B">
              <w:rPr>
                <w:b/>
                <w:i/>
                <w:sz w:val="20"/>
                <w:szCs w:val="24"/>
              </w:rPr>
              <w:t>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B20E4" w:rsidRPr="00C6625B" w:rsidRDefault="004B20E4" w:rsidP="00A671B4">
            <w:pPr>
              <w:jc w:val="center"/>
              <w:rPr>
                <w:b/>
                <w:i/>
                <w:sz w:val="20"/>
                <w:szCs w:val="24"/>
              </w:rPr>
            </w:pPr>
            <w:r w:rsidRPr="00C6625B">
              <w:rPr>
                <w:b/>
                <w:i/>
                <w:sz w:val="20"/>
                <w:szCs w:val="24"/>
              </w:rPr>
              <w:t>6</w:t>
            </w:r>
          </w:p>
        </w:tc>
        <w:tc>
          <w:tcPr>
            <w:tcW w:w="1276" w:type="dxa"/>
          </w:tcPr>
          <w:p w:rsidR="004B20E4" w:rsidRPr="00C6625B" w:rsidRDefault="004B20E4" w:rsidP="00A671B4">
            <w:pPr>
              <w:jc w:val="center"/>
              <w:rPr>
                <w:b/>
                <w:i/>
                <w:sz w:val="20"/>
                <w:szCs w:val="24"/>
              </w:rPr>
            </w:pPr>
            <w:r>
              <w:rPr>
                <w:b/>
                <w:i/>
                <w:sz w:val="20"/>
                <w:szCs w:val="24"/>
              </w:rPr>
              <w:t>7</w:t>
            </w:r>
          </w:p>
        </w:tc>
        <w:tc>
          <w:tcPr>
            <w:tcW w:w="1389" w:type="dxa"/>
          </w:tcPr>
          <w:p w:rsidR="004B20E4" w:rsidRPr="00C6625B" w:rsidRDefault="004B20E4" w:rsidP="00A671B4">
            <w:pPr>
              <w:jc w:val="center"/>
              <w:rPr>
                <w:b/>
                <w:i/>
                <w:sz w:val="20"/>
                <w:szCs w:val="24"/>
              </w:rPr>
            </w:pPr>
            <w:r>
              <w:rPr>
                <w:b/>
                <w:i/>
                <w:sz w:val="20"/>
                <w:szCs w:val="24"/>
              </w:rPr>
              <w:t>8</w:t>
            </w:r>
          </w:p>
        </w:tc>
        <w:tc>
          <w:tcPr>
            <w:tcW w:w="1446" w:type="dxa"/>
            <w:vAlign w:val="center"/>
          </w:tcPr>
          <w:p w:rsidR="004B20E4" w:rsidRPr="00C6625B" w:rsidRDefault="004B20E4" w:rsidP="00A671B4">
            <w:pPr>
              <w:jc w:val="center"/>
              <w:rPr>
                <w:b/>
                <w:i/>
                <w:sz w:val="20"/>
                <w:szCs w:val="24"/>
              </w:rPr>
            </w:pPr>
            <w:r>
              <w:rPr>
                <w:b/>
                <w:i/>
                <w:sz w:val="20"/>
                <w:szCs w:val="24"/>
              </w:rPr>
              <w:t>9</w:t>
            </w:r>
          </w:p>
        </w:tc>
        <w:tc>
          <w:tcPr>
            <w:tcW w:w="852" w:type="dxa"/>
            <w:vAlign w:val="center"/>
          </w:tcPr>
          <w:p w:rsidR="004B20E4" w:rsidRPr="00C6625B" w:rsidRDefault="004B20E4" w:rsidP="004B20E4">
            <w:pPr>
              <w:jc w:val="center"/>
              <w:rPr>
                <w:b/>
                <w:i/>
                <w:sz w:val="20"/>
                <w:szCs w:val="24"/>
              </w:rPr>
            </w:pPr>
            <w:r>
              <w:rPr>
                <w:b/>
                <w:i/>
                <w:sz w:val="20"/>
                <w:szCs w:val="24"/>
              </w:rPr>
              <w:t>6/(5-9)</w:t>
            </w:r>
          </w:p>
        </w:tc>
      </w:tr>
      <w:tr w:rsidR="004B20E4" w:rsidRPr="00E94117" w:rsidTr="00535391">
        <w:trPr>
          <w:trHeight w:val="587"/>
        </w:trPr>
        <w:tc>
          <w:tcPr>
            <w:tcW w:w="15453" w:type="dxa"/>
            <w:gridSpan w:val="11"/>
            <w:shd w:val="clear" w:color="auto" w:fill="FFFFCC"/>
          </w:tcPr>
          <w:p w:rsidR="004B20E4" w:rsidRPr="006F2C06" w:rsidRDefault="004B20E4" w:rsidP="00C0541E">
            <w:pPr>
              <w:jc w:val="center"/>
              <w:rPr>
                <w:b/>
                <w:szCs w:val="24"/>
              </w:rPr>
            </w:pPr>
            <w:r w:rsidRPr="006F2C06">
              <w:rPr>
                <w:b/>
                <w:i/>
                <w:szCs w:val="24"/>
              </w:rPr>
              <w:t>Аудиторское  направление «Контроль доходов, использования государственного имущества, межбюджетных отношений, расходов на общегосударственные вопросы, национальную безопасность и правоохранительную деятельность, занятость населения, развитие предпринимательства, обслуживание государственного долга»</w:t>
            </w:r>
          </w:p>
        </w:tc>
      </w:tr>
      <w:tr w:rsidR="004B20E4" w:rsidRPr="00666788" w:rsidTr="00027E5F">
        <w:trPr>
          <w:trHeight w:val="1106"/>
        </w:trPr>
        <w:tc>
          <w:tcPr>
            <w:tcW w:w="540" w:type="dxa"/>
          </w:tcPr>
          <w:p w:rsidR="004B20E4" w:rsidRPr="00666788" w:rsidRDefault="004B20E4" w:rsidP="00A06C89">
            <w:pPr>
              <w:jc w:val="center"/>
              <w:rPr>
                <w:szCs w:val="24"/>
              </w:rPr>
            </w:pPr>
            <w:r w:rsidRPr="00666788">
              <w:rPr>
                <w:szCs w:val="24"/>
              </w:rPr>
              <w:t>1.</w:t>
            </w:r>
          </w:p>
        </w:tc>
        <w:tc>
          <w:tcPr>
            <w:tcW w:w="4989" w:type="dxa"/>
            <w:gridSpan w:val="2"/>
          </w:tcPr>
          <w:p w:rsidR="004B20E4" w:rsidRPr="00666788" w:rsidRDefault="00027E5F" w:rsidP="00027E5F">
            <w:pPr>
              <w:jc w:val="both"/>
              <w:rPr>
                <w:szCs w:val="24"/>
              </w:rPr>
            </w:pPr>
            <w:r w:rsidRPr="00027E5F">
              <w:rPr>
                <w:szCs w:val="24"/>
              </w:rPr>
              <w:t>Проверка фин</w:t>
            </w:r>
            <w:r>
              <w:rPr>
                <w:szCs w:val="24"/>
              </w:rPr>
              <w:t xml:space="preserve">ансово-хозяйственной </w:t>
            </w:r>
            <w:r w:rsidRPr="00027E5F">
              <w:rPr>
                <w:szCs w:val="24"/>
              </w:rPr>
              <w:t xml:space="preserve"> деятельности ГБУ </w:t>
            </w:r>
            <w:proofErr w:type="gramStart"/>
            <w:r w:rsidRPr="00027E5F">
              <w:rPr>
                <w:szCs w:val="24"/>
              </w:rPr>
              <w:t>ВО</w:t>
            </w:r>
            <w:proofErr w:type="gramEnd"/>
            <w:r w:rsidRPr="00027E5F">
              <w:rPr>
                <w:szCs w:val="24"/>
              </w:rPr>
              <w:t xml:space="preserve"> «Исполнительная дирекция Администрации ВО» за 2014 г. и истекший период 2015 г.</w:t>
            </w:r>
          </w:p>
        </w:tc>
        <w:tc>
          <w:tcPr>
            <w:tcW w:w="992" w:type="dxa"/>
          </w:tcPr>
          <w:p w:rsidR="004B20E4" w:rsidRPr="006F2C06" w:rsidRDefault="00027E5F" w:rsidP="00A06C89">
            <w:pPr>
              <w:ind w:left="-108" w:righ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2</w:t>
            </w:r>
          </w:p>
        </w:tc>
        <w:tc>
          <w:tcPr>
            <w:tcW w:w="1080" w:type="dxa"/>
          </w:tcPr>
          <w:p w:rsidR="004B20E4" w:rsidRPr="006F2C06" w:rsidRDefault="00027E5F" w:rsidP="00A06C89">
            <w:pPr>
              <w:ind w:lef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1188" w:type="dxa"/>
            <w:shd w:val="clear" w:color="auto" w:fill="auto"/>
          </w:tcPr>
          <w:p w:rsidR="004B20E4" w:rsidRPr="00666788" w:rsidRDefault="00027E5F" w:rsidP="00A06C89">
            <w:pPr>
              <w:ind w:left="-108" w:righ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</w:tcPr>
          <w:p w:rsidR="004B20E4" w:rsidRPr="00666788" w:rsidRDefault="00027E5F" w:rsidP="00A06C89">
            <w:pPr>
              <w:ind w:left="-108" w:righ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10</w:t>
            </w:r>
          </w:p>
        </w:tc>
        <w:tc>
          <w:tcPr>
            <w:tcW w:w="1276" w:type="dxa"/>
          </w:tcPr>
          <w:p w:rsidR="004B20E4" w:rsidRPr="00666788" w:rsidRDefault="00027E5F" w:rsidP="00A06C89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1389" w:type="dxa"/>
          </w:tcPr>
          <w:p w:rsidR="004B20E4" w:rsidRPr="00666788" w:rsidRDefault="00027E5F" w:rsidP="00A06C89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1446" w:type="dxa"/>
          </w:tcPr>
          <w:p w:rsidR="004B20E4" w:rsidRPr="00666788" w:rsidRDefault="00027E5F" w:rsidP="00A06C89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852" w:type="dxa"/>
          </w:tcPr>
          <w:p w:rsidR="004B20E4" w:rsidRPr="00666788" w:rsidRDefault="00027E5F" w:rsidP="00A06C89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100</w:t>
            </w:r>
          </w:p>
        </w:tc>
      </w:tr>
      <w:tr w:rsidR="004B20E4" w:rsidRPr="00666788" w:rsidTr="00D84C49">
        <w:trPr>
          <w:trHeight w:val="990"/>
        </w:trPr>
        <w:tc>
          <w:tcPr>
            <w:tcW w:w="540" w:type="dxa"/>
          </w:tcPr>
          <w:p w:rsidR="004B20E4" w:rsidRPr="00666788" w:rsidRDefault="004B20E4" w:rsidP="00A06C89">
            <w:pPr>
              <w:jc w:val="center"/>
              <w:rPr>
                <w:szCs w:val="24"/>
              </w:rPr>
            </w:pPr>
            <w:r w:rsidRPr="00666788">
              <w:rPr>
                <w:szCs w:val="24"/>
              </w:rPr>
              <w:t>2.</w:t>
            </w:r>
          </w:p>
        </w:tc>
        <w:tc>
          <w:tcPr>
            <w:tcW w:w="4989" w:type="dxa"/>
            <w:gridSpan w:val="2"/>
          </w:tcPr>
          <w:p w:rsidR="004B20E4" w:rsidRPr="00666788" w:rsidRDefault="00027E5F" w:rsidP="00027E5F">
            <w:pPr>
              <w:jc w:val="both"/>
              <w:rPr>
                <w:szCs w:val="24"/>
              </w:rPr>
            </w:pPr>
            <w:r w:rsidRPr="00027E5F">
              <w:rPr>
                <w:szCs w:val="24"/>
              </w:rPr>
              <w:t>Внешняя проверка бюдж</w:t>
            </w:r>
            <w:r>
              <w:rPr>
                <w:szCs w:val="24"/>
              </w:rPr>
              <w:t>етной</w:t>
            </w:r>
            <w:r w:rsidRPr="00027E5F">
              <w:rPr>
                <w:szCs w:val="24"/>
              </w:rPr>
              <w:t xml:space="preserve"> отчетности за 2015 г. </w:t>
            </w:r>
            <w:r w:rsidRPr="001B7497">
              <w:t>главн</w:t>
            </w:r>
            <w:r>
              <w:t>ого</w:t>
            </w:r>
            <w:r w:rsidRPr="001B7497">
              <w:t xml:space="preserve"> администратор</w:t>
            </w:r>
            <w:r>
              <w:t>а</w:t>
            </w:r>
            <w:r w:rsidRPr="001B7497">
              <w:t xml:space="preserve"> бюджетных средств</w:t>
            </w:r>
            <w:r>
              <w:t xml:space="preserve"> - </w:t>
            </w:r>
            <w:r w:rsidRPr="00027E5F">
              <w:rPr>
                <w:szCs w:val="24"/>
              </w:rPr>
              <w:t xml:space="preserve"> </w:t>
            </w:r>
            <w:r>
              <w:rPr>
                <w:szCs w:val="24"/>
              </w:rPr>
              <w:t>А</w:t>
            </w:r>
            <w:r w:rsidRPr="00027E5F">
              <w:rPr>
                <w:szCs w:val="24"/>
              </w:rPr>
              <w:t>ппарат</w:t>
            </w:r>
            <w:r>
              <w:rPr>
                <w:szCs w:val="24"/>
              </w:rPr>
              <w:t>а</w:t>
            </w:r>
            <w:r w:rsidRPr="00027E5F">
              <w:rPr>
                <w:szCs w:val="24"/>
              </w:rPr>
              <w:t xml:space="preserve"> Губернатора </w:t>
            </w:r>
            <w:r>
              <w:rPr>
                <w:szCs w:val="24"/>
              </w:rPr>
              <w:t>Волгоградской области</w:t>
            </w:r>
          </w:p>
        </w:tc>
        <w:tc>
          <w:tcPr>
            <w:tcW w:w="992" w:type="dxa"/>
          </w:tcPr>
          <w:p w:rsidR="004B20E4" w:rsidRPr="006F2C06" w:rsidRDefault="00027E5F" w:rsidP="00A06C89">
            <w:pPr>
              <w:ind w:left="-108" w:righ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</w:t>
            </w:r>
          </w:p>
        </w:tc>
        <w:tc>
          <w:tcPr>
            <w:tcW w:w="1080" w:type="dxa"/>
          </w:tcPr>
          <w:p w:rsidR="004B20E4" w:rsidRPr="006F2C06" w:rsidRDefault="00027E5F" w:rsidP="00A06C89">
            <w:pPr>
              <w:ind w:lef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1188" w:type="dxa"/>
            <w:shd w:val="clear" w:color="auto" w:fill="auto"/>
          </w:tcPr>
          <w:p w:rsidR="004B20E4" w:rsidRPr="00666788" w:rsidRDefault="00027E5F" w:rsidP="00A06C89">
            <w:pPr>
              <w:ind w:left="-108" w:righ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:rsidR="004B20E4" w:rsidRPr="00666788" w:rsidRDefault="00027E5F" w:rsidP="00A06C89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2</w:t>
            </w:r>
          </w:p>
        </w:tc>
        <w:tc>
          <w:tcPr>
            <w:tcW w:w="1276" w:type="dxa"/>
          </w:tcPr>
          <w:p w:rsidR="004B20E4" w:rsidRPr="00666788" w:rsidRDefault="00027E5F" w:rsidP="00A06C89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1389" w:type="dxa"/>
          </w:tcPr>
          <w:p w:rsidR="004B20E4" w:rsidRPr="00666788" w:rsidRDefault="00027E5F" w:rsidP="00A06C89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1446" w:type="dxa"/>
          </w:tcPr>
          <w:p w:rsidR="004B20E4" w:rsidRPr="00666788" w:rsidRDefault="00027E5F" w:rsidP="00A06C89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852" w:type="dxa"/>
          </w:tcPr>
          <w:p w:rsidR="004B20E4" w:rsidRPr="00666788" w:rsidRDefault="00027E5F" w:rsidP="00A06C89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100</w:t>
            </w:r>
          </w:p>
        </w:tc>
      </w:tr>
      <w:tr w:rsidR="00027E5F" w:rsidRPr="00666788" w:rsidTr="004B20E4">
        <w:trPr>
          <w:trHeight w:val="782"/>
        </w:trPr>
        <w:tc>
          <w:tcPr>
            <w:tcW w:w="540" w:type="dxa"/>
          </w:tcPr>
          <w:p w:rsidR="00027E5F" w:rsidRPr="00666788" w:rsidRDefault="00027E5F" w:rsidP="00A06C89">
            <w:pPr>
              <w:jc w:val="center"/>
              <w:rPr>
                <w:szCs w:val="24"/>
              </w:rPr>
            </w:pPr>
            <w:r w:rsidRPr="00666788">
              <w:rPr>
                <w:szCs w:val="24"/>
              </w:rPr>
              <w:t>3.</w:t>
            </w:r>
          </w:p>
        </w:tc>
        <w:tc>
          <w:tcPr>
            <w:tcW w:w="4989" w:type="dxa"/>
            <w:gridSpan w:val="2"/>
          </w:tcPr>
          <w:p w:rsidR="00027E5F" w:rsidRPr="00666788" w:rsidRDefault="00027E5F" w:rsidP="00027E5F">
            <w:pPr>
              <w:jc w:val="both"/>
              <w:rPr>
                <w:szCs w:val="24"/>
              </w:rPr>
            </w:pPr>
            <w:r w:rsidRPr="00027E5F">
              <w:rPr>
                <w:szCs w:val="24"/>
              </w:rPr>
              <w:t>Внешняя проверка бюдж</w:t>
            </w:r>
            <w:r>
              <w:rPr>
                <w:szCs w:val="24"/>
              </w:rPr>
              <w:t>етной</w:t>
            </w:r>
            <w:r w:rsidRPr="00027E5F">
              <w:rPr>
                <w:szCs w:val="24"/>
              </w:rPr>
              <w:t xml:space="preserve"> отчетности за 2015 г. </w:t>
            </w:r>
            <w:r w:rsidRPr="001B7497">
              <w:t>главн</w:t>
            </w:r>
            <w:r>
              <w:t>ого</w:t>
            </w:r>
            <w:r w:rsidRPr="001B7497">
              <w:t xml:space="preserve"> администратор</w:t>
            </w:r>
            <w:r>
              <w:t>а</w:t>
            </w:r>
            <w:r w:rsidRPr="001B7497">
              <w:t xml:space="preserve"> бюджетных средств</w:t>
            </w:r>
            <w:r>
              <w:t xml:space="preserve"> - </w:t>
            </w:r>
            <w:r w:rsidRPr="00027E5F">
              <w:rPr>
                <w:szCs w:val="24"/>
              </w:rPr>
              <w:t xml:space="preserve"> комитета по обеспеч</w:t>
            </w:r>
            <w:r>
              <w:rPr>
                <w:szCs w:val="24"/>
              </w:rPr>
              <w:t>ения</w:t>
            </w:r>
            <w:r w:rsidRPr="00027E5F">
              <w:rPr>
                <w:szCs w:val="24"/>
              </w:rPr>
              <w:t xml:space="preserve"> деятел</w:t>
            </w:r>
            <w:r>
              <w:rPr>
                <w:szCs w:val="24"/>
              </w:rPr>
              <w:t>ьности</w:t>
            </w:r>
            <w:r w:rsidRPr="00027E5F">
              <w:rPr>
                <w:szCs w:val="24"/>
              </w:rPr>
              <w:t xml:space="preserve"> мировых судей</w:t>
            </w:r>
            <w:r>
              <w:rPr>
                <w:szCs w:val="24"/>
              </w:rPr>
              <w:t xml:space="preserve"> Волгоградской области</w:t>
            </w:r>
          </w:p>
        </w:tc>
        <w:tc>
          <w:tcPr>
            <w:tcW w:w="992" w:type="dxa"/>
          </w:tcPr>
          <w:p w:rsidR="00027E5F" w:rsidRPr="006F2C06" w:rsidRDefault="00027E5F" w:rsidP="00CF2B74">
            <w:pPr>
              <w:ind w:left="-108" w:righ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</w:t>
            </w:r>
          </w:p>
        </w:tc>
        <w:tc>
          <w:tcPr>
            <w:tcW w:w="1080" w:type="dxa"/>
          </w:tcPr>
          <w:p w:rsidR="00027E5F" w:rsidRPr="006F2C06" w:rsidRDefault="00027E5F" w:rsidP="00A06C89">
            <w:pPr>
              <w:ind w:lef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1188" w:type="dxa"/>
            <w:shd w:val="clear" w:color="auto" w:fill="auto"/>
          </w:tcPr>
          <w:p w:rsidR="00027E5F" w:rsidRPr="00666788" w:rsidRDefault="00027E5F" w:rsidP="00A06C89">
            <w:pPr>
              <w:ind w:left="-108" w:righ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3</w:t>
            </w:r>
          </w:p>
        </w:tc>
        <w:tc>
          <w:tcPr>
            <w:tcW w:w="1701" w:type="dxa"/>
            <w:shd w:val="clear" w:color="auto" w:fill="auto"/>
          </w:tcPr>
          <w:p w:rsidR="00027E5F" w:rsidRPr="00666788" w:rsidRDefault="00027E5F" w:rsidP="00A06C89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2</w:t>
            </w:r>
          </w:p>
        </w:tc>
        <w:tc>
          <w:tcPr>
            <w:tcW w:w="1276" w:type="dxa"/>
          </w:tcPr>
          <w:p w:rsidR="00027E5F" w:rsidRPr="00666788" w:rsidRDefault="00027E5F" w:rsidP="00A06C89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1389" w:type="dxa"/>
          </w:tcPr>
          <w:p w:rsidR="00027E5F" w:rsidRPr="00666788" w:rsidRDefault="00027E5F" w:rsidP="00A06C89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1446" w:type="dxa"/>
          </w:tcPr>
          <w:p w:rsidR="00027E5F" w:rsidRPr="00666788" w:rsidRDefault="00027E5F" w:rsidP="00A06C89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</w:t>
            </w:r>
          </w:p>
        </w:tc>
        <w:tc>
          <w:tcPr>
            <w:tcW w:w="852" w:type="dxa"/>
          </w:tcPr>
          <w:p w:rsidR="00027E5F" w:rsidRPr="00666788" w:rsidRDefault="00027E5F" w:rsidP="00A06C89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100</w:t>
            </w:r>
          </w:p>
        </w:tc>
      </w:tr>
      <w:tr w:rsidR="00F50C0A" w:rsidRPr="00666788" w:rsidTr="00F50C0A">
        <w:trPr>
          <w:trHeight w:val="525"/>
        </w:trPr>
        <w:tc>
          <w:tcPr>
            <w:tcW w:w="540" w:type="dxa"/>
          </w:tcPr>
          <w:p w:rsidR="00F50C0A" w:rsidRPr="00666788" w:rsidRDefault="00F50C0A" w:rsidP="00A06C8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4989" w:type="dxa"/>
            <w:gridSpan w:val="2"/>
          </w:tcPr>
          <w:p w:rsidR="00F50C0A" w:rsidRPr="00666788" w:rsidRDefault="00F50C0A" w:rsidP="00F50C0A">
            <w:pPr>
              <w:jc w:val="both"/>
              <w:rPr>
                <w:szCs w:val="24"/>
              </w:rPr>
            </w:pPr>
            <w:r w:rsidRPr="00027E5F">
              <w:rPr>
                <w:szCs w:val="24"/>
              </w:rPr>
              <w:t>Внешняя проверка бюдж</w:t>
            </w:r>
            <w:r>
              <w:rPr>
                <w:szCs w:val="24"/>
              </w:rPr>
              <w:t>етной</w:t>
            </w:r>
            <w:r w:rsidRPr="00027E5F">
              <w:rPr>
                <w:szCs w:val="24"/>
              </w:rPr>
              <w:t xml:space="preserve"> отчетности за 2015 г. </w:t>
            </w:r>
            <w:r w:rsidRPr="001B7497">
              <w:t>главн</w:t>
            </w:r>
            <w:r>
              <w:t>ого</w:t>
            </w:r>
            <w:r w:rsidRPr="001B7497">
              <w:t xml:space="preserve"> администратор</w:t>
            </w:r>
            <w:r>
              <w:t>а</w:t>
            </w:r>
            <w:r w:rsidRPr="001B7497">
              <w:t xml:space="preserve"> бюджетных средств</w:t>
            </w:r>
            <w:r>
              <w:t xml:space="preserve"> - </w:t>
            </w:r>
            <w:r w:rsidRPr="00027E5F">
              <w:rPr>
                <w:szCs w:val="24"/>
              </w:rPr>
              <w:t xml:space="preserve"> комитета по </w:t>
            </w:r>
            <w:r>
              <w:rPr>
                <w:szCs w:val="24"/>
              </w:rPr>
              <w:t xml:space="preserve">делам </w:t>
            </w:r>
            <w:r>
              <w:rPr>
                <w:szCs w:val="24"/>
              </w:rPr>
              <w:lastRenderedPageBreak/>
              <w:t>национальностей и казачества Волгоградской области</w:t>
            </w:r>
          </w:p>
        </w:tc>
        <w:tc>
          <w:tcPr>
            <w:tcW w:w="992" w:type="dxa"/>
          </w:tcPr>
          <w:p w:rsidR="00F50C0A" w:rsidRDefault="00F50C0A" w:rsidP="00CF2B74">
            <w:pPr>
              <w:ind w:left="-108" w:righ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lastRenderedPageBreak/>
              <w:t>1</w:t>
            </w:r>
          </w:p>
        </w:tc>
        <w:tc>
          <w:tcPr>
            <w:tcW w:w="1080" w:type="dxa"/>
          </w:tcPr>
          <w:p w:rsidR="00F50C0A" w:rsidRPr="006F2C06" w:rsidRDefault="00F50C0A" w:rsidP="00A06C89">
            <w:pPr>
              <w:ind w:lef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1188" w:type="dxa"/>
            <w:shd w:val="clear" w:color="auto" w:fill="auto"/>
          </w:tcPr>
          <w:p w:rsidR="00F50C0A" w:rsidRPr="00F50C0A" w:rsidRDefault="00F50C0A" w:rsidP="00A06C89">
            <w:pPr>
              <w:ind w:left="-108" w:right="-108"/>
              <w:jc w:val="center"/>
              <w:rPr>
                <w:b/>
                <w:szCs w:val="24"/>
              </w:rPr>
            </w:pPr>
            <w:r w:rsidRPr="00F50C0A">
              <w:rPr>
                <w:b/>
                <w:szCs w:val="24"/>
              </w:rPr>
              <w:t>23</w:t>
            </w:r>
          </w:p>
        </w:tc>
        <w:tc>
          <w:tcPr>
            <w:tcW w:w="1701" w:type="dxa"/>
            <w:shd w:val="clear" w:color="auto" w:fill="auto"/>
          </w:tcPr>
          <w:p w:rsidR="00F50C0A" w:rsidRDefault="00F50C0A" w:rsidP="00A06C89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23</w:t>
            </w:r>
          </w:p>
        </w:tc>
        <w:tc>
          <w:tcPr>
            <w:tcW w:w="1276" w:type="dxa"/>
          </w:tcPr>
          <w:p w:rsidR="00F50C0A" w:rsidRPr="00666788" w:rsidRDefault="00F50C0A" w:rsidP="00A06C89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1389" w:type="dxa"/>
          </w:tcPr>
          <w:p w:rsidR="00F50C0A" w:rsidRPr="00666788" w:rsidRDefault="00F50C0A" w:rsidP="00A06C89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1446" w:type="dxa"/>
          </w:tcPr>
          <w:p w:rsidR="00F50C0A" w:rsidRDefault="00F50C0A" w:rsidP="00A06C89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852" w:type="dxa"/>
          </w:tcPr>
          <w:p w:rsidR="00F50C0A" w:rsidRDefault="00F50C0A" w:rsidP="00A06C89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100</w:t>
            </w:r>
          </w:p>
        </w:tc>
      </w:tr>
      <w:tr w:rsidR="00F50C0A" w:rsidRPr="00666788" w:rsidTr="004B20E4">
        <w:trPr>
          <w:trHeight w:val="782"/>
        </w:trPr>
        <w:tc>
          <w:tcPr>
            <w:tcW w:w="540" w:type="dxa"/>
          </w:tcPr>
          <w:p w:rsidR="00F50C0A" w:rsidRPr="00666788" w:rsidRDefault="00F50C0A" w:rsidP="00A06C8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5</w:t>
            </w:r>
          </w:p>
        </w:tc>
        <w:tc>
          <w:tcPr>
            <w:tcW w:w="4989" w:type="dxa"/>
            <w:gridSpan w:val="2"/>
          </w:tcPr>
          <w:p w:rsidR="00F50C0A" w:rsidRPr="00666788" w:rsidRDefault="00F50C0A" w:rsidP="00F50C0A">
            <w:pPr>
              <w:jc w:val="both"/>
              <w:rPr>
                <w:szCs w:val="24"/>
              </w:rPr>
            </w:pPr>
            <w:r w:rsidRPr="00027E5F">
              <w:rPr>
                <w:szCs w:val="24"/>
              </w:rPr>
              <w:t>Внешняя проверка бюдж</w:t>
            </w:r>
            <w:r>
              <w:rPr>
                <w:szCs w:val="24"/>
              </w:rPr>
              <w:t>етной</w:t>
            </w:r>
            <w:r w:rsidRPr="00027E5F">
              <w:rPr>
                <w:szCs w:val="24"/>
              </w:rPr>
              <w:t xml:space="preserve"> отчетности за 2015 г. </w:t>
            </w:r>
            <w:r w:rsidRPr="001B7497">
              <w:t>главн</w:t>
            </w:r>
            <w:r>
              <w:t>ого</w:t>
            </w:r>
            <w:r w:rsidRPr="001B7497">
              <w:t xml:space="preserve"> администратор</w:t>
            </w:r>
            <w:r>
              <w:t>а</w:t>
            </w:r>
            <w:r w:rsidRPr="001B7497">
              <w:t xml:space="preserve"> бюджетных средств</w:t>
            </w:r>
            <w:r>
              <w:t xml:space="preserve"> - </w:t>
            </w:r>
            <w:r w:rsidRPr="00027E5F">
              <w:rPr>
                <w:szCs w:val="24"/>
              </w:rPr>
              <w:t xml:space="preserve"> комитета </w:t>
            </w:r>
            <w:r>
              <w:rPr>
                <w:szCs w:val="24"/>
              </w:rPr>
              <w:t>информационной политики Волгоградской области</w:t>
            </w:r>
          </w:p>
        </w:tc>
        <w:tc>
          <w:tcPr>
            <w:tcW w:w="992" w:type="dxa"/>
          </w:tcPr>
          <w:p w:rsidR="00F50C0A" w:rsidRDefault="00F50C0A" w:rsidP="00CF2B74">
            <w:pPr>
              <w:ind w:left="-108" w:righ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</w:t>
            </w:r>
          </w:p>
        </w:tc>
        <w:tc>
          <w:tcPr>
            <w:tcW w:w="1080" w:type="dxa"/>
          </w:tcPr>
          <w:p w:rsidR="00F50C0A" w:rsidRPr="006F2C06" w:rsidRDefault="00F50C0A" w:rsidP="00A06C89">
            <w:pPr>
              <w:ind w:lef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1188" w:type="dxa"/>
            <w:shd w:val="clear" w:color="auto" w:fill="auto"/>
          </w:tcPr>
          <w:p w:rsidR="00F50C0A" w:rsidRPr="000C3D53" w:rsidRDefault="00F50C0A" w:rsidP="000C3D53">
            <w:pPr>
              <w:ind w:left="-108" w:right="-108"/>
              <w:jc w:val="center"/>
              <w:rPr>
                <w:b/>
                <w:szCs w:val="24"/>
              </w:rPr>
            </w:pPr>
            <w:r w:rsidRPr="000C3D53">
              <w:rPr>
                <w:b/>
                <w:szCs w:val="24"/>
              </w:rPr>
              <w:t>4</w:t>
            </w:r>
          </w:p>
        </w:tc>
        <w:tc>
          <w:tcPr>
            <w:tcW w:w="1701" w:type="dxa"/>
            <w:shd w:val="clear" w:color="auto" w:fill="auto"/>
          </w:tcPr>
          <w:p w:rsidR="00F50C0A" w:rsidRDefault="00F50C0A" w:rsidP="00A06C89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4</w:t>
            </w:r>
          </w:p>
        </w:tc>
        <w:tc>
          <w:tcPr>
            <w:tcW w:w="1276" w:type="dxa"/>
          </w:tcPr>
          <w:p w:rsidR="00F50C0A" w:rsidRPr="00666788" w:rsidRDefault="00F50C0A" w:rsidP="00A06C89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1389" w:type="dxa"/>
          </w:tcPr>
          <w:p w:rsidR="00F50C0A" w:rsidRPr="00666788" w:rsidRDefault="00F50C0A" w:rsidP="00A06C89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1446" w:type="dxa"/>
          </w:tcPr>
          <w:p w:rsidR="00F50C0A" w:rsidRDefault="00F50C0A" w:rsidP="00A06C89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852" w:type="dxa"/>
          </w:tcPr>
          <w:p w:rsidR="00F50C0A" w:rsidRDefault="00F50C0A" w:rsidP="00A06C89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100</w:t>
            </w:r>
          </w:p>
        </w:tc>
      </w:tr>
      <w:tr w:rsidR="00F50C0A" w:rsidRPr="00666788" w:rsidTr="004B20E4">
        <w:trPr>
          <w:trHeight w:val="782"/>
        </w:trPr>
        <w:tc>
          <w:tcPr>
            <w:tcW w:w="540" w:type="dxa"/>
          </w:tcPr>
          <w:p w:rsidR="00F50C0A" w:rsidRPr="00666788" w:rsidRDefault="00F50C0A" w:rsidP="00A06C8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  <w:tc>
          <w:tcPr>
            <w:tcW w:w="4989" w:type="dxa"/>
            <w:gridSpan w:val="2"/>
          </w:tcPr>
          <w:p w:rsidR="00F50C0A" w:rsidRPr="00666788" w:rsidRDefault="00F50C0A" w:rsidP="00F50C0A">
            <w:pPr>
              <w:jc w:val="both"/>
              <w:rPr>
                <w:szCs w:val="24"/>
              </w:rPr>
            </w:pPr>
            <w:r w:rsidRPr="00027E5F">
              <w:rPr>
                <w:szCs w:val="24"/>
              </w:rPr>
              <w:t>Внешняя проверка бюдж</w:t>
            </w:r>
            <w:r>
              <w:rPr>
                <w:szCs w:val="24"/>
              </w:rPr>
              <w:t>етной</w:t>
            </w:r>
            <w:r w:rsidRPr="00027E5F">
              <w:rPr>
                <w:szCs w:val="24"/>
              </w:rPr>
              <w:t xml:space="preserve"> отчетности за 2015 г. </w:t>
            </w:r>
            <w:r w:rsidRPr="001B7497">
              <w:t>главн</w:t>
            </w:r>
            <w:r>
              <w:t>ого</w:t>
            </w:r>
            <w:r w:rsidRPr="001B7497">
              <w:t xml:space="preserve"> администратор</w:t>
            </w:r>
            <w:r>
              <w:t>а</w:t>
            </w:r>
            <w:r w:rsidRPr="001B7497">
              <w:t xml:space="preserve"> бюджетных средств</w:t>
            </w:r>
            <w:r>
              <w:t xml:space="preserve"> - </w:t>
            </w:r>
            <w:r w:rsidRPr="00027E5F">
              <w:rPr>
                <w:szCs w:val="24"/>
              </w:rPr>
              <w:t xml:space="preserve"> </w:t>
            </w:r>
            <w:r>
              <w:rPr>
                <w:szCs w:val="24"/>
              </w:rPr>
              <w:t>Избирательная комиссия Волгоградской области</w:t>
            </w:r>
          </w:p>
        </w:tc>
        <w:tc>
          <w:tcPr>
            <w:tcW w:w="992" w:type="dxa"/>
          </w:tcPr>
          <w:p w:rsidR="00F50C0A" w:rsidRDefault="00F50C0A" w:rsidP="00CF2B74">
            <w:pPr>
              <w:ind w:left="-108" w:righ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</w:t>
            </w:r>
          </w:p>
        </w:tc>
        <w:tc>
          <w:tcPr>
            <w:tcW w:w="1080" w:type="dxa"/>
          </w:tcPr>
          <w:p w:rsidR="00F50C0A" w:rsidRPr="006F2C06" w:rsidRDefault="00F50C0A" w:rsidP="00A06C89">
            <w:pPr>
              <w:ind w:lef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1188" w:type="dxa"/>
            <w:shd w:val="clear" w:color="auto" w:fill="auto"/>
          </w:tcPr>
          <w:p w:rsidR="00F50C0A" w:rsidRDefault="00F50C0A" w:rsidP="00B5151F">
            <w:pPr>
              <w:ind w:left="-108" w:righ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:rsidR="00F50C0A" w:rsidRDefault="00F50C0A" w:rsidP="00A06C89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2</w:t>
            </w:r>
          </w:p>
        </w:tc>
        <w:tc>
          <w:tcPr>
            <w:tcW w:w="1276" w:type="dxa"/>
          </w:tcPr>
          <w:p w:rsidR="00F50C0A" w:rsidRPr="00666788" w:rsidRDefault="00F50C0A" w:rsidP="00A06C89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1389" w:type="dxa"/>
          </w:tcPr>
          <w:p w:rsidR="00F50C0A" w:rsidRPr="00666788" w:rsidRDefault="00F50C0A" w:rsidP="00A06C89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1446" w:type="dxa"/>
          </w:tcPr>
          <w:p w:rsidR="00F50C0A" w:rsidRDefault="00F50C0A" w:rsidP="00A06C89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852" w:type="dxa"/>
          </w:tcPr>
          <w:p w:rsidR="00F50C0A" w:rsidRDefault="00F50C0A" w:rsidP="00A06C89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100</w:t>
            </w:r>
          </w:p>
        </w:tc>
      </w:tr>
      <w:tr w:rsidR="009E3EC1" w:rsidRPr="00666788" w:rsidTr="004B20E4">
        <w:trPr>
          <w:trHeight w:val="782"/>
        </w:trPr>
        <w:tc>
          <w:tcPr>
            <w:tcW w:w="540" w:type="dxa"/>
          </w:tcPr>
          <w:p w:rsidR="009E3EC1" w:rsidRPr="00666788" w:rsidRDefault="009E3EC1" w:rsidP="00A06C8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7</w:t>
            </w:r>
          </w:p>
        </w:tc>
        <w:tc>
          <w:tcPr>
            <w:tcW w:w="4989" w:type="dxa"/>
            <w:gridSpan w:val="2"/>
          </w:tcPr>
          <w:p w:rsidR="009E3EC1" w:rsidRPr="00666788" w:rsidRDefault="009E3EC1" w:rsidP="009E3EC1">
            <w:pPr>
              <w:jc w:val="both"/>
              <w:rPr>
                <w:szCs w:val="24"/>
              </w:rPr>
            </w:pPr>
            <w:r w:rsidRPr="00027E5F">
              <w:rPr>
                <w:szCs w:val="24"/>
              </w:rPr>
              <w:t>Внешняя проверка бюдж</w:t>
            </w:r>
            <w:r>
              <w:rPr>
                <w:szCs w:val="24"/>
              </w:rPr>
              <w:t>етной</w:t>
            </w:r>
            <w:r w:rsidRPr="00027E5F">
              <w:rPr>
                <w:szCs w:val="24"/>
              </w:rPr>
              <w:t xml:space="preserve"> отчетности за 2015 г. </w:t>
            </w:r>
            <w:r w:rsidRPr="001B7497">
              <w:t>главн</w:t>
            </w:r>
            <w:r>
              <w:t>ого</w:t>
            </w:r>
            <w:r w:rsidRPr="001B7497">
              <w:t xml:space="preserve"> администратор</w:t>
            </w:r>
            <w:r>
              <w:t>а</w:t>
            </w:r>
            <w:r w:rsidRPr="001B7497">
              <w:t xml:space="preserve"> бюджетных средств</w:t>
            </w:r>
            <w:r>
              <w:t xml:space="preserve"> - </w:t>
            </w:r>
            <w:r w:rsidRPr="00027E5F">
              <w:rPr>
                <w:szCs w:val="24"/>
              </w:rPr>
              <w:t xml:space="preserve"> </w:t>
            </w:r>
            <w:r>
              <w:rPr>
                <w:szCs w:val="24"/>
              </w:rPr>
              <w:t>комитета по управлению государственным имуществом Волгоградской области</w:t>
            </w:r>
          </w:p>
        </w:tc>
        <w:tc>
          <w:tcPr>
            <w:tcW w:w="992" w:type="dxa"/>
          </w:tcPr>
          <w:p w:rsidR="009E3EC1" w:rsidRDefault="009E3EC1" w:rsidP="00CF2B74">
            <w:pPr>
              <w:ind w:left="-108" w:righ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</w:t>
            </w:r>
          </w:p>
        </w:tc>
        <w:tc>
          <w:tcPr>
            <w:tcW w:w="1080" w:type="dxa"/>
          </w:tcPr>
          <w:p w:rsidR="009E3EC1" w:rsidRPr="006F2C06" w:rsidRDefault="009E3EC1" w:rsidP="00A06C89">
            <w:pPr>
              <w:ind w:lef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1188" w:type="dxa"/>
            <w:shd w:val="clear" w:color="auto" w:fill="auto"/>
          </w:tcPr>
          <w:p w:rsidR="009E3EC1" w:rsidRDefault="009E3EC1" w:rsidP="00A06C89">
            <w:pPr>
              <w:ind w:left="-108" w:righ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25</w:t>
            </w:r>
          </w:p>
        </w:tc>
        <w:tc>
          <w:tcPr>
            <w:tcW w:w="1701" w:type="dxa"/>
            <w:shd w:val="clear" w:color="auto" w:fill="auto"/>
          </w:tcPr>
          <w:p w:rsidR="009E3EC1" w:rsidRDefault="009E3EC1" w:rsidP="00A06C89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20</w:t>
            </w:r>
          </w:p>
        </w:tc>
        <w:tc>
          <w:tcPr>
            <w:tcW w:w="1276" w:type="dxa"/>
          </w:tcPr>
          <w:p w:rsidR="009E3EC1" w:rsidRPr="00666788" w:rsidRDefault="00AA640D" w:rsidP="00A06C89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2</w:t>
            </w:r>
          </w:p>
        </w:tc>
        <w:tc>
          <w:tcPr>
            <w:tcW w:w="1389" w:type="dxa"/>
          </w:tcPr>
          <w:p w:rsidR="009E3EC1" w:rsidRPr="00666788" w:rsidRDefault="00AA640D" w:rsidP="00A06C89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1446" w:type="dxa"/>
          </w:tcPr>
          <w:p w:rsidR="009E3EC1" w:rsidRDefault="009E3EC1" w:rsidP="00A06C89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3</w:t>
            </w:r>
          </w:p>
        </w:tc>
        <w:tc>
          <w:tcPr>
            <w:tcW w:w="852" w:type="dxa"/>
          </w:tcPr>
          <w:p w:rsidR="009E3EC1" w:rsidRDefault="00AA640D" w:rsidP="00A06C89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90,9</w:t>
            </w:r>
          </w:p>
        </w:tc>
      </w:tr>
      <w:tr w:rsidR="00B44795" w:rsidRPr="00666788" w:rsidTr="004B20E4">
        <w:trPr>
          <w:trHeight w:val="782"/>
        </w:trPr>
        <w:tc>
          <w:tcPr>
            <w:tcW w:w="540" w:type="dxa"/>
          </w:tcPr>
          <w:p w:rsidR="00B44795" w:rsidRDefault="00B44795" w:rsidP="00A06C8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8</w:t>
            </w:r>
          </w:p>
        </w:tc>
        <w:tc>
          <w:tcPr>
            <w:tcW w:w="4989" w:type="dxa"/>
            <w:gridSpan w:val="2"/>
          </w:tcPr>
          <w:p w:rsidR="00B44795" w:rsidRPr="00666788" w:rsidRDefault="00B44795" w:rsidP="00B44795">
            <w:pPr>
              <w:jc w:val="both"/>
              <w:rPr>
                <w:szCs w:val="24"/>
              </w:rPr>
            </w:pPr>
            <w:r w:rsidRPr="00027E5F">
              <w:rPr>
                <w:szCs w:val="24"/>
              </w:rPr>
              <w:t>Внешняя проверка бюдж</w:t>
            </w:r>
            <w:r>
              <w:rPr>
                <w:szCs w:val="24"/>
              </w:rPr>
              <w:t>етной</w:t>
            </w:r>
            <w:r w:rsidRPr="00027E5F">
              <w:rPr>
                <w:szCs w:val="24"/>
              </w:rPr>
              <w:t xml:space="preserve"> отчетности за 2015 г. </w:t>
            </w:r>
            <w:r w:rsidRPr="001B7497">
              <w:t>главн</w:t>
            </w:r>
            <w:r>
              <w:t>ого</w:t>
            </w:r>
            <w:r w:rsidRPr="001B7497">
              <w:t xml:space="preserve"> администратор</w:t>
            </w:r>
            <w:r>
              <w:t>а</w:t>
            </w:r>
            <w:r w:rsidRPr="001B7497">
              <w:t xml:space="preserve"> бюджетных средств</w:t>
            </w:r>
            <w:r>
              <w:t xml:space="preserve"> - </w:t>
            </w:r>
            <w:r w:rsidRPr="00027E5F">
              <w:rPr>
                <w:szCs w:val="24"/>
              </w:rPr>
              <w:t xml:space="preserve"> </w:t>
            </w:r>
            <w:r>
              <w:rPr>
                <w:szCs w:val="24"/>
              </w:rPr>
              <w:t>комитета экономики Волгоградской области</w:t>
            </w:r>
          </w:p>
        </w:tc>
        <w:tc>
          <w:tcPr>
            <w:tcW w:w="992" w:type="dxa"/>
          </w:tcPr>
          <w:p w:rsidR="00B44795" w:rsidRDefault="00AB4056" w:rsidP="00CF2B74">
            <w:pPr>
              <w:ind w:left="-108" w:righ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</w:t>
            </w:r>
          </w:p>
        </w:tc>
        <w:tc>
          <w:tcPr>
            <w:tcW w:w="1080" w:type="dxa"/>
          </w:tcPr>
          <w:p w:rsidR="00B44795" w:rsidRPr="006F2C06" w:rsidRDefault="00AB4056" w:rsidP="00A06C89">
            <w:pPr>
              <w:ind w:lef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1188" w:type="dxa"/>
            <w:shd w:val="clear" w:color="auto" w:fill="auto"/>
          </w:tcPr>
          <w:p w:rsidR="00B44795" w:rsidRDefault="00F35E6C" w:rsidP="00A06C89">
            <w:pPr>
              <w:ind w:left="-108" w:righ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5</w:t>
            </w:r>
          </w:p>
        </w:tc>
        <w:tc>
          <w:tcPr>
            <w:tcW w:w="1701" w:type="dxa"/>
            <w:shd w:val="clear" w:color="auto" w:fill="auto"/>
          </w:tcPr>
          <w:p w:rsidR="00B44795" w:rsidRDefault="00F35E6C" w:rsidP="00A06C89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4</w:t>
            </w:r>
          </w:p>
        </w:tc>
        <w:tc>
          <w:tcPr>
            <w:tcW w:w="1276" w:type="dxa"/>
          </w:tcPr>
          <w:p w:rsidR="00B44795" w:rsidRPr="00666788" w:rsidRDefault="00F35E6C" w:rsidP="00A06C89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</w:t>
            </w:r>
          </w:p>
        </w:tc>
        <w:tc>
          <w:tcPr>
            <w:tcW w:w="1389" w:type="dxa"/>
          </w:tcPr>
          <w:p w:rsidR="00B44795" w:rsidRPr="00666788" w:rsidRDefault="00F35E6C" w:rsidP="00A06C89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1446" w:type="dxa"/>
          </w:tcPr>
          <w:p w:rsidR="00B44795" w:rsidRDefault="00F35E6C" w:rsidP="00A06C89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852" w:type="dxa"/>
          </w:tcPr>
          <w:p w:rsidR="00B44795" w:rsidRDefault="00F35E6C" w:rsidP="00A06C89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80</w:t>
            </w:r>
          </w:p>
        </w:tc>
      </w:tr>
      <w:tr w:rsidR="0000746C" w:rsidRPr="00666788" w:rsidTr="00D92CFA">
        <w:trPr>
          <w:trHeight w:val="373"/>
        </w:trPr>
        <w:tc>
          <w:tcPr>
            <w:tcW w:w="540" w:type="dxa"/>
          </w:tcPr>
          <w:p w:rsidR="0000746C" w:rsidRDefault="0000746C" w:rsidP="00A06C8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9</w:t>
            </w:r>
          </w:p>
        </w:tc>
        <w:tc>
          <w:tcPr>
            <w:tcW w:w="4989" w:type="dxa"/>
            <w:gridSpan w:val="2"/>
          </w:tcPr>
          <w:p w:rsidR="0000746C" w:rsidRPr="00666788" w:rsidRDefault="0000746C" w:rsidP="0000746C">
            <w:pPr>
              <w:jc w:val="both"/>
              <w:rPr>
                <w:szCs w:val="24"/>
              </w:rPr>
            </w:pPr>
            <w:r w:rsidRPr="00027E5F">
              <w:rPr>
                <w:szCs w:val="24"/>
              </w:rPr>
              <w:t>Внешняя проверка бюдж</w:t>
            </w:r>
            <w:r>
              <w:rPr>
                <w:szCs w:val="24"/>
              </w:rPr>
              <w:t>етной</w:t>
            </w:r>
            <w:r w:rsidRPr="00027E5F">
              <w:rPr>
                <w:szCs w:val="24"/>
              </w:rPr>
              <w:t xml:space="preserve"> отчетности за 2015 г. </w:t>
            </w:r>
            <w:r w:rsidRPr="001B7497">
              <w:t>главн</w:t>
            </w:r>
            <w:r>
              <w:t>ого</w:t>
            </w:r>
            <w:r w:rsidRPr="001B7497">
              <w:t xml:space="preserve"> администратор</w:t>
            </w:r>
            <w:r>
              <w:t>а</w:t>
            </w:r>
            <w:r w:rsidRPr="001B7497">
              <w:t xml:space="preserve"> бюджетных средств</w:t>
            </w:r>
            <w:r>
              <w:t xml:space="preserve"> - </w:t>
            </w:r>
            <w:r w:rsidRPr="00027E5F">
              <w:rPr>
                <w:szCs w:val="24"/>
              </w:rPr>
              <w:t xml:space="preserve"> </w:t>
            </w:r>
            <w:r>
              <w:rPr>
                <w:szCs w:val="24"/>
              </w:rPr>
              <w:t>комитета по обеспечению безопасности жизнедеятельности населения Волгоградской области</w:t>
            </w:r>
          </w:p>
        </w:tc>
        <w:tc>
          <w:tcPr>
            <w:tcW w:w="992" w:type="dxa"/>
          </w:tcPr>
          <w:p w:rsidR="0000746C" w:rsidRDefault="0000746C" w:rsidP="00CF2B74">
            <w:pPr>
              <w:ind w:left="-108" w:righ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</w:t>
            </w:r>
          </w:p>
        </w:tc>
        <w:tc>
          <w:tcPr>
            <w:tcW w:w="1080" w:type="dxa"/>
          </w:tcPr>
          <w:p w:rsidR="0000746C" w:rsidRPr="006F2C06" w:rsidRDefault="0000746C" w:rsidP="00A06C89">
            <w:pPr>
              <w:ind w:lef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1188" w:type="dxa"/>
            <w:shd w:val="clear" w:color="auto" w:fill="auto"/>
          </w:tcPr>
          <w:p w:rsidR="0000746C" w:rsidRDefault="0000746C" w:rsidP="00A06C89">
            <w:pPr>
              <w:ind w:left="-108" w:righ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5</w:t>
            </w:r>
          </w:p>
          <w:p w:rsidR="0000746C" w:rsidRDefault="0000746C" w:rsidP="00A06C89">
            <w:pPr>
              <w:ind w:left="-108" w:right="-108"/>
              <w:jc w:val="center"/>
              <w:rPr>
                <w:b/>
                <w:szCs w:val="24"/>
              </w:rPr>
            </w:pPr>
            <w:r w:rsidRPr="0000746C">
              <w:rPr>
                <w:szCs w:val="24"/>
              </w:rPr>
              <w:t>(в т.ч.</w:t>
            </w:r>
            <w:r>
              <w:rPr>
                <w:b/>
                <w:szCs w:val="24"/>
              </w:rPr>
              <w:t xml:space="preserve"> </w:t>
            </w:r>
            <w:r w:rsidRPr="0000746C">
              <w:rPr>
                <w:szCs w:val="24"/>
              </w:rPr>
              <w:t xml:space="preserve">со сроком </w:t>
            </w:r>
            <w:proofErr w:type="spellStart"/>
            <w:r w:rsidRPr="0000746C">
              <w:rPr>
                <w:szCs w:val="24"/>
              </w:rPr>
              <w:t>исполенния</w:t>
            </w:r>
            <w:proofErr w:type="spellEnd"/>
            <w:r w:rsidRPr="0000746C">
              <w:rPr>
                <w:szCs w:val="24"/>
              </w:rPr>
              <w:t xml:space="preserve"> в 2016 года –</w:t>
            </w:r>
            <w:r>
              <w:rPr>
                <w:b/>
                <w:szCs w:val="24"/>
              </w:rPr>
              <w:t xml:space="preserve"> 4)</w:t>
            </w:r>
          </w:p>
        </w:tc>
        <w:tc>
          <w:tcPr>
            <w:tcW w:w="1701" w:type="dxa"/>
            <w:shd w:val="clear" w:color="auto" w:fill="auto"/>
          </w:tcPr>
          <w:p w:rsidR="0000746C" w:rsidRDefault="0000746C" w:rsidP="00A06C89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4</w:t>
            </w:r>
          </w:p>
        </w:tc>
        <w:tc>
          <w:tcPr>
            <w:tcW w:w="1276" w:type="dxa"/>
          </w:tcPr>
          <w:p w:rsidR="0000746C" w:rsidRPr="00666788" w:rsidRDefault="0000746C" w:rsidP="00A06C89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1389" w:type="dxa"/>
          </w:tcPr>
          <w:p w:rsidR="0000746C" w:rsidRPr="00666788" w:rsidRDefault="0000746C" w:rsidP="00A06C89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1446" w:type="dxa"/>
          </w:tcPr>
          <w:p w:rsidR="0000746C" w:rsidRDefault="0000746C" w:rsidP="00A06C89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852" w:type="dxa"/>
          </w:tcPr>
          <w:p w:rsidR="0000746C" w:rsidRDefault="0000746C" w:rsidP="00A06C89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100</w:t>
            </w:r>
          </w:p>
        </w:tc>
      </w:tr>
      <w:tr w:rsidR="00004B28" w:rsidRPr="00666788" w:rsidTr="004B20E4">
        <w:trPr>
          <w:trHeight w:val="782"/>
        </w:trPr>
        <w:tc>
          <w:tcPr>
            <w:tcW w:w="540" w:type="dxa"/>
          </w:tcPr>
          <w:p w:rsidR="00004B28" w:rsidRDefault="00004B28" w:rsidP="00A06C8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10</w:t>
            </w:r>
          </w:p>
        </w:tc>
        <w:tc>
          <w:tcPr>
            <w:tcW w:w="4989" w:type="dxa"/>
            <w:gridSpan w:val="2"/>
          </w:tcPr>
          <w:p w:rsidR="00004B28" w:rsidRPr="00666788" w:rsidRDefault="00004B28" w:rsidP="00004B28">
            <w:pPr>
              <w:jc w:val="both"/>
              <w:rPr>
                <w:szCs w:val="24"/>
              </w:rPr>
            </w:pPr>
            <w:r w:rsidRPr="00027E5F">
              <w:rPr>
                <w:szCs w:val="24"/>
              </w:rPr>
              <w:t>Внешняя проверка бюдж</w:t>
            </w:r>
            <w:r>
              <w:rPr>
                <w:szCs w:val="24"/>
              </w:rPr>
              <w:t>етной</w:t>
            </w:r>
            <w:r w:rsidRPr="00027E5F">
              <w:rPr>
                <w:szCs w:val="24"/>
              </w:rPr>
              <w:t xml:space="preserve"> отчетности за 2015 г. </w:t>
            </w:r>
            <w:r w:rsidRPr="001B7497">
              <w:t>главн</w:t>
            </w:r>
            <w:r>
              <w:t>ого</w:t>
            </w:r>
            <w:r w:rsidRPr="001B7497">
              <w:t xml:space="preserve"> администратор</w:t>
            </w:r>
            <w:r>
              <w:t>а</w:t>
            </w:r>
            <w:r w:rsidRPr="001B7497">
              <w:t xml:space="preserve"> бюджетных средств</w:t>
            </w:r>
            <w:r>
              <w:t xml:space="preserve"> - </w:t>
            </w:r>
            <w:r w:rsidRPr="00027E5F">
              <w:rPr>
                <w:szCs w:val="24"/>
              </w:rPr>
              <w:t xml:space="preserve"> </w:t>
            </w:r>
            <w:r>
              <w:rPr>
                <w:szCs w:val="24"/>
              </w:rPr>
              <w:t>комитета финансов Волгоградской области</w:t>
            </w:r>
          </w:p>
        </w:tc>
        <w:tc>
          <w:tcPr>
            <w:tcW w:w="992" w:type="dxa"/>
          </w:tcPr>
          <w:p w:rsidR="00004B28" w:rsidRDefault="00004B28" w:rsidP="00CF2B74">
            <w:pPr>
              <w:ind w:left="-108" w:righ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</w:t>
            </w:r>
          </w:p>
        </w:tc>
        <w:tc>
          <w:tcPr>
            <w:tcW w:w="1080" w:type="dxa"/>
          </w:tcPr>
          <w:p w:rsidR="00004B28" w:rsidRPr="006F2C06" w:rsidRDefault="00004B28" w:rsidP="00A06C89">
            <w:pPr>
              <w:ind w:lef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1188" w:type="dxa"/>
            <w:shd w:val="clear" w:color="auto" w:fill="auto"/>
          </w:tcPr>
          <w:p w:rsidR="00004B28" w:rsidRDefault="00004B28" w:rsidP="00BD35C9">
            <w:pPr>
              <w:ind w:left="-108" w:righ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4</w:t>
            </w:r>
          </w:p>
        </w:tc>
        <w:tc>
          <w:tcPr>
            <w:tcW w:w="1701" w:type="dxa"/>
            <w:shd w:val="clear" w:color="auto" w:fill="auto"/>
          </w:tcPr>
          <w:p w:rsidR="00004B28" w:rsidRDefault="00004B28" w:rsidP="00A06C89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3</w:t>
            </w:r>
          </w:p>
        </w:tc>
        <w:tc>
          <w:tcPr>
            <w:tcW w:w="1276" w:type="dxa"/>
          </w:tcPr>
          <w:p w:rsidR="00004B28" w:rsidRPr="00666788" w:rsidRDefault="00004B28" w:rsidP="00A06C89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1389" w:type="dxa"/>
          </w:tcPr>
          <w:p w:rsidR="00004B28" w:rsidRPr="00666788" w:rsidRDefault="00004B28" w:rsidP="00A06C89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1446" w:type="dxa"/>
          </w:tcPr>
          <w:p w:rsidR="00004B28" w:rsidRDefault="00004B28" w:rsidP="00A06C89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</w:t>
            </w:r>
          </w:p>
        </w:tc>
        <w:tc>
          <w:tcPr>
            <w:tcW w:w="852" w:type="dxa"/>
          </w:tcPr>
          <w:p w:rsidR="00004B28" w:rsidRDefault="00004B28" w:rsidP="00A06C89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100</w:t>
            </w:r>
          </w:p>
        </w:tc>
      </w:tr>
      <w:tr w:rsidR="00004B28" w:rsidRPr="00666788" w:rsidTr="004B20E4">
        <w:trPr>
          <w:trHeight w:val="782"/>
        </w:trPr>
        <w:tc>
          <w:tcPr>
            <w:tcW w:w="540" w:type="dxa"/>
          </w:tcPr>
          <w:p w:rsidR="00004B28" w:rsidRDefault="00004B28" w:rsidP="00A06C8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11</w:t>
            </w:r>
          </w:p>
        </w:tc>
        <w:tc>
          <w:tcPr>
            <w:tcW w:w="4989" w:type="dxa"/>
            <w:gridSpan w:val="2"/>
          </w:tcPr>
          <w:p w:rsidR="00004B28" w:rsidRPr="00666788" w:rsidRDefault="00004B28" w:rsidP="00004B28">
            <w:pPr>
              <w:jc w:val="both"/>
              <w:rPr>
                <w:szCs w:val="24"/>
              </w:rPr>
            </w:pPr>
            <w:r w:rsidRPr="00027E5F">
              <w:rPr>
                <w:szCs w:val="24"/>
              </w:rPr>
              <w:t>Внешняя проверка бюдж</w:t>
            </w:r>
            <w:r>
              <w:rPr>
                <w:szCs w:val="24"/>
              </w:rPr>
              <w:t>етной</w:t>
            </w:r>
            <w:r w:rsidRPr="00027E5F">
              <w:rPr>
                <w:szCs w:val="24"/>
              </w:rPr>
              <w:t xml:space="preserve"> отчетности за 2015 г. </w:t>
            </w:r>
            <w:r w:rsidRPr="001B7497">
              <w:t>главн</w:t>
            </w:r>
            <w:r>
              <w:t>ого</w:t>
            </w:r>
            <w:r w:rsidRPr="001B7497">
              <w:t xml:space="preserve"> администратор</w:t>
            </w:r>
            <w:r>
              <w:t>а</w:t>
            </w:r>
            <w:r w:rsidRPr="001B7497">
              <w:t xml:space="preserve"> бюджетных средств</w:t>
            </w:r>
            <w:r>
              <w:t xml:space="preserve"> - </w:t>
            </w:r>
            <w:r w:rsidRPr="00027E5F">
              <w:rPr>
                <w:szCs w:val="24"/>
              </w:rPr>
              <w:t xml:space="preserve"> </w:t>
            </w:r>
            <w:r>
              <w:rPr>
                <w:szCs w:val="24"/>
              </w:rPr>
              <w:t>комитета промышленности и торговли Волгоградской области</w:t>
            </w:r>
          </w:p>
        </w:tc>
        <w:tc>
          <w:tcPr>
            <w:tcW w:w="992" w:type="dxa"/>
          </w:tcPr>
          <w:p w:rsidR="00004B28" w:rsidRDefault="00004B28" w:rsidP="00CF2B74">
            <w:pPr>
              <w:ind w:left="-108" w:righ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</w:t>
            </w:r>
          </w:p>
        </w:tc>
        <w:tc>
          <w:tcPr>
            <w:tcW w:w="1080" w:type="dxa"/>
          </w:tcPr>
          <w:p w:rsidR="00004B28" w:rsidRPr="006F2C06" w:rsidRDefault="00004B28" w:rsidP="00A06C89">
            <w:pPr>
              <w:ind w:lef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1188" w:type="dxa"/>
            <w:shd w:val="clear" w:color="auto" w:fill="auto"/>
          </w:tcPr>
          <w:p w:rsidR="00004B28" w:rsidRDefault="003F13EE" w:rsidP="00BD35C9">
            <w:pPr>
              <w:ind w:left="-108" w:righ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3</w:t>
            </w:r>
          </w:p>
        </w:tc>
        <w:tc>
          <w:tcPr>
            <w:tcW w:w="1701" w:type="dxa"/>
            <w:shd w:val="clear" w:color="auto" w:fill="auto"/>
          </w:tcPr>
          <w:p w:rsidR="00004B28" w:rsidRDefault="003F13EE" w:rsidP="00A06C89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3</w:t>
            </w:r>
          </w:p>
        </w:tc>
        <w:tc>
          <w:tcPr>
            <w:tcW w:w="1276" w:type="dxa"/>
          </w:tcPr>
          <w:p w:rsidR="00004B28" w:rsidRPr="00666788" w:rsidRDefault="003F13EE" w:rsidP="00A06C89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1389" w:type="dxa"/>
          </w:tcPr>
          <w:p w:rsidR="00004B28" w:rsidRPr="00666788" w:rsidRDefault="003F13EE" w:rsidP="00A06C89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1446" w:type="dxa"/>
          </w:tcPr>
          <w:p w:rsidR="00004B28" w:rsidRDefault="003F13EE" w:rsidP="00A06C89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852" w:type="dxa"/>
          </w:tcPr>
          <w:p w:rsidR="00004B28" w:rsidRDefault="003F13EE" w:rsidP="00A06C89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100</w:t>
            </w:r>
          </w:p>
        </w:tc>
      </w:tr>
      <w:tr w:rsidR="00004B28" w:rsidRPr="00666788" w:rsidTr="004B20E4">
        <w:trPr>
          <w:trHeight w:val="782"/>
        </w:trPr>
        <w:tc>
          <w:tcPr>
            <w:tcW w:w="540" w:type="dxa"/>
          </w:tcPr>
          <w:p w:rsidR="00004B28" w:rsidRDefault="003F13EE" w:rsidP="00A06C8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12</w:t>
            </w:r>
          </w:p>
        </w:tc>
        <w:tc>
          <w:tcPr>
            <w:tcW w:w="4989" w:type="dxa"/>
            <w:gridSpan w:val="2"/>
          </w:tcPr>
          <w:p w:rsidR="00DD5954" w:rsidRPr="00DD5954" w:rsidRDefault="00DD5954" w:rsidP="00DD5954">
            <w:pPr>
              <w:jc w:val="both"/>
              <w:rPr>
                <w:szCs w:val="24"/>
              </w:rPr>
            </w:pPr>
            <w:r w:rsidRPr="00DD5954">
              <w:rPr>
                <w:szCs w:val="24"/>
              </w:rPr>
              <w:t>Проверка финансово-хозяйственной деятельности государственного казённого учреждения Волгоградской области</w:t>
            </w:r>
          </w:p>
          <w:p w:rsidR="00004B28" w:rsidRPr="00DD5954" w:rsidRDefault="00DD5954" w:rsidP="00DD5954">
            <w:pPr>
              <w:jc w:val="both"/>
              <w:rPr>
                <w:szCs w:val="24"/>
              </w:rPr>
            </w:pPr>
            <w:r w:rsidRPr="00DD5954">
              <w:rPr>
                <w:szCs w:val="24"/>
              </w:rPr>
              <w:t>«Дирекция по материально-техническому и хозяйственному обеспечению Администрации Волгоградской области» за 2015 год и истекший период 2016 года</w:t>
            </w:r>
          </w:p>
        </w:tc>
        <w:tc>
          <w:tcPr>
            <w:tcW w:w="992" w:type="dxa"/>
          </w:tcPr>
          <w:p w:rsidR="00004B28" w:rsidRDefault="00DD5954" w:rsidP="00CF2B74">
            <w:pPr>
              <w:ind w:left="-108" w:righ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4</w:t>
            </w:r>
          </w:p>
        </w:tc>
        <w:tc>
          <w:tcPr>
            <w:tcW w:w="1080" w:type="dxa"/>
          </w:tcPr>
          <w:p w:rsidR="00004B28" w:rsidRPr="006F2C06" w:rsidRDefault="00DD5954" w:rsidP="00A06C89">
            <w:pPr>
              <w:ind w:lef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1188" w:type="dxa"/>
            <w:shd w:val="clear" w:color="auto" w:fill="auto"/>
          </w:tcPr>
          <w:p w:rsidR="00004B28" w:rsidRDefault="00DD5954" w:rsidP="00BD35C9">
            <w:pPr>
              <w:ind w:left="-108" w:righ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18</w:t>
            </w:r>
          </w:p>
        </w:tc>
        <w:tc>
          <w:tcPr>
            <w:tcW w:w="1701" w:type="dxa"/>
            <w:shd w:val="clear" w:color="auto" w:fill="auto"/>
          </w:tcPr>
          <w:p w:rsidR="00004B28" w:rsidRDefault="00DD5954" w:rsidP="00A06C89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15</w:t>
            </w:r>
          </w:p>
        </w:tc>
        <w:tc>
          <w:tcPr>
            <w:tcW w:w="1276" w:type="dxa"/>
          </w:tcPr>
          <w:p w:rsidR="00004B28" w:rsidRPr="00666788" w:rsidRDefault="00DD5954" w:rsidP="00A06C89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2</w:t>
            </w:r>
          </w:p>
        </w:tc>
        <w:tc>
          <w:tcPr>
            <w:tcW w:w="1389" w:type="dxa"/>
          </w:tcPr>
          <w:p w:rsidR="00004B28" w:rsidRPr="00666788" w:rsidRDefault="00DD5954" w:rsidP="00A06C89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1446" w:type="dxa"/>
          </w:tcPr>
          <w:p w:rsidR="00004B28" w:rsidRDefault="00DD5954" w:rsidP="00A06C89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</w:t>
            </w:r>
          </w:p>
        </w:tc>
        <w:tc>
          <w:tcPr>
            <w:tcW w:w="852" w:type="dxa"/>
          </w:tcPr>
          <w:p w:rsidR="00004B28" w:rsidRDefault="000244D0" w:rsidP="00A06C89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88,2</w:t>
            </w:r>
          </w:p>
        </w:tc>
      </w:tr>
      <w:tr w:rsidR="00672206" w:rsidRPr="00666788" w:rsidTr="004B20E4">
        <w:trPr>
          <w:trHeight w:val="782"/>
        </w:trPr>
        <w:tc>
          <w:tcPr>
            <w:tcW w:w="540" w:type="dxa"/>
          </w:tcPr>
          <w:p w:rsidR="00672206" w:rsidRDefault="00672206" w:rsidP="00A06C8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13</w:t>
            </w:r>
          </w:p>
        </w:tc>
        <w:tc>
          <w:tcPr>
            <w:tcW w:w="4989" w:type="dxa"/>
            <w:gridSpan w:val="2"/>
          </w:tcPr>
          <w:p w:rsidR="00672206" w:rsidRPr="00666788" w:rsidRDefault="00672206" w:rsidP="00672206">
            <w:pPr>
              <w:jc w:val="both"/>
              <w:rPr>
                <w:szCs w:val="24"/>
              </w:rPr>
            </w:pPr>
            <w:r w:rsidRPr="00027E5F">
              <w:rPr>
                <w:szCs w:val="24"/>
              </w:rPr>
              <w:t>Внешняя проверка бюдж</w:t>
            </w:r>
            <w:r>
              <w:rPr>
                <w:szCs w:val="24"/>
              </w:rPr>
              <w:t>етной</w:t>
            </w:r>
            <w:r w:rsidRPr="00027E5F">
              <w:rPr>
                <w:szCs w:val="24"/>
              </w:rPr>
              <w:t xml:space="preserve"> отчетности за 2015 г. </w:t>
            </w:r>
            <w:r w:rsidRPr="001B7497">
              <w:t>главн</w:t>
            </w:r>
            <w:r>
              <w:t>ого</w:t>
            </w:r>
            <w:r w:rsidRPr="001B7497">
              <w:t xml:space="preserve"> администратор</w:t>
            </w:r>
            <w:r>
              <w:t>а</w:t>
            </w:r>
            <w:r w:rsidRPr="001B7497">
              <w:t xml:space="preserve"> бюджетных средств</w:t>
            </w:r>
            <w:r>
              <w:t xml:space="preserve"> - </w:t>
            </w:r>
            <w:r w:rsidRPr="00027E5F">
              <w:rPr>
                <w:szCs w:val="24"/>
              </w:rPr>
              <w:t xml:space="preserve"> </w:t>
            </w:r>
            <w:r>
              <w:rPr>
                <w:szCs w:val="24"/>
              </w:rPr>
              <w:t>комитета информационных технологий Волгоградской области</w:t>
            </w:r>
          </w:p>
        </w:tc>
        <w:tc>
          <w:tcPr>
            <w:tcW w:w="992" w:type="dxa"/>
          </w:tcPr>
          <w:p w:rsidR="00672206" w:rsidRDefault="00672206" w:rsidP="00CF2B74">
            <w:pPr>
              <w:ind w:left="-108" w:righ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</w:t>
            </w:r>
          </w:p>
        </w:tc>
        <w:tc>
          <w:tcPr>
            <w:tcW w:w="1080" w:type="dxa"/>
          </w:tcPr>
          <w:p w:rsidR="00672206" w:rsidRPr="006F2C06" w:rsidRDefault="00672206" w:rsidP="00A06C89">
            <w:pPr>
              <w:ind w:lef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1188" w:type="dxa"/>
            <w:shd w:val="clear" w:color="auto" w:fill="auto"/>
          </w:tcPr>
          <w:p w:rsidR="00672206" w:rsidRDefault="00672206" w:rsidP="00BD35C9">
            <w:pPr>
              <w:ind w:left="-108" w:righ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4</w:t>
            </w:r>
          </w:p>
        </w:tc>
        <w:tc>
          <w:tcPr>
            <w:tcW w:w="1701" w:type="dxa"/>
            <w:shd w:val="clear" w:color="auto" w:fill="auto"/>
          </w:tcPr>
          <w:p w:rsidR="00672206" w:rsidRDefault="00672206" w:rsidP="00A06C89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4</w:t>
            </w:r>
          </w:p>
        </w:tc>
        <w:tc>
          <w:tcPr>
            <w:tcW w:w="1276" w:type="dxa"/>
          </w:tcPr>
          <w:p w:rsidR="00672206" w:rsidRPr="00666788" w:rsidRDefault="00672206" w:rsidP="00A06C89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1389" w:type="dxa"/>
          </w:tcPr>
          <w:p w:rsidR="00672206" w:rsidRPr="00666788" w:rsidRDefault="00672206" w:rsidP="00A06C89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1446" w:type="dxa"/>
          </w:tcPr>
          <w:p w:rsidR="00672206" w:rsidRDefault="00672206" w:rsidP="00A06C89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852" w:type="dxa"/>
          </w:tcPr>
          <w:p w:rsidR="00672206" w:rsidRDefault="00672206" w:rsidP="00A06C89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100</w:t>
            </w:r>
          </w:p>
        </w:tc>
      </w:tr>
      <w:tr w:rsidR="00672206" w:rsidRPr="00666788" w:rsidTr="004B20E4">
        <w:trPr>
          <w:trHeight w:val="782"/>
        </w:trPr>
        <w:tc>
          <w:tcPr>
            <w:tcW w:w="540" w:type="dxa"/>
          </w:tcPr>
          <w:p w:rsidR="00672206" w:rsidRDefault="00C67953" w:rsidP="00A06C8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14</w:t>
            </w:r>
          </w:p>
        </w:tc>
        <w:tc>
          <w:tcPr>
            <w:tcW w:w="4989" w:type="dxa"/>
            <w:gridSpan w:val="2"/>
          </w:tcPr>
          <w:p w:rsidR="00672206" w:rsidRPr="00C67953" w:rsidRDefault="00C67953" w:rsidP="00767A02">
            <w:pPr>
              <w:jc w:val="both"/>
              <w:rPr>
                <w:szCs w:val="24"/>
              </w:rPr>
            </w:pPr>
            <w:r w:rsidRPr="00C67953">
              <w:rPr>
                <w:szCs w:val="24"/>
              </w:rPr>
              <w:t>Проверка эффективности распоряжения государственным имуществом (в том числе в виде сдачи в аренду) государственными учреждениями Волгоградской области за 2015 – 1 полугодие 2016 года</w:t>
            </w:r>
          </w:p>
        </w:tc>
        <w:tc>
          <w:tcPr>
            <w:tcW w:w="992" w:type="dxa"/>
          </w:tcPr>
          <w:p w:rsidR="00672206" w:rsidRDefault="001641F9" w:rsidP="00CF2B74">
            <w:pPr>
              <w:ind w:left="-108" w:righ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21</w:t>
            </w:r>
          </w:p>
        </w:tc>
        <w:tc>
          <w:tcPr>
            <w:tcW w:w="1080" w:type="dxa"/>
          </w:tcPr>
          <w:p w:rsidR="00672206" w:rsidRPr="006F2C06" w:rsidRDefault="00785EEB" w:rsidP="00A06C89">
            <w:pPr>
              <w:ind w:lef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</w:t>
            </w:r>
          </w:p>
        </w:tc>
        <w:tc>
          <w:tcPr>
            <w:tcW w:w="1188" w:type="dxa"/>
            <w:shd w:val="clear" w:color="auto" w:fill="auto"/>
          </w:tcPr>
          <w:p w:rsidR="00672206" w:rsidRDefault="001641F9" w:rsidP="001641F9">
            <w:pPr>
              <w:ind w:left="-108" w:righ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137</w:t>
            </w:r>
          </w:p>
        </w:tc>
        <w:tc>
          <w:tcPr>
            <w:tcW w:w="1701" w:type="dxa"/>
            <w:shd w:val="clear" w:color="auto" w:fill="auto"/>
          </w:tcPr>
          <w:p w:rsidR="00672206" w:rsidRDefault="001641F9" w:rsidP="001641F9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123</w:t>
            </w:r>
          </w:p>
        </w:tc>
        <w:tc>
          <w:tcPr>
            <w:tcW w:w="1276" w:type="dxa"/>
          </w:tcPr>
          <w:p w:rsidR="00672206" w:rsidRPr="00666788" w:rsidRDefault="001641F9" w:rsidP="00A06C89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13</w:t>
            </w:r>
          </w:p>
        </w:tc>
        <w:tc>
          <w:tcPr>
            <w:tcW w:w="1389" w:type="dxa"/>
          </w:tcPr>
          <w:p w:rsidR="00672206" w:rsidRPr="00666788" w:rsidRDefault="001641F9" w:rsidP="00A06C89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1446" w:type="dxa"/>
          </w:tcPr>
          <w:p w:rsidR="00672206" w:rsidRDefault="001641F9" w:rsidP="00A06C89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</w:t>
            </w:r>
          </w:p>
        </w:tc>
        <w:tc>
          <w:tcPr>
            <w:tcW w:w="852" w:type="dxa"/>
          </w:tcPr>
          <w:p w:rsidR="00672206" w:rsidRDefault="00A42512" w:rsidP="00A06C89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90</w:t>
            </w:r>
            <w:r w:rsidR="001641F9">
              <w:rPr>
                <w:b/>
                <w:szCs w:val="24"/>
              </w:rPr>
              <w:t>,4</w:t>
            </w:r>
          </w:p>
        </w:tc>
      </w:tr>
      <w:tr w:rsidR="00672206" w:rsidRPr="00666788" w:rsidTr="004B20E4">
        <w:trPr>
          <w:trHeight w:val="782"/>
        </w:trPr>
        <w:tc>
          <w:tcPr>
            <w:tcW w:w="540" w:type="dxa"/>
          </w:tcPr>
          <w:p w:rsidR="00672206" w:rsidRDefault="00455227" w:rsidP="00A06C8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15</w:t>
            </w:r>
          </w:p>
        </w:tc>
        <w:tc>
          <w:tcPr>
            <w:tcW w:w="4989" w:type="dxa"/>
            <w:gridSpan w:val="2"/>
          </w:tcPr>
          <w:p w:rsidR="00672206" w:rsidRPr="004D6CA6" w:rsidRDefault="00455227" w:rsidP="00767A02">
            <w:pPr>
              <w:jc w:val="both"/>
            </w:pPr>
            <w:r w:rsidRPr="00455227">
              <w:t>Проверка соблюдения бюджетного законодательства в ходе исполнения областного бюджета в части реализации мероприятий по созданию в Волгоградской области региональной инфраструктуры предоставления государственных и муниципальных услуг (далее – услуг) в многофункциональных центрах (далее – МФЦ) за 2014-2015 годы и за истекший период 2016 года.</w:t>
            </w:r>
          </w:p>
        </w:tc>
        <w:tc>
          <w:tcPr>
            <w:tcW w:w="992" w:type="dxa"/>
          </w:tcPr>
          <w:p w:rsidR="00672206" w:rsidRDefault="00455227" w:rsidP="00CF2B74">
            <w:pPr>
              <w:ind w:left="-108" w:righ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2</w:t>
            </w:r>
          </w:p>
        </w:tc>
        <w:tc>
          <w:tcPr>
            <w:tcW w:w="1080" w:type="dxa"/>
          </w:tcPr>
          <w:p w:rsidR="00672206" w:rsidRPr="006F2C06" w:rsidRDefault="00455227" w:rsidP="00A06C89">
            <w:pPr>
              <w:ind w:lef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1188" w:type="dxa"/>
            <w:shd w:val="clear" w:color="auto" w:fill="auto"/>
          </w:tcPr>
          <w:p w:rsidR="00455227" w:rsidRDefault="00455227" w:rsidP="00BD35C9">
            <w:pPr>
              <w:ind w:left="-108" w:righ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19</w:t>
            </w:r>
          </w:p>
          <w:p w:rsidR="00672206" w:rsidRDefault="00455227" w:rsidP="00BD35C9">
            <w:pPr>
              <w:ind w:left="-108" w:righ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 (</w:t>
            </w:r>
            <w:r w:rsidRPr="00455227">
              <w:rPr>
                <w:szCs w:val="24"/>
              </w:rPr>
              <w:t xml:space="preserve">в т.ч. со сроком исполнения в 2016 году </w:t>
            </w:r>
            <w:r>
              <w:rPr>
                <w:szCs w:val="24"/>
              </w:rPr>
              <w:t>–</w:t>
            </w:r>
            <w:r>
              <w:rPr>
                <w:b/>
                <w:szCs w:val="24"/>
              </w:rPr>
              <w:t xml:space="preserve"> 10)</w:t>
            </w:r>
          </w:p>
        </w:tc>
        <w:tc>
          <w:tcPr>
            <w:tcW w:w="1701" w:type="dxa"/>
            <w:shd w:val="clear" w:color="auto" w:fill="auto"/>
          </w:tcPr>
          <w:p w:rsidR="00672206" w:rsidRDefault="00455227" w:rsidP="00A06C89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9</w:t>
            </w:r>
          </w:p>
        </w:tc>
        <w:tc>
          <w:tcPr>
            <w:tcW w:w="1276" w:type="dxa"/>
          </w:tcPr>
          <w:p w:rsidR="00672206" w:rsidRPr="00666788" w:rsidRDefault="00455227" w:rsidP="00A06C89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</w:t>
            </w:r>
          </w:p>
        </w:tc>
        <w:tc>
          <w:tcPr>
            <w:tcW w:w="1389" w:type="dxa"/>
          </w:tcPr>
          <w:p w:rsidR="00672206" w:rsidRPr="00666788" w:rsidRDefault="00455227" w:rsidP="00A06C89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1446" w:type="dxa"/>
          </w:tcPr>
          <w:p w:rsidR="00672206" w:rsidRDefault="00455227" w:rsidP="00A06C89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852" w:type="dxa"/>
          </w:tcPr>
          <w:p w:rsidR="00672206" w:rsidRDefault="00455227" w:rsidP="00A06C89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90</w:t>
            </w:r>
          </w:p>
        </w:tc>
      </w:tr>
      <w:tr w:rsidR="000C3D53" w:rsidRPr="00666788" w:rsidTr="004B20E4">
        <w:trPr>
          <w:trHeight w:val="782"/>
        </w:trPr>
        <w:tc>
          <w:tcPr>
            <w:tcW w:w="540" w:type="dxa"/>
          </w:tcPr>
          <w:p w:rsidR="000C3D53" w:rsidRDefault="000C3D53" w:rsidP="00A06C8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16</w:t>
            </w:r>
          </w:p>
        </w:tc>
        <w:tc>
          <w:tcPr>
            <w:tcW w:w="4989" w:type="dxa"/>
            <w:gridSpan w:val="2"/>
          </w:tcPr>
          <w:p w:rsidR="000C3D53" w:rsidRPr="004D6CA6" w:rsidRDefault="000C3D53" w:rsidP="00767A02">
            <w:pPr>
              <w:jc w:val="both"/>
            </w:pPr>
            <w:r w:rsidRPr="000C3D53">
              <w:t xml:space="preserve">Анализ реализации полномочий </w:t>
            </w:r>
            <w:proofErr w:type="gramStart"/>
            <w:r w:rsidRPr="000C3D53">
              <w:t>по внесению изменений в сводную бюджетную роспись областного бюджета без внесения изменений в закон об областном бюджете</w:t>
            </w:r>
            <w:proofErr w:type="gramEnd"/>
            <w:r w:rsidRPr="000C3D53">
              <w:t xml:space="preserve"> на текущий год и плановый период, предусмотренных статьей 5.1. Закона Волгоградской области от 11.06.2008 г. № 1694-ОД «О бюджетном процессе в Волгоградской области» за текущий период 2016 года</w:t>
            </w:r>
          </w:p>
        </w:tc>
        <w:tc>
          <w:tcPr>
            <w:tcW w:w="992" w:type="dxa"/>
          </w:tcPr>
          <w:p w:rsidR="000C3D53" w:rsidRDefault="000C3D53" w:rsidP="00CF2B74">
            <w:pPr>
              <w:ind w:left="-108" w:righ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</w:t>
            </w:r>
          </w:p>
        </w:tc>
        <w:tc>
          <w:tcPr>
            <w:tcW w:w="1080" w:type="dxa"/>
          </w:tcPr>
          <w:p w:rsidR="000C3D53" w:rsidRPr="006F2C06" w:rsidRDefault="000C3D53" w:rsidP="00A06C89">
            <w:pPr>
              <w:ind w:lef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1188" w:type="dxa"/>
            <w:shd w:val="clear" w:color="auto" w:fill="auto"/>
          </w:tcPr>
          <w:p w:rsidR="000C3D53" w:rsidRDefault="000C3D53" w:rsidP="000C3D53">
            <w:pPr>
              <w:ind w:left="-108" w:righ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6</w:t>
            </w:r>
          </w:p>
          <w:p w:rsidR="000C3D53" w:rsidRDefault="000C3D53" w:rsidP="000C3D53">
            <w:pPr>
              <w:ind w:left="-108" w:righ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 (</w:t>
            </w:r>
            <w:r w:rsidRPr="00455227">
              <w:rPr>
                <w:szCs w:val="24"/>
              </w:rPr>
              <w:t xml:space="preserve">в т.ч. со сроком исполнения в 2016 году </w:t>
            </w:r>
            <w:r>
              <w:rPr>
                <w:szCs w:val="24"/>
              </w:rPr>
              <w:t>–</w:t>
            </w:r>
            <w:r>
              <w:rPr>
                <w:b/>
                <w:szCs w:val="24"/>
              </w:rPr>
              <w:t>0)</w:t>
            </w:r>
          </w:p>
        </w:tc>
        <w:tc>
          <w:tcPr>
            <w:tcW w:w="1701" w:type="dxa"/>
            <w:shd w:val="clear" w:color="auto" w:fill="auto"/>
          </w:tcPr>
          <w:p w:rsidR="000C3D53" w:rsidRDefault="000C3D53" w:rsidP="00A06C89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1276" w:type="dxa"/>
          </w:tcPr>
          <w:p w:rsidR="000C3D53" w:rsidRPr="00666788" w:rsidRDefault="000C3D53" w:rsidP="00A06C89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1389" w:type="dxa"/>
          </w:tcPr>
          <w:p w:rsidR="000C3D53" w:rsidRPr="00666788" w:rsidRDefault="000C3D53" w:rsidP="00A06C89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1446" w:type="dxa"/>
          </w:tcPr>
          <w:p w:rsidR="000C3D53" w:rsidRDefault="000C3D53" w:rsidP="00A06C89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852" w:type="dxa"/>
          </w:tcPr>
          <w:p w:rsidR="000C3D53" w:rsidRDefault="000C3D53" w:rsidP="00A06C89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</w:tr>
      <w:tr w:rsidR="000C3D53" w:rsidRPr="00666788" w:rsidTr="006E536E">
        <w:trPr>
          <w:trHeight w:val="2121"/>
        </w:trPr>
        <w:tc>
          <w:tcPr>
            <w:tcW w:w="540" w:type="dxa"/>
            <w:shd w:val="clear" w:color="auto" w:fill="FDE9D9" w:themeFill="accent6" w:themeFillTint="33"/>
          </w:tcPr>
          <w:p w:rsidR="000C3D53" w:rsidRPr="00666788" w:rsidRDefault="000C3D53" w:rsidP="000C3D53">
            <w:pPr>
              <w:jc w:val="center"/>
              <w:rPr>
                <w:szCs w:val="24"/>
              </w:rPr>
            </w:pPr>
          </w:p>
        </w:tc>
        <w:tc>
          <w:tcPr>
            <w:tcW w:w="4989" w:type="dxa"/>
            <w:gridSpan w:val="2"/>
            <w:shd w:val="clear" w:color="auto" w:fill="FDE9D9" w:themeFill="accent6" w:themeFillTint="33"/>
            <w:vAlign w:val="center"/>
          </w:tcPr>
          <w:p w:rsidR="000C3D53" w:rsidRPr="00666788" w:rsidRDefault="000C3D53" w:rsidP="000C3D53">
            <w:pPr>
              <w:jc w:val="center"/>
              <w:rPr>
                <w:b/>
                <w:sz w:val="22"/>
                <w:szCs w:val="22"/>
              </w:rPr>
            </w:pPr>
            <w:r w:rsidRPr="00666788">
              <w:rPr>
                <w:b/>
                <w:sz w:val="22"/>
                <w:szCs w:val="22"/>
              </w:rPr>
              <w:t>ИТОГО по аудиторскому направлению:</w:t>
            </w:r>
          </w:p>
        </w:tc>
        <w:tc>
          <w:tcPr>
            <w:tcW w:w="992" w:type="dxa"/>
            <w:shd w:val="clear" w:color="auto" w:fill="FDE9D9" w:themeFill="accent6" w:themeFillTint="33"/>
            <w:vAlign w:val="center"/>
          </w:tcPr>
          <w:p w:rsidR="000C3D53" w:rsidRPr="006F2C06" w:rsidRDefault="000C3D53" w:rsidP="000C3D53">
            <w:pPr>
              <w:ind w:left="-108" w:righ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12</w:t>
            </w:r>
          </w:p>
        </w:tc>
        <w:tc>
          <w:tcPr>
            <w:tcW w:w="1080" w:type="dxa"/>
            <w:shd w:val="clear" w:color="auto" w:fill="FDE9D9" w:themeFill="accent6" w:themeFillTint="33"/>
            <w:vAlign w:val="center"/>
          </w:tcPr>
          <w:p w:rsidR="000C3D53" w:rsidRPr="006F2C06" w:rsidRDefault="00E02AD3" w:rsidP="000C3D53">
            <w:pPr>
              <w:ind w:lef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</w:t>
            </w:r>
          </w:p>
        </w:tc>
        <w:tc>
          <w:tcPr>
            <w:tcW w:w="1188" w:type="dxa"/>
            <w:shd w:val="clear" w:color="auto" w:fill="FDE9D9" w:themeFill="accent6" w:themeFillTint="33"/>
            <w:vAlign w:val="center"/>
          </w:tcPr>
          <w:p w:rsidR="000C3D53" w:rsidRPr="000C3D53" w:rsidRDefault="000C3D53" w:rsidP="00A27858">
            <w:pPr>
              <w:ind w:left="-108" w:right="-108"/>
              <w:jc w:val="center"/>
              <w:rPr>
                <w:b/>
                <w:szCs w:val="24"/>
              </w:rPr>
            </w:pPr>
            <w:r w:rsidRPr="000C3D53">
              <w:rPr>
                <w:b/>
                <w:szCs w:val="24"/>
              </w:rPr>
              <w:t xml:space="preserve">270 </w:t>
            </w:r>
          </w:p>
          <w:p w:rsidR="000C3D53" w:rsidRPr="00666788" w:rsidRDefault="000C3D53" w:rsidP="000C3D53">
            <w:pPr>
              <w:ind w:left="-108" w:right="-108"/>
              <w:jc w:val="center"/>
              <w:rPr>
                <w:b/>
                <w:szCs w:val="24"/>
              </w:rPr>
            </w:pPr>
            <w:r w:rsidRPr="00666788">
              <w:rPr>
                <w:szCs w:val="24"/>
              </w:rPr>
              <w:t xml:space="preserve"> (в том числе со сроком исполнения в 201</w:t>
            </w:r>
            <w:r>
              <w:rPr>
                <w:szCs w:val="24"/>
              </w:rPr>
              <w:t>6</w:t>
            </w:r>
            <w:r w:rsidRPr="00666788">
              <w:rPr>
                <w:szCs w:val="24"/>
              </w:rPr>
              <w:t xml:space="preserve"> году –</w:t>
            </w:r>
            <w:r>
              <w:rPr>
                <w:szCs w:val="24"/>
              </w:rPr>
              <w:t xml:space="preserve"> </w:t>
            </w:r>
            <w:r w:rsidRPr="000C3D53">
              <w:rPr>
                <w:b/>
                <w:szCs w:val="24"/>
              </w:rPr>
              <w:t>254</w:t>
            </w:r>
            <w:r w:rsidRPr="00666788">
              <w:rPr>
                <w:szCs w:val="24"/>
              </w:rPr>
              <w:t>)</w:t>
            </w:r>
          </w:p>
        </w:tc>
        <w:tc>
          <w:tcPr>
            <w:tcW w:w="1701" w:type="dxa"/>
            <w:shd w:val="clear" w:color="auto" w:fill="FDE9D9" w:themeFill="accent6" w:themeFillTint="33"/>
            <w:vAlign w:val="center"/>
          </w:tcPr>
          <w:p w:rsidR="000C3D53" w:rsidRPr="00666788" w:rsidRDefault="00D81C49" w:rsidP="000C3D53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228</w:t>
            </w:r>
          </w:p>
        </w:tc>
        <w:tc>
          <w:tcPr>
            <w:tcW w:w="1276" w:type="dxa"/>
            <w:shd w:val="clear" w:color="auto" w:fill="FDE9D9" w:themeFill="accent6" w:themeFillTint="33"/>
            <w:vAlign w:val="center"/>
          </w:tcPr>
          <w:p w:rsidR="000C3D53" w:rsidRPr="00666788" w:rsidRDefault="00D81C49" w:rsidP="000C3D53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19</w:t>
            </w:r>
          </w:p>
        </w:tc>
        <w:tc>
          <w:tcPr>
            <w:tcW w:w="1389" w:type="dxa"/>
            <w:shd w:val="clear" w:color="auto" w:fill="FDE9D9" w:themeFill="accent6" w:themeFillTint="33"/>
            <w:vAlign w:val="center"/>
          </w:tcPr>
          <w:p w:rsidR="000C3D53" w:rsidRPr="00666788" w:rsidRDefault="00D81C49" w:rsidP="000C3D53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1446" w:type="dxa"/>
            <w:shd w:val="clear" w:color="auto" w:fill="FDE9D9" w:themeFill="accent6" w:themeFillTint="33"/>
            <w:vAlign w:val="center"/>
          </w:tcPr>
          <w:p w:rsidR="000C3D53" w:rsidRPr="00666788" w:rsidRDefault="00D81C49" w:rsidP="000C3D53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7</w:t>
            </w:r>
          </w:p>
        </w:tc>
        <w:tc>
          <w:tcPr>
            <w:tcW w:w="852" w:type="dxa"/>
            <w:shd w:val="clear" w:color="auto" w:fill="FDE9D9" w:themeFill="accent6" w:themeFillTint="33"/>
            <w:vAlign w:val="center"/>
          </w:tcPr>
          <w:p w:rsidR="000C3D53" w:rsidRPr="00666788" w:rsidRDefault="0006290E" w:rsidP="000C3D53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92,3</w:t>
            </w:r>
          </w:p>
        </w:tc>
      </w:tr>
      <w:tr w:rsidR="000C3D53" w:rsidRPr="00666788" w:rsidTr="00535391">
        <w:trPr>
          <w:trHeight w:val="782"/>
        </w:trPr>
        <w:tc>
          <w:tcPr>
            <w:tcW w:w="15453" w:type="dxa"/>
            <w:gridSpan w:val="11"/>
            <w:shd w:val="clear" w:color="auto" w:fill="FFFFCC"/>
            <w:vAlign w:val="center"/>
          </w:tcPr>
          <w:p w:rsidR="000C3D53" w:rsidRPr="006F2C06" w:rsidRDefault="000C3D53" w:rsidP="000C3D53">
            <w:pPr>
              <w:jc w:val="center"/>
              <w:rPr>
                <w:b/>
                <w:i/>
                <w:szCs w:val="24"/>
              </w:rPr>
            </w:pPr>
            <w:r w:rsidRPr="006F2C06">
              <w:rPr>
                <w:b/>
                <w:i/>
                <w:szCs w:val="24"/>
              </w:rPr>
              <w:lastRenderedPageBreak/>
              <w:t>Аудиторское  направление «Контроль расходов на транспорт, дорожное хозяйство, строительство, жилищно-коммунальное хозяйство и регулирования тарифов»</w:t>
            </w:r>
          </w:p>
        </w:tc>
      </w:tr>
      <w:tr w:rsidR="00273499" w:rsidRPr="00666788" w:rsidTr="004B20E4">
        <w:trPr>
          <w:trHeight w:val="782"/>
        </w:trPr>
        <w:tc>
          <w:tcPr>
            <w:tcW w:w="540" w:type="dxa"/>
          </w:tcPr>
          <w:p w:rsidR="00273499" w:rsidRDefault="00273499" w:rsidP="00A06C8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4989" w:type="dxa"/>
            <w:gridSpan w:val="2"/>
          </w:tcPr>
          <w:p w:rsidR="00273499" w:rsidRPr="00A4441B" w:rsidRDefault="00273499" w:rsidP="00B1481E">
            <w:pPr>
              <w:jc w:val="both"/>
              <w:rPr>
                <w:szCs w:val="24"/>
              </w:rPr>
            </w:pPr>
            <w:r w:rsidRPr="00A4441B">
              <w:rPr>
                <w:color w:val="000000"/>
                <w:szCs w:val="24"/>
              </w:rPr>
              <w:t>Внешняя проверка бюджетной отчетности и отдельных вопросов исполнения областного бюджета за 2015 год главным администратором средств областного бюджета - комитетом строительства Волгоградской области, в том числе проведены встречные проверки в муниципальных образованиях</w:t>
            </w:r>
          </w:p>
        </w:tc>
        <w:tc>
          <w:tcPr>
            <w:tcW w:w="992" w:type="dxa"/>
          </w:tcPr>
          <w:p w:rsidR="00273499" w:rsidRPr="00376ABE" w:rsidRDefault="00273499" w:rsidP="00B1481E">
            <w:pPr>
              <w:ind w:left="-108" w:righ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2</w:t>
            </w:r>
          </w:p>
        </w:tc>
        <w:tc>
          <w:tcPr>
            <w:tcW w:w="1080" w:type="dxa"/>
          </w:tcPr>
          <w:p w:rsidR="00273499" w:rsidRPr="00376ABE" w:rsidRDefault="00273499" w:rsidP="00B1481E">
            <w:pPr>
              <w:ind w:lef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</w:t>
            </w:r>
          </w:p>
        </w:tc>
        <w:tc>
          <w:tcPr>
            <w:tcW w:w="1188" w:type="dxa"/>
            <w:shd w:val="clear" w:color="auto" w:fill="auto"/>
          </w:tcPr>
          <w:p w:rsidR="00273499" w:rsidRPr="00376ABE" w:rsidRDefault="00273499" w:rsidP="00B1481E">
            <w:pPr>
              <w:ind w:left="-108" w:righ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7</w:t>
            </w:r>
          </w:p>
        </w:tc>
        <w:tc>
          <w:tcPr>
            <w:tcW w:w="1701" w:type="dxa"/>
            <w:shd w:val="clear" w:color="auto" w:fill="auto"/>
          </w:tcPr>
          <w:p w:rsidR="00273499" w:rsidRPr="00376ABE" w:rsidRDefault="00273499" w:rsidP="00B1481E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7</w:t>
            </w:r>
          </w:p>
        </w:tc>
        <w:tc>
          <w:tcPr>
            <w:tcW w:w="1276" w:type="dxa"/>
          </w:tcPr>
          <w:p w:rsidR="00273499" w:rsidRPr="00376ABE" w:rsidRDefault="00273499" w:rsidP="00B1481E">
            <w:pPr>
              <w:jc w:val="center"/>
              <w:rPr>
                <w:b/>
                <w:szCs w:val="24"/>
              </w:rPr>
            </w:pPr>
          </w:p>
        </w:tc>
        <w:tc>
          <w:tcPr>
            <w:tcW w:w="1389" w:type="dxa"/>
          </w:tcPr>
          <w:p w:rsidR="00273499" w:rsidRPr="00376ABE" w:rsidRDefault="00273499" w:rsidP="00B1481E">
            <w:pPr>
              <w:jc w:val="center"/>
              <w:rPr>
                <w:b/>
                <w:szCs w:val="24"/>
              </w:rPr>
            </w:pPr>
          </w:p>
        </w:tc>
        <w:tc>
          <w:tcPr>
            <w:tcW w:w="1446" w:type="dxa"/>
          </w:tcPr>
          <w:p w:rsidR="00273499" w:rsidRPr="00376ABE" w:rsidRDefault="00273499" w:rsidP="00B1481E">
            <w:pPr>
              <w:jc w:val="center"/>
              <w:rPr>
                <w:b/>
                <w:szCs w:val="24"/>
              </w:rPr>
            </w:pPr>
          </w:p>
        </w:tc>
        <w:tc>
          <w:tcPr>
            <w:tcW w:w="852" w:type="dxa"/>
          </w:tcPr>
          <w:p w:rsidR="00273499" w:rsidRPr="00376ABE" w:rsidRDefault="00273499" w:rsidP="00B1481E">
            <w:pPr>
              <w:jc w:val="center"/>
              <w:rPr>
                <w:b/>
                <w:szCs w:val="24"/>
              </w:rPr>
            </w:pPr>
            <w:r w:rsidRPr="00376ABE">
              <w:rPr>
                <w:b/>
                <w:szCs w:val="24"/>
              </w:rPr>
              <w:t>100</w:t>
            </w:r>
          </w:p>
        </w:tc>
      </w:tr>
      <w:tr w:rsidR="00273499" w:rsidRPr="00666788" w:rsidTr="00D92CFA">
        <w:trPr>
          <w:trHeight w:val="373"/>
        </w:trPr>
        <w:tc>
          <w:tcPr>
            <w:tcW w:w="540" w:type="dxa"/>
          </w:tcPr>
          <w:p w:rsidR="00273499" w:rsidRDefault="00273499" w:rsidP="00A06C8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4989" w:type="dxa"/>
            <w:gridSpan w:val="2"/>
          </w:tcPr>
          <w:p w:rsidR="00273499" w:rsidRPr="00A4441B" w:rsidRDefault="00273499" w:rsidP="00B1481E">
            <w:pPr>
              <w:jc w:val="both"/>
              <w:rPr>
                <w:szCs w:val="24"/>
              </w:rPr>
            </w:pPr>
            <w:r w:rsidRPr="00A4441B">
              <w:rPr>
                <w:color w:val="000000"/>
                <w:szCs w:val="24"/>
              </w:rPr>
              <w:t>Внешняя проверка бюджетной отчетности и отдельных вопросов исполнения областного бюджета за 2015 год главным администратором средств областного бюджета - комитетом по подготовке и проведению матчей чемпионата мира по футболу 2018 года Волгоградской области</w:t>
            </w:r>
          </w:p>
        </w:tc>
        <w:tc>
          <w:tcPr>
            <w:tcW w:w="992" w:type="dxa"/>
          </w:tcPr>
          <w:p w:rsidR="00273499" w:rsidRPr="00376ABE" w:rsidRDefault="00273499" w:rsidP="00B1481E">
            <w:pPr>
              <w:ind w:left="-108" w:righ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</w:t>
            </w:r>
          </w:p>
        </w:tc>
        <w:tc>
          <w:tcPr>
            <w:tcW w:w="1080" w:type="dxa"/>
          </w:tcPr>
          <w:p w:rsidR="00273499" w:rsidRPr="00376ABE" w:rsidRDefault="00273499" w:rsidP="00B1481E">
            <w:pPr>
              <w:ind w:left="-108"/>
              <w:jc w:val="center"/>
              <w:rPr>
                <w:b/>
                <w:szCs w:val="24"/>
              </w:rPr>
            </w:pPr>
          </w:p>
        </w:tc>
        <w:tc>
          <w:tcPr>
            <w:tcW w:w="1188" w:type="dxa"/>
            <w:shd w:val="clear" w:color="auto" w:fill="auto"/>
          </w:tcPr>
          <w:p w:rsidR="00273499" w:rsidRPr="00376ABE" w:rsidRDefault="00273499" w:rsidP="00B1481E">
            <w:pPr>
              <w:ind w:left="-108" w:righ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3</w:t>
            </w:r>
          </w:p>
        </w:tc>
        <w:tc>
          <w:tcPr>
            <w:tcW w:w="1701" w:type="dxa"/>
            <w:shd w:val="clear" w:color="auto" w:fill="auto"/>
          </w:tcPr>
          <w:p w:rsidR="00273499" w:rsidRPr="00376ABE" w:rsidRDefault="00273499" w:rsidP="00B1481E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3</w:t>
            </w:r>
          </w:p>
        </w:tc>
        <w:tc>
          <w:tcPr>
            <w:tcW w:w="1276" w:type="dxa"/>
          </w:tcPr>
          <w:p w:rsidR="00273499" w:rsidRPr="00376ABE" w:rsidRDefault="00273499" w:rsidP="00B1481E">
            <w:pPr>
              <w:jc w:val="center"/>
              <w:rPr>
                <w:b/>
                <w:szCs w:val="24"/>
              </w:rPr>
            </w:pPr>
          </w:p>
        </w:tc>
        <w:tc>
          <w:tcPr>
            <w:tcW w:w="1389" w:type="dxa"/>
          </w:tcPr>
          <w:p w:rsidR="00273499" w:rsidRPr="00376ABE" w:rsidRDefault="00273499" w:rsidP="00B1481E">
            <w:pPr>
              <w:jc w:val="center"/>
              <w:rPr>
                <w:b/>
                <w:szCs w:val="24"/>
              </w:rPr>
            </w:pPr>
          </w:p>
        </w:tc>
        <w:tc>
          <w:tcPr>
            <w:tcW w:w="1446" w:type="dxa"/>
          </w:tcPr>
          <w:p w:rsidR="00273499" w:rsidRPr="00376ABE" w:rsidRDefault="00273499" w:rsidP="00B1481E">
            <w:pPr>
              <w:jc w:val="center"/>
              <w:rPr>
                <w:b/>
                <w:szCs w:val="24"/>
              </w:rPr>
            </w:pPr>
          </w:p>
        </w:tc>
        <w:tc>
          <w:tcPr>
            <w:tcW w:w="852" w:type="dxa"/>
          </w:tcPr>
          <w:p w:rsidR="00273499" w:rsidRPr="00376ABE" w:rsidRDefault="00273499" w:rsidP="00B1481E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100</w:t>
            </w:r>
          </w:p>
        </w:tc>
      </w:tr>
      <w:tr w:rsidR="00273499" w:rsidRPr="00666788" w:rsidTr="00A4441B">
        <w:trPr>
          <w:trHeight w:val="794"/>
        </w:trPr>
        <w:tc>
          <w:tcPr>
            <w:tcW w:w="540" w:type="dxa"/>
          </w:tcPr>
          <w:p w:rsidR="00273499" w:rsidRPr="00666788" w:rsidRDefault="00273499" w:rsidP="00A06C8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  <w:tc>
          <w:tcPr>
            <w:tcW w:w="4989" w:type="dxa"/>
            <w:gridSpan w:val="2"/>
            <w:vAlign w:val="center"/>
          </w:tcPr>
          <w:p w:rsidR="00273499" w:rsidRPr="00A4441B" w:rsidRDefault="00273499" w:rsidP="00B1481E">
            <w:pPr>
              <w:jc w:val="both"/>
              <w:rPr>
                <w:szCs w:val="24"/>
              </w:rPr>
            </w:pPr>
            <w:r w:rsidRPr="00A4441B">
              <w:rPr>
                <w:color w:val="000000"/>
                <w:szCs w:val="24"/>
              </w:rPr>
              <w:t xml:space="preserve">Проверка принятых мер по устранению выявленных нарушений при реализации подпрограммы «Развитие дошкольного, общего образования и дополнительного образования детей» государственной программы Волгоградской области «Развитие образования» на 2014-2020 годы, утвержденной постановлением Правительства Волгоградской области от 25.11.2013 №668-п, </w:t>
            </w:r>
            <w:r w:rsidRPr="00A4441B">
              <w:rPr>
                <w:color w:val="000000"/>
                <w:szCs w:val="24"/>
              </w:rPr>
              <w:lastRenderedPageBreak/>
              <w:t>за 2015 и истекший период 2016 года в администрации городского округа город Фролово</w:t>
            </w:r>
          </w:p>
        </w:tc>
        <w:tc>
          <w:tcPr>
            <w:tcW w:w="992" w:type="dxa"/>
            <w:vAlign w:val="center"/>
          </w:tcPr>
          <w:p w:rsidR="00273499" w:rsidRPr="00376ABE" w:rsidRDefault="00273499" w:rsidP="00B1481E">
            <w:pPr>
              <w:ind w:left="-108" w:right="-108"/>
              <w:jc w:val="center"/>
              <w:rPr>
                <w:b/>
                <w:szCs w:val="24"/>
              </w:rPr>
            </w:pPr>
          </w:p>
        </w:tc>
        <w:tc>
          <w:tcPr>
            <w:tcW w:w="1080" w:type="dxa"/>
            <w:vAlign w:val="center"/>
          </w:tcPr>
          <w:p w:rsidR="00273499" w:rsidRPr="00376ABE" w:rsidRDefault="00273499" w:rsidP="00B1481E">
            <w:pPr>
              <w:ind w:left="-108"/>
              <w:jc w:val="center"/>
              <w:rPr>
                <w:b/>
                <w:szCs w:val="24"/>
              </w:rPr>
            </w:pPr>
            <w:r w:rsidRPr="00376ABE">
              <w:rPr>
                <w:b/>
                <w:szCs w:val="24"/>
              </w:rPr>
              <w:t>1</w:t>
            </w:r>
          </w:p>
        </w:tc>
        <w:tc>
          <w:tcPr>
            <w:tcW w:w="1188" w:type="dxa"/>
            <w:shd w:val="clear" w:color="auto" w:fill="auto"/>
            <w:vAlign w:val="center"/>
          </w:tcPr>
          <w:p w:rsidR="00273499" w:rsidRPr="00376ABE" w:rsidRDefault="00273499" w:rsidP="00B1481E">
            <w:pPr>
              <w:ind w:left="-108" w:righ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73499" w:rsidRPr="00376ABE" w:rsidRDefault="00273499" w:rsidP="00B1481E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3</w:t>
            </w:r>
          </w:p>
        </w:tc>
        <w:tc>
          <w:tcPr>
            <w:tcW w:w="1276" w:type="dxa"/>
            <w:vAlign w:val="center"/>
          </w:tcPr>
          <w:p w:rsidR="00273499" w:rsidRPr="00376ABE" w:rsidRDefault="00273499" w:rsidP="00B1481E">
            <w:pPr>
              <w:jc w:val="center"/>
              <w:rPr>
                <w:b/>
                <w:szCs w:val="24"/>
              </w:rPr>
            </w:pPr>
          </w:p>
        </w:tc>
        <w:tc>
          <w:tcPr>
            <w:tcW w:w="1389" w:type="dxa"/>
            <w:vAlign w:val="center"/>
          </w:tcPr>
          <w:p w:rsidR="00273499" w:rsidRPr="00376ABE" w:rsidRDefault="00273499" w:rsidP="00B1481E">
            <w:pPr>
              <w:jc w:val="center"/>
              <w:rPr>
                <w:b/>
                <w:szCs w:val="24"/>
              </w:rPr>
            </w:pPr>
          </w:p>
        </w:tc>
        <w:tc>
          <w:tcPr>
            <w:tcW w:w="1446" w:type="dxa"/>
            <w:vAlign w:val="center"/>
          </w:tcPr>
          <w:p w:rsidR="00273499" w:rsidRPr="00376ABE" w:rsidRDefault="00273499" w:rsidP="00B1481E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</w:t>
            </w:r>
          </w:p>
        </w:tc>
        <w:tc>
          <w:tcPr>
            <w:tcW w:w="852" w:type="dxa"/>
            <w:vAlign w:val="center"/>
          </w:tcPr>
          <w:p w:rsidR="00273499" w:rsidRPr="00376ABE" w:rsidRDefault="00273499" w:rsidP="00B1481E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100</w:t>
            </w:r>
          </w:p>
        </w:tc>
      </w:tr>
      <w:tr w:rsidR="00273499" w:rsidRPr="00666788" w:rsidTr="00273499">
        <w:trPr>
          <w:trHeight w:val="1787"/>
        </w:trPr>
        <w:tc>
          <w:tcPr>
            <w:tcW w:w="540" w:type="dxa"/>
          </w:tcPr>
          <w:p w:rsidR="00273499" w:rsidRPr="00105A72" w:rsidRDefault="00273499" w:rsidP="00A06C89">
            <w:pPr>
              <w:jc w:val="center"/>
              <w:rPr>
                <w:szCs w:val="24"/>
              </w:rPr>
            </w:pPr>
            <w:r w:rsidRPr="00105A72">
              <w:rPr>
                <w:szCs w:val="24"/>
              </w:rPr>
              <w:lastRenderedPageBreak/>
              <w:t>4</w:t>
            </w:r>
          </w:p>
        </w:tc>
        <w:tc>
          <w:tcPr>
            <w:tcW w:w="4989" w:type="dxa"/>
            <w:gridSpan w:val="2"/>
          </w:tcPr>
          <w:p w:rsidR="00273499" w:rsidRPr="00A4441B" w:rsidRDefault="00273499" w:rsidP="00B1481E">
            <w:pPr>
              <w:jc w:val="both"/>
              <w:rPr>
                <w:color w:val="000000"/>
                <w:szCs w:val="24"/>
              </w:rPr>
            </w:pPr>
            <w:r w:rsidRPr="00A4441B">
              <w:rPr>
                <w:color w:val="000000"/>
                <w:szCs w:val="24"/>
              </w:rPr>
              <w:t>Проверка эффективности и результативности использования бюджетных средств, направленных на реализацию государственных программ Волгоградской области в части обеспечения доступным и комфортным жильем жителей Волгоградской области за 2015 год и истекший период 2016 года</w:t>
            </w:r>
          </w:p>
        </w:tc>
        <w:tc>
          <w:tcPr>
            <w:tcW w:w="992" w:type="dxa"/>
          </w:tcPr>
          <w:p w:rsidR="00273499" w:rsidRPr="00376ABE" w:rsidRDefault="00273499" w:rsidP="00B1481E">
            <w:pPr>
              <w:ind w:left="-108" w:righ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2</w:t>
            </w:r>
          </w:p>
        </w:tc>
        <w:tc>
          <w:tcPr>
            <w:tcW w:w="1080" w:type="dxa"/>
          </w:tcPr>
          <w:p w:rsidR="00273499" w:rsidRPr="00376ABE" w:rsidRDefault="00273499" w:rsidP="00B1481E">
            <w:pPr>
              <w:ind w:left="-108"/>
              <w:jc w:val="center"/>
              <w:rPr>
                <w:b/>
                <w:szCs w:val="24"/>
              </w:rPr>
            </w:pPr>
          </w:p>
        </w:tc>
        <w:tc>
          <w:tcPr>
            <w:tcW w:w="1188" w:type="dxa"/>
            <w:shd w:val="clear" w:color="auto" w:fill="auto"/>
          </w:tcPr>
          <w:p w:rsidR="00273499" w:rsidRDefault="00273499" w:rsidP="00B1481E">
            <w:pPr>
              <w:ind w:left="-108" w:righ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8</w:t>
            </w:r>
          </w:p>
        </w:tc>
        <w:tc>
          <w:tcPr>
            <w:tcW w:w="1701" w:type="dxa"/>
            <w:shd w:val="clear" w:color="auto" w:fill="auto"/>
          </w:tcPr>
          <w:p w:rsidR="00273499" w:rsidRDefault="00273499" w:rsidP="00B1481E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8</w:t>
            </w:r>
          </w:p>
        </w:tc>
        <w:tc>
          <w:tcPr>
            <w:tcW w:w="1276" w:type="dxa"/>
          </w:tcPr>
          <w:p w:rsidR="00273499" w:rsidRPr="00376ABE" w:rsidRDefault="00273499" w:rsidP="00B1481E">
            <w:pPr>
              <w:jc w:val="center"/>
              <w:rPr>
                <w:b/>
                <w:szCs w:val="24"/>
              </w:rPr>
            </w:pPr>
          </w:p>
        </w:tc>
        <w:tc>
          <w:tcPr>
            <w:tcW w:w="1389" w:type="dxa"/>
          </w:tcPr>
          <w:p w:rsidR="00273499" w:rsidRPr="00376ABE" w:rsidRDefault="00273499" w:rsidP="00B1481E">
            <w:pPr>
              <w:jc w:val="center"/>
              <w:rPr>
                <w:b/>
                <w:szCs w:val="24"/>
              </w:rPr>
            </w:pPr>
          </w:p>
        </w:tc>
        <w:tc>
          <w:tcPr>
            <w:tcW w:w="1446" w:type="dxa"/>
          </w:tcPr>
          <w:p w:rsidR="00273499" w:rsidRDefault="00273499" w:rsidP="00B1481E">
            <w:pPr>
              <w:jc w:val="center"/>
              <w:rPr>
                <w:b/>
                <w:szCs w:val="24"/>
              </w:rPr>
            </w:pPr>
          </w:p>
        </w:tc>
        <w:tc>
          <w:tcPr>
            <w:tcW w:w="852" w:type="dxa"/>
          </w:tcPr>
          <w:p w:rsidR="00273499" w:rsidRDefault="00273499" w:rsidP="00B1481E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100</w:t>
            </w:r>
          </w:p>
        </w:tc>
      </w:tr>
      <w:tr w:rsidR="00273499" w:rsidRPr="00666788" w:rsidTr="00273499">
        <w:trPr>
          <w:trHeight w:val="1415"/>
        </w:trPr>
        <w:tc>
          <w:tcPr>
            <w:tcW w:w="540" w:type="dxa"/>
          </w:tcPr>
          <w:p w:rsidR="00273499" w:rsidRPr="00105A72" w:rsidRDefault="00273499" w:rsidP="00A06C8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4989" w:type="dxa"/>
            <w:gridSpan w:val="2"/>
          </w:tcPr>
          <w:p w:rsidR="00273499" w:rsidRPr="00A4441B" w:rsidRDefault="00273499" w:rsidP="00273499">
            <w:pPr>
              <w:jc w:val="both"/>
              <w:rPr>
                <w:szCs w:val="24"/>
              </w:rPr>
            </w:pPr>
            <w:r w:rsidRPr="00A4441B">
              <w:rPr>
                <w:szCs w:val="24"/>
              </w:rPr>
              <w:t>Внешняя камеральная проверка бюджетной отчетности и отдельных вопросов исполнения областного бюджета комитетом топливно-энергетического комплекса Волгоградской области за 2015 год</w:t>
            </w:r>
          </w:p>
        </w:tc>
        <w:tc>
          <w:tcPr>
            <w:tcW w:w="992" w:type="dxa"/>
          </w:tcPr>
          <w:p w:rsidR="00273499" w:rsidRPr="00376ABE" w:rsidRDefault="00273499" w:rsidP="00B1481E">
            <w:pPr>
              <w:ind w:left="-108" w:right="-108"/>
              <w:jc w:val="center"/>
              <w:rPr>
                <w:b/>
                <w:szCs w:val="24"/>
              </w:rPr>
            </w:pPr>
            <w:r w:rsidRPr="00376ABE">
              <w:rPr>
                <w:b/>
                <w:szCs w:val="24"/>
              </w:rPr>
              <w:t>1</w:t>
            </w:r>
          </w:p>
        </w:tc>
        <w:tc>
          <w:tcPr>
            <w:tcW w:w="1080" w:type="dxa"/>
          </w:tcPr>
          <w:p w:rsidR="00273499" w:rsidRPr="00376ABE" w:rsidRDefault="00273499" w:rsidP="00B1481E">
            <w:pPr>
              <w:ind w:left="-108"/>
              <w:jc w:val="center"/>
              <w:rPr>
                <w:b/>
                <w:szCs w:val="24"/>
              </w:rPr>
            </w:pPr>
          </w:p>
        </w:tc>
        <w:tc>
          <w:tcPr>
            <w:tcW w:w="1188" w:type="dxa"/>
            <w:shd w:val="clear" w:color="auto" w:fill="auto"/>
          </w:tcPr>
          <w:p w:rsidR="00273499" w:rsidRPr="00376ABE" w:rsidRDefault="00273499" w:rsidP="00B1481E">
            <w:pPr>
              <w:ind w:left="-108" w:right="-108"/>
              <w:jc w:val="center"/>
              <w:rPr>
                <w:b/>
                <w:szCs w:val="24"/>
              </w:rPr>
            </w:pPr>
            <w:r w:rsidRPr="00376ABE">
              <w:rPr>
                <w:b/>
                <w:szCs w:val="24"/>
              </w:rPr>
              <w:t>3</w:t>
            </w:r>
          </w:p>
        </w:tc>
        <w:tc>
          <w:tcPr>
            <w:tcW w:w="1701" w:type="dxa"/>
            <w:shd w:val="clear" w:color="auto" w:fill="auto"/>
          </w:tcPr>
          <w:p w:rsidR="00273499" w:rsidRPr="00376ABE" w:rsidRDefault="00273499" w:rsidP="00B1481E">
            <w:pPr>
              <w:jc w:val="center"/>
              <w:rPr>
                <w:b/>
                <w:szCs w:val="24"/>
              </w:rPr>
            </w:pPr>
            <w:r w:rsidRPr="00376ABE">
              <w:rPr>
                <w:b/>
                <w:szCs w:val="24"/>
              </w:rPr>
              <w:t>2</w:t>
            </w:r>
          </w:p>
        </w:tc>
        <w:tc>
          <w:tcPr>
            <w:tcW w:w="1276" w:type="dxa"/>
          </w:tcPr>
          <w:p w:rsidR="00273499" w:rsidRPr="00376ABE" w:rsidRDefault="00273499" w:rsidP="00B1481E">
            <w:pPr>
              <w:jc w:val="center"/>
              <w:rPr>
                <w:b/>
                <w:szCs w:val="24"/>
              </w:rPr>
            </w:pPr>
          </w:p>
        </w:tc>
        <w:tc>
          <w:tcPr>
            <w:tcW w:w="1389" w:type="dxa"/>
          </w:tcPr>
          <w:p w:rsidR="00273499" w:rsidRPr="00376ABE" w:rsidRDefault="00273499" w:rsidP="00B1481E">
            <w:pPr>
              <w:jc w:val="center"/>
              <w:rPr>
                <w:b/>
                <w:szCs w:val="24"/>
              </w:rPr>
            </w:pPr>
          </w:p>
        </w:tc>
        <w:tc>
          <w:tcPr>
            <w:tcW w:w="1446" w:type="dxa"/>
          </w:tcPr>
          <w:p w:rsidR="00273499" w:rsidRPr="00376ABE" w:rsidRDefault="00273499" w:rsidP="00B1481E">
            <w:pPr>
              <w:jc w:val="center"/>
              <w:rPr>
                <w:b/>
                <w:szCs w:val="24"/>
              </w:rPr>
            </w:pPr>
            <w:r w:rsidRPr="00376ABE">
              <w:rPr>
                <w:b/>
                <w:szCs w:val="24"/>
              </w:rPr>
              <w:t>1</w:t>
            </w:r>
          </w:p>
        </w:tc>
        <w:tc>
          <w:tcPr>
            <w:tcW w:w="852" w:type="dxa"/>
          </w:tcPr>
          <w:p w:rsidR="00273499" w:rsidRPr="00376ABE" w:rsidRDefault="00273499" w:rsidP="00B1481E">
            <w:pPr>
              <w:jc w:val="center"/>
              <w:rPr>
                <w:b/>
                <w:szCs w:val="24"/>
              </w:rPr>
            </w:pPr>
            <w:r w:rsidRPr="00376ABE">
              <w:rPr>
                <w:b/>
                <w:szCs w:val="24"/>
              </w:rPr>
              <w:t>100</w:t>
            </w:r>
          </w:p>
        </w:tc>
      </w:tr>
      <w:tr w:rsidR="00273499" w:rsidRPr="00666788" w:rsidTr="00273499">
        <w:trPr>
          <w:trHeight w:val="1787"/>
        </w:trPr>
        <w:tc>
          <w:tcPr>
            <w:tcW w:w="540" w:type="dxa"/>
          </w:tcPr>
          <w:p w:rsidR="00273499" w:rsidRPr="00105A72" w:rsidRDefault="00273499" w:rsidP="00A06C8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  <w:tc>
          <w:tcPr>
            <w:tcW w:w="4989" w:type="dxa"/>
            <w:gridSpan w:val="2"/>
          </w:tcPr>
          <w:p w:rsidR="00273499" w:rsidRPr="00A4441B" w:rsidRDefault="00273499" w:rsidP="00B1481E">
            <w:pPr>
              <w:jc w:val="both"/>
              <w:rPr>
                <w:szCs w:val="24"/>
              </w:rPr>
            </w:pPr>
            <w:r w:rsidRPr="00A4441B">
              <w:rPr>
                <w:color w:val="000000"/>
                <w:szCs w:val="24"/>
              </w:rPr>
              <w:t xml:space="preserve">Проверка </w:t>
            </w:r>
            <w:r w:rsidRPr="00A4441B">
              <w:rPr>
                <w:szCs w:val="24"/>
              </w:rPr>
              <w:t>соблюдения Федерального закона от 21.07.2007 №185-ФЗ «О Фонде содействия реформированию жилищно-коммунального хозяйства» при использовании средств финансовой поддержки на долевое финансирование переселения граждан из аварийного жилого фонда за 2014 - 2015 годы</w:t>
            </w:r>
          </w:p>
        </w:tc>
        <w:tc>
          <w:tcPr>
            <w:tcW w:w="992" w:type="dxa"/>
          </w:tcPr>
          <w:p w:rsidR="00273499" w:rsidRPr="00376ABE" w:rsidRDefault="00273499" w:rsidP="00B1481E">
            <w:pPr>
              <w:ind w:left="-108" w:right="-108"/>
              <w:jc w:val="center"/>
              <w:rPr>
                <w:b/>
                <w:szCs w:val="24"/>
              </w:rPr>
            </w:pPr>
            <w:r w:rsidRPr="00376ABE">
              <w:rPr>
                <w:b/>
                <w:szCs w:val="24"/>
              </w:rPr>
              <w:t>5</w:t>
            </w:r>
          </w:p>
        </w:tc>
        <w:tc>
          <w:tcPr>
            <w:tcW w:w="1080" w:type="dxa"/>
          </w:tcPr>
          <w:p w:rsidR="00273499" w:rsidRPr="00376ABE" w:rsidRDefault="00273499" w:rsidP="00B1481E">
            <w:pPr>
              <w:ind w:left="-108"/>
              <w:jc w:val="center"/>
              <w:rPr>
                <w:b/>
                <w:szCs w:val="24"/>
              </w:rPr>
            </w:pPr>
            <w:r w:rsidRPr="00376ABE">
              <w:rPr>
                <w:b/>
                <w:szCs w:val="24"/>
              </w:rPr>
              <w:t>1</w:t>
            </w:r>
          </w:p>
        </w:tc>
        <w:tc>
          <w:tcPr>
            <w:tcW w:w="1188" w:type="dxa"/>
            <w:shd w:val="clear" w:color="auto" w:fill="auto"/>
          </w:tcPr>
          <w:p w:rsidR="00273499" w:rsidRPr="00376ABE" w:rsidRDefault="00273499" w:rsidP="00B1481E">
            <w:pPr>
              <w:ind w:left="-108" w:right="-108"/>
              <w:jc w:val="center"/>
              <w:rPr>
                <w:b/>
                <w:szCs w:val="24"/>
              </w:rPr>
            </w:pPr>
            <w:r w:rsidRPr="00376ABE">
              <w:rPr>
                <w:b/>
                <w:szCs w:val="24"/>
              </w:rPr>
              <w:t>15</w:t>
            </w:r>
          </w:p>
        </w:tc>
        <w:tc>
          <w:tcPr>
            <w:tcW w:w="1701" w:type="dxa"/>
            <w:shd w:val="clear" w:color="auto" w:fill="auto"/>
          </w:tcPr>
          <w:p w:rsidR="00273499" w:rsidRPr="00376ABE" w:rsidRDefault="00273499" w:rsidP="00B1481E">
            <w:pPr>
              <w:jc w:val="center"/>
              <w:rPr>
                <w:b/>
                <w:szCs w:val="24"/>
              </w:rPr>
            </w:pPr>
            <w:r w:rsidRPr="00376ABE">
              <w:rPr>
                <w:b/>
                <w:szCs w:val="24"/>
              </w:rPr>
              <w:t>1</w:t>
            </w:r>
            <w:r>
              <w:rPr>
                <w:b/>
                <w:szCs w:val="24"/>
              </w:rPr>
              <w:t>2</w:t>
            </w:r>
          </w:p>
        </w:tc>
        <w:tc>
          <w:tcPr>
            <w:tcW w:w="1276" w:type="dxa"/>
          </w:tcPr>
          <w:p w:rsidR="00273499" w:rsidRPr="00376ABE" w:rsidRDefault="00273499" w:rsidP="00B1481E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2</w:t>
            </w:r>
          </w:p>
        </w:tc>
        <w:tc>
          <w:tcPr>
            <w:tcW w:w="1389" w:type="dxa"/>
          </w:tcPr>
          <w:p w:rsidR="00273499" w:rsidRPr="00376ABE" w:rsidRDefault="00273499" w:rsidP="00B1481E">
            <w:pPr>
              <w:jc w:val="center"/>
              <w:rPr>
                <w:b/>
                <w:szCs w:val="24"/>
              </w:rPr>
            </w:pPr>
          </w:p>
        </w:tc>
        <w:tc>
          <w:tcPr>
            <w:tcW w:w="1446" w:type="dxa"/>
          </w:tcPr>
          <w:p w:rsidR="00273499" w:rsidRPr="00376ABE" w:rsidRDefault="00273499" w:rsidP="00B1481E">
            <w:pPr>
              <w:jc w:val="center"/>
              <w:rPr>
                <w:b/>
                <w:szCs w:val="24"/>
              </w:rPr>
            </w:pPr>
            <w:r w:rsidRPr="00376ABE">
              <w:rPr>
                <w:b/>
                <w:szCs w:val="24"/>
              </w:rPr>
              <w:t>1</w:t>
            </w:r>
          </w:p>
        </w:tc>
        <w:tc>
          <w:tcPr>
            <w:tcW w:w="852" w:type="dxa"/>
          </w:tcPr>
          <w:p w:rsidR="00273499" w:rsidRPr="00376ABE" w:rsidRDefault="00273499" w:rsidP="00B1481E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85,7</w:t>
            </w:r>
          </w:p>
        </w:tc>
      </w:tr>
      <w:tr w:rsidR="00273499" w:rsidRPr="00666788" w:rsidTr="00A4441B">
        <w:trPr>
          <w:trHeight w:val="369"/>
        </w:trPr>
        <w:tc>
          <w:tcPr>
            <w:tcW w:w="540" w:type="dxa"/>
          </w:tcPr>
          <w:p w:rsidR="00273499" w:rsidRPr="00105A72" w:rsidRDefault="00273499" w:rsidP="00A06C8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7</w:t>
            </w:r>
          </w:p>
        </w:tc>
        <w:tc>
          <w:tcPr>
            <w:tcW w:w="4989" w:type="dxa"/>
            <w:gridSpan w:val="2"/>
            <w:vAlign w:val="center"/>
          </w:tcPr>
          <w:p w:rsidR="00273499" w:rsidRPr="00A4441B" w:rsidRDefault="00273499" w:rsidP="00B1481E">
            <w:pPr>
              <w:jc w:val="both"/>
              <w:rPr>
                <w:szCs w:val="24"/>
              </w:rPr>
            </w:pPr>
            <w:r w:rsidRPr="00A4441B">
              <w:rPr>
                <w:szCs w:val="24"/>
              </w:rPr>
              <w:t xml:space="preserve">Проверка отдельных вопросов финансово-хозяйственной деятельности муниципального унитарного предприятия «Северное» за 2015 </w:t>
            </w:r>
            <w:r w:rsidRPr="00A4441B">
              <w:rPr>
                <w:szCs w:val="24"/>
              </w:rPr>
              <w:lastRenderedPageBreak/>
              <w:t>год и 1 квартал 2016 года.</w:t>
            </w:r>
          </w:p>
        </w:tc>
        <w:tc>
          <w:tcPr>
            <w:tcW w:w="992" w:type="dxa"/>
            <w:vAlign w:val="center"/>
          </w:tcPr>
          <w:p w:rsidR="00273499" w:rsidRPr="00376ABE" w:rsidRDefault="00273499" w:rsidP="00B1481E">
            <w:pPr>
              <w:ind w:left="-108" w:right="-108"/>
              <w:jc w:val="center"/>
              <w:rPr>
                <w:b/>
                <w:szCs w:val="24"/>
              </w:rPr>
            </w:pPr>
            <w:r w:rsidRPr="00376ABE">
              <w:rPr>
                <w:b/>
                <w:szCs w:val="24"/>
              </w:rPr>
              <w:lastRenderedPageBreak/>
              <w:t>1</w:t>
            </w:r>
          </w:p>
        </w:tc>
        <w:tc>
          <w:tcPr>
            <w:tcW w:w="1080" w:type="dxa"/>
            <w:vAlign w:val="center"/>
          </w:tcPr>
          <w:p w:rsidR="00273499" w:rsidRPr="00376ABE" w:rsidRDefault="00273499" w:rsidP="00B1481E">
            <w:pPr>
              <w:ind w:left="-108"/>
              <w:jc w:val="center"/>
              <w:rPr>
                <w:b/>
                <w:szCs w:val="24"/>
              </w:rPr>
            </w:pPr>
            <w:r w:rsidRPr="00376ABE">
              <w:rPr>
                <w:b/>
                <w:szCs w:val="24"/>
              </w:rPr>
              <w:t>1</w:t>
            </w:r>
          </w:p>
        </w:tc>
        <w:tc>
          <w:tcPr>
            <w:tcW w:w="1188" w:type="dxa"/>
            <w:shd w:val="clear" w:color="auto" w:fill="auto"/>
            <w:vAlign w:val="center"/>
          </w:tcPr>
          <w:p w:rsidR="00273499" w:rsidRPr="00376ABE" w:rsidRDefault="00273499" w:rsidP="00B1481E">
            <w:pPr>
              <w:ind w:left="-108" w:right="-108"/>
              <w:jc w:val="center"/>
              <w:rPr>
                <w:b/>
                <w:szCs w:val="24"/>
              </w:rPr>
            </w:pPr>
            <w:r w:rsidRPr="00376ABE">
              <w:rPr>
                <w:b/>
                <w:szCs w:val="24"/>
              </w:rPr>
              <w:t>2</w:t>
            </w:r>
            <w:r>
              <w:rPr>
                <w:b/>
                <w:szCs w:val="24"/>
              </w:rPr>
              <w:t>8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73499" w:rsidRPr="00376ABE" w:rsidRDefault="00273499" w:rsidP="00B1481E">
            <w:pPr>
              <w:jc w:val="center"/>
              <w:rPr>
                <w:b/>
                <w:szCs w:val="24"/>
              </w:rPr>
            </w:pPr>
            <w:r w:rsidRPr="00376ABE">
              <w:rPr>
                <w:b/>
                <w:szCs w:val="24"/>
              </w:rPr>
              <w:t>1</w:t>
            </w:r>
            <w:r>
              <w:rPr>
                <w:b/>
                <w:szCs w:val="24"/>
              </w:rPr>
              <w:t>7</w:t>
            </w:r>
          </w:p>
        </w:tc>
        <w:tc>
          <w:tcPr>
            <w:tcW w:w="1276" w:type="dxa"/>
            <w:vAlign w:val="center"/>
          </w:tcPr>
          <w:p w:rsidR="00273499" w:rsidRPr="00376ABE" w:rsidRDefault="00273499" w:rsidP="00B1481E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</w:t>
            </w:r>
          </w:p>
        </w:tc>
        <w:tc>
          <w:tcPr>
            <w:tcW w:w="1389" w:type="dxa"/>
            <w:vAlign w:val="center"/>
          </w:tcPr>
          <w:p w:rsidR="00273499" w:rsidRPr="00376ABE" w:rsidRDefault="00273499" w:rsidP="00B1481E">
            <w:pPr>
              <w:jc w:val="center"/>
              <w:rPr>
                <w:b/>
                <w:szCs w:val="24"/>
              </w:rPr>
            </w:pPr>
          </w:p>
        </w:tc>
        <w:tc>
          <w:tcPr>
            <w:tcW w:w="1446" w:type="dxa"/>
            <w:vAlign w:val="center"/>
          </w:tcPr>
          <w:p w:rsidR="00273499" w:rsidRPr="00376ABE" w:rsidRDefault="00273499" w:rsidP="00B1481E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10</w:t>
            </w:r>
          </w:p>
        </w:tc>
        <w:tc>
          <w:tcPr>
            <w:tcW w:w="852" w:type="dxa"/>
            <w:vAlign w:val="center"/>
          </w:tcPr>
          <w:p w:rsidR="00273499" w:rsidRPr="00376ABE" w:rsidRDefault="00273499" w:rsidP="00B1481E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94,4</w:t>
            </w:r>
          </w:p>
        </w:tc>
      </w:tr>
      <w:tr w:rsidR="00172455" w:rsidRPr="00666788" w:rsidTr="00F52165">
        <w:trPr>
          <w:trHeight w:val="369"/>
        </w:trPr>
        <w:tc>
          <w:tcPr>
            <w:tcW w:w="540" w:type="dxa"/>
            <w:shd w:val="clear" w:color="auto" w:fill="auto"/>
          </w:tcPr>
          <w:p w:rsidR="00172455" w:rsidRPr="00F52165" w:rsidRDefault="00172455" w:rsidP="00A06C89">
            <w:pPr>
              <w:jc w:val="center"/>
              <w:rPr>
                <w:szCs w:val="24"/>
              </w:rPr>
            </w:pPr>
            <w:r w:rsidRPr="00F52165">
              <w:rPr>
                <w:szCs w:val="24"/>
              </w:rPr>
              <w:lastRenderedPageBreak/>
              <w:t>8</w:t>
            </w:r>
          </w:p>
        </w:tc>
        <w:tc>
          <w:tcPr>
            <w:tcW w:w="4989" w:type="dxa"/>
            <w:gridSpan w:val="2"/>
            <w:vAlign w:val="center"/>
          </w:tcPr>
          <w:p w:rsidR="00172455" w:rsidRPr="00F52165" w:rsidRDefault="00F52165" w:rsidP="00B1481E">
            <w:pPr>
              <w:jc w:val="both"/>
              <w:rPr>
                <w:szCs w:val="24"/>
              </w:rPr>
            </w:pPr>
            <w:r w:rsidRPr="00F52165">
              <w:rPr>
                <w:bCs/>
                <w:szCs w:val="24"/>
              </w:rPr>
              <w:t>Проверка региональной программы «Капитальный ремонт общего имущества в многоквартирных домах, расположенных на территории Волгоградской области», утвержденной постановлением Правительства Волгоградской области от 31.12.2013 года №812-п, за 2014-2015 годы и истекший период 2016 года</w:t>
            </w:r>
          </w:p>
        </w:tc>
        <w:tc>
          <w:tcPr>
            <w:tcW w:w="992" w:type="dxa"/>
            <w:vAlign w:val="center"/>
          </w:tcPr>
          <w:p w:rsidR="00172455" w:rsidRPr="00F52165" w:rsidRDefault="00172455" w:rsidP="00B1481E">
            <w:pPr>
              <w:ind w:left="-108" w:right="-108"/>
              <w:jc w:val="center"/>
              <w:rPr>
                <w:b/>
                <w:szCs w:val="24"/>
              </w:rPr>
            </w:pPr>
            <w:r w:rsidRPr="00F52165">
              <w:rPr>
                <w:b/>
                <w:szCs w:val="24"/>
              </w:rPr>
              <w:t>2</w:t>
            </w:r>
          </w:p>
        </w:tc>
        <w:tc>
          <w:tcPr>
            <w:tcW w:w="1080" w:type="dxa"/>
            <w:vAlign w:val="center"/>
          </w:tcPr>
          <w:p w:rsidR="00172455" w:rsidRPr="00F52165" w:rsidRDefault="00172455" w:rsidP="00B1481E">
            <w:pPr>
              <w:ind w:left="-108"/>
              <w:jc w:val="center"/>
              <w:rPr>
                <w:b/>
                <w:szCs w:val="24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 w:rsidR="00172455" w:rsidRPr="00F52165" w:rsidRDefault="00172455" w:rsidP="00B1481E">
            <w:pPr>
              <w:ind w:left="-108" w:right="-108"/>
              <w:jc w:val="center"/>
              <w:rPr>
                <w:b/>
                <w:szCs w:val="24"/>
              </w:rPr>
            </w:pPr>
            <w:r w:rsidRPr="00F52165">
              <w:rPr>
                <w:b/>
                <w:szCs w:val="24"/>
              </w:rPr>
              <w:t>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72455" w:rsidRPr="00F52165" w:rsidRDefault="00172455" w:rsidP="00B1481E">
            <w:pPr>
              <w:jc w:val="center"/>
              <w:rPr>
                <w:b/>
                <w:szCs w:val="24"/>
              </w:rPr>
            </w:pPr>
            <w:r w:rsidRPr="00F52165">
              <w:rPr>
                <w:b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172455" w:rsidRPr="00F52165" w:rsidRDefault="00172455" w:rsidP="00B1481E">
            <w:pPr>
              <w:jc w:val="center"/>
              <w:rPr>
                <w:b/>
                <w:szCs w:val="24"/>
              </w:rPr>
            </w:pPr>
            <w:r w:rsidRPr="00F52165">
              <w:rPr>
                <w:b/>
                <w:szCs w:val="24"/>
              </w:rPr>
              <w:t>3</w:t>
            </w:r>
          </w:p>
        </w:tc>
        <w:tc>
          <w:tcPr>
            <w:tcW w:w="1389" w:type="dxa"/>
            <w:vAlign w:val="center"/>
          </w:tcPr>
          <w:p w:rsidR="00172455" w:rsidRPr="00F52165" w:rsidRDefault="00172455" w:rsidP="00B1481E">
            <w:pPr>
              <w:jc w:val="center"/>
              <w:rPr>
                <w:b/>
                <w:szCs w:val="24"/>
              </w:rPr>
            </w:pPr>
          </w:p>
        </w:tc>
        <w:tc>
          <w:tcPr>
            <w:tcW w:w="1446" w:type="dxa"/>
            <w:vAlign w:val="center"/>
          </w:tcPr>
          <w:p w:rsidR="00172455" w:rsidRPr="00F52165" w:rsidRDefault="00172455" w:rsidP="00B1481E">
            <w:pPr>
              <w:jc w:val="center"/>
              <w:rPr>
                <w:b/>
                <w:szCs w:val="24"/>
              </w:rPr>
            </w:pPr>
          </w:p>
        </w:tc>
        <w:tc>
          <w:tcPr>
            <w:tcW w:w="852" w:type="dxa"/>
            <w:vAlign w:val="center"/>
          </w:tcPr>
          <w:p w:rsidR="00172455" w:rsidRDefault="00172455" w:rsidP="00B1481E">
            <w:pPr>
              <w:jc w:val="center"/>
              <w:rPr>
                <w:b/>
                <w:szCs w:val="24"/>
              </w:rPr>
            </w:pPr>
            <w:r w:rsidRPr="00F52165">
              <w:rPr>
                <w:b/>
                <w:szCs w:val="24"/>
              </w:rPr>
              <w:t>25</w:t>
            </w:r>
          </w:p>
        </w:tc>
      </w:tr>
      <w:tr w:rsidR="00273499" w:rsidRPr="00666788" w:rsidTr="00BD4E21">
        <w:trPr>
          <w:trHeight w:val="904"/>
        </w:trPr>
        <w:tc>
          <w:tcPr>
            <w:tcW w:w="540" w:type="dxa"/>
            <w:shd w:val="clear" w:color="auto" w:fill="FDE9D9" w:themeFill="accent6" w:themeFillTint="33"/>
          </w:tcPr>
          <w:p w:rsidR="00273499" w:rsidRPr="00666788" w:rsidRDefault="00273499" w:rsidP="00A06C89">
            <w:pPr>
              <w:jc w:val="center"/>
              <w:rPr>
                <w:szCs w:val="24"/>
              </w:rPr>
            </w:pPr>
          </w:p>
        </w:tc>
        <w:tc>
          <w:tcPr>
            <w:tcW w:w="4989" w:type="dxa"/>
            <w:gridSpan w:val="2"/>
            <w:shd w:val="clear" w:color="auto" w:fill="FDE9D9" w:themeFill="accent6" w:themeFillTint="33"/>
            <w:vAlign w:val="center"/>
          </w:tcPr>
          <w:p w:rsidR="00273499" w:rsidRPr="00666788" w:rsidRDefault="00273499" w:rsidP="009603E2">
            <w:pPr>
              <w:jc w:val="center"/>
              <w:rPr>
                <w:b/>
                <w:sz w:val="22"/>
                <w:szCs w:val="22"/>
              </w:rPr>
            </w:pPr>
            <w:r w:rsidRPr="00666788">
              <w:rPr>
                <w:b/>
                <w:sz w:val="22"/>
                <w:szCs w:val="22"/>
              </w:rPr>
              <w:t>ИТОГО по аудиторскому направлению:</w:t>
            </w:r>
          </w:p>
        </w:tc>
        <w:tc>
          <w:tcPr>
            <w:tcW w:w="992" w:type="dxa"/>
            <w:shd w:val="clear" w:color="auto" w:fill="FDE9D9" w:themeFill="accent6" w:themeFillTint="33"/>
            <w:vAlign w:val="center"/>
          </w:tcPr>
          <w:p w:rsidR="00273499" w:rsidRPr="006F2C06" w:rsidRDefault="006B6C31" w:rsidP="00172455">
            <w:pPr>
              <w:ind w:left="-108" w:righ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</w:t>
            </w:r>
            <w:r w:rsidR="00172455">
              <w:rPr>
                <w:b/>
                <w:szCs w:val="24"/>
              </w:rPr>
              <w:t>4</w:t>
            </w:r>
          </w:p>
        </w:tc>
        <w:tc>
          <w:tcPr>
            <w:tcW w:w="1080" w:type="dxa"/>
            <w:shd w:val="clear" w:color="auto" w:fill="FDE9D9" w:themeFill="accent6" w:themeFillTint="33"/>
            <w:vAlign w:val="center"/>
          </w:tcPr>
          <w:p w:rsidR="00273499" w:rsidRPr="006F2C06" w:rsidRDefault="006B6C31" w:rsidP="009603E2">
            <w:pPr>
              <w:ind w:lef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4</w:t>
            </w:r>
          </w:p>
        </w:tc>
        <w:tc>
          <w:tcPr>
            <w:tcW w:w="1188" w:type="dxa"/>
            <w:shd w:val="clear" w:color="auto" w:fill="FDE9D9" w:themeFill="accent6" w:themeFillTint="33"/>
            <w:vAlign w:val="center"/>
          </w:tcPr>
          <w:p w:rsidR="00273499" w:rsidRPr="00666788" w:rsidRDefault="00DD0CBD" w:rsidP="00BD4E21">
            <w:pPr>
              <w:ind w:left="-108" w:right="-108"/>
              <w:jc w:val="center"/>
              <w:rPr>
                <w:b/>
                <w:szCs w:val="24"/>
              </w:rPr>
            </w:pPr>
            <w:r w:rsidRPr="00DD0CBD">
              <w:rPr>
                <w:b/>
                <w:szCs w:val="24"/>
              </w:rPr>
              <w:t>72</w:t>
            </w:r>
          </w:p>
        </w:tc>
        <w:tc>
          <w:tcPr>
            <w:tcW w:w="1701" w:type="dxa"/>
            <w:shd w:val="clear" w:color="auto" w:fill="FDE9D9" w:themeFill="accent6" w:themeFillTint="33"/>
            <w:vAlign w:val="center"/>
          </w:tcPr>
          <w:p w:rsidR="00273499" w:rsidRPr="00666788" w:rsidRDefault="00F52165" w:rsidP="009603E2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53</w:t>
            </w:r>
          </w:p>
        </w:tc>
        <w:tc>
          <w:tcPr>
            <w:tcW w:w="1276" w:type="dxa"/>
            <w:shd w:val="clear" w:color="auto" w:fill="FDE9D9" w:themeFill="accent6" w:themeFillTint="33"/>
            <w:vAlign w:val="center"/>
          </w:tcPr>
          <w:p w:rsidR="00273499" w:rsidRPr="00666788" w:rsidRDefault="00F52165" w:rsidP="004B20E4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6</w:t>
            </w:r>
          </w:p>
        </w:tc>
        <w:tc>
          <w:tcPr>
            <w:tcW w:w="1389" w:type="dxa"/>
            <w:shd w:val="clear" w:color="auto" w:fill="FDE9D9" w:themeFill="accent6" w:themeFillTint="33"/>
            <w:vAlign w:val="center"/>
          </w:tcPr>
          <w:p w:rsidR="00273499" w:rsidRPr="00666788" w:rsidRDefault="00273499" w:rsidP="004B20E4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1446" w:type="dxa"/>
            <w:shd w:val="clear" w:color="auto" w:fill="FDE9D9" w:themeFill="accent6" w:themeFillTint="33"/>
            <w:vAlign w:val="center"/>
          </w:tcPr>
          <w:p w:rsidR="00273499" w:rsidRPr="00666788" w:rsidRDefault="006B6C31" w:rsidP="009603E2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13</w:t>
            </w:r>
          </w:p>
        </w:tc>
        <w:tc>
          <w:tcPr>
            <w:tcW w:w="852" w:type="dxa"/>
            <w:shd w:val="clear" w:color="auto" w:fill="FDE9D9" w:themeFill="accent6" w:themeFillTint="33"/>
            <w:vAlign w:val="center"/>
          </w:tcPr>
          <w:p w:rsidR="00273499" w:rsidRPr="00666788" w:rsidRDefault="0006290E" w:rsidP="009603E2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89,8</w:t>
            </w:r>
          </w:p>
        </w:tc>
      </w:tr>
      <w:tr w:rsidR="00273499" w:rsidRPr="00666788" w:rsidTr="00F42720">
        <w:trPr>
          <w:trHeight w:val="659"/>
        </w:trPr>
        <w:tc>
          <w:tcPr>
            <w:tcW w:w="540" w:type="dxa"/>
            <w:shd w:val="clear" w:color="auto" w:fill="FFFFCC"/>
          </w:tcPr>
          <w:p w:rsidR="00273499" w:rsidRPr="00666788" w:rsidRDefault="00273499" w:rsidP="009603E2">
            <w:pPr>
              <w:jc w:val="center"/>
              <w:rPr>
                <w:szCs w:val="24"/>
              </w:rPr>
            </w:pPr>
          </w:p>
        </w:tc>
        <w:tc>
          <w:tcPr>
            <w:tcW w:w="14913" w:type="dxa"/>
            <w:gridSpan w:val="10"/>
            <w:shd w:val="clear" w:color="auto" w:fill="FFFFCC"/>
          </w:tcPr>
          <w:p w:rsidR="00273499" w:rsidRPr="00666788" w:rsidRDefault="00273499" w:rsidP="00767EB8">
            <w:pPr>
              <w:jc w:val="center"/>
              <w:rPr>
                <w:b/>
                <w:szCs w:val="24"/>
              </w:rPr>
            </w:pPr>
            <w:r w:rsidRPr="006F2C06">
              <w:rPr>
                <w:b/>
                <w:i/>
                <w:szCs w:val="24"/>
              </w:rPr>
              <w:t>Аудиторское  направление «Контроль расходов на сельское  хозяйство и рыболовство, водное хозяйство, лесное хозяйство, охрану окружающей среды и капитальные вложения по данным отраслям»</w:t>
            </w:r>
          </w:p>
        </w:tc>
      </w:tr>
      <w:tr w:rsidR="00E56194" w:rsidRPr="00666788" w:rsidTr="004B20E4">
        <w:trPr>
          <w:trHeight w:val="782"/>
        </w:trPr>
        <w:tc>
          <w:tcPr>
            <w:tcW w:w="540" w:type="dxa"/>
          </w:tcPr>
          <w:p w:rsidR="00E56194" w:rsidRPr="00666788" w:rsidRDefault="00E56194" w:rsidP="00B7775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4989" w:type="dxa"/>
            <w:gridSpan w:val="2"/>
          </w:tcPr>
          <w:p w:rsidR="00E56194" w:rsidRPr="00A4441B" w:rsidRDefault="00E56194" w:rsidP="00A4441B">
            <w:pPr>
              <w:jc w:val="both"/>
              <w:rPr>
                <w:szCs w:val="24"/>
              </w:rPr>
            </w:pPr>
            <w:r w:rsidRPr="00A4441B">
              <w:rPr>
                <w:color w:val="000000"/>
                <w:szCs w:val="24"/>
              </w:rPr>
              <w:t>Внешняя проверка бюджетной отчетности за 2015 год главн</w:t>
            </w:r>
            <w:r w:rsidR="00A4441B" w:rsidRPr="00A4441B">
              <w:rPr>
                <w:color w:val="000000"/>
                <w:szCs w:val="24"/>
              </w:rPr>
              <w:t>ого</w:t>
            </w:r>
            <w:r w:rsidRPr="00A4441B">
              <w:rPr>
                <w:color w:val="000000"/>
                <w:szCs w:val="24"/>
              </w:rPr>
              <w:t xml:space="preserve"> администратор</w:t>
            </w:r>
            <w:r w:rsidR="00A4441B" w:rsidRPr="00A4441B">
              <w:rPr>
                <w:color w:val="000000"/>
                <w:szCs w:val="24"/>
              </w:rPr>
              <w:t>а</w:t>
            </w:r>
            <w:r w:rsidRPr="00A4441B">
              <w:rPr>
                <w:color w:val="000000"/>
                <w:szCs w:val="24"/>
              </w:rPr>
              <w:t xml:space="preserve"> средств областного бюджета - комитет</w:t>
            </w:r>
            <w:r w:rsidR="00A4441B" w:rsidRPr="00A4441B">
              <w:rPr>
                <w:color w:val="000000"/>
                <w:szCs w:val="24"/>
              </w:rPr>
              <w:t>а</w:t>
            </w:r>
            <w:r w:rsidRPr="00A4441B">
              <w:rPr>
                <w:color w:val="000000"/>
                <w:szCs w:val="24"/>
              </w:rPr>
              <w:t xml:space="preserve"> по регулированию контрактной системы в сфере закупок Волгоградской области</w:t>
            </w:r>
          </w:p>
        </w:tc>
        <w:tc>
          <w:tcPr>
            <w:tcW w:w="992" w:type="dxa"/>
          </w:tcPr>
          <w:p w:rsidR="00E56194" w:rsidRPr="006F2C06" w:rsidRDefault="00E56194" w:rsidP="00A06C89">
            <w:pPr>
              <w:ind w:left="-108" w:righ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</w:t>
            </w:r>
          </w:p>
        </w:tc>
        <w:tc>
          <w:tcPr>
            <w:tcW w:w="1080" w:type="dxa"/>
          </w:tcPr>
          <w:p w:rsidR="00E56194" w:rsidRPr="006F2C06" w:rsidRDefault="00E56194" w:rsidP="00A06C89">
            <w:pPr>
              <w:ind w:lef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1188" w:type="dxa"/>
            <w:shd w:val="clear" w:color="auto" w:fill="auto"/>
          </w:tcPr>
          <w:p w:rsidR="00E56194" w:rsidRPr="00666788" w:rsidRDefault="00E56194" w:rsidP="00A06C89">
            <w:pPr>
              <w:ind w:left="-108" w:righ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4</w:t>
            </w:r>
          </w:p>
        </w:tc>
        <w:tc>
          <w:tcPr>
            <w:tcW w:w="1701" w:type="dxa"/>
            <w:shd w:val="clear" w:color="auto" w:fill="auto"/>
          </w:tcPr>
          <w:p w:rsidR="00E56194" w:rsidRPr="00666788" w:rsidRDefault="00E56194" w:rsidP="00A06C89">
            <w:pPr>
              <w:ind w:left="-108" w:righ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4</w:t>
            </w:r>
          </w:p>
        </w:tc>
        <w:tc>
          <w:tcPr>
            <w:tcW w:w="1276" w:type="dxa"/>
          </w:tcPr>
          <w:p w:rsidR="00E56194" w:rsidRPr="00666788" w:rsidRDefault="00E56194" w:rsidP="00A06C89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1389" w:type="dxa"/>
          </w:tcPr>
          <w:p w:rsidR="00E56194" w:rsidRPr="00666788" w:rsidRDefault="00E56194" w:rsidP="00A06C89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1446" w:type="dxa"/>
          </w:tcPr>
          <w:p w:rsidR="00E56194" w:rsidRPr="00666788" w:rsidRDefault="00E56194" w:rsidP="00A06C89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852" w:type="dxa"/>
          </w:tcPr>
          <w:p w:rsidR="00E56194" w:rsidRPr="00666788" w:rsidRDefault="00E56194" w:rsidP="00A06C89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100</w:t>
            </w:r>
          </w:p>
        </w:tc>
      </w:tr>
      <w:tr w:rsidR="00E56194" w:rsidRPr="00666788" w:rsidTr="004B20E4">
        <w:trPr>
          <w:trHeight w:val="782"/>
        </w:trPr>
        <w:tc>
          <w:tcPr>
            <w:tcW w:w="540" w:type="dxa"/>
          </w:tcPr>
          <w:p w:rsidR="00E56194" w:rsidRDefault="00E56194" w:rsidP="00B7775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4989" w:type="dxa"/>
            <w:gridSpan w:val="2"/>
          </w:tcPr>
          <w:p w:rsidR="00E56194" w:rsidRPr="00666788" w:rsidRDefault="00E56194" w:rsidP="00B1481E">
            <w:pPr>
              <w:jc w:val="both"/>
              <w:rPr>
                <w:szCs w:val="24"/>
              </w:rPr>
            </w:pPr>
            <w:r w:rsidRPr="00027E5F">
              <w:rPr>
                <w:szCs w:val="24"/>
              </w:rPr>
              <w:t>Внешняя проверка бюдж</w:t>
            </w:r>
            <w:r>
              <w:rPr>
                <w:szCs w:val="24"/>
              </w:rPr>
              <w:t>етной</w:t>
            </w:r>
            <w:r w:rsidRPr="00027E5F">
              <w:rPr>
                <w:szCs w:val="24"/>
              </w:rPr>
              <w:t xml:space="preserve"> отчетности за 2015 г. </w:t>
            </w:r>
            <w:r w:rsidRPr="001B7497">
              <w:t>главн</w:t>
            </w:r>
            <w:r>
              <w:t>ого</w:t>
            </w:r>
            <w:r w:rsidRPr="001B7497">
              <w:t xml:space="preserve"> администратор</w:t>
            </w:r>
            <w:r>
              <w:t>а</w:t>
            </w:r>
            <w:r w:rsidRPr="001B7497">
              <w:t xml:space="preserve"> бюджетных средств</w:t>
            </w:r>
            <w:r>
              <w:t xml:space="preserve"> - </w:t>
            </w:r>
            <w:r w:rsidRPr="00027E5F">
              <w:rPr>
                <w:szCs w:val="24"/>
              </w:rPr>
              <w:t xml:space="preserve"> </w:t>
            </w:r>
            <w:r>
              <w:rPr>
                <w:szCs w:val="24"/>
              </w:rPr>
              <w:t xml:space="preserve">комитета </w:t>
            </w:r>
            <w:r w:rsidR="00A4441B" w:rsidRPr="00A4441B">
              <w:rPr>
                <w:szCs w:val="24"/>
              </w:rPr>
              <w:t>ветеринарии Волгоградской области</w:t>
            </w:r>
          </w:p>
        </w:tc>
        <w:tc>
          <w:tcPr>
            <w:tcW w:w="992" w:type="dxa"/>
          </w:tcPr>
          <w:p w:rsidR="00E56194" w:rsidRDefault="00A4441B" w:rsidP="00A06C89">
            <w:pPr>
              <w:ind w:left="-108" w:righ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</w:t>
            </w:r>
          </w:p>
        </w:tc>
        <w:tc>
          <w:tcPr>
            <w:tcW w:w="1080" w:type="dxa"/>
          </w:tcPr>
          <w:p w:rsidR="00E56194" w:rsidRPr="006F2C06" w:rsidRDefault="00A4441B" w:rsidP="00A06C89">
            <w:pPr>
              <w:ind w:lef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1188" w:type="dxa"/>
            <w:shd w:val="clear" w:color="auto" w:fill="auto"/>
          </w:tcPr>
          <w:p w:rsidR="00E56194" w:rsidRDefault="00A4441B" w:rsidP="00A06C89">
            <w:pPr>
              <w:ind w:left="-108" w:righ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:rsidR="00E56194" w:rsidRDefault="00A4441B" w:rsidP="00A06C89">
            <w:pPr>
              <w:ind w:left="-108" w:righ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</w:t>
            </w:r>
          </w:p>
        </w:tc>
        <w:tc>
          <w:tcPr>
            <w:tcW w:w="1276" w:type="dxa"/>
          </w:tcPr>
          <w:p w:rsidR="00E56194" w:rsidRDefault="00A4441B" w:rsidP="00A06C89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1389" w:type="dxa"/>
          </w:tcPr>
          <w:p w:rsidR="00E56194" w:rsidRDefault="00A4441B" w:rsidP="00A06C89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1446" w:type="dxa"/>
          </w:tcPr>
          <w:p w:rsidR="00E56194" w:rsidRDefault="00A4441B" w:rsidP="00A06C89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</w:t>
            </w:r>
          </w:p>
        </w:tc>
        <w:tc>
          <w:tcPr>
            <w:tcW w:w="852" w:type="dxa"/>
          </w:tcPr>
          <w:p w:rsidR="00E56194" w:rsidRDefault="00A4441B" w:rsidP="00A06C89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100</w:t>
            </w:r>
          </w:p>
        </w:tc>
      </w:tr>
      <w:tr w:rsidR="00C73BA4" w:rsidRPr="00666788" w:rsidTr="00F42720">
        <w:trPr>
          <w:trHeight w:val="373"/>
        </w:trPr>
        <w:tc>
          <w:tcPr>
            <w:tcW w:w="540" w:type="dxa"/>
          </w:tcPr>
          <w:p w:rsidR="00C73BA4" w:rsidRDefault="00C73BA4" w:rsidP="00B7775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  <w:tc>
          <w:tcPr>
            <w:tcW w:w="4989" w:type="dxa"/>
            <w:gridSpan w:val="2"/>
          </w:tcPr>
          <w:p w:rsidR="00C73BA4" w:rsidRPr="00666788" w:rsidRDefault="00C73BA4" w:rsidP="00C73BA4">
            <w:pPr>
              <w:jc w:val="both"/>
              <w:rPr>
                <w:szCs w:val="24"/>
              </w:rPr>
            </w:pPr>
            <w:r w:rsidRPr="00027E5F">
              <w:rPr>
                <w:szCs w:val="24"/>
              </w:rPr>
              <w:t>Внешняя проверка бюдж</w:t>
            </w:r>
            <w:r>
              <w:rPr>
                <w:szCs w:val="24"/>
              </w:rPr>
              <w:t>етной</w:t>
            </w:r>
            <w:r w:rsidRPr="00027E5F">
              <w:rPr>
                <w:szCs w:val="24"/>
              </w:rPr>
              <w:t xml:space="preserve"> отчетности за 2015 г. </w:t>
            </w:r>
            <w:r w:rsidRPr="001B7497">
              <w:t>главн</w:t>
            </w:r>
            <w:r>
              <w:t>ого</w:t>
            </w:r>
            <w:r w:rsidRPr="001B7497">
              <w:t xml:space="preserve"> администратор</w:t>
            </w:r>
            <w:r>
              <w:t>а</w:t>
            </w:r>
            <w:r w:rsidRPr="001B7497">
              <w:t xml:space="preserve"> бюджетных </w:t>
            </w:r>
            <w:r w:rsidRPr="001B7497">
              <w:lastRenderedPageBreak/>
              <w:t>средств</w:t>
            </w:r>
            <w:r>
              <w:t xml:space="preserve"> - </w:t>
            </w:r>
            <w:r w:rsidRPr="00027E5F">
              <w:rPr>
                <w:szCs w:val="24"/>
              </w:rPr>
              <w:t xml:space="preserve"> </w:t>
            </w:r>
            <w:r>
              <w:rPr>
                <w:szCs w:val="24"/>
              </w:rPr>
              <w:t>комитета лесного хозяйства</w:t>
            </w:r>
            <w:r w:rsidRPr="00A4441B">
              <w:rPr>
                <w:szCs w:val="24"/>
              </w:rPr>
              <w:t xml:space="preserve"> Волгоградской области</w:t>
            </w:r>
          </w:p>
        </w:tc>
        <w:tc>
          <w:tcPr>
            <w:tcW w:w="992" w:type="dxa"/>
          </w:tcPr>
          <w:p w:rsidR="00C73BA4" w:rsidRDefault="00C73BA4" w:rsidP="00A06C89">
            <w:pPr>
              <w:ind w:left="-108" w:righ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lastRenderedPageBreak/>
              <w:t>1</w:t>
            </w:r>
          </w:p>
        </w:tc>
        <w:tc>
          <w:tcPr>
            <w:tcW w:w="1080" w:type="dxa"/>
          </w:tcPr>
          <w:p w:rsidR="00C73BA4" w:rsidRPr="006F2C06" w:rsidRDefault="00C73BA4" w:rsidP="00A06C89">
            <w:pPr>
              <w:ind w:lef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1188" w:type="dxa"/>
            <w:shd w:val="clear" w:color="auto" w:fill="auto"/>
          </w:tcPr>
          <w:p w:rsidR="00C73BA4" w:rsidRDefault="00DE1204" w:rsidP="00A06C89">
            <w:pPr>
              <w:ind w:left="-108" w:righ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4</w:t>
            </w:r>
          </w:p>
        </w:tc>
        <w:tc>
          <w:tcPr>
            <w:tcW w:w="1701" w:type="dxa"/>
            <w:shd w:val="clear" w:color="auto" w:fill="auto"/>
          </w:tcPr>
          <w:p w:rsidR="00C73BA4" w:rsidRDefault="00DE1204" w:rsidP="00A06C89">
            <w:pPr>
              <w:ind w:left="-108" w:righ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4</w:t>
            </w:r>
          </w:p>
        </w:tc>
        <w:tc>
          <w:tcPr>
            <w:tcW w:w="1276" w:type="dxa"/>
          </w:tcPr>
          <w:p w:rsidR="00C73BA4" w:rsidRDefault="00DE1204" w:rsidP="00A06C89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1389" w:type="dxa"/>
          </w:tcPr>
          <w:p w:rsidR="00C73BA4" w:rsidRDefault="00DE1204" w:rsidP="00A06C89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1446" w:type="dxa"/>
          </w:tcPr>
          <w:p w:rsidR="00C73BA4" w:rsidRDefault="00DE1204" w:rsidP="00A06C89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852" w:type="dxa"/>
          </w:tcPr>
          <w:p w:rsidR="00C73BA4" w:rsidRDefault="00DE1204" w:rsidP="00A06C89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100</w:t>
            </w:r>
          </w:p>
        </w:tc>
      </w:tr>
      <w:tr w:rsidR="00C55981" w:rsidRPr="00666788" w:rsidTr="00C55981">
        <w:trPr>
          <w:trHeight w:val="936"/>
        </w:trPr>
        <w:tc>
          <w:tcPr>
            <w:tcW w:w="540" w:type="dxa"/>
          </w:tcPr>
          <w:p w:rsidR="00C55981" w:rsidRPr="00666788" w:rsidRDefault="00C55981" w:rsidP="009603E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4</w:t>
            </w:r>
          </w:p>
        </w:tc>
        <w:tc>
          <w:tcPr>
            <w:tcW w:w="4989" w:type="dxa"/>
            <w:gridSpan w:val="2"/>
          </w:tcPr>
          <w:p w:rsidR="00C55981" w:rsidRPr="00666788" w:rsidRDefault="00C55981" w:rsidP="00DA2C6D">
            <w:pPr>
              <w:jc w:val="both"/>
              <w:rPr>
                <w:szCs w:val="24"/>
              </w:rPr>
            </w:pPr>
            <w:r w:rsidRPr="00027E5F">
              <w:rPr>
                <w:szCs w:val="24"/>
              </w:rPr>
              <w:t>Внешняя проверка бюдж</w:t>
            </w:r>
            <w:r>
              <w:rPr>
                <w:szCs w:val="24"/>
              </w:rPr>
              <w:t>етной</w:t>
            </w:r>
            <w:r w:rsidRPr="00027E5F">
              <w:rPr>
                <w:szCs w:val="24"/>
              </w:rPr>
              <w:t xml:space="preserve"> отчетности за 2015 г. </w:t>
            </w:r>
            <w:r w:rsidRPr="001B7497">
              <w:t>главн</w:t>
            </w:r>
            <w:r>
              <w:t>ого</w:t>
            </w:r>
            <w:r w:rsidRPr="001B7497">
              <w:t xml:space="preserve"> администратор</w:t>
            </w:r>
            <w:r>
              <w:t>а</w:t>
            </w:r>
            <w:r w:rsidRPr="001B7497">
              <w:t xml:space="preserve"> бюджетных средств</w:t>
            </w:r>
            <w:r>
              <w:t xml:space="preserve"> - </w:t>
            </w:r>
            <w:r w:rsidRPr="00027E5F">
              <w:rPr>
                <w:szCs w:val="24"/>
              </w:rPr>
              <w:t xml:space="preserve"> </w:t>
            </w:r>
            <w:r>
              <w:rPr>
                <w:szCs w:val="24"/>
              </w:rPr>
              <w:t>Волгоградск</w:t>
            </w:r>
            <w:r w:rsidR="00DA2C6D">
              <w:rPr>
                <w:szCs w:val="24"/>
              </w:rPr>
              <w:t>ой</w:t>
            </w:r>
            <w:r>
              <w:rPr>
                <w:szCs w:val="24"/>
              </w:rPr>
              <w:t xml:space="preserve"> областн</w:t>
            </w:r>
            <w:r w:rsidR="00DA2C6D">
              <w:rPr>
                <w:szCs w:val="24"/>
              </w:rPr>
              <w:t>ой</w:t>
            </w:r>
            <w:r>
              <w:rPr>
                <w:szCs w:val="24"/>
              </w:rPr>
              <w:t xml:space="preserve"> Дум</w:t>
            </w:r>
            <w:r w:rsidR="00DA2C6D">
              <w:rPr>
                <w:szCs w:val="24"/>
              </w:rPr>
              <w:t>ы</w:t>
            </w:r>
          </w:p>
        </w:tc>
        <w:tc>
          <w:tcPr>
            <w:tcW w:w="992" w:type="dxa"/>
          </w:tcPr>
          <w:p w:rsidR="00C55981" w:rsidRPr="006F2C06" w:rsidRDefault="00C55981" w:rsidP="00A06C89">
            <w:pPr>
              <w:ind w:left="-108" w:righ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</w:t>
            </w:r>
          </w:p>
        </w:tc>
        <w:tc>
          <w:tcPr>
            <w:tcW w:w="1080" w:type="dxa"/>
          </w:tcPr>
          <w:p w:rsidR="00C55981" w:rsidRPr="006F2C06" w:rsidRDefault="00C55981" w:rsidP="00A06C89">
            <w:pPr>
              <w:ind w:lef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1188" w:type="dxa"/>
            <w:shd w:val="clear" w:color="auto" w:fill="auto"/>
          </w:tcPr>
          <w:p w:rsidR="00C55981" w:rsidRPr="00666788" w:rsidRDefault="00C55981" w:rsidP="00A06C89">
            <w:pPr>
              <w:ind w:left="-108" w:righ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C55981" w:rsidRPr="00666788" w:rsidRDefault="00C55981" w:rsidP="00A06C89">
            <w:pPr>
              <w:ind w:left="-108" w:righ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</w:t>
            </w:r>
          </w:p>
        </w:tc>
        <w:tc>
          <w:tcPr>
            <w:tcW w:w="1276" w:type="dxa"/>
          </w:tcPr>
          <w:p w:rsidR="00C55981" w:rsidRPr="00666788" w:rsidRDefault="00C55981" w:rsidP="00A06C89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1389" w:type="dxa"/>
          </w:tcPr>
          <w:p w:rsidR="00C55981" w:rsidRPr="00666788" w:rsidRDefault="00C55981" w:rsidP="00A06C89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1446" w:type="dxa"/>
          </w:tcPr>
          <w:p w:rsidR="00C55981" w:rsidRPr="00666788" w:rsidRDefault="00C55981" w:rsidP="00A06C89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852" w:type="dxa"/>
          </w:tcPr>
          <w:p w:rsidR="00C55981" w:rsidRPr="00666788" w:rsidRDefault="00C55981" w:rsidP="00A06C89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100</w:t>
            </w:r>
          </w:p>
        </w:tc>
      </w:tr>
      <w:tr w:rsidR="00C55981" w:rsidRPr="00666788" w:rsidTr="00F42720">
        <w:trPr>
          <w:trHeight w:val="947"/>
        </w:trPr>
        <w:tc>
          <w:tcPr>
            <w:tcW w:w="540" w:type="dxa"/>
          </w:tcPr>
          <w:p w:rsidR="00C55981" w:rsidRPr="00F42720" w:rsidRDefault="00C55981" w:rsidP="009603E2">
            <w:pPr>
              <w:jc w:val="center"/>
              <w:rPr>
                <w:szCs w:val="24"/>
              </w:rPr>
            </w:pPr>
            <w:r w:rsidRPr="00F42720">
              <w:rPr>
                <w:szCs w:val="24"/>
              </w:rPr>
              <w:t>5</w:t>
            </w:r>
          </w:p>
        </w:tc>
        <w:tc>
          <w:tcPr>
            <w:tcW w:w="4989" w:type="dxa"/>
            <w:gridSpan w:val="2"/>
          </w:tcPr>
          <w:p w:rsidR="00C55981" w:rsidRPr="00666788" w:rsidRDefault="00C55981" w:rsidP="00DA2C6D">
            <w:pPr>
              <w:jc w:val="both"/>
              <w:rPr>
                <w:szCs w:val="24"/>
              </w:rPr>
            </w:pPr>
            <w:r w:rsidRPr="00027E5F">
              <w:rPr>
                <w:szCs w:val="24"/>
              </w:rPr>
              <w:t>Внешняя проверка бюдж</w:t>
            </w:r>
            <w:r>
              <w:rPr>
                <w:szCs w:val="24"/>
              </w:rPr>
              <w:t>етной</w:t>
            </w:r>
            <w:r w:rsidRPr="00027E5F">
              <w:rPr>
                <w:szCs w:val="24"/>
              </w:rPr>
              <w:t xml:space="preserve"> отчетности за 2015 г. </w:t>
            </w:r>
            <w:r w:rsidRPr="001B7497">
              <w:t>главн</w:t>
            </w:r>
            <w:r>
              <w:t>ого</w:t>
            </w:r>
            <w:r w:rsidRPr="001B7497">
              <w:t xml:space="preserve"> администратор</w:t>
            </w:r>
            <w:r>
              <w:t>а</w:t>
            </w:r>
            <w:r w:rsidRPr="001B7497">
              <w:t xml:space="preserve"> бюджетных средств</w:t>
            </w:r>
            <w:r>
              <w:t xml:space="preserve"> - </w:t>
            </w:r>
            <w:r w:rsidRPr="00027E5F">
              <w:rPr>
                <w:szCs w:val="24"/>
              </w:rPr>
              <w:t xml:space="preserve"> </w:t>
            </w:r>
            <w:r>
              <w:t>и</w:t>
            </w:r>
            <w:r w:rsidRPr="00C55981">
              <w:t>нспекци</w:t>
            </w:r>
            <w:r w:rsidR="00DA2C6D">
              <w:t>и</w:t>
            </w:r>
            <w:r w:rsidRPr="00C55981">
              <w:t xml:space="preserve"> государственного надзора за техническим состоянием самоходных машин и других видов техники </w:t>
            </w:r>
            <w:r w:rsidRPr="00A4441B">
              <w:rPr>
                <w:szCs w:val="24"/>
              </w:rPr>
              <w:t>Волгоградской области</w:t>
            </w:r>
          </w:p>
        </w:tc>
        <w:tc>
          <w:tcPr>
            <w:tcW w:w="992" w:type="dxa"/>
          </w:tcPr>
          <w:p w:rsidR="00C55981" w:rsidRPr="006F2C06" w:rsidRDefault="00DA2C6D" w:rsidP="00A06C89">
            <w:pPr>
              <w:ind w:left="-108" w:righ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2</w:t>
            </w:r>
          </w:p>
        </w:tc>
        <w:tc>
          <w:tcPr>
            <w:tcW w:w="1080" w:type="dxa"/>
          </w:tcPr>
          <w:p w:rsidR="00C55981" w:rsidRPr="006F2C06" w:rsidRDefault="00C55981" w:rsidP="00A06C89">
            <w:pPr>
              <w:ind w:lef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1188" w:type="dxa"/>
            <w:shd w:val="clear" w:color="auto" w:fill="auto"/>
          </w:tcPr>
          <w:p w:rsidR="00C55981" w:rsidRPr="00666788" w:rsidRDefault="00DA2C6D" w:rsidP="00A06C89">
            <w:pPr>
              <w:ind w:left="-108" w:righ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16</w:t>
            </w:r>
          </w:p>
        </w:tc>
        <w:tc>
          <w:tcPr>
            <w:tcW w:w="1701" w:type="dxa"/>
            <w:shd w:val="clear" w:color="auto" w:fill="auto"/>
          </w:tcPr>
          <w:p w:rsidR="00C55981" w:rsidRPr="00666788" w:rsidRDefault="00DA2C6D" w:rsidP="00A06C89">
            <w:pPr>
              <w:ind w:left="-108" w:righ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16</w:t>
            </w:r>
          </w:p>
        </w:tc>
        <w:tc>
          <w:tcPr>
            <w:tcW w:w="1276" w:type="dxa"/>
          </w:tcPr>
          <w:p w:rsidR="00C55981" w:rsidRPr="00666788" w:rsidRDefault="00C55981" w:rsidP="00A06C89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1389" w:type="dxa"/>
          </w:tcPr>
          <w:p w:rsidR="00C55981" w:rsidRPr="00666788" w:rsidRDefault="00C55981" w:rsidP="00A06C89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1446" w:type="dxa"/>
          </w:tcPr>
          <w:p w:rsidR="00C55981" w:rsidRPr="00666788" w:rsidRDefault="00C55981" w:rsidP="00A06C89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852" w:type="dxa"/>
          </w:tcPr>
          <w:p w:rsidR="00C55981" w:rsidRPr="00666788" w:rsidRDefault="00C55981" w:rsidP="00A06C89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100</w:t>
            </w:r>
          </w:p>
        </w:tc>
      </w:tr>
      <w:tr w:rsidR="00DA2C6D" w:rsidRPr="00666788" w:rsidTr="00F42720">
        <w:trPr>
          <w:trHeight w:val="1145"/>
        </w:trPr>
        <w:tc>
          <w:tcPr>
            <w:tcW w:w="540" w:type="dxa"/>
          </w:tcPr>
          <w:p w:rsidR="00DA2C6D" w:rsidRDefault="00DA2C6D" w:rsidP="009603E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  <w:tc>
          <w:tcPr>
            <w:tcW w:w="4989" w:type="dxa"/>
            <w:gridSpan w:val="2"/>
          </w:tcPr>
          <w:p w:rsidR="00DA2C6D" w:rsidRPr="00666788" w:rsidRDefault="00DA2C6D" w:rsidP="00DA2C6D">
            <w:pPr>
              <w:jc w:val="both"/>
              <w:rPr>
                <w:szCs w:val="24"/>
              </w:rPr>
            </w:pPr>
            <w:r w:rsidRPr="00027E5F">
              <w:rPr>
                <w:szCs w:val="24"/>
              </w:rPr>
              <w:t>Внешняя проверка бюдж</w:t>
            </w:r>
            <w:r>
              <w:rPr>
                <w:szCs w:val="24"/>
              </w:rPr>
              <w:t>етной</w:t>
            </w:r>
            <w:r w:rsidRPr="00027E5F">
              <w:rPr>
                <w:szCs w:val="24"/>
              </w:rPr>
              <w:t xml:space="preserve"> отчетности за 2015 г. </w:t>
            </w:r>
            <w:r w:rsidRPr="001B7497">
              <w:t>главн</w:t>
            </w:r>
            <w:r>
              <w:t>ого</w:t>
            </w:r>
            <w:r w:rsidRPr="001B7497">
              <w:t xml:space="preserve"> администратор</w:t>
            </w:r>
            <w:r>
              <w:t>а</w:t>
            </w:r>
            <w:r w:rsidRPr="001B7497">
              <w:t xml:space="preserve"> бюджетных средств</w:t>
            </w:r>
            <w:r>
              <w:t xml:space="preserve"> - </w:t>
            </w:r>
            <w:r w:rsidRPr="00027E5F">
              <w:rPr>
                <w:szCs w:val="24"/>
              </w:rPr>
              <w:t xml:space="preserve"> </w:t>
            </w:r>
            <w:r>
              <w:t xml:space="preserve">комитета </w:t>
            </w:r>
            <w:r w:rsidRPr="00C55981">
              <w:t xml:space="preserve"> </w:t>
            </w:r>
            <w:r>
              <w:t xml:space="preserve">сельского хозяйства </w:t>
            </w:r>
            <w:r w:rsidRPr="00A4441B">
              <w:rPr>
                <w:szCs w:val="24"/>
              </w:rPr>
              <w:t>Волгоградской области</w:t>
            </w:r>
          </w:p>
        </w:tc>
        <w:tc>
          <w:tcPr>
            <w:tcW w:w="992" w:type="dxa"/>
          </w:tcPr>
          <w:p w:rsidR="00DA2C6D" w:rsidRPr="006F2C06" w:rsidRDefault="00DA2C6D" w:rsidP="00A06C89">
            <w:pPr>
              <w:ind w:left="-108" w:righ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</w:t>
            </w:r>
          </w:p>
        </w:tc>
        <w:tc>
          <w:tcPr>
            <w:tcW w:w="1080" w:type="dxa"/>
          </w:tcPr>
          <w:p w:rsidR="00DA2C6D" w:rsidRPr="006F2C06" w:rsidRDefault="00DA2C6D" w:rsidP="00A06C89">
            <w:pPr>
              <w:ind w:lef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1188" w:type="dxa"/>
            <w:shd w:val="clear" w:color="auto" w:fill="auto"/>
          </w:tcPr>
          <w:p w:rsidR="00DA2C6D" w:rsidRPr="00666788" w:rsidRDefault="00DA2C6D" w:rsidP="00A06C89">
            <w:pPr>
              <w:ind w:left="-108" w:righ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3</w:t>
            </w:r>
          </w:p>
        </w:tc>
        <w:tc>
          <w:tcPr>
            <w:tcW w:w="1701" w:type="dxa"/>
            <w:shd w:val="clear" w:color="auto" w:fill="auto"/>
          </w:tcPr>
          <w:p w:rsidR="00DA2C6D" w:rsidRPr="00666788" w:rsidRDefault="00DA2C6D" w:rsidP="00A06C89">
            <w:pPr>
              <w:ind w:left="-108" w:righ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3</w:t>
            </w:r>
          </w:p>
        </w:tc>
        <w:tc>
          <w:tcPr>
            <w:tcW w:w="1276" w:type="dxa"/>
          </w:tcPr>
          <w:p w:rsidR="00DA2C6D" w:rsidRPr="00666788" w:rsidRDefault="00DA2C6D" w:rsidP="00A06C89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1389" w:type="dxa"/>
          </w:tcPr>
          <w:p w:rsidR="00DA2C6D" w:rsidRPr="00666788" w:rsidRDefault="00DA2C6D" w:rsidP="00A06C89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1446" w:type="dxa"/>
          </w:tcPr>
          <w:p w:rsidR="00DA2C6D" w:rsidRPr="00666788" w:rsidRDefault="00DA2C6D" w:rsidP="00A06C89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852" w:type="dxa"/>
          </w:tcPr>
          <w:p w:rsidR="00DA2C6D" w:rsidRPr="00666788" w:rsidRDefault="00DA2C6D" w:rsidP="00A06C89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100</w:t>
            </w:r>
          </w:p>
        </w:tc>
      </w:tr>
      <w:tr w:rsidR="00DA2C6D" w:rsidRPr="00666788" w:rsidTr="00F42720">
        <w:trPr>
          <w:trHeight w:val="1145"/>
        </w:trPr>
        <w:tc>
          <w:tcPr>
            <w:tcW w:w="540" w:type="dxa"/>
          </w:tcPr>
          <w:p w:rsidR="00DA2C6D" w:rsidRDefault="004D16DA" w:rsidP="009603E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7</w:t>
            </w:r>
          </w:p>
        </w:tc>
        <w:tc>
          <w:tcPr>
            <w:tcW w:w="4989" w:type="dxa"/>
            <w:gridSpan w:val="2"/>
          </w:tcPr>
          <w:p w:rsidR="00DA2C6D" w:rsidRPr="004D16DA" w:rsidRDefault="004D16DA" w:rsidP="00817DB1">
            <w:pPr>
              <w:jc w:val="both"/>
              <w:rPr>
                <w:szCs w:val="24"/>
              </w:rPr>
            </w:pPr>
            <w:r w:rsidRPr="004D16DA">
              <w:rPr>
                <w:szCs w:val="24"/>
              </w:rPr>
              <w:t xml:space="preserve">Проверка эффективности и результативности использования бюджетных средств, направленных на предоставление </w:t>
            </w:r>
            <w:proofErr w:type="gramStart"/>
            <w:r w:rsidRPr="004D16DA">
              <w:rPr>
                <w:szCs w:val="24"/>
              </w:rPr>
              <w:t>грантов</w:t>
            </w:r>
            <w:proofErr w:type="gramEnd"/>
            <w:r w:rsidRPr="004D16DA">
              <w:rPr>
                <w:szCs w:val="24"/>
              </w:rPr>
              <w:t xml:space="preserve"> на развитие семейных животноводческих ферм в рамках Государственной программы «Развитие сельского хозяйства и регулирования рынков сельскохозяйственной продукции, сырья и продовольствия на 2013-2020 годы», за 2015 год, а также анализ результативности предоставления грантов на развитие семейных животноводческих ферм в </w:t>
            </w:r>
            <w:r w:rsidRPr="004D16DA">
              <w:rPr>
                <w:szCs w:val="24"/>
              </w:rPr>
              <w:lastRenderedPageBreak/>
              <w:t>2013-2014 годах</w:t>
            </w:r>
          </w:p>
        </w:tc>
        <w:tc>
          <w:tcPr>
            <w:tcW w:w="992" w:type="dxa"/>
          </w:tcPr>
          <w:p w:rsidR="00DA2C6D" w:rsidRPr="006F2C06" w:rsidRDefault="004D16DA" w:rsidP="00A06C89">
            <w:pPr>
              <w:ind w:left="-108" w:righ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lastRenderedPageBreak/>
              <w:t>1</w:t>
            </w:r>
          </w:p>
        </w:tc>
        <w:tc>
          <w:tcPr>
            <w:tcW w:w="1080" w:type="dxa"/>
          </w:tcPr>
          <w:p w:rsidR="00DA2C6D" w:rsidRPr="006F2C06" w:rsidRDefault="00A93C26" w:rsidP="00A06C89">
            <w:pPr>
              <w:ind w:lef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1188" w:type="dxa"/>
            <w:shd w:val="clear" w:color="auto" w:fill="auto"/>
          </w:tcPr>
          <w:p w:rsidR="00DA2C6D" w:rsidRPr="00666788" w:rsidRDefault="00A93C26" w:rsidP="00A06C89">
            <w:pPr>
              <w:ind w:left="-108" w:righ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9</w:t>
            </w:r>
          </w:p>
        </w:tc>
        <w:tc>
          <w:tcPr>
            <w:tcW w:w="1701" w:type="dxa"/>
            <w:shd w:val="clear" w:color="auto" w:fill="auto"/>
          </w:tcPr>
          <w:p w:rsidR="00DA2C6D" w:rsidRPr="00666788" w:rsidRDefault="00A93C26" w:rsidP="00A06C89">
            <w:pPr>
              <w:ind w:left="-108" w:righ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9</w:t>
            </w:r>
          </w:p>
        </w:tc>
        <w:tc>
          <w:tcPr>
            <w:tcW w:w="1276" w:type="dxa"/>
          </w:tcPr>
          <w:p w:rsidR="00DA2C6D" w:rsidRPr="00666788" w:rsidRDefault="00A93C26" w:rsidP="00A06C89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1389" w:type="dxa"/>
          </w:tcPr>
          <w:p w:rsidR="00DA2C6D" w:rsidRPr="00666788" w:rsidRDefault="00A93C26" w:rsidP="00A06C89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1446" w:type="dxa"/>
          </w:tcPr>
          <w:p w:rsidR="00DA2C6D" w:rsidRPr="00666788" w:rsidRDefault="00A93C26" w:rsidP="00A06C89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852" w:type="dxa"/>
          </w:tcPr>
          <w:p w:rsidR="00DA2C6D" w:rsidRPr="00666788" w:rsidRDefault="00A93C26" w:rsidP="00A06C89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100</w:t>
            </w:r>
          </w:p>
        </w:tc>
      </w:tr>
      <w:tr w:rsidR="00DA2C6D" w:rsidRPr="00666788" w:rsidTr="00F42720">
        <w:trPr>
          <w:trHeight w:val="1145"/>
        </w:trPr>
        <w:tc>
          <w:tcPr>
            <w:tcW w:w="540" w:type="dxa"/>
          </w:tcPr>
          <w:p w:rsidR="00DA2C6D" w:rsidRDefault="00576E71" w:rsidP="009603E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8</w:t>
            </w:r>
          </w:p>
        </w:tc>
        <w:tc>
          <w:tcPr>
            <w:tcW w:w="4989" w:type="dxa"/>
            <w:gridSpan w:val="2"/>
          </w:tcPr>
          <w:p w:rsidR="00DA2C6D" w:rsidRPr="00576E71" w:rsidRDefault="00576E71" w:rsidP="00817DB1">
            <w:pPr>
              <w:jc w:val="both"/>
              <w:rPr>
                <w:szCs w:val="24"/>
              </w:rPr>
            </w:pPr>
            <w:r w:rsidRPr="00576E71">
              <w:rPr>
                <w:szCs w:val="24"/>
              </w:rPr>
              <w:t xml:space="preserve">Проверка отдельных вопросов деятельности СГБУ «Волгоградский </w:t>
            </w:r>
            <w:proofErr w:type="spellStart"/>
            <w:r w:rsidRPr="00576E71">
              <w:rPr>
                <w:szCs w:val="24"/>
              </w:rPr>
              <w:t>лесопожарный</w:t>
            </w:r>
            <w:proofErr w:type="spellEnd"/>
            <w:r w:rsidRPr="00576E71">
              <w:rPr>
                <w:szCs w:val="24"/>
              </w:rPr>
              <w:t xml:space="preserve"> центр» и исполнения арендаторами лесных участков обязательств по выполнению работ, предусмотренных договорами аренды, за 2015 год и истекший период 2016 года</w:t>
            </w:r>
          </w:p>
        </w:tc>
        <w:tc>
          <w:tcPr>
            <w:tcW w:w="992" w:type="dxa"/>
          </w:tcPr>
          <w:p w:rsidR="00DA2C6D" w:rsidRPr="006F2C06" w:rsidRDefault="00576E71" w:rsidP="00A06C89">
            <w:pPr>
              <w:ind w:left="-108" w:righ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2</w:t>
            </w:r>
          </w:p>
        </w:tc>
        <w:tc>
          <w:tcPr>
            <w:tcW w:w="1080" w:type="dxa"/>
          </w:tcPr>
          <w:p w:rsidR="00DA2C6D" w:rsidRPr="006F2C06" w:rsidRDefault="00576E71" w:rsidP="00A06C89">
            <w:pPr>
              <w:ind w:lef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</w:t>
            </w:r>
          </w:p>
        </w:tc>
        <w:tc>
          <w:tcPr>
            <w:tcW w:w="1188" w:type="dxa"/>
            <w:shd w:val="clear" w:color="auto" w:fill="auto"/>
          </w:tcPr>
          <w:p w:rsidR="00C84377" w:rsidRDefault="00C84377" w:rsidP="00C84377">
            <w:pPr>
              <w:ind w:left="-108" w:righ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31</w:t>
            </w:r>
          </w:p>
          <w:p w:rsidR="00DA2C6D" w:rsidRPr="00666788" w:rsidRDefault="00C84377" w:rsidP="00C84377">
            <w:pPr>
              <w:ind w:left="-108" w:righ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(</w:t>
            </w:r>
            <w:r w:rsidRPr="00C84377">
              <w:rPr>
                <w:szCs w:val="24"/>
              </w:rPr>
              <w:t>в т</w:t>
            </w:r>
            <w:r>
              <w:rPr>
                <w:szCs w:val="24"/>
              </w:rPr>
              <w:t>.</w:t>
            </w:r>
            <w:r w:rsidRPr="00C84377">
              <w:rPr>
                <w:szCs w:val="24"/>
              </w:rPr>
              <w:t>ч</w:t>
            </w:r>
            <w:r>
              <w:rPr>
                <w:szCs w:val="24"/>
              </w:rPr>
              <w:t>.</w:t>
            </w:r>
            <w:r w:rsidRPr="00C84377">
              <w:rPr>
                <w:szCs w:val="24"/>
              </w:rPr>
              <w:t xml:space="preserve"> со сроком исполнения в 2016 году </w:t>
            </w:r>
            <w:r>
              <w:rPr>
                <w:b/>
                <w:szCs w:val="24"/>
              </w:rPr>
              <w:t>– 27)</w:t>
            </w:r>
          </w:p>
        </w:tc>
        <w:tc>
          <w:tcPr>
            <w:tcW w:w="1701" w:type="dxa"/>
            <w:shd w:val="clear" w:color="auto" w:fill="auto"/>
          </w:tcPr>
          <w:p w:rsidR="00DA2C6D" w:rsidRPr="00666788" w:rsidRDefault="00F805EF" w:rsidP="00A06C89">
            <w:pPr>
              <w:ind w:left="-108" w:righ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24</w:t>
            </w:r>
          </w:p>
        </w:tc>
        <w:tc>
          <w:tcPr>
            <w:tcW w:w="1276" w:type="dxa"/>
          </w:tcPr>
          <w:p w:rsidR="00DA2C6D" w:rsidRPr="00666788" w:rsidRDefault="00367DDA" w:rsidP="00A06C89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1389" w:type="dxa"/>
          </w:tcPr>
          <w:p w:rsidR="00DA2C6D" w:rsidRPr="00666788" w:rsidRDefault="00F805EF" w:rsidP="00A06C89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</w:t>
            </w:r>
          </w:p>
        </w:tc>
        <w:tc>
          <w:tcPr>
            <w:tcW w:w="1446" w:type="dxa"/>
          </w:tcPr>
          <w:p w:rsidR="00DA2C6D" w:rsidRPr="00666788" w:rsidRDefault="00F805EF" w:rsidP="00A06C89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2</w:t>
            </w:r>
          </w:p>
        </w:tc>
        <w:tc>
          <w:tcPr>
            <w:tcW w:w="852" w:type="dxa"/>
          </w:tcPr>
          <w:p w:rsidR="00DA2C6D" w:rsidRPr="00666788" w:rsidRDefault="00F805EF" w:rsidP="00A06C89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96</w:t>
            </w:r>
          </w:p>
        </w:tc>
      </w:tr>
      <w:tr w:rsidR="00DA2C6D" w:rsidRPr="00666788" w:rsidTr="00F42720">
        <w:trPr>
          <w:trHeight w:val="1145"/>
        </w:trPr>
        <w:tc>
          <w:tcPr>
            <w:tcW w:w="540" w:type="dxa"/>
          </w:tcPr>
          <w:p w:rsidR="00DA2C6D" w:rsidRDefault="00F1566E" w:rsidP="009603E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9</w:t>
            </w:r>
          </w:p>
        </w:tc>
        <w:tc>
          <w:tcPr>
            <w:tcW w:w="4989" w:type="dxa"/>
            <w:gridSpan w:val="2"/>
          </w:tcPr>
          <w:p w:rsidR="00DA2C6D" w:rsidRPr="00F1566E" w:rsidRDefault="00F1566E" w:rsidP="00817DB1">
            <w:pPr>
              <w:jc w:val="both"/>
              <w:rPr>
                <w:szCs w:val="24"/>
              </w:rPr>
            </w:pPr>
            <w:r w:rsidRPr="00F1566E">
              <w:rPr>
                <w:szCs w:val="24"/>
              </w:rPr>
              <w:t>Проверка отдельных вопросов деятельности учреждений, подведомственных комитету ветеринарии Волгоградской области  за 2015 год и истекший период 2016 года</w:t>
            </w:r>
          </w:p>
        </w:tc>
        <w:tc>
          <w:tcPr>
            <w:tcW w:w="992" w:type="dxa"/>
          </w:tcPr>
          <w:p w:rsidR="00DA2C6D" w:rsidRPr="006F2C06" w:rsidRDefault="00F1566E" w:rsidP="00A06C89">
            <w:pPr>
              <w:ind w:left="-108" w:righ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5</w:t>
            </w:r>
          </w:p>
        </w:tc>
        <w:tc>
          <w:tcPr>
            <w:tcW w:w="1080" w:type="dxa"/>
          </w:tcPr>
          <w:p w:rsidR="00DA2C6D" w:rsidRPr="006F2C06" w:rsidRDefault="00F1566E" w:rsidP="00A06C89">
            <w:pPr>
              <w:ind w:lef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1188" w:type="dxa"/>
            <w:shd w:val="clear" w:color="auto" w:fill="auto"/>
          </w:tcPr>
          <w:p w:rsidR="009329C6" w:rsidRDefault="00F1566E" w:rsidP="00A06C89">
            <w:pPr>
              <w:ind w:left="-108" w:righ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49</w:t>
            </w:r>
          </w:p>
          <w:p w:rsidR="00DA2C6D" w:rsidRPr="00666788" w:rsidRDefault="009329C6" w:rsidP="009329C6">
            <w:pPr>
              <w:ind w:left="-108" w:righ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(</w:t>
            </w:r>
            <w:r w:rsidRPr="00C84377">
              <w:rPr>
                <w:szCs w:val="24"/>
              </w:rPr>
              <w:t>в т</w:t>
            </w:r>
            <w:r>
              <w:rPr>
                <w:szCs w:val="24"/>
              </w:rPr>
              <w:t>.</w:t>
            </w:r>
            <w:r w:rsidRPr="00C84377">
              <w:rPr>
                <w:szCs w:val="24"/>
              </w:rPr>
              <w:t>ч</w:t>
            </w:r>
            <w:r>
              <w:rPr>
                <w:szCs w:val="24"/>
              </w:rPr>
              <w:t>.</w:t>
            </w:r>
            <w:r w:rsidRPr="00C84377">
              <w:rPr>
                <w:szCs w:val="24"/>
              </w:rPr>
              <w:t xml:space="preserve"> со сроком исполнения в 2016 году </w:t>
            </w:r>
            <w:r>
              <w:rPr>
                <w:b/>
                <w:szCs w:val="24"/>
              </w:rPr>
              <w:t>– 48)</w:t>
            </w:r>
          </w:p>
        </w:tc>
        <w:tc>
          <w:tcPr>
            <w:tcW w:w="1701" w:type="dxa"/>
            <w:shd w:val="clear" w:color="auto" w:fill="auto"/>
          </w:tcPr>
          <w:p w:rsidR="00DA2C6D" w:rsidRPr="00666788" w:rsidRDefault="00367DDA" w:rsidP="00A06C89">
            <w:pPr>
              <w:ind w:left="-108" w:righ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46</w:t>
            </w:r>
          </w:p>
        </w:tc>
        <w:tc>
          <w:tcPr>
            <w:tcW w:w="1276" w:type="dxa"/>
          </w:tcPr>
          <w:p w:rsidR="00DA2C6D" w:rsidRPr="00666788" w:rsidRDefault="00367DDA" w:rsidP="00A06C89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1389" w:type="dxa"/>
          </w:tcPr>
          <w:p w:rsidR="00DA2C6D" w:rsidRPr="00666788" w:rsidRDefault="00367DDA" w:rsidP="00A06C89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2</w:t>
            </w:r>
          </w:p>
        </w:tc>
        <w:tc>
          <w:tcPr>
            <w:tcW w:w="1446" w:type="dxa"/>
          </w:tcPr>
          <w:p w:rsidR="00DA2C6D" w:rsidRPr="009329C6" w:rsidRDefault="009329C6" w:rsidP="00A06C89">
            <w:pPr>
              <w:jc w:val="center"/>
              <w:rPr>
                <w:b/>
                <w:szCs w:val="24"/>
              </w:rPr>
            </w:pPr>
            <w:r w:rsidRPr="009329C6">
              <w:rPr>
                <w:b/>
                <w:szCs w:val="24"/>
              </w:rPr>
              <w:t>-</w:t>
            </w:r>
          </w:p>
        </w:tc>
        <w:tc>
          <w:tcPr>
            <w:tcW w:w="852" w:type="dxa"/>
          </w:tcPr>
          <w:p w:rsidR="00DA2C6D" w:rsidRPr="00666788" w:rsidRDefault="00367DDA" w:rsidP="00A06C89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95,8</w:t>
            </w:r>
          </w:p>
        </w:tc>
      </w:tr>
      <w:tr w:rsidR="00DA2C6D" w:rsidRPr="00666788" w:rsidTr="00F42720">
        <w:trPr>
          <w:trHeight w:val="1145"/>
        </w:trPr>
        <w:tc>
          <w:tcPr>
            <w:tcW w:w="540" w:type="dxa"/>
          </w:tcPr>
          <w:p w:rsidR="00DA2C6D" w:rsidRDefault="00652E6E" w:rsidP="009603E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10</w:t>
            </w:r>
          </w:p>
        </w:tc>
        <w:tc>
          <w:tcPr>
            <w:tcW w:w="4989" w:type="dxa"/>
            <w:gridSpan w:val="2"/>
          </w:tcPr>
          <w:p w:rsidR="00DA2C6D" w:rsidRPr="00652E6E" w:rsidRDefault="00652E6E" w:rsidP="00817DB1">
            <w:pPr>
              <w:jc w:val="both"/>
              <w:rPr>
                <w:szCs w:val="24"/>
              </w:rPr>
            </w:pPr>
            <w:r w:rsidRPr="00652E6E">
              <w:rPr>
                <w:szCs w:val="24"/>
              </w:rPr>
              <w:t>Проверка эффективности использования бюджетных средств, направленных на государственную поддержку рыбного хозяйства Волгоградской области</w:t>
            </w:r>
          </w:p>
        </w:tc>
        <w:tc>
          <w:tcPr>
            <w:tcW w:w="992" w:type="dxa"/>
          </w:tcPr>
          <w:p w:rsidR="00DA2C6D" w:rsidRPr="006F2C06" w:rsidRDefault="0069087F" w:rsidP="00A06C89">
            <w:pPr>
              <w:ind w:left="-108" w:righ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</w:t>
            </w:r>
          </w:p>
        </w:tc>
        <w:tc>
          <w:tcPr>
            <w:tcW w:w="1080" w:type="dxa"/>
          </w:tcPr>
          <w:p w:rsidR="00DA2C6D" w:rsidRPr="006F2C06" w:rsidRDefault="0069087F" w:rsidP="00A06C89">
            <w:pPr>
              <w:ind w:lef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1188" w:type="dxa"/>
            <w:shd w:val="clear" w:color="auto" w:fill="auto"/>
          </w:tcPr>
          <w:p w:rsidR="0069087F" w:rsidRDefault="0069087F" w:rsidP="00A06C89">
            <w:pPr>
              <w:ind w:left="-108" w:righ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7</w:t>
            </w:r>
          </w:p>
          <w:p w:rsidR="00DA2C6D" w:rsidRPr="00666788" w:rsidRDefault="0069087F" w:rsidP="0069087F">
            <w:pPr>
              <w:ind w:left="-108" w:righ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(</w:t>
            </w:r>
            <w:r w:rsidRPr="00C84377">
              <w:rPr>
                <w:szCs w:val="24"/>
              </w:rPr>
              <w:t>в т</w:t>
            </w:r>
            <w:r>
              <w:rPr>
                <w:szCs w:val="24"/>
              </w:rPr>
              <w:t>.</w:t>
            </w:r>
            <w:r w:rsidRPr="00C84377">
              <w:rPr>
                <w:szCs w:val="24"/>
              </w:rPr>
              <w:t>ч</w:t>
            </w:r>
            <w:r>
              <w:rPr>
                <w:szCs w:val="24"/>
              </w:rPr>
              <w:t>.</w:t>
            </w:r>
            <w:r w:rsidRPr="00C84377">
              <w:rPr>
                <w:szCs w:val="24"/>
              </w:rPr>
              <w:t xml:space="preserve"> со сроком исполнения в 2016 году </w:t>
            </w:r>
            <w:r>
              <w:rPr>
                <w:b/>
                <w:szCs w:val="24"/>
              </w:rPr>
              <w:t>– 5)</w:t>
            </w:r>
          </w:p>
        </w:tc>
        <w:tc>
          <w:tcPr>
            <w:tcW w:w="1701" w:type="dxa"/>
            <w:shd w:val="clear" w:color="auto" w:fill="auto"/>
          </w:tcPr>
          <w:p w:rsidR="00DA2C6D" w:rsidRPr="00666788" w:rsidRDefault="0069087F" w:rsidP="00A06C89">
            <w:pPr>
              <w:ind w:left="-108" w:righ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4</w:t>
            </w:r>
          </w:p>
        </w:tc>
        <w:tc>
          <w:tcPr>
            <w:tcW w:w="1276" w:type="dxa"/>
          </w:tcPr>
          <w:p w:rsidR="00DA2C6D" w:rsidRPr="00666788" w:rsidRDefault="0069087F" w:rsidP="00A06C89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1389" w:type="dxa"/>
          </w:tcPr>
          <w:p w:rsidR="00DA2C6D" w:rsidRPr="00666788" w:rsidRDefault="0069087F" w:rsidP="00A06C89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1446" w:type="dxa"/>
          </w:tcPr>
          <w:p w:rsidR="00DA2C6D" w:rsidRPr="00666788" w:rsidRDefault="0069087F" w:rsidP="00A06C89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</w:t>
            </w:r>
          </w:p>
        </w:tc>
        <w:tc>
          <w:tcPr>
            <w:tcW w:w="852" w:type="dxa"/>
          </w:tcPr>
          <w:p w:rsidR="00DA2C6D" w:rsidRPr="00666788" w:rsidRDefault="0069087F" w:rsidP="00A06C89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100</w:t>
            </w:r>
          </w:p>
        </w:tc>
      </w:tr>
      <w:tr w:rsidR="00652E6E" w:rsidRPr="00666788" w:rsidTr="00F42720">
        <w:trPr>
          <w:trHeight w:val="1145"/>
        </w:trPr>
        <w:tc>
          <w:tcPr>
            <w:tcW w:w="540" w:type="dxa"/>
          </w:tcPr>
          <w:p w:rsidR="00652E6E" w:rsidRDefault="0069087F" w:rsidP="009603E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11</w:t>
            </w:r>
          </w:p>
        </w:tc>
        <w:tc>
          <w:tcPr>
            <w:tcW w:w="4989" w:type="dxa"/>
            <w:gridSpan w:val="2"/>
          </w:tcPr>
          <w:p w:rsidR="00652E6E" w:rsidRPr="00CA6568" w:rsidRDefault="00CA6568" w:rsidP="00817DB1">
            <w:pPr>
              <w:jc w:val="both"/>
              <w:rPr>
                <w:szCs w:val="24"/>
              </w:rPr>
            </w:pPr>
            <w:proofErr w:type="gramStart"/>
            <w:r w:rsidRPr="00CA6568">
              <w:rPr>
                <w:szCs w:val="24"/>
              </w:rPr>
              <w:t xml:space="preserve">Проверка реализации мероприятий подпрограмм «Охрана атмосферного воздуха» и «Государственный экологический мониторинг (государственный мониторинг </w:t>
            </w:r>
            <w:r w:rsidRPr="00CA6568">
              <w:rPr>
                <w:szCs w:val="24"/>
              </w:rPr>
              <w:lastRenderedPageBreak/>
              <w:t>окружающей среды)» в части проведения мониторинга атмосферного воздуха Государственной программы Волгоградской области «Охрана окружающей среды на территории Волгоградской области» и подпрограммы «Реализация мероприятий по охране окружающей среды» Программы подготовки к проведению в 2018 году чемпионата мира по футболу за 2015 год и истекший период 2016 года</w:t>
            </w:r>
            <w:proofErr w:type="gramEnd"/>
          </w:p>
        </w:tc>
        <w:tc>
          <w:tcPr>
            <w:tcW w:w="992" w:type="dxa"/>
          </w:tcPr>
          <w:p w:rsidR="00652E6E" w:rsidRPr="006F2C06" w:rsidRDefault="009556FF" w:rsidP="00A06C89">
            <w:pPr>
              <w:ind w:left="-108" w:righ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lastRenderedPageBreak/>
              <w:t>1</w:t>
            </w:r>
          </w:p>
        </w:tc>
        <w:tc>
          <w:tcPr>
            <w:tcW w:w="1080" w:type="dxa"/>
          </w:tcPr>
          <w:p w:rsidR="00652E6E" w:rsidRPr="006F2C06" w:rsidRDefault="009556FF" w:rsidP="00A06C89">
            <w:pPr>
              <w:ind w:lef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1188" w:type="dxa"/>
            <w:shd w:val="clear" w:color="auto" w:fill="auto"/>
          </w:tcPr>
          <w:p w:rsidR="00446594" w:rsidRDefault="00446594" w:rsidP="00A06C89">
            <w:pPr>
              <w:ind w:left="-108" w:righ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5</w:t>
            </w:r>
          </w:p>
          <w:p w:rsidR="00652E6E" w:rsidRPr="00666788" w:rsidRDefault="00446594" w:rsidP="00446594">
            <w:pPr>
              <w:ind w:left="-108" w:righ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(</w:t>
            </w:r>
            <w:r w:rsidRPr="00C84377">
              <w:rPr>
                <w:szCs w:val="24"/>
              </w:rPr>
              <w:t>в т</w:t>
            </w:r>
            <w:r>
              <w:rPr>
                <w:szCs w:val="24"/>
              </w:rPr>
              <w:t>.</w:t>
            </w:r>
            <w:r w:rsidRPr="00C84377">
              <w:rPr>
                <w:szCs w:val="24"/>
              </w:rPr>
              <w:t>ч</w:t>
            </w:r>
            <w:r>
              <w:rPr>
                <w:szCs w:val="24"/>
              </w:rPr>
              <w:t>.</w:t>
            </w:r>
            <w:r w:rsidRPr="00C84377">
              <w:rPr>
                <w:szCs w:val="24"/>
              </w:rPr>
              <w:t xml:space="preserve"> со сроком исполнени</w:t>
            </w:r>
            <w:r w:rsidRPr="00C84377">
              <w:rPr>
                <w:szCs w:val="24"/>
              </w:rPr>
              <w:lastRenderedPageBreak/>
              <w:t xml:space="preserve">я в 2016 году </w:t>
            </w:r>
            <w:r>
              <w:rPr>
                <w:b/>
                <w:szCs w:val="24"/>
              </w:rPr>
              <w:t>– 3)</w:t>
            </w:r>
          </w:p>
        </w:tc>
        <w:tc>
          <w:tcPr>
            <w:tcW w:w="1701" w:type="dxa"/>
            <w:shd w:val="clear" w:color="auto" w:fill="auto"/>
          </w:tcPr>
          <w:p w:rsidR="00652E6E" w:rsidRPr="00666788" w:rsidRDefault="00446594" w:rsidP="00A06C89">
            <w:pPr>
              <w:ind w:left="-108" w:righ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lastRenderedPageBreak/>
              <w:t>3</w:t>
            </w:r>
          </w:p>
        </w:tc>
        <w:tc>
          <w:tcPr>
            <w:tcW w:w="1276" w:type="dxa"/>
          </w:tcPr>
          <w:p w:rsidR="00652E6E" w:rsidRPr="00666788" w:rsidRDefault="00446594" w:rsidP="00A06C89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1389" w:type="dxa"/>
          </w:tcPr>
          <w:p w:rsidR="00652E6E" w:rsidRPr="00666788" w:rsidRDefault="00446594" w:rsidP="00A06C89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1446" w:type="dxa"/>
          </w:tcPr>
          <w:p w:rsidR="00652E6E" w:rsidRPr="00666788" w:rsidRDefault="00446594" w:rsidP="00A06C89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852" w:type="dxa"/>
          </w:tcPr>
          <w:p w:rsidR="00652E6E" w:rsidRPr="00666788" w:rsidRDefault="00446594" w:rsidP="00A06C89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100</w:t>
            </w:r>
          </w:p>
        </w:tc>
      </w:tr>
      <w:tr w:rsidR="00DA2C6D" w:rsidRPr="00666788" w:rsidTr="006E536E">
        <w:trPr>
          <w:trHeight w:val="562"/>
        </w:trPr>
        <w:tc>
          <w:tcPr>
            <w:tcW w:w="5529" w:type="dxa"/>
            <w:gridSpan w:val="3"/>
            <w:shd w:val="clear" w:color="auto" w:fill="FDE9D9" w:themeFill="accent6" w:themeFillTint="33"/>
          </w:tcPr>
          <w:p w:rsidR="00DA2C6D" w:rsidRPr="00666788" w:rsidRDefault="00DA2C6D" w:rsidP="00F42720">
            <w:pPr>
              <w:jc w:val="center"/>
              <w:rPr>
                <w:b/>
                <w:sz w:val="22"/>
                <w:szCs w:val="22"/>
              </w:rPr>
            </w:pPr>
            <w:r w:rsidRPr="00666788">
              <w:rPr>
                <w:b/>
                <w:sz w:val="22"/>
                <w:szCs w:val="22"/>
              </w:rPr>
              <w:lastRenderedPageBreak/>
              <w:t>ИТОГО по аудиторскому направлению:</w:t>
            </w:r>
          </w:p>
          <w:p w:rsidR="00DA2C6D" w:rsidRPr="00666788" w:rsidRDefault="00DA2C6D" w:rsidP="00E9411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FDE9D9" w:themeFill="accent6" w:themeFillTint="33"/>
          </w:tcPr>
          <w:p w:rsidR="00DA2C6D" w:rsidRPr="006F2C06" w:rsidRDefault="00D029FB" w:rsidP="0079304C">
            <w:pPr>
              <w:ind w:left="-108" w:righ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17</w:t>
            </w:r>
          </w:p>
        </w:tc>
        <w:tc>
          <w:tcPr>
            <w:tcW w:w="1080" w:type="dxa"/>
            <w:shd w:val="clear" w:color="auto" w:fill="FDE9D9" w:themeFill="accent6" w:themeFillTint="33"/>
          </w:tcPr>
          <w:p w:rsidR="00DA2C6D" w:rsidRPr="006F2C06" w:rsidRDefault="00D029FB" w:rsidP="00E94117">
            <w:pPr>
              <w:ind w:lef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</w:t>
            </w:r>
          </w:p>
        </w:tc>
        <w:tc>
          <w:tcPr>
            <w:tcW w:w="1188" w:type="dxa"/>
            <w:shd w:val="clear" w:color="auto" w:fill="FDE9D9" w:themeFill="accent6" w:themeFillTint="33"/>
          </w:tcPr>
          <w:p w:rsidR="00D029FB" w:rsidRDefault="00D029FB" w:rsidP="009603E2">
            <w:pPr>
              <w:ind w:left="-108" w:righ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131</w:t>
            </w:r>
          </w:p>
          <w:p w:rsidR="00DA2C6D" w:rsidRPr="00666788" w:rsidRDefault="00D029FB" w:rsidP="009329C6">
            <w:pPr>
              <w:ind w:left="-108" w:righ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(</w:t>
            </w:r>
            <w:r w:rsidRPr="00C84377">
              <w:rPr>
                <w:szCs w:val="24"/>
              </w:rPr>
              <w:t>в т</w:t>
            </w:r>
            <w:r>
              <w:rPr>
                <w:szCs w:val="24"/>
              </w:rPr>
              <w:t>.</w:t>
            </w:r>
            <w:r w:rsidRPr="00C84377">
              <w:rPr>
                <w:szCs w:val="24"/>
              </w:rPr>
              <w:t>ч</w:t>
            </w:r>
            <w:r>
              <w:rPr>
                <w:szCs w:val="24"/>
              </w:rPr>
              <w:t>.</w:t>
            </w:r>
            <w:r w:rsidRPr="00C84377">
              <w:rPr>
                <w:szCs w:val="24"/>
              </w:rPr>
              <w:t xml:space="preserve"> со сроком исполнения в 2016 году </w:t>
            </w:r>
            <w:r>
              <w:rPr>
                <w:b/>
                <w:szCs w:val="24"/>
              </w:rPr>
              <w:t>– 12</w:t>
            </w:r>
            <w:r w:rsidR="009329C6">
              <w:rPr>
                <w:b/>
                <w:szCs w:val="24"/>
              </w:rPr>
              <w:t>2</w:t>
            </w:r>
            <w:r>
              <w:rPr>
                <w:b/>
                <w:szCs w:val="24"/>
              </w:rPr>
              <w:t>)</w:t>
            </w:r>
          </w:p>
        </w:tc>
        <w:tc>
          <w:tcPr>
            <w:tcW w:w="1701" w:type="dxa"/>
            <w:shd w:val="clear" w:color="auto" w:fill="FDE9D9" w:themeFill="accent6" w:themeFillTint="33"/>
          </w:tcPr>
          <w:p w:rsidR="00DA2C6D" w:rsidRPr="00666788" w:rsidRDefault="00D029FB" w:rsidP="003C2B1B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115</w:t>
            </w:r>
          </w:p>
        </w:tc>
        <w:tc>
          <w:tcPr>
            <w:tcW w:w="1276" w:type="dxa"/>
            <w:shd w:val="clear" w:color="auto" w:fill="FDE9D9" w:themeFill="accent6" w:themeFillTint="33"/>
          </w:tcPr>
          <w:p w:rsidR="00DA2C6D" w:rsidRPr="00666788" w:rsidRDefault="00D029FB" w:rsidP="001B66FD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1389" w:type="dxa"/>
            <w:shd w:val="clear" w:color="auto" w:fill="FDE9D9" w:themeFill="accent6" w:themeFillTint="33"/>
          </w:tcPr>
          <w:p w:rsidR="00DA2C6D" w:rsidRPr="00666788" w:rsidRDefault="00D029FB" w:rsidP="001B66FD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3</w:t>
            </w:r>
          </w:p>
        </w:tc>
        <w:tc>
          <w:tcPr>
            <w:tcW w:w="1446" w:type="dxa"/>
            <w:shd w:val="clear" w:color="auto" w:fill="FDE9D9" w:themeFill="accent6" w:themeFillTint="33"/>
          </w:tcPr>
          <w:p w:rsidR="00DA2C6D" w:rsidRPr="00666788" w:rsidRDefault="009329C6" w:rsidP="001B66FD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4</w:t>
            </w:r>
          </w:p>
        </w:tc>
        <w:tc>
          <w:tcPr>
            <w:tcW w:w="852" w:type="dxa"/>
            <w:shd w:val="clear" w:color="auto" w:fill="FDE9D9" w:themeFill="accent6" w:themeFillTint="33"/>
          </w:tcPr>
          <w:p w:rsidR="00DA2C6D" w:rsidRPr="00666788" w:rsidRDefault="00D029FB" w:rsidP="00650A58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97,</w:t>
            </w:r>
            <w:r w:rsidR="00DF50E9">
              <w:rPr>
                <w:b/>
                <w:szCs w:val="24"/>
              </w:rPr>
              <w:t>5</w:t>
            </w:r>
          </w:p>
        </w:tc>
      </w:tr>
      <w:tr w:rsidR="00FD3FD3" w:rsidRPr="00666788" w:rsidTr="00B1481E">
        <w:trPr>
          <w:trHeight w:val="659"/>
        </w:trPr>
        <w:tc>
          <w:tcPr>
            <w:tcW w:w="568" w:type="dxa"/>
            <w:gridSpan w:val="2"/>
            <w:shd w:val="clear" w:color="auto" w:fill="FFFFCC"/>
          </w:tcPr>
          <w:p w:rsidR="00FD3FD3" w:rsidRPr="00666788" w:rsidRDefault="00FD3FD3" w:rsidP="00B1481E">
            <w:pPr>
              <w:jc w:val="center"/>
              <w:rPr>
                <w:szCs w:val="24"/>
              </w:rPr>
            </w:pPr>
          </w:p>
        </w:tc>
        <w:tc>
          <w:tcPr>
            <w:tcW w:w="14885" w:type="dxa"/>
            <w:gridSpan w:val="9"/>
            <w:shd w:val="clear" w:color="auto" w:fill="FFFFCC"/>
          </w:tcPr>
          <w:p w:rsidR="00FD3FD3" w:rsidRPr="00666788" w:rsidRDefault="00FD3FD3" w:rsidP="00B1481E">
            <w:pPr>
              <w:jc w:val="center"/>
              <w:rPr>
                <w:b/>
                <w:szCs w:val="24"/>
              </w:rPr>
            </w:pPr>
            <w:r w:rsidRPr="006F2C06">
              <w:rPr>
                <w:b/>
                <w:i/>
                <w:szCs w:val="24"/>
              </w:rPr>
              <w:t>Аудиторское  направление «</w:t>
            </w:r>
            <w:proofErr w:type="gramStart"/>
            <w:r w:rsidRPr="006F2C06">
              <w:rPr>
                <w:b/>
                <w:i/>
                <w:szCs w:val="24"/>
              </w:rPr>
              <w:t xml:space="preserve">Контроль </w:t>
            </w:r>
            <w:r w:rsidR="00B1481E" w:rsidRPr="003B3929">
              <w:rPr>
                <w:b/>
                <w:i/>
                <w:szCs w:val="24"/>
              </w:rPr>
              <w:t>за</w:t>
            </w:r>
            <w:proofErr w:type="gramEnd"/>
            <w:r w:rsidR="00B1481E" w:rsidRPr="003B3929">
              <w:rPr>
                <w:b/>
                <w:i/>
                <w:szCs w:val="24"/>
              </w:rPr>
              <w:t xml:space="preserve"> расходами на </w:t>
            </w:r>
            <w:r w:rsidR="00B1481E" w:rsidRPr="003B3929">
              <w:rPr>
                <w:szCs w:val="24"/>
              </w:rPr>
              <w:t xml:space="preserve"> </w:t>
            </w:r>
            <w:r w:rsidR="00B1481E" w:rsidRPr="003B3929">
              <w:rPr>
                <w:b/>
                <w:i/>
                <w:szCs w:val="24"/>
              </w:rPr>
              <w:t xml:space="preserve">образование, культуру, здравоохранение, </w:t>
            </w:r>
            <w:r w:rsidR="00B1481E">
              <w:rPr>
                <w:b/>
                <w:i/>
                <w:szCs w:val="24"/>
              </w:rPr>
              <w:t xml:space="preserve">занятость населения, спорт и социальную </w:t>
            </w:r>
            <w:r w:rsidR="00B1481E" w:rsidRPr="003B3929">
              <w:rPr>
                <w:b/>
                <w:i/>
                <w:szCs w:val="24"/>
              </w:rPr>
              <w:t>политику</w:t>
            </w:r>
            <w:r w:rsidRPr="006F2C06">
              <w:rPr>
                <w:b/>
                <w:i/>
                <w:szCs w:val="24"/>
              </w:rPr>
              <w:t>»</w:t>
            </w:r>
          </w:p>
        </w:tc>
      </w:tr>
      <w:tr w:rsidR="00B1481E" w:rsidRPr="00666788" w:rsidTr="00B1481E">
        <w:trPr>
          <w:trHeight w:val="562"/>
        </w:trPr>
        <w:tc>
          <w:tcPr>
            <w:tcW w:w="568" w:type="dxa"/>
            <w:gridSpan w:val="2"/>
            <w:shd w:val="clear" w:color="auto" w:fill="auto"/>
          </w:tcPr>
          <w:p w:rsidR="00B1481E" w:rsidRPr="00B1481E" w:rsidRDefault="00B1481E" w:rsidP="00F42720">
            <w:pPr>
              <w:jc w:val="center"/>
              <w:rPr>
                <w:sz w:val="22"/>
                <w:szCs w:val="22"/>
              </w:rPr>
            </w:pPr>
            <w:r w:rsidRPr="00B1481E">
              <w:rPr>
                <w:sz w:val="22"/>
                <w:szCs w:val="22"/>
              </w:rPr>
              <w:t>1</w:t>
            </w:r>
          </w:p>
        </w:tc>
        <w:tc>
          <w:tcPr>
            <w:tcW w:w="4961" w:type="dxa"/>
            <w:shd w:val="clear" w:color="auto" w:fill="auto"/>
          </w:tcPr>
          <w:p w:rsidR="00B1481E" w:rsidRPr="00666788" w:rsidRDefault="00B1481E" w:rsidP="00B1481E">
            <w:pPr>
              <w:jc w:val="both"/>
              <w:rPr>
                <w:szCs w:val="24"/>
              </w:rPr>
            </w:pPr>
            <w:r w:rsidRPr="00182B58">
              <w:rPr>
                <w:szCs w:val="24"/>
              </w:rPr>
              <w:t xml:space="preserve">Проверка финансово-хозяйственной деятельности государственного автономного образовательного учреждения дополнительного профессионального образования (повышения квалификации) специалистов «Волгоградская государственная академия последипломного образования» за 2014 год и истекший период </w:t>
            </w:r>
            <w:r w:rsidRPr="00182B58">
              <w:rPr>
                <w:szCs w:val="24"/>
              </w:rPr>
              <w:lastRenderedPageBreak/>
              <w:t>2015 года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1481E" w:rsidRPr="006F2C06" w:rsidRDefault="00B1481E" w:rsidP="00B1481E">
            <w:pPr>
              <w:ind w:left="-108" w:righ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lastRenderedPageBreak/>
              <w:t>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1481E" w:rsidRPr="006F2C06" w:rsidRDefault="00B1481E" w:rsidP="00B1481E">
            <w:pPr>
              <w:ind w:left="-108"/>
              <w:jc w:val="center"/>
              <w:rPr>
                <w:b/>
                <w:szCs w:val="24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 w:rsidR="00B1481E" w:rsidRPr="00666788" w:rsidRDefault="00B1481E" w:rsidP="00B1481E">
            <w:pPr>
              <w:ind w:left="-108" w:righ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39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1481E" w:rsidRPr="00666788" w:rsidRDefault="00B1481E" w:rsidP="00B1481E">
            <w:pPr>
              <w:ind w:left="-108" w:righ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39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1481E" w:rsidRPr="00666788" w:rsidRDefault="00B1481E" w:rsidP="00B1481E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1389" w:type="dxa"/>
            <w:shd w:val="clear" w:color="auto" w:fill="auto"/>
            <w:vAlign w:val="center"/>
          </w:tcPr>
          <w:p w:rsidR="00B1481E" w:rsidRPr="00666788" w:rsidRDefault="00B1481E" w:rsidP="00B1481E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1446" w:type="dxa"/>
            <w:shd w:val="clear" w:color="auto" w:fill="auto"/>
            <w:vAlign w:val="center"/>
          </w:tcPr>
          <w:p w:rsidR="00B1481E" w:rsidRPr="00666788" w:rsidRDefault="00B1481E" w:rsidP="00B1481E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852" w:type="dxa"/>
            <w:shd w:val="clear" w:color="auto" w:fill="auto"/>
            <w:vAlign w:val="center"/>
          </w:tcPr>
          <w:p w:rsidR="00B1481E" w:rsidRPr="00666788" w:rsidRDefault="00B1481E" w:rsidP="00B1481E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100</w:t>
            </w:r>
          </w:p>
        </w:tc>
      </w:tr>
      <w:tr w:rsidR="00B1481E" w:rsidRPr="00666788" w:rsidTr="00B1481E">
        <w:trPr>
          <w:trHeight w:val="562"/>
        </w:trPr>
        <w:tc>
          <w:tcPr>
            <w:tcW w:w="568" w:type="dxa"/>
            <w:gridSpan w:val="2"/>
            <w:shd w:val="clear" w:color="auto" w:fill="auto"/>
          </w:tcPr>
          <w:p w:rsidR="00B1481E" w:rsidRPr="00B1481E" w:rsidRDefault="00B1481E" w:rsidP="00F427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</w:t>
            </w:r>
          </w:p>
        </w:tc>
        <w:tc>
          <w:tcPr>
            <w:tcW w:w="4961" w:type="dxa"/>
            <w:shd w:val="clear" w:color="auto" w:fill="auto"/>
          </w:tcPr>
          <w:p w:rsidR="00B1481E" w:rsidRPr="004D6CA6" w:rsidRDefault="00B1481E" w:rsidP="00B1481E">
            <w:pPr>
              <w:jc w:val="both"/>
            </w:pPr>
            <w:r w:rsidRPr="00182B58">
              <w:t>Проверка финансово-хозяйственной деятельности Волжского филиала государственного бюджетного учреждения здравоохранения «Волгоградский областной клинический онкологический диспансер</w:t>
            </w:r>
            <w:proofErr w:type="gramStart"/>
            <w:r w:rsidRPr="00182B58">
              <w:t>»з</w:t>
            </w:r>
            <w:proofErr w:type="gramEnd"/>
            <w:r w:rsidRPr="00182B58">
              <w:t>а 2015 год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1481E" w:rsidRDefault="00B1481E" w:rsidP="00B1481E">
            <w:pPr>
              <w:ind w:left="-108" w:righ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1481E" w:rsidRPr="006F2C06" w:rsidRDefault="00B1481E" w:rsidP="00B1481E">
            <w:pPr>
              <w:ind w:left="-108"/>
              <w:jc w:val="center"/>
              <w:rPr>
                <w:b/>
                <w:szCs w:val="24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 w:rsidR="00B1481E" w:rsidRDefault="00B1481E" w:rsidP="00B1481E">
            <w:pPr>
              <w:ind w:left="-108" w:righ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1481E" w:rsidRDefault="00B1481E" w:rsidP="00B1481E">
            <w:pPr>
              <w:ind w:left="-108" w:righ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1481E" w:rsidRPr="00666788" w:rsidRDefault="00B1481E" w:rsidP="00B1481E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1389" w:type="dxa"/>
            <w:shd w:val="clear" w:color="auto" w:fill="auto"/>
            <w:vAlign w:val="center"/>
          </w:tcPr>
          <w:p w:rsidR="00B1481E" w:rsidRPr="00666788" w:rsidRDefault="00B1481E" w:rsidP="00B1481E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1446" w:type="dxa"/>
            <w:shd w:val="clear" w:color="auto" w:fill="auto"/>
            <w:vAlign w:val="center"/>
          </w:tcPr>
          <w:p w:rsidR="00B1481E" w:rsidRPr="00666788" w:rsidRDefault="00B1481E" w:rsidP="00B1481E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852" w:type="dxa"/>
            <w:shd w:val="clear" w:color="auto" w:fill="auto"/>
            <w:vAlign w:val="center"/>
          </w:tcPr>
          <w:p w:rsidR="00B1481E" w:rsidRDefault="00B1481E" w:rsidP="00B1481E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100</w:t>
            </w:r>
          </w:p>
        </w:tc>
      </w:tr>
      <w:tr w:rsidR="00B1481E" w:rsidRPr="00666788" w:rsidTr="00B1481E">
        <w:trPr>
          <w:trHeight w:val="562"/>
        </w:trPr>
        <w:tc>
          <w:tcPr>
            <w:tcW w:w="568" w:type="dxa"/>
            <w:gridSpan w:val="2"/>
            <w:shd w:val="clear" w:color="auto" w:fill="auto"/>
          </w:tcPr>
          <w:p w:rsidR="00B1481E" w:rsidRPr="00B1481E" w:rsidRDefault="00B1481E" w:rsidP="00F427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4961" w:type="dxa"/>
            <w:shd w:val="clear" w:color="auto" w:fill="auto"/>
          </w:tcPr>
          <w:p w:rsidR="00B1481E" w:rsidRPr="004D6CA6" w:rsidRDefault="00B1481E" w:rsidP="00B1481E">
            <w:pPr>
              <w:jc w:val="both"/>
            </w:pPr>
            <w:r w:rsidRPr="00182B58">
              <w:t>Аудит реализации мероприятий государственной политики Волгоградской области в области содействия занятости населения Волгоградской области за 2015 год и текущий период 2016 года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1481E" w:rsidRDefault="00B1481E" w:rsidP="00B1481E">
            <w:pPr>
              <w:ind w:left="-108" w:righ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1481E" w:rsidRPr="006F2C06" w:rsidRDefault="00B1481E" w:rsidP="00B1481E">
            <w:pPr>
              <w:ind w:lef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1188" w:type="dxa"/>
            <w:shd w:val="clear" w:color="auto" w:fill="auto"/>
            <w:vAlign w:val="center"/>
          </w:tcPr>
          <w:p w:rsidR="00B1481E" w:rsidRDefault="00B1481E" w:rsidP="00B1481E">
            <w:pPr>
              <w:ind w:left="-108" w:righ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1481E" w:rsidRDefault="00B1481E" w:rsidP="00B1481E">
            <w:pPr>
              <w:ind w:left="-108" w:righ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1481E" w:rsidRDefault="00B1481E" w:rsidP="00B1481E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2</w:t>
            </w:r>
          </w:p>
        </w:tc>
        <w:tc>
          <w:tcPr>
            <w:tcW w:w="1389" w:type="dxa"/>
            <w:shd w:val="clear" w:color="auto" w:fill="auto"/>
            <w:vAlign w:val="center"/>
          </w:tcPr>
          <w:p w:rsidR="00B1481E" w:rsidRDefault="00B1481E" w:rsidP="00B1481E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</w:t>
            </w:r>
          </w:p>
        </w:tc>
        <w:tc>
          <w:tcPr>
            <w:tcW w:w="1446" w:type="dxa"/>
            <w:shd w:val="clear" w:color="auto" w:fill="auto"/>
            <w:vAlign w:val="center"/>
          </w:tcPr>
          <w:p w:rsidR="00B1481E" w:rsidRDefault="00B1481E" w:rsidP="00B1481E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852" w:type="dxa"/>
            <w:shd w:val="clear" w:color="auto" w:fill="auto"/>
            <w:vAlign w:val="center"/>
          </w:tcPr>
          <w:p w:rsidR="00B1481E" w:rsidRDefault="00B1481E" w:rsidP="00B1481E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57,1</w:t>
            </w:r>
          </w:p>
        </w:tc>
      </w:tr>
      <w:tr w:rsidR="00B1481E" w:rsidRPr="00666788" w:rsidTr="00B1481E">
        <w:trPr>
          <w:trHeight w:val="562"/>
        </w:trPr>
        <w:tc>
          <w:tcPr>
            <w:tcW w:w="568" w:type="dxa"/>
            <w:gridSpan w:val="2"/>
            <w:shd w:val="clear" w:color="auto" w:fill="auto"/>
          </w:tcPr>
          <w:p w:rsidR="00B1481E" w:rsidRPr="00B1481E" w:rsidRDefault="00B1481E" w:rsidP="00F427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961" w:type="dxa"/>
            <w:shd w:val="clear" w:color="auto" w:fill="auto"/>
          </w:tcPr>
          <w:p w:rsidR="00B1481E" w:rsidRPr="004D6CA6" w:rsidRDefault="00B1481E" w:rsidP="00B1481E">
            <w:pPr>
              <w:jc w:val="both"/>
            </w:pPr>
            <w:r>
              <w:t>Проверка отдельных вопросов финансово-хозяйственной деятельности ГКУЗ «Волгоградский областной противотуберкулезный санаторий «</w:t>
            </w:r>
            <w:proofErr w:type="spellStart"/>
            <w:r>
              <w:t>Палласовский</w:t>
            </w:r>
            <w:proofErr w:type="spellEnd"/>
            <w:r>
              <w:t>» за 2015 год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1481E" w:rsidRDefault="00B1481E" w:rsidP="00B1481E">
            <w:pPr>
              <w:ind w:left="-108" w:righ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1481E" w:rsidRPr="006F2C06" w:rsidRDefault="00B1481E" w:rsidP="00B1481E">
            <w:pPr>
              <w:ind w:lef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1188" w:type="dxa"/>
            <w:shd w:val="clear" w:color="auto" w:fill="auto"/>
            <w:vAlign w:val="center"/>
          </w:tcPr>
          <w:p w:rsidR="00B1481E" w:rsidRDefault="00B1481E" w:rsidP="00B1481E">
            <w:pPr>
              <w:ind w:left="-108" w:righ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1481E" w:rsidRDefault="00B1481E" w:rsidP="00B1481E">
            <w:pPr>
              <w:ind w:left="-108" w:righ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1481E" w:rsidRPr="00666788" w:rsidRDefault="00B1481E" w:rsidP="00B1481E">
            <w:pPr>
              <w:jc w:val="center"/>
              <w:rPr>
                <w:b/>
                <w:szCs w:val="24"/>
              </w:rPr>
            </w:pPr>
            <w:r w:rsidRPr="00C54F13">
              <w:rPr>
                <w:b/>
                <w:szCs w:val="24"/>
              </w:rPr>
              <w:t>-</w:t>
            </w:r>
          </w:p>
        </w:tc>
        <w:tc>
          <w:tcPr>
            <w:tcW w:w="1389" w:type="dxa"/>
            <w:shd w:val="clear" w:color="auto" w:fill="auto"/>
            <w:vAlign w:val="center"/>
          </w:tcPr>
          <w:p w:rsidR="00B1481E" w:rsidRPr="00666788" w:rsidRDefault="00B1481E" w:rsidP="00B1481E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1446" w:type="dxa"/>
            <w:shd w:val="clear" w:color="auto" w:fill="auto"/>
            <w:vAlign w:val="center"/>
          </w:tcPr>
          <w:p w:rsidR="00B1481E" w:rsidRPr="00666788" w:rsidRDefault="00B1481E" w:rsidP="00B1481E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852" w:type="dxa"/>
            <w:shd w:val="clear" w:color="auto" w:fill="auto"/>
            <w:vAlign w:val="center"/>
          </w:tcPr>
          <w:p w:rsidR="00B1481E" w:rsidRDefault="00B1481E" w:rsidP="00B1481E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100</w:t>
            </w:r>
          </w:p>
        </w:tc>
      </w:tr>
      <w:tr w:rsidR="00B1481E" w:rsidRPr="00666788" w:rsidTr="00B1481E">
        <w:trPr>
          <w:trHeight w:val="562"/>
        </w:trPr>
        <w:tc>
          <w:tcPr>
            <w:tcW w:w="568" w:type="dxa"/>
            <w:gridSpan w:val="2"/>
            <w:shd w:val="clear" w:color="auto" w:fill="auto"/>
          </w:tcPr>
          <w:p w:rsidR="00B1481E" w:rsidRPr="00B1481E" w:rsidRDefault="00B1481E" w:rsidP="00F427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961" w:type="dxa"/>
            <w:shd w:val="clear" w:color="auto" w:fill="auto"/>
          </w:tcPr>
          <w:p w:rsidR="00B1481E" w:rsidRDefault="00B1481E" w:rsidP="00B1481E">
            <w:pPr>
              <w:jc w:val="both"/>
            </w:pPr>
            <w:r w:rsidRPr="002D2A97">
              <w:t xml:space="preserve">Проверка принятых мер по результатам контрольного мероприятия «Анализ финансово-хозяйственной деятельности государственного автономного образовательного учреждения дополнительного профессионального образования (повышения квалификации) специалистов «Волгоградская </w:t>
            </w:r>
            <w:r w:rsidRPr="002D2A97">
              <w:lastRenderedPageBreak/>
              <w:t>государственная академия последипломного образования»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1481E" w:rsidRDefault="00B1481E" w:rsidP="00B1481E">
            <w:pPr>
              <w:ind w:left="-108" w:righ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lastRenderedPageBreak/>
              <w:t>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1481E" w:rsidRPr="006F2C06" w:rsidRDefault="00B1481E" w:rsidP="00B1481E">
            <w:pPr>
              <w:ind w:lef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1188" w:type="dxa"/>
            <w:shd w:val="clear" w:color="auto" w:fill="auto"/>
            <w:vAlign w:val="center"/>
          </w:tcPr>
          <w:p w:rsidR="00B1481E" w:rsidRDefault="00B1481E" w:rsidP="00B1481E">
            <w:pPr>
              <w:ind w:left="-108" w:righ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1481E" w:rsidRDefault="00B1481E" w:rsidP="00B1481E">
            <w:pPr>
              <w:ind w:left="-108" w:righ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1481E" w:rsidRPr="00C54F13" w:rsidRDefault="00B1481E" w:rsidP="00B1481E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</w:t>
            </w:r>
          </w:p>
        </w:tc>
        <w:tc>
          <w:tcPr>
            <w:tcW w:w="1389" w:type="dxa"/>
            <w:shd w:val="clear" w:color="auto" w:fill="auto"/>
            <w:vAlign w:val="center"/>
          </w:tcPr>
          <w:p w:rsidR="00B1481E" w:rsidRDefault="00B1481E" w:rsidP="00B1481E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1446" w:type="dxa"/>
            <w:shd w:val="clear" w:color="auto" w:fill="auto"/>
            <w:vAlign w:val="center"/>
          </w:tcPr>
          <w:p w:rsidR="00B1481E" w:rsidRDefault="00B1481E" w:rsidP="00B1481E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852" w:type="dxa"/>
            <w:shd w:val="clear" w:color="auto" w:fill="auto"/>
            <w:vAlign w:val="center"/>
          </w:tcPr>
          <w:p w:rsidR="00B1481E" w:rsidRDefault="00B1481E" w:rsidP="00B1481E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</w:tr>
      <w:tr w:rsidR="00B1481E" w:rsidRPr="00666788" w:rsidTr="00B1481E">
        <w:trPr>
          <w:trHeight w:val="562"/>
        </w:trPr>
        <w:tc>
          <w:tcPr>
            <w:tcW w:w="568" w:type="dxa"/>
            <w:gridSpan w:val="2"/>
            <w:shd w:val="clear" w:color="auto" w:fill="auto"/>
          </w:tcPr>
          <w:p w:rsidR="00B1481E" w:rsidRPr="00B1481E" w:rsidRDefault="00B1481E" w:rsidP="00F427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6</w:t>
            </w:r>
          </w:p>
        </w:tc>
        <w:tc>
          <w:tcPr>
            <w:tcW w:w="4961" w:type="dxa"/>
            <w:shd w:val="clear" w:color="auto" w:fill="auto"/>
          </w:tcPr>
          <w:p w:rsidR="00B1481E" w:rsidRPr="002D2A97" w:rsidRDefault="00B1481E" w:rsidP="00B1481E">
            <w:pPr>
              <w:pStyle w:val="a9"/>
            </w:pPr>
            <w:r>
              <w:t xml:space="preserve">Проверка бюджетной отчетности и отдельных вопросов исполнения областного бюджета за 2015 год главным администратором средств областного бюджета – комитетом молодежной политики Волгоградской области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1481E" w:rsidRDefault="00B1481E" w:rsidP="00B1481E">
            <w:pPr>
              <w:ind w:left="-108" w:righ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1481E" w:rsidRPr="006F2C06" w:rsidRDefault="00B1481E" w:rsidP="00B1481E">
            <w:pPr>
              <w:ind w:lef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1188" w:type="dxa"/>
            <w:shd w:val="clear" w:color="auto" w:fill="auto"/>
            <w:vAlign w:val="center"/>
          </w:tcPr>
          <w:p w:rsidR="00B1481E" w:rsidRDefault="00B1481E" w:rsidP="00B1481E">
            <w:pPr>
              <w:ind w:left="-108" w:righ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1481E" w:rsidRDefault="00B1481E" w:rsidP="00B1481E">
            <w:pPr>
              <w:ind w:left="-108" w:righ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1481E" w:rsidRDefault="00B1481E" w:rsidP="00B1481E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</w:t>
            </w:r>
          </w:p>
        </w:tc>
        <w:tc>
          <w:tcPr>
            <w:tcW w:w="1389" w:type="dxa"/>
            <w:shd w:val="clear" w:color="auto" w:fill="auto"/>
            <w:vAlign w:val="center"/>
          </w:tcPr>
          <w:p w:rsidR="00B1481E" w:rsidRDefault="00B1481E" w:rsidP="00B1481E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1446" w:type="dxa"/>
            <w:shd w:val="clear" w:color="auto" w:fill="auto"/>
            <w:vAlign w:val="center"/>
          </w:tcPr>
          <w:p w:rsidR="00B1481E" w:rsidRDefault="00B1481E" w:rsidP="00B1481E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</w:t>
            </w:r>
          </w:p>
        </w:tc>
        <w:tc>
          <w:tcPr>
            <w:tcW w:w="852" w:type="dxa"/>
            <w:shd w:val="clear" w:color="auto" w:fill="auto"/>
            <w:vAlign w:val="center"/>
          </w:tcPr>
          <w:p w:rsidR="00B1481E" w:rsidRDefault="00B1481E" w:rsidP="00B1481E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66,7</w:t>
            </w:r>
          </w:p>
        </w:tc>
      </w:tr>
      <w:tr w:rsidR="00B1481E" w:rsidRPr="00666788" w:rsidTr="00B1481E">
        <w:trPr>
          <w:trHeight w:val="562"/>
        </w:trPr>
        <w:tc>
          <w:tcPr>
            <w:tcW w:w="568" w:type="dxa"/>
            <w:gridSpan w:val="2"/>
            <w:shd w:val="clear" w:color="auto" w:fill="auto"/>
          </w:tcPr>
          <w:p w:rsidR="00B1481E" w:rsidRPr="00666788" w:rsidRDefault="00B1481E" w:rsidP="00F4272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</w:t>
            </w:r>
          </w:p>
        </w:tc>
        <w:tc>
          <w:tcPr>
            <w:tcW w:w="4961" w:type="dxa"/>
            <w:shd w:val="clear" w:color="auto" w:fill="auto"/>
          </w:tcPr>
          <w:p w:rsidR="00B1481E" w:rsidRPr="002D2A97" w:rsidRDefault="00B1481E" w:rsidP="00B1481E">
            <w:pPr>
              <w:pStyle w:val="a9"/>
            </w:pPr>
            <w:r>
              <w:t xml:space="preserve">Проверка бюджетной отчетности и отдельных вопросов исполнения областного бюджета за 2015 год главным администратором средств областного бюджета – комитетом образования и науки Волгоградской области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1481E" w:rsidRDefault="00B1481E" w:rsidP="00B1481E">
            <w:pPr>
              <w:ind w:left="-108" w:righ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1481E" w:rsidRPr="006F2C06" w:rsidRDefault="00B1481E" w:rsidP="00B1481E">
            <w:pPr>
              <w:ind w:lef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1188" w:type="dxa"/>
            <w:shd w:val="clear" w:color="auto" w:fill="auto"/>
            <w:vAlign w:val="center"/>
          </w:tcPr>
          <w:p w:rsidR="00B1481E" w:rsidRDefault="00B1481E" w:rsidP="00B1481E">
            <w:pPr>
              <w:ind w:left="-108" w:righ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1481E" w:rsidRDefault="00B1481E" w:rsidP="00B1481E">
            <w:pPr>
              <w:ind w:left="-108" w:righ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1481E" w:rsidRDefault="00B1481E" w:rsidP="00B1481E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1389" w:type="dxa"/>
            <w:shd w:val="clear" w:color="auto" w:fill="auto"/>
            <w:vAlign w:val="center"/>
          </w:tcPr>
          <w:p w:rsidR="00B1481E" w:rsidRDefault="00B1481E" w:rsidP="00B1481E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1446" w:type="dxa"/>
            <w:shd w:val="clear" w:color="auto" w:fill="auto"/>
            <w:vAlign w:val="center"/>
          </w:tcPr>
          <w:p w:rsidR="00B1481E" w:rsidRDefault="00B1481E" w:rsidP="00B1481E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852" w:type="dxa"/>
            <w:shd w:val="clear" w:color="auto" w:fill="auto"/>
            <w:vAlign w:val="center"/>
          </w:tcPr>
          <w:p w:rsidR="00B1481E" w:rsidRDefault="00B1481E" w:rsidP="00B1481E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100</w:t>
            </w:r>
          </w:p>
        </w:tc>
      </w:tr>
      <w:tr w:rsidR="00B1481E" w:rsidRPr="00666788" w:rsidTr="00B1481E">
        <w:trPr>
          <w:trHeight w:val="562"/>
        </w:trPr>
        <w:tc>
          <w:tcPr>
            <w:tcW w:w="568" w:type="dxa"/>
            <w:gridSpan w:val="2"/>
            <w:shd w:val="clear" w:color="auto" w:fill="auto"/>
          </w:tcPr>
          <w:p w:rsidR="00B1481E" w:rsidRPr="00666788" w:rsidRDefault="00B1481E" w:rsidP="00F4272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</w:t>
            </w:r>
          </w:p>
        </w:tc>
        <w:tc>
          <w:tcPr>
            <w:tcW w:w="4961" w:type="dxa"/>
            <w:shd w:val="clear" w:color="auto" w:fill="auto"/>
          </w:tcPr>
          <w:p w:rsidR="00B1481E" w:rsidRPr="002D2A97" w:rsidRDefault="00B1481E" w:rsidP="00B1481E">
            <w:pPr>
              <w:pStyle w:val="a9"/>
            </w:pPr>
            <w:r>
              <w:t xml:space="preserve">Проверка финансово-хозяйственной деятельности государственного бюджетного профессионального образовательного учреждения «Волгоградский технический колледж»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1481E" w:rsidRDefault="00B1481E" w:rsidP="00B1481E">
            <w:pPr>
              <w:ind w:left="-108" w:righ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1481E" w:rsidRPr="006F2C06" w:rsidRDefault="00B1481E" w:rsidP="00B1481E">
            <w:pPr>
              <w:ind w:lef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1188" w:type="dxa"/>
            <w:shd w:val="clear" w:color="auto" w:fill="auto"/>
            <w:vAlign w:val="center"/>
          </w:tcPr>
          <w:p w:rsidR="00B1481E" w:rsidRDefault="00B1481E" w:rsidP="00B1481E">
            <w:pPr>
              <w:ind w:left="-108" w:righ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1481E" w:rsidRDefault="00B1481E" w:rsidP="00B1481E">
            <w:pPr>
              <w:ind w:left="-108" w:righ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1481E" w:rsidRDefault="00B1481E" w:rsidP="00B1481E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</w:t>
            </w:r>
          </w:p>
        </w:tc>
        <w:tc>
          <w:tcPr>
            <w:tcW w:w="1389" w:type="dxa"/>
            <w:shd w:val="clear" w:color="auto" w:fill="auto"/>
            <w:vAlign w:val="center"/>
          </w:tcPr>
          <w:p w:rsidR="00B1481E" w:rsidRDefault="00B1481E" w:rsidP="00B1481E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1446" w:type="dxa"/>
            <w:shd w:val="clear" w:color="auto" w:fill="auto"/>
            <w:vAlign w:val="center"/>
          </w:tcPr>
          <w:p w:rsidR="00B1481E" w:rsidRDefault="00B1481E" w:rsidP="00B1481E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</w:t>
            </w:r>
          </w:p>
        </w:tc>
        <w:tc>
          <w:tcPr>
            <w:tcW w:w="852" w:type="dxa"/>
            <w:shd w:val="clear" w:color="auto" w:fill="auto"/>
            <w:vAlign w:val="center"/>
          </w:tcPr>
          <w:p w:rsidR="00B1481E" w:rsidRDefault="00B1481E" w:rsidP="00B1481E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88,9</w:t>
            </w:r>
          </w:p>
        </w:tc>
      </w:tr>
      <w:tr w:rsidR="00B1481E" w:rsidRPr="00666788" w:rsidTr="00B1481E">
        <w:trPr>
          <w:trHeight w:val="562"/>
        </w:trPr>
        <w:tc>
          <w:tcPr>
            <w:tcW w:w="568" w:type="dxa"/>
            <w:gridSpan w:val="2"/>
            <w:shd w:val="clear" w:color="auto" w:fill="auto"/>
          </w:tcPr>
          <w:p w:rsidR="00B1481E" w:rsidRPr="00666788" w:rsidRDefault="00B1481E" w:rsidP="00F4272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</w:t>
            </w:r>
          </w:p>
        </w:tc>
        <w:tc>
          <w:tcPr>
            <w:tcW w:w="4961" w:type="dxa"/>
            <w:shd w:val="clear" w:color="auto" w:fill="auto"/>
          </w:tcPr>
          <w:p w:rsidR="00B1481E" w:rsidRPr="002D2A97" w:rsidRDefault="00B1481E" w:rsidP="00B1481E">
            <w:pPr>
              <w:pStyle w:val="a9"/>
            </w:pPr>
            <w:r>
              <w:t xml:space="preserve">Проверка отдельных вопросов использования субвенций на обеспечение государственных гарантий реализации прав на получение дошкольного и общего образования за 2014-2015 годы в комитете образования и науки Волгоградской области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1481E" w:rsidRDefault="00B1481E" w:rsidP="00B1481E">
            <w:pPr>
              <w:ind w:left="-108" w:righ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1481E" w:rsidRPr="006F2C06" w:rsidRDefault="00B1481E" w:rsidP="00B1481E">
            <w:pPr>
              <w:ind w:lef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1188" w:type="dxa"/>
            <w:shd w:val="clear" w:color="auto" w:fill="auto"/>
            <w:vAlign w:val="center"/>
          </w:tcPr>
          <w:p w:rsidR="00B1481E" w:rsidRDefault="00B1481E" w:rsidP="00B1481E">
            <w:pPr>
              <w:ind w:left="-108" w:righ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1481E" w:rsidRDefault="00B1481E" w:rsidP="00B1481E">
            <w:pPr>
              <w:ind w:left="-108" w:right="-108"/>
              <w:jc w:val="center"/>
              <w:rPr>
                <w:b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B1481E" w:rsidRDefault="00B1481E" w:rsidP="00B1481E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5</w:t>
            </w:r>
          </w:p>
        </w:tc>
        <w:tc>
          <w:tcPr>
            <w:tcW w:w="1389" w:type="dxa"/>
            <w:shd w:val="clear" w:color="auto" w:fill="auto"/>
            <w:vAlign w:val="center"/>
          </w:tcPr>
          <w:p w:rsidR="00B1481E" w:rsidRDefault="00B1481E" w:rsidP="00B1481E">
            <w:pPr>
              <w:jc w:val="center"/>
              <w:rPr>
                <w:b/>
                <w:szCs w:val="24"/>
              </w:rPr>
            </w:pPr>
          </w:p>
        </w:tc>
        <w:tc>
          <w:tcPr>
            <w:tcW w:w="1446" w:type="dxa"/>
            <w:shd w:val="clear" w:color="auto" w:fill="auto"/>
            <w:vAlign w:val="center"/>
          </w:tcPr>
          <w:p w:rsidR="00B1481E" w:rsidRDefault="00B1481E" w:rsidP="00B1481E">
            <w:pPr>
              <w:jc w:val="center"/>
              <w:rPr>
                <w:b/>
                <w:szCs w:val="24"/>
              </w:rPr>
            </w:pPr>
          </w:p>
        </w:tc>
        <w:tc>
          <w:tcPr>
            <w:tcW w:w="852" w:type="dxa"/>
            <w:shd w:val="clear" w:color="auto" w:fill="auto"/>
            <w:vAlign w:val="center"/>
          </w:tcPr>
          <w:p w:rsidR="00B1481E" w:rsidRDefault="00B1481E" w:rsidP="00B1481E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</w:tr>
      <w:tr w:rsidR="00B1481E" w:rsidRPr="00666788" w:rsidTr="00B1481E">
        <w:trPr>
          <w:trHeight w:val="562"/>
        </w:trPr>
        <w:tc>
          <w:tcPr>
            <w:tcW w:w="568" w:type="dxa"/>
            <w:gridSpan w:val="2"/>
            <w:shd w:val="clear" w:color="auto" w:fill="auto"/>
          </w:tcPr>
          <w:p w:rsidR="00B1481E" w:rsidRPr="00666788" w:rsidRDefault="00B1481E" w:rsidP="00F4272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10</w:t>
            </w:r>
          </w:p>
        </w:tc>
        <w:tc>
          <w:tcPr>
            <w:tcW w:w="4961" w:type="dxa"/>
            <w:shd w:val="clear" w:color="auto" w:fill="auto"/>
          </w:tcPr>
          <w:p w:rsidR="00B1481E" w:rsidRPr="002D2A97" w:rsidRDefault="00B1481E" w:rsidP="00B1481E">
            <w:pPr>
              <w:pStyle w:val="a9"/>
            </w:pPr>
            <w:r>
              <w:t xml:space="preserve">Проверка бюджетной отчетности и отдельных вопросов исполнения областного бюджета за 2015 год главным администратором средств областного бюджета - комитетом физической культуры и спорта Волгоградской области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1481E" w:rsidRDefault="00B1481E" w:rsidP="00B1481E">
            <w:pPr>
              <w:ind w:left="-108" w:righ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1481E" w:rsidRPr="006F2C06" w:rsidRDefault="00B1481E" w:rsidP="00B1481E">
            <w:pPr>
              <w:ind w:lef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1188" w:type="dxa"/>
            <w:shd w:val="clear" w:color="auto" w:fill="auto"/>
            <w:vAlign w:val="center"/>
          </w:tcPr>
          <w:p w:rsidR="00B1481E" w:rsidRDefault="00B1481E" w:rsidP="00B1481E">
            <w:pPr>
              <w:ind w:left="-108" w:righ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1481E" w:rsidRDefault="00B1481E" w:rsidP="00B1481E">
            <w:pPr>
              <w:ind w:left="-108" w:righ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1481E" w:rsidRDefault="00B1481E" w:rsidP="00B1481E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3</w:t>
            </w:r>
          </w:p>
        </w:tc>
        <w:tc>
          <w:tcPr>
            <w:tcW w:w="1389" w:type="dxa"/>
            <w:shd w:val="clear" w:color="auto" w:fill="auto"/>
            <w:vAlign w:val="center"/>
          </w:tcPr>
          <w:p w:rsidR="00B1481E" w:rsidRDefault="00B1481E" w:rsidP="00B1481E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1446" w:type="dxa"/>
            <w:shd w:val="clear" w:color="auto" w:fill="auto"/>
            <w:vAlign w:val="center"/>
          </w:tcPr>
          <w:p w:rsidR="00B1481E" w:rsidRDefault="00B1481E" w:rsidP="00B1481E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</w:t>
            </w:r>
          </w:p>
        </w:tc>
        <w:tc>
          <w:tcPr>
            <w:tcW w:w="852" w:type="dxa"/>
            <w:shd w:val="clear" w:color="auto" w:fill="auto"/>
            <w:vAlign w:val="center"/>
          </w:tcPr>
          <w:p w:rsidR="00B1481E" w:rsidRDefault="00B1481E" w:rsidP="00B1481E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72,7</w:t>
            </w:r>
          </w:p>
        </w:tc>
      </w:tr>
      <w:tr w:rsidR="00B1481E" w:rsidRPr="00666788" w:rsidTr="00B1481E">
        <w:trPr>
          <w:trHeight w:val="562"/>
        </w:trPr>
        <w:tc>
          <w:tcPr>
            <w:tcW w:w="568" w:type="dxa"/>
            <w:gridSpan w:val="2"/>
            <w:shd w:val="clear" w:color="auto" w:fill="auto"/>
          </w:tcPr>
          <w:p w:rsidR="00B1481E" w:rsidRPr="00666788" w:rsidRDefault="00B1481E" w:rsidP="00F4272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</w:t>
            </w:r>
          </w:p>
        </w:tc>
        <w:tc>
          <w:tcPr>
            <w:tcW w:w="4961" w:type="dxa"/>
            <w:shd w:val="clear" w:color="auto" w:fill="auto"/>
          </w:tcPr>
          <w:p w:rsidR="00B1481E" w:rsidRPr="002D2A97" w:rsidRDefault="00B1481E" w:rsidP="00B1481E">
            <w:pPr>
              <w:pStyle w:val="a9"/>
            </w:pPr>
            <w:r>
              <w:t xml:space="preserve">Проверка целевого и эффективного использования средств областного бюджета в 2015 году и за 9 месяцев 2016 года на организацию отдыха и оздоровления детей в Волгоградской области в комитете молодежной политики Волгоградской области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1481E" w:rsidRDefault="00B1481E" w:rsidP="00B1481E">
            <w:pPr>
              <w:ind w:left="-108" w:righ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1481E" w:rsidRPr="006F2C06" w:rsidRDefault="00B1481E" w:rsidP="00B1481E">
            <w:pPr>
              <w:ind w:lef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1188" w:type="dxa"/>
            <w:shd w:val="clear" w:color="auto" w:fill="auto"/>
            <w:vAlign w:val="center"/>
          </w:tcPr>
          <w:p w:rsidR="00B1481E" w:rsidRDefault="00B1481E" w:rsidP="00B1481E">
            <w:pPr>
              <w:ind w:left="-108" w:righ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6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1481E" w:rsidRDefault="00B1481E" w:rsidP="00B1481E">
            <w:pPr>
              <w:ind w:left="-108" w:righ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1481E" w:rsidRDefault="00B1481E" w:rsidP="00B1481E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6</w:t>
            </w:r>
          </w:p>
        </w:tc>
        <w:tc>
          <w:tcPr>
            <w:tcW w:w="1389" w:type="dxa"/>
            <w:shd w:val="clear" w:color="auto" w:fill="auto"/>
            <w:vAlign w:val="center"/>
          </w:tcPr>
          <w:p w:rsidR="00B1481E" w:rsidRDefault="00B1481E" w:rsidP="00B1481E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1446" w:type="dxa"/>
            <w:shd w:val="clear" w:color="auto" w:fill="auto"/>
            <w:vAlign w:val="center"/>
          </w:tcPr>
          <w:p w:rsidR="00B1481E" w:rsidRDefault="00B1481E" w:rsidP="00B1481E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852" w:type="dxa"/>
            <w:shd w:val="clear" w:color="auto" w:fill="auto"/>
            <w:vAlign w:val="center"/>
          </w:tcPr>
          <w:p w:rsidR="00B1481E" w:rsidRDefault="00B1481E" w:rsidP="00B1481E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</w:tr>
      <w:tr w:rsidR="00B1481E" w:rsidRPr="00666788" w:rsidTr="00B1481E">
        <w:trPr>
          <w:trHeight w:val="562"/>
        </w:trPr>
        <w:tc>
          <w:tcPr>
            <w:tcW w:w="568" w:type="dxa"/>
            <w:gridSpan w:val="2"/>
            <w:shd w:val="clear" w:color="auto" w:fill="auto"/>
          </w:tcPr>
          <w:p w:rsidR="00B1481E" w:rsidRPr="00666788" w:rsidRDefault="00B1481E" w:rsidP="00F4272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</w:t>
            </w:r>
          </w:p>
        </w:tc>
        <w:tc>
          <w:tcPr>
            <w:tcW w:w="4961" w:type="dxa"/>
            <w:shd w:val="clear" w:color="auto" w:fill="auto"/>
          </w:tcPr>
          <w:p w:rsidR="00B1481E" w:rsidRPr="002D2A97" w:rsidRDefault="00B1481E" w:rsidP="00B1481E">
            <w:pPr>
              <w:pStyle w:val="a9"/>
            </w:pPr>
            <w:r>
              <w:t>Проверка целевого и эффективного использования средств областного бюджета в 2015 году и за 9 месяцев 2016 года на организацию отдыха и оздоровления детей в Волгоградской области в комитете образования и науки Волгоградской области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1481E" w:rsidRDefault="00B1481E" w:rsidP="00B1481E">
            <w:pPr>
              <w:ind w:left="-108" w:righ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1481E" w:rsidRPr="006F2C06" w:rsidRDefault="00B1481E" w:rsidP="00B1481E">
            <w:pPr>
              <w:ind w:lef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1188" w:type="dxa"/>
            <w:shd w:val="clear" w:color="auto" w:fill="auto"/>
            <w:vAlign w:val="center"/>
          </w:tcPr>
          <w:p w:rsidR="00B1481E" w:rsidRDefault="00B1481E" w:rsidP="00B1481E">
            <w:pPr>
              <w:ind w:left="-108" w:righ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1481E" w:rsidRDefault="00B1481E" w:rsidP="00B1481E">
            <w:pPr>
              <w:ind w:left="-108" w:righ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1481E" w:rsidRDefault="00B1481E" w:rsidP="00B1481E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</w:t>
            </w:r>
          </w:p>
        </w:tc>
        <w:tc>
          <w:tcPr>
            <w:tcW w:w="1389" w:type="dxa"/>
            <w:shd w:val="clear" w:color="auto" w:fill="auto"/>
            <w:vAlign w:val="center"/>
          </w:tcPr>
          <w:p w:rsidR="00B1481E" w:rsidRDefault="00B1481E" w:rsidP="00B1481E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1446" w:type="dxa"/>
            <w:shd w:val="clear" w:color="auto" w:fill="auto"/>
            <w:vAlign w:val="center"/>
          </w:tcPr>
          <w:p w:rsidR="00B1481E" w:rsidRDefault="00B1481E" w:rsidP="00B1481E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852" w:type="dxa"/>
            <w:shd w:val="clear" w:color="auto" w:fill="auto"/>
            <w:vAlign w:val="center"/>
          </w:tcPr>
          <w:p w:rsidR="00B1481E" w:rsidRDefault="00B1481E" w:rsidP="00B1481E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66,7</w:t>
            </w:r>
          </w:p>
        </w:tc>
      </w:tr>
      <w:tr w:rsidR="00B1481E" w:rsidRPr="00666788" w:rsidTr="00B1481E">
        <w:trPr>
          <w:trHeight w:val="562"/>
        </w:trPr>
        <w:tc>
          <w:tcPr>
            <w:tcW w:w="5529" w:type="dxa"/>
            <w:gridSpan w:val="3"/>
            <w:shd w:val="clear" w:color="auto" w:fill="FDE9D9" w:themeFill="accent6" w:themeFillTint="33"/>
          </w:tcPr>
          <w:p w:rsidR="00B1481E" w:rsidRPr="00666788" w:rsidRDefault="00B1481E" w:rsidP="00B1481E">
            <w:pPr>
              <w:jc w:val="center"/>
              <w:rPr>
                <w:b/>
                <w:sz w:val="22"/>
                <w:szCs w:val="22"/>
              </w:rPr>
            </w:pPr>
            <w:r w:rsidRPr="00666788">
              <w:rPr>
                <w:b/>
                <w:sz w:val="22"/>
                <w:szCs w:val="22"/>
              </w:rPr>
              <w:t>ИТОГО по аудиторскому направлению:</w:t>
            </w:r>
          </w:p>
          <w:p w:rsidR="00B1481E" w:rsidRPr="00666788" w:rsidRDefault="00B1481E" w:rsidP="00B1481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FDE9D9" w:themeFill="accent6" w:themeFillTint="33"/>
          </w:tcPr>
          <w:p w:rsidR="00B1481E" w:rsidRPr="006F2C06" w:rsidRDefault="00B1481E" w:rsidP="00B1481E">
            <w:pPr>
              <w:ind w:left="-108" w:righ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15</w:t>
            </w:r>
          </w:p>
        </w:tc>
        <w:tc>
          <w:tcPr>
            <w:tcW w:w="1080" w:type="dxa"/>
            <w:shd w:val="clear" w:color="auto" w:fill="FDE9D9" w:themeFill="accent6" w:themeFillTint="33"/>
          </w:tcPr>
          <w:p w:rsidR="00B1481E" w:rsidRPr="006F2C06" w:rsidRDefault="00B1481E" w:rsidP="00B1481E">
            <w:pPr>
              <w:ind w:lef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1188" w:type="dxa"/>
            <w:shd w:val="clear" w:color="auto" w:fill="FDE9D9" w:themeFill="accent6" w:themeFillTint="33"/>
          </w:tcPr>
          <w:p w:rsidR="00B1481E" w:rsidRPr="00666788" w:rsidRDefault="00B1481E" w:rsidP="00B1481E">
            <w:pPr>
              <w:ind w:left="-108" w:righ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</w:t>
            </w:r>
            <w:r w:rsidR="00B1194A">
              <w:rPr>
                <w:b/>
                <w:szCs w:val="24"/>
              </w:rPr>
              <w:t>07</w:t>
            </w:r>
          </w:p>
        </w:tc>
        <w:tc>
          <w:tcPr>
            <w:tcW w:w="1701" w:type="dxa"/>
            <w:shd w:val="clear" w:color="auto" w:fill="FDE9D9" w:themeFill="accent6" w:themeFillTint="33"/>
          </w:tcPr>
          <w:p w:rsidR="00B1481E" w:rsidRPr="00666788" w:rsidRDefault="00B1194A" w:rsidP="00B1481E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83</w:t>
            </w:r>
          </w:p>
        </w:tc>
        <w:tc>
          <w:tcPr>
            <w:tcW w:w="1276" w:type="dxa"/>
            <w:shd w:val="clear" w:color="auto" w:fill="FDE9D9" w:themeFill="accent6" w:themeFillTint="33"/>
          </w:tcPr>
          <w:p w:rsidR="00B1481E" w:rsidRPr="00666788" w:rsidRDefault="00B1194A" w:rsidP="00B1481E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20</w:t>
            </w:r>
          </w:p>
        </w:tc>
        <w:tc>
          <w:tcPr>
            <w:tcW w:w="1389" w:type="dxa"/>
            <w:shd w:val="clear" w:color="auto" w:fill="FDE9D9" w:themeFill="accent6" w:themeFillTint="33"/>
          </w:tcPr>
          <w:p w:rsidR="00B1481E" w:rsidRPr="00666788" w:rsidRDefault="00B1194A" w:rsidP="00B1481E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</w:t>
            </w:r>
          </w:p>
        </w:tc>
        <w:tc>
          <w:tcPr>
            <w:tcW w:w="1446" w:type="dxa"/>
            <w:shd w:val="clear" w:color="auto" w:fill="FDE9D9" w:themeFill="accent6" w:themeFillTint="33"/>
          </w:tcPr>
          <w:p w:rsidR="00B1481E" w:rsidRPr="00666788" w:rsidRDefault="003F0938" w:rsidP="00B1481E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3</w:t>
            </w:r>
          </w:p>
        </w:tc>
        <w:tc>
          <w:tcPr>
            <w:tcW w:w="852" w:type="dxa"/>
            <w:shd w:val="clear" w:color="auto" w:fill="FDE9D9" w:themeFill="accent6" w:themeFillTint="33"/>
          </w:tcPr>
          <w:p w:rsidR="00B1481E" w:rsidRPr="00666788" w:rsidRDefault="003F0938" w:rsidP="00B1481E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79,8</w:t>
            </w:r>
          </w:p>
        </w:tc>
      </w:tr>
      <w:tr w:rsidR="00B1481E" w:rsidRPr="00666788" w:rsidTr="00105A72">
        <w:trPr>
          <w:trHeight w:val="272"/>
        </w:trPr>
        <w:tc>
          <w:tcPr>
            <w:tcW w:w="15453" w:type="dxa"/>
            <w:gridSpan w:val="11"/>
            <w:shd w:val="clear" w:color="auto" w:fill="FFFFCC"/>
            <w:vAlign w:val="center"/>
          </w:tcPr>
          <w:p w:rsidR="00B1481E" w:rsidRPr="006F2C06" w:rsidRDefault="00B1481E" w:rsidP="00767EB8">
            <w:pPr>
              <w:jc w:val="center"/>
              <w:rPr>
                <w:b/>
                <w:szCs w:val="24"/>
              </w:rPr>
            </w:pPr>
            <w:r w:rsidRPr="006F2C06">
              <w:rPr>
                <w:b/>
                <w:i/>
                <w:szCs w:val="24"/>
              </w:rPr>
              <w:t>Внешние проверки отчетов об исполнении бюджетов муниципальных образований</w:t>
            </w:r>
          </w:p>
        </w:tc>
      </w:tr>
      <w:tr w:rsidR="00B1481E" w:rsidRPr="00666788" w:rsidTr="006E536E">
        <w:trPr>
          <w:trHeight w:val="798"/>
        </w:trPr>
        <w:tc>
          <w:tcPr>
            <w:tcW w:w="540" w:type="dxa"/>
          </w:tcPr>
          <w:p w:rsidR="00B1481E" w:rsidRPr="00666788" w:rsidRDefault="00B1481E" w:rsidP="00B7775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4989" w:type="dxa"/>
            <w:gridSpan w:val="2"/>
          </w:tcPr>
          <w:p w:rsidR="00B1481E" w:rsidRPr="00666788" w:rsidRDefault="00B1481E" w:rsidP="004C299C">
            <w:pPr>
              <w:jc w:val="both"/>
              <w:rPr>
                <w:szCs w:val="24"/>
              </w:rPr>
            </w:pPr>
            <w:r w:rsidRPr="004C299C">
              <w:rPr>
                <w:szCs w:val="24"/>
              </w:rPr>
              <w:t xml:space="preserve">Проверка отдельных </w:t>
            </w:r>
            <w:proofErr w:type="gramStart"/>
            <w:r w:rsidRPr="004C299C">
              <w:rPr>
                <w:szCs w:val="24"/>
              </w:rPr>
              <w:t>вопросов исполнения бюджета городского поселения Петров</w:t>
            </w:r>
            <w:proofErr w:type="gramEnd"/>
            <w:r w:rsidRPr="004C299C">
              <w:rPr>
                <w:szCs w:val="24"/>
              </w:rPr>
              <w:t xml:space="preserve"> Вал </w:t>
            </w:r>
            <w:proofErr w:type="spellStart"/>
            <w:r w:rsidRPr="004C299C">
              <w:rPr>
                <w:szCs w:val="24"/>
              </w:rPr>
              <w:t>Камышинского</w:t>
            </w:r>
            <w:proofErr w:type="spellEnd"/>
            <w:r w:rsidRPr="004C299C">
              <w:rPr>
                <w:szCs w:val="24"/>
              </w:rPr>
              <w:t xml:space="preserve"> мун</w:t>
            </w:r>
            <w:r>
              <w:rPr>
                <w:szCs w:val="24"/>
              </w:rPr>
              <w:t>иципального</w:t>
            </w:r>
            <w:r w:rsidRPr="004C299C">
              <w:rPr>
                <w:szCs w:val="24"/>
              </w:rPr>
              <w:t xml:space="preserve"> </w:t>
            </w:r>
            <w:r>
              <w:rPr>
                <w:szCs w:val="24"/>
              </w:rPr>
              <w:t>района</w:t>
            </w:r>
            <w:r w:rsidRPr="004C299C">
              <w:rPr>
                <w:szCs w:val="24"/>
              </w:rPr>
              <w:t xml:space="preserve"> </w:t>
            </w:r>
            <w:r>
              <w:rPr>
                <w:szCs w:val="24"/>
              </w:rPr>
              <w:t>Волгоградской области</w:t>
            </w:r>
            <w:r w:rsidRPr="004C299C">
              <w:rPr>
                <w:szCs w:val="24"/>
              </w:rPr>
              <w:t xml:space="preserve"> за 2015 г</w:t>
            </w:r>
            <w:r>
              <w:rPr>
                <w:szCs w:val="24"/>
              </w:rPr>
              <w:t>од</w:t>
            </w:r>
          </w:p>
        </w:tc>
        <w:tc>
          <w:tcPr>
            <w:tcW w:w="992" w:type="dxa"/>
          </w:tcPr>
          <w:p w:rsidR="00B1481E" w:rsidRPr="006F2C06" w:rsidRDefault="00B1481E" w:rsidP="00FF54B3">
            <w:pPr>
              <w:ind w:left="-108" w:righ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</w:t>
            </w:r>
          </w:p>
        </w:tc>
        <w:tc>
          <w:tcPr>
            <w:tcW w:w="1080" w:type="dxa"/>
          </w:tcPr>
          <w:p w:rsidR="00B1481E" w:rsidRPr="006F2C06" w:rsidRDefault="00B1481E" w:rsidP="00FF54B3">
            <w:pPr>
              <w:ind w:lef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1188" w:type="dxa"/>
            <w:shd w:val="clear" w:color="auto" w:fill="auto"/>
          </w:tcPr>
          <w:p w:rsidR="00B1481E" w:rsidRPr="00666788" w:rsidRDefault="00B1481E" w:rsidP="00FF54B3">
            <w:pPr>
              <w:ind w:left="-108" w:righ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7</w:t>
            </w:r>
          </w:p>
        </w:tc>
        <w:tc>
          <w:tcPr>
            <w:tcW w:w="1701" w:type="dxa"/>
            <w:shd w:val="clear" w:color="auto" w:fill="auto"/>
          </w:tcPr>
          <w:p w:rsidR="00B1481E" w:rsidRPr="00666788" w:rsidRDefault="00B1481E" w:rsidP="00FF54B3">
            <w:pPr>
              <w:ind w:left="-108" w:righ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7</w:t>
            </w:r>
          </w:p>
        </w:tc>
        <w:tc>
          <w:tcPr>
            <w:tcW w:w="1276" w:type="dxa"/>
          </w:tcPr>
          <w:p w:rsidR="00B1481E" w:rsidRPr="00666788" w:rsidRDefault="00B1481E" w:rsidP="00FF54B3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1389" w:type="dxa"/>
          </w:tcPr>
          <w:p w:rsidR="00B1481E" w:rsidRPr="00666788" w:rsidRDefault="00B1481E" w:rsidP="00FF54B3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1446" w:type="dxa"/>
            <w:shd w:val="clear" w:color="auto" w:fill="auto"/>
          </w:tcPr>
          <w:p w:rsidR="00B1481E" w:rsidRPr="00666788" w:rsidRDefault="00B1481E" w:rsidP="00FF54B3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852" w:type="dxa"/>
          </w:tcPr>
          <w:p w:rsidR="00B1481E" w:rsidRPr="00666788" w:rsidRDefault="00B1481E" w:rsidP="00FF54B3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100</w:t>
            </w:r>
          </w:p>
        </w:tc>
      </w:tr>
      <w:tr w:rsidR="00B1481E" w:rsidRPr="00666788" w:rsidTr="00105A72">
        <w:trPr>
          <w:trHeight w:val="373"/>
        </w:trPr>
        <w:tc>
          <w:tcPr>
            <w:tcW w:w="540" w:type="dxa"/>
            <w:shd w:val="clear" w:color="auto" w:fill="FDE9D9" w:themeFill="accent6" w:themeFillTint="33"/>
          </w:tcPr>
          <w:p w:rsidR="00B1481E" w:rsidRDefault="00B1481E" w:rsidP="00B7775F">
            <w:pPr>
              <w:jc w:val="center"/>
              <w:rPr>
                <w:szCs w:val="24"/>
              </w:rPr>
            </w:pPr>
          </w:p>
        </w:tc>
        <w:tc>
          <w:tcPr>
            <w:tcW w:w="4989" w:type="dxa"/>
            <w:gridSpan w:val="2"/>
            <w:shd w:val="clear" w:color="auto" w:fill="FDE9D9" w:themeFill="accent6" w:themeFillTint="33"/>
          </w:tcPr>
          <w:p w:rsidR="00B1481E" w:rsidRPr="00105A72" w:rsidRDefault="00B1481E" w:rsidP="00105A72">
            <w:pPr>
              <w:jc w:val="both"/>
              <w:rPr>
                <w:b/>
              </w:rPr>
            </w:pPr>
            <w:r w:rsidRPr="00105A72">
              <w:rPr>
                <w:b/>
              </w:rPr>
              <w:t>Итого по проверкам</w:t>
            </w:r>
            <w:r>
              <w:rPr>
                <w:b/>
              </w:rPr>
              <w:t xml:space="preserve"> районов</w:t>
            </w:r>
          </w:p>
        </w:tc>
        <w:tc>
          <w:tcPr>
            <w:tcW w:w="992" w:type="dxa"/>
            <w:shd w:val="clear" w:color="auto" w:fill="FDE9D9" w:themeFill="accent6" w:themeFillTint="33"/>
          </w:tcPr>
          <w:p w:rsidR="00B1481E" w:rsidRDefault="00B1481E" w:rsidP="00FF54B3">
            <w:pPr>
              <w:ind w:left="-108" w:righ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</w:t>
            </w:r>
          </w:p>
        </w:tc>
        <w:tc>
          <w:tcPr>
            <w:tcW w:w="1080" w:type="dxa"/>
            <w:shd w:val="clear" w:color="auto" w:fill="FDE9D9" w:themeFill="accent6" w:themeFillTint="33"/>
          </w:tcPr>
          <w:p w:rsidR="00B1481E" w:rsidRPr="006F2C06" w:rsidRDefault="00B1481E" w:rsidP="00FF54B3">
            <w:pPr>
              <w:ind w:lef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1188" w:type="dxa"/>
            <w:shd w:val="clear" w:color="auto" w:fill="FDE9D9" w:themeFill="accent6" w:themeFillTint="33"/>
          </w:tcPr>
          <w:p w:rsidR="00B1481E" w:rsidRDefault="00B1481E" w:rsidP="00FF54B3">
            <w:pPr>
              <w:ind w:left="-108" w:righ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7</w:t>
            </w:r>
          </w:p>
        </w:tc>
        <w:tc>
          <w:tcPr>
            <w:tcW w:w="1701" w:type="dxa"/>
            <w:shd w:val="clear" w:color="auto" w:fill="FDE9D9" w:themeFill="accent6" w:themeFillTint="33"/>
          </w:tcPr>
          <w:p w:rsidR="00B1481E" w:rsidRDefault="00B1481E" w:rsidP="00FF54B3">
            <w:pPr>
              <w:ind w:left="-108" w:righ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7</w:t>
            </w:r>
          </w:p>
        </w:tc>
        <w:tc>
          <w:tcPr>
            <w:tcW w:w="1276" w:type="dxa"/>
            <w:shd w:val="clear" w:color="auto" w:fill="FDE9D9" w:themeFill="accent6" w:themeFillTint="33"/>
          </w:tcPr>
          <w:p w:rsidR="00B1481E" w:rsidRDefault="00B1481E" w:rsidP="00FF54B3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1389" w:type="dxa"/>
            <w:shd w:val="clear" w:color="auto" w:fill="FDE9D9" w:themeFill="accent6" w:themeFillTint="33"/>
          </w:tcPr>
          <w:p w:rsidR="00B1481E" w:rsidRDefault="00B1481E" w:rsidP="00FF54B3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1446" w:type="dxa"/>
            <w:shd w:val="clear" w:color="auto" w:fill="FDE9D9" w:themeFill="accent6" w:themeFillTint="33"/>
          </w:tcPr>
          <w:p w:rsidR="00B1481E" w:rsidRDefault="00B1481E" w:rsidP="00FF54B3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852" w:type="dxa"/>
            <w:shd w:val="clear" w:color="auto" w:fill="FDE9D9" w:themeFill="accent6" w:themeFillTint="33"/>
          </w:tcPr>
          <w:p w:rsidR="00B1481E" w:rsidRPr="00666788" w:rsidRDefault="00B1481E" w:rsidP="00FF54B3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100</w:t>
            </w:r>
          </w:p>
        </w:tc>
      </w:tr>
      <w:tr w:rsidR="00B1481E" w:rsidRPr="00E94117" w:rsidTr="00105A72">
        <w:trPr>
          <w:trHeight w:val="556"/>
        </w:trPr>
        <w:tc>
          <w:tcPr>
            <w:tcW w:w="5529" w:type="dxa"/>
            <w:gridSpan w:val="3"/>
            <w:shd w:val="clear" w:color="auto" w:fill="FDE9D9" w:themeFill="accent6" w:themeFillTint="33"/>
            <w:vAlign w:val="center"/>
          </w:tcPr>
          <w:p w:rsidR="00B1481E" w:rsidRPr="00666788" w:rsidRDefault="00B1481E" w:rsidP="00C942C3">
            <w:pPr>
              <w:jc w:val="center"/>
              <w:rPr>
                <w:b/>
                <w:sz w:val="22"/>
                <w:szCs w:val="22"/>
              </w:rPr>
            </w:pPr>
            <w:r w:rsidRPr="00666788">
              <w:rPr>
                <w:b/>
                <w:sz w:val="22"/>
                <w:szCs w:val="22"/>
              </w:rPr>
              <w:t>ВСЕГО:</w:t>
            </w:r>
          </w:p>
        </w:tc>
        <w:tc>
          <w:tcPr>
            <w:tcW w:w="992" w:type="dxa"/>
            <w:shd w:val="clear" w:color="auto" w:fill="FDE9D9" w:themeFill="accent6" w:themeFillTint="33"/>
            <w:vAlign w:val="center"/>
          </w:tcPr>
          <w:p w:rsidR="00B1481E" w:rsidRPr="006F2C06" w:rsidRDefault="00E02AD3" w:rsidP="00F52165">
            <w:pPr>
              <w:ind w:left="-108" w:righ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5</w:t>
            </w:r>
            <w:r w:rsidR="00F52165">
              <w:rPr>
                <w:b/>
                <w:szCs w:val="24"/>
              </w:rPr>
              <w:t>9</w:t>
            </w:r>
          </w:p>
        </w:tc>
        <w:tc>
          <w:tcPr>
            <w:tcW w:w="1080" w:type="dxa"/>
            <w:shd w:val="clear" w:color="auto" w:fill="FDE9D9" w:themeFill="accent6" w:themeFillTint="33"/>
            <w:vAlign w:val="center"/>
          </w:tcPr>
          <w:p w:rsidR="00B1481E" w:rsidRPr="006F2C06" w:rsidRDefault="00E02AD3" w:rsidP="00C942C3">
            <w:pPr>
              <w:ind w:lef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6</w:t>
            </w:r>
          </w:p>
        </w:tc>
        <w:tc>
          <w:tcPr>
            <w:tcW w:w="1188" w:type="dxa"/>
            <w:shd w:val="clear" w:color="auto" w:fill="FDE9D9" w:themeFill="accent6" w:themeFillTint="33"/>
            <w:vAlign w:val="center"/>
          </w:tcPr>
          <w:p w:rsidR="00B1481E" w:rsidRPr="00666788" w:rsidRDefault="008D4E9C" w:rsidP="00F52165">
            <w:pPr>
              <w:ind w:left="-108" w:righ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58</w:t>
            </w:r>
            <w:r w:rsidR="00F52165">
              <w:rPr>
                <w:b/>
                <w:szCs w:val="24"/>
              </w:rPr>
              <w:t>7</w:t>
            </w:r>
            <w:r w:rsidR="00B1481E" w:rsidRPr="00404348">
              <w:rPr>
                <w:b/>
                <w:szCs w:val="24"/>
              </w:rPr>
              <w:t xml:space="preserve"> </w:t>
            </w:r>
            <w:r w:rsidR="00B1481E" w:rsidRPr="00666788">
              <w:rPr>
                <w:b/>
                <w:sz w:val="18"/>
                <w:szCs w:val="24"/>
              </w:rPr>
              <w:t xml:space="preserve"> (</w:t>
            </w:r>
            <w:r w:rsidR="00B1481E" w:rsidRPr="00666788">
              <w:rPr>
                <w:sz w:val="22"/>
                <w:szCs w:val="24"/>
              </w:rPr>
              <w:t>в том числе со сроком исполнения в 201</w:t>
            </w:r>
            <w:r>
              <w:rPr>
                <w:sz w:val="22"/>
                <w:szCs w:val="24"/>
              </w:rPr>
              <w:t>6</w:t>
            </w:r>
            <w:r w:rsidR="00B1481E" w:rsidRPr="00666788">
              <w:rPr>
                <w:sz w:val="22"/>
                <w:szCs w:val="24"/>
              </w:rPr>
              <w:t xml:space="preserve"> году -</w:t>
            </w:r>
            <w:r w:rsidR="0093593E" w:rsidRPr="0093593E">
              <w:rPr>
                <w:b/>
                <w:sz w:val="22"/>
                <w:szCs w:val="24"/>
              </w:rPr>
              <w:t>5</w:t>
            </w:r>
            <w:r w:rsidR="00F52165">
              <w:rPr>
                <w:b/>
                <w:sz w:val="22"/>
                <w:szCs w:val="24"/>
              </w:rPr>
              <w:t>62</w:t>
            </w:r>
            <w:r w:rsidR="00B1481E" w:rsidRPr="00666788">
              <w:rPr>
                <w:b/>
                <w:sz w:val="20"/>
                <w:szCs w:val="24"/>
              </w:rPr>
              <w:t>)</w:t>
            </w:r>
          </w:p>
        </w:tc>
        <w:tc>
          <w:tcPr>
            <w:tcW w:w="1701" w:type="dxa"/>
            <w:shd w:val="clear" w:color="auto" w:fill="FDE9D9" w:themeFill="accent6" w:themeFillTint="33"/>
            <w:vAlign w:val="center"/>
          </w:tcPr>
          <w:p w:rsidR="00B1481E" w:rsidRPr="00666788" w:rsidRDefault="0093593E" w:rsidP="00F52165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48</w:t>
            </w:r>
            <w:r w:rsidR="00F52165">
              <w:rPr>
                <w:b/>
                <w:szCs w:val="24"/>
              </w:rPr>
              <w:t>6</w:t>
            </w:r>
          </w:p>
        </w:tc>
        <w:tc>
          <w:tcPr>
            <w:tcW w:w="1276" w:type="dxa"/>
            <w:shd w:val="clear" w:color="auto" w:fill="FDE9D9" w:themeFill="accent6" w:themeFillTint="33"/>
            <w:vAlign w:val="center"/>
          </w:tcPr>
          <w:p w:rsidR="00B1481E" w:rsidRPr="00666788" w:rsidRDefault="0093593E" w:rsidP="00F52165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4</w:t>
            </w:r>
            <w:r w:rsidR="00F52165">
              <w:rPr>
                <w:b/>
                <w:szCs w:val="24"/>
              </w:rPr>
              <w:t>5</w:t>
            </w:r>
          </w:p>
        </w:tc>
        <w:tc>
          <w:tcPr>
            <w:tcW w:w="1389" w:type="dxa"/>
            <w:shd w:val="clear" w:color="auto" w:fill="FDE9D9" w:themeFill="accent6" w:themeFillTint="33"/>
            <w:vAlign w:val="center"/>
          </w:tcPr>
          <w:p w:rsidR="00B1481E" w:rsidRPr="00666788" w:rsidRDefault="0093593E" w:rsidP="00C942C3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4</w:t>
            </w:r>
          </w:p>
        </w:tc>
        <w:tc>
          <w:tcPr>
            <w:tcW w:w="1446" w:type="dxa"/>
            <w:shd w:val="clear" w:color="auto" w:fill="FDE9D9" w:themeFill="accent6" w:themeFillTint="33"/>
            <w:vAlign w:val="center"/>
          </w:tcPr>
          <w:p w:rsidR="00B1481E" w:rsidRPr="00666788" w:rsidRDefault="0093593E" w:rsidP="00C942C3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27</w:t>
            </w:r>
          </w:p>
        </w:tc>
        <w:tc>
          <w:tcPr>
            <w:tcW w:w="852" w:type="dxa"/>
            <w:shd w:val="clear" w:color="auto" w:fill="FDE9D9" w:themeFill="accent6" w:themeFillTint="33"/>
            <w:vAlign w:val="center"/>
          </w:tcPr>
          <w:p w:rsidR="00B1481E" w:rsidRPr="00666788" w:rsidRDefault="0093593E" w:rsidP="00F52165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9</w:t>
            </w:r>
            <w:r w:rsidR="00F52165">
              <w:rPr>
                <w:b/>
                <w:szCs w:val="24"/>
              </w:rPr>
              <w:t>0</w:t>
            </w:r>
            <w:r>
              <w:rPr>
                <w:b/>
                <w:szCs w:val="24"/>
              </w:rPr>
              <w:t>,</w:t>
            </w:r>
            <w:r w:rsidR="00F52165">
              <w:rPr>
                <w:b/>
                <w:szCs w:val="24"/>
              </w:rPr>
              <w:t>8</w:t>
            </w:r>
          </w:p>
        </w:tc>
      </w:tr>
    </w:tbl>
    <w:p w:rsidR="00A27858" w:rsidRPr="004F030F" w:rsidRDefault="00A27858" w:rsidP="001A3982">
      <w:pPr>
        <w:rPr>
          <w:b/>
          <w:sz w:val="16"/>
          <w:szCs w:val="16"/>
        </w:rPr>
      </w:pPr>
    </w:p>
    <w:p w:rsidR="001A3982" w:rsidRPr="005318C1" w:rsidRDefault="001A3982" w:rsidP="001A3982">
      <w:pPr>
        <w:rPr>
          <w:b/>
        </w:rPr>
      </w:pPr>
      <w:r w:rsidRPr="005318C1">
        <w:rPr>
          <w:b/>
        </w:rPr>
        <w:t>Аудиторы:</w:t>
      </w:r>
      <w:r w:rsidR="00B94F56">
        <w:rPr>
          <w:b/>
        </w:rPr>
        <w:tab/>
      </w:r>
      <w:r w:rsidR="00B94F56">
        <w:rPr>
          <w:b/>
        </w:rPr>
        <w:tab/>
      </w:r>
      <w:r w:rsidR="00B94F56">
        <w:rPr>
          <w:b/>
        </w:rPr>
        <w:tab/>
      </w:r>
      <w:r w:rsidR="00B94F56">
        <w:rPr>
          <w:b/>
        </w:rPr>
        <w:tab/>
      </w:r>
      <w:r w:rsidR="00B94F56">
        <w:rPr>
          <w:b/>
        </w:rPr>
        <w:tab/>
      </w:r>
      <w:r w:rsidRPr="005318C1">
        <w:rPr>
          <w:b/>
        </w:rPr>
        <w:t xml:space="preserve">                                                                                                                   </w:t>
      </w:r>
      <w:r w:rsidR="00B94F56">
        <w:rPr>
          <w:b/>
        </w:rPr>
        <w:t xml:space="preserve">   </w:t>
      </w:r>
      <w:r w:rsidRPr="005318C1">
        <w:rPr>
          <w:b/>
        </w:rPr>
        <w:t>Н.Л. Ноздрюхина</w:t>
      </w:r>
    </w:p>
    <w:p w:rsidR="00713A00" w:rsidRDefault="00713A00" w:rsidP="001A3982">
      <w:pPr>
        <w:rPr>
          <w:b/>
        </w:rPr>
      </w:pPr>
    </w:p>
    <w:p w:rsidR="001A3982" w:rsidRPr="005318C1" w:rsidRDefault="001A3982" w:rsidP="001A3982">
      <w:pPr>
        <w:rPr>
          <w:b/>
        </w:rPr>
      </w:pPr>
      <w:r w:rsidRPr="005318C1">
        <w:rPr>
          <w:b/>
        </w:rPr>
        <w:t xml:space="preserve">                                                                                                                                                                                       </w:t>
      </w:r>
      <w:r>
        <w:rPr>
          <w:b/>
        </w:rPr>
        <w:t xml:space="preserve">  </w:t>
      </w:r>
      <w:r w:rsidR="00B94F56">
        <w:rPr>
          <w:b/>
        </w:rPr>
        <w:t xml:space="preserve">  </w:t>
      </w:r>
      <w:r>
        <w:rPr>
          <w:b/>
        </w:rPr>
        <w:t xml:space="preserve">  </w:t>
      </w:r>
      <w:r w:rsidRPr="005318C1">
        <w:rPr>
          <w:b/>
        </w:rPr>
        <w:t>Е.А. Пузикова</w:t>
      </w:r>
    </w:p>
    <w:p w:rsidR="00713A00" w:rsidRDefault="00713A00">
      <w:pPr>
        <w:rPr>
          <w:b/>
        </w:rPr>
      </w:pPr>
    </w:p>
    <w:p w:rsidR="00F54DF3" w:rsidRDefault="00B94F56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В.В. Подгайнов</w:t>
      </w:r>
      <w:r w:rsidRPr="005318C1">
        <w:rPr>
          <w:b/>
        </w:rPr>
        <w:t xml:space="preserve"> </w:t>
      </w:r>
    </w:p>
    <w:p w:rsidR="004F030F" w:rsidRDefault="004F030F" w:rsidP="00D207A6">
      <w:pPr>
        <w:ind w:firstLine="11340"/>
        <w:rPr>
          <w:b/>
        </w:rPr>
      </w:pPr>
    </w:p>
    <w:p w:rsidR="00D207A6" w:rsidRDefault="00D207A6" w:rsidP="00D207A6">
      <w:pPr>
        <w:ind w:firstLine="11340"/>
      </w:pPr>
      <w:r>
        <w:rPr>
          <w:b/>
        </w:rPr>
        <w:t>М.Е. Татаринцев</w:t>
      </w:r>
    </w:p>
    <w:sectPr w:rsidR="00D207A6" w:rsidSect="004F030F">
      <w:headerReference w:type="even" r:id="rId7"/>
      <w:headerReference w:type="default" r:id="rId8"/>
      <w:footerReference w:type="even" r:id="rId9"/>
      <w:pgSz w:w="16838" w:h="11906" w:orient="landscape"/>
      <w:pgMar w:top="1276" w:right="964" w:bottom="1135" w:left="96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3F6A" w:rsidRDefault="006E3F6A">
      <w:r>
        <w:separator/>
      </w:r>
    </w:p>
  </w:endnote>
  <w:endnote w:type="continuationSeparator" w:id="0">
    <w:p w:rsidR="006E3F6A" w:rsidRDefault="006E3F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2455" w:rsidRDefault="00F077F5" w:rsidP="00BA614F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72455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72455" w:rsidRDefault="00172455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3F6A" w:rsidRDefault="006E3F6A">
      <w:r>
        <w:separator/>
      </w:r>
    </w:p>
  </w:footnote>
  <w:footnote w:type="continuationSeparator" w:id="0">
    <w:p w:rsidR="006E3F6A" w:rsidRDefault="006E3F6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2455" w:rsidRDefault="00F077F5" w:rsidP="001A398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72455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72455" w:rsidRDefault="00172455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130922"/>
      <w:docPartObj>
        <w:docPartGallery w:val="Page Numbers (Margins)"/>
        <w:docPartUnique/>
      </w:docPartObj>
    </w:sdtPr>
    <w:sdtContent>
      <w:p w:rsidR="00172455" w:rsidRDefault="00F077F5">
        <w:pPr>
          <w:pStyle w:val="a4"/>
        </w:pPr>
        <w:r>
          <w:rPr>
            <w:noProof/>
            <w:lang w:eastAsia="zh-TW"/>
          </w:rPr>
          <w:pict>
            <v:rect id="_x0000_s27649" style="position:absolute;margin-left:0;margin-top:0;width:57.55pt;height:25.95pt;z-index:251660288;mso-width-percent:800;mso-position-horizontal:left;mso-position-horizontal-relative:left-margin-area;mso-position-vertical:center;mso-position-vertical-relative:margin;mso-width-percent:800;mso-width-relative:left-margin-area" o:allowincell="f" stroked="f">
              <v:textbox>
                <w:txbxContent>
                  <w:p w:rsidR="00172455" w:rsidRDefault="00F077F5">
                    <w:pPr>
                      <w:pBdr>
                        <w:bottom w:val="single" w:sz="4" w:space="1" w:color="auto"/>
                      </w:pBdr>
                      <w:jc w:val="right"/>
                    </w:pPr>
                    <w:fldSimple w:instr=" PAGE   \* MERGEFORMAT ">
                      <w:r w:rsidR="0006290E">
                        <w:rPr>
                          <w:noProof/>
                        </w:rPr>
                        <w:t>7</w:t>
                      </w:r>
                    </w:fldSimple>
                  </w:p>
                </w:txbxContent>
              </v:textbox>
              <w10:wrap anchorx="margin" anchory="margin"/>
            </v:rect>
          </w:pict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mirrorMargins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27651"/>
    <o:shapelayout v:ext="edit">
      <o:idmap v:ext="edit" data="27"/>
    </o:shapelayout>
  </w:hdrShapeDefaults>
  <w:footnotePr>
    <w:footnote w:id="-1"/>
    <w:footnote w:id="0"/>
  </w:footnotePr>
  <w:endnotePr>
    <w:endnote w:id="-1"/>
    <w:endnote w:id="0"/>
  </w:endnotePr>
  <w:compat/>
  <w:rsids>
    <w:rsidRoot w:val="001A3982"/>
    <w:rsid w:val="00000B1D"/>
    <w:rsid w:val="00004B28"/>
    <w:rsid w:val="00005734"/>
    <w:rsid w:val="0000746C"/>
    <w:rsid w:val="00015C78"/>
    <w:rsid w:val="00016117"/>
    <w:rsid w:val="000219C7"/>
    <w:rsid w:val="000242CE"/>
    <w:rsid w:val="000244D0"/>
    <w:rsid w:val="00025D39"/>
    <w:rsid w:val="00026DCD"/>
    <w:rsid w:val="00027E5F"/>
    <w:rsid w:val="00031627"/>
    <w:rsid w:val="0003424B"/>
    <w:rsid w:val="000375EF"/>
    <w:rsid w:val="00043A11"/>
    <w:rsid w:val="00054B5C"/>
    <w:rsid w:val="00060524"/>
    <w:rsid w:val="00060FF9"/>
    <w:rsid w:val="00061504"/>
    <w:rsid w:val="0006290E"/>
    <w:rsid w:val="0006329D"/>
    <w:rsid w:val="00063731"/>
    <w:rsid w:val="0007641A"/>
    <w:rsid w:val="00076A4C"/>
    <w:rsid w:val="000804A0"/>
    <w:rsid w:val="000814B9"/>
    <w:rsid w:val="00086FF6"/>
    <w:rsid w:val="00093A60"/>
    <w:rsid w:val="000A3A30"/>
    <w:rsid w:val="000A4A1D"/>
    <w:rsid w:val="000A7FB4"/>
    <w:rsid w:val="000B7AB6"/>
    <w:rsid w:val="000C2465"/>
    <w:rsid w:val="000C368D"/>
    <w:rsid w:val="000C3D53"/>
    <w:rsid w:val="000D0927"/>
    <w:rsid w:val="000E0135"/>
    <w:rsid w:val="000E7EAE"/>
    <w:rsid w:val="000F09BD"/>
    <w:rsid w:val="00100339"/>
    <w:rsid w:val="00102E42"/>
    <w:rsid w:val="00104239"/>
    <w:rsid w:val="00104610"/>
    <w:rsid w:val="00105A72"/>
    <w:rsid w:val="001070E8"/>
    <w:rsid w:val="00113183"/>
    <w:rsid w:val="00117722"/>
    <w:rsid w:val="001262B1"/>
    <w:rsid w:val="00127AEF"/>
    <w:rsid w:val="001342EE"/>
    <w:rsid w:val="00134C3B"/>
    <w:rsid w:val="001361AB"/>
    <w:rsid w:val="00140D2B"/>
    <w:rsid w:val="00144772"/>
    <w:rsid w:val="00145AA2"/>
    <w:rsid w:val="00146440"/>
    <w:rsid w:val="00146FB5"/>
    <w:rsid w:val="00147BF9"/>
    <w:rsid w:val="00155199"/>
    <w:rsid w:val="001641F9"/>
    <w:rsid w:val="001662E7"/>
    <w:rsid w:val="00167799"/>
    <w:rsid w:val="00172455"/>
    <w:rsid w:val="00174385"/>
    <w:rsid w:val="00174544"/>
    <w:rsid w:val="001773E8"/>
    <w:rsid w:val="0019623A"/>
    <w:rsid w:val="001A3982"/>
    <w:rsid w:val="001A3D89"/>
    <w:rsid w:val="001B66FD"/>
    <w:rsid w:val="001B7220"/>
    <w:rsid w:val="001B7497"/>
    <w:rsid w:val="001C38D7"/>
    <w:rsid w:val="001C7253"/>
    <w:rsid w:val="001E421E"/>
    <w:rsid w:val="001F5D26"/>
    <w:rsid w:val="001F5E47"/>
    <w:rsid w:val="002013D2"/>
    <w:rsid w:val="00202C32"/>
    <w:rsid w:val="00207CB4"/>
    <w:rsid w:val="00210920"/>
    <w:rsid w:val="00211FA6"/>
    <w:rsid w:val="00217BFF"/>
    <w:rsid w:val="0022174A"/>
    <w:rsid w:val="00232453"/>
    <w:rsid w:val="00232B14"/>
    <w:rsid w:val="00243AAA"/>
    <w:rsid w:val="00250B42"/>
    <w:rsid w:val="00252C87"/>
    <w:rsid w:val="00252D3B"/>
    <w:rsid w:val="00262DBB"/>
    <w:rsid w:val="00273499"/>
    <w:rsid w:val="00273ACA"/>
    <w:rsid w:val="00276699"/>
    <w:rsid w:val="00285E45"/>
    <w:rsid w:val="002866AC"/>
    <w:rsid w:val="0029570A"/>
    <w:rsid w:val="002A771E"/>
    <w:rsid w:val="002B02A7"/>
    <w:rsid w:val="002B098C"/>
    <w:rsid w:val="002B34DA"/>
    <w:rsid w:val="002C1615"/>
    <w:rsid w:val="002D037E"/>
    <w:rsid w:val="002F0F02"/>
    <w:rsid w:val="002F166F"/>
    <w:rsid w:val="002F64FA"/>
    <w:rsid w:val="002F6F16"/>
    <w:rsid w:val="00304415"/>
    <w:rsid w:val="00311A7D"/>
    <w:rsid w:val="00312E16"/>
    <w:rsid w:val="00314210"/>
    <w:rsid w:val="00314388"/>
    <w:rsid w:val="0031682E"/>
    <w:rsid w:val="003246D9"/>
    <w:rsid w:val="0032600A"/>
    <w:rsid w:val="003273DB"/>
    <w:rsid w:val="00327A86"/>
    <w:rsid w:val="00345E1E"/>
    <w:rsid w:val="00350367"/>
    <w:rsid w:val="00350B63"/>
    <w:rsid w:val="00362639"/>
    <w:rsid w:val="00367DDA"/>
    <w:rsid w:val="00371362"/>
    <w:rsid w:val="003774AB"/>
    <w:rsid w:val="0038034D"/>
    <w:rsid w:val="00380D79"/>
    <w:rsid w:val="00381D5D"/>
    <w:rsid w:val="00382AEF"/>
    <w:rsid w:val="00397F2F"/>
    <w:rsid w:val="003A0A55"/>
    <w:rsid w:val="003A6160"/>
    <w:rsid w:val="003A6964"/>
    <w:rsid w:val="003B0049"/>
    <w:rsid w:val="003B1F37"/>
    <w:rsid w:val="003B7EF4"/>
    <w:rsid w:val="003C17F1"/>
    <w:rsid w:val="003C2B1B"/>
    <w:rsid w:val="003C3F0A"/>
    <w:rsid w:val="003C4E33"/>
    <w:rsid w:val="003C7010"/>
    <w:rsid w:val="003F0938"/>
    <w:rsid w:val="003F13EE"/>
    <w:rsid w:val="003F2778"/>
    <w:rsid w:val="003F3973"/>
    <w:rsid w:val="00404348"/>
    <w:rsid w:val="00431046"/>
    <w:rsid w:val="00435220"/>
    <w:rsid w:val="004361DE"/>
    <w:rsid w:val="00445239"/>
    <w:rsid w:val="00446594"/>
    <w:rsid w:val="00455227"/>
    <w:rsid w:val="00457CC4"/>
    <w:rsid w:val="00462141"/>
    <w:rsid w:val="00480565"/>
    <w:rsid w:val="004845D5"/>
    <w:rsid w:val="00487FEF"/>
    <w:rsid w:val="004933CA"/>
    <w:rsid w:val="004A0DF6"/>
    <w:rsid w:val="004A10F3"/>
    <w:rsid w:val="004B20E4"/>
    <w:rsid w:val="004B456A"/>
    <w:rsid w:val="004C20E3"/>
    <w:rsid w:val="004C299C"/>
    <w:rsid w:val="004C2EB1"/>
    <w:rsid w:val="004C4688"/>
    <w:rsid w:val="004D16DA"/>
    <w:rsid w:val="004D5C73"/>
    <w:rsid w:val="004F030F"/>
    <w:rsid w:val="004F097F"/>
    <w:rsid w:val="004F3906"/>
    <w:rsid w:val="004F3EB9"/>
    <w:rsid w:val="005003D9"/>
    <w:rsid w:val="0051583F"/>
    <w:rsid w:val="00520687"/>
    <w:rsid w:val="00524F49"/>
    <w:rsid w:val="00530144"/>
    <w:rsid w:val="00532415"/>
    <w:rsid w:val="00533F7E"/>
    <w:rsid w:val="00535391"/>
    <w:rsid w:val="00536AC0"/>
    <w:rsid w:val="00537E3E"/>
    <w:rsid w:val="00541E45"/>
    <w:rsid w:val="005428F3"/>
    <w:rsid w:val="00547E64"/>
    <w:rsid w:val="00552BD1"/>
    <w:rsid w:val="00553F63"/>
    <w:rsid w:val="00554E8D"/>
    <w:rsid w:val="00556BE7"/>
    <w:rsid w:val="005633CB"/>
    <w:rsid w:val="00566BEF"/>
    <w:rsid w:val="0056769A"/>
    <w:rsid w:val="005676CA"/>
    <w:rsid w:val="005702BA"/>
    <w:rsid w:val="005762C0"/>
    <w:rsid w:val="00576E71"/>
    <w:rsid w:val="00582885"/>
    <w:rsid w:val="00582D0A"/>
    <w:rsid w:val="00596348"/>
    <w:rsid w:val="005A1F07"/>
    <w:rsid w:val="005B4666"/>
    <w:rsid w:val="005C0860"/>
    <w:rsid w:val="005C1BE8"/>
    <w:rsid w:val="005D04C3"/>
    <w:rsid w:val="005D19F6"/>
    <w:rsid w:val="005D355B"/>
    <w:rsid w:val="005D35D5"/>
    <w:rsid w:val="005E265D"/>
    <w:rsid w:val="005E3B86"/>
    <w:rsid w:val="005E4550"/>
    <w:rsid w:val="005E7FC4"/>
    <w:rsid w:val="005F1AA1"/>
    <w:rsid w:val="00606E1B"/>
    <w:rsid w:val="00607BC0"/>
    <w:rsid w:val="00611E96"/>
    <w:rsid w:val="00616934"/>
    <w:rsid w:val="006224A0"/>
    <w:rsid w:val="0063040D"/>
    <w:rsid w:val="00636040"/>
    <w:rsid w:val="006411E4"/>
    <w:rsid w:val="00650A58"/>
    <w:rsid w:val="00652E6E"/>
    <w:rsid w:val="006535CE"/>
    <w:rsid w:val="0065547B"/>
    <w:rsid w:val="00663ECB"/>
    <w:rsid w:val="00664EC5"/>
    <w:rsid w:val="00666788"/>
    <w:rsid w:val="00672206"/>
    <w:rsid w:val="00672EE6"/>
    <w:rsid w:val="00676D88"/>
    <w:rsid w:val="00677BE6"/>
    <w:rsid w:val="0069087F"/>
    <w:rsid w:val="00695490"/>
    <w:rsid w:val="006A2200"/>
    <w:rsid w:val="006A73B7"/>
    <w:rsid w:val="006B267C"/>
    <w:rsid w:val="006B6400"/>
    <w:rsid w:val="006B6C31"/>
    <w:rsid w:val="006C3886"/>
    <w:rsid w:val="006C561B"/>
    <w:rsid w:val="006D6F64"/>
    <w:rsid w:val="006E3F6A"/>
    <w:rsid w:val="006E536E"/>
    <w:rsid w:val="006F2C06"/>
    <w:rsid w:val="00704E00"/>
    <w:rsid w:val="00710B3F"/>
    <w:rsid w:val="00713A00"/>
    <w:rsid w:val="00713EBA"/>
    <w:rsid w:val="00714335"/>
    <w:rsid w:val="0071641A"/>
    <w:rsid w:val="007210E4"/>
    <w:rsid w:val="00727321"/>
    <w:rsid w:val="0073229A"/>
    <w:rsid w:val="00750B67"/>
    <w:rsid w:val="007607E4"/>
    <w:rsid w:val="00767A02"/>
    <w:rsid w:val="00767C2A"/>
    <w:rsid w:val="00767EB8"/>
    <w:rsid w:val="00776A07"/>
    <w:rsid w:val="0078009D"/>
    <w:rsid w:val="00780780"/>
    <w:rsid w:val="00781D0F"/>
    <w:rsid w:val="00785EEB"/>
    <w:rsid w:val="00786298"/>
    <w:rsid w:val="00792409"/>
    <w:rsid w:val="0079304C"/>
    <w:rsid w:val="007A2BBD"/>
    <w:rsid w:val="007A5BE8"/>
    <w:rsid w:val="007B6A2B"/>
    <w:rsid w:val="007B6DED"/>
    <w:rsid w:val="007B788F"/>
    <w:rsid w:val="007C262C"/>
    <w:rsid w:val="007C2889"/>
    <w:rsid w:val="007C4AA9"/>
    <w:rsid w:val="007D057D"/>
    <w:rsid w:val="007D1B4D"/>
    <w:rsid w:val="007D5947"/>
    <w:rsid w:val="007E5ECB"/>
    <w:rsid w:val="007E6402"/>
    <w:rsid w:val="007F0C46"/>
    <w:rsid w:val="007F1E78"/>
    <w:rsid w:val="007F44B7"/>
    <w:rsid w:val="00800671"/>
    <w:rsid w:val="00800DE6"/>
    <w:rsid w:val="00812545"/>
    <w:rsid w:val="00816F35"/>
    <w:rsid w:val="00817C03"/>
    <w:rsid w:val="00817DB1"/>
    <w:rsid w:val="00825747"/>
    <w:rsid w:val="00830A0B"/>
    <w:rsid w:val="00830EA5"/>
    <w:rsid w:val="00833B25"/>
    <w:rsid w:val="00837E96"/>
    <w:rsid w:val="0084061F"/>
    <w:rsid w:val="00844763"/>
    <w:rsid w:val="0085054E"/>
    <w:rsid w:val="008610E2"/>
    <w:rsid w:val="00862944"/>
    <w:rsid w:val="008701E5"/>
    <w:rsid w:val="00870A01"/>
    <w:rsid w:val="00870FC1"/>
    <w:rsid w:val="00874A7D"/>
    <w:rsid w:val="00874E51"/>
    <w:rsid w:val="0088219C"/>
    <w:rsid w:val="008A0137"/>
    <w:rsid w:val="008A0AD5"/>
    <w:rsid w:val="008A40FE"/>
    <w:rsid w:val="008B1CB9"/>
    <w:rsid w:val="008B2507"/>
    <w:rsid w:val="008B3A39"/>
    <w:rsid w:val="008C0772"/>
    <w:rsid w:val="008C0E92"/>
    <w:rsid w:val="008C1293"/>
    <w:rsid w:val="008C284D"/>
    <w:rsid w:val="008C3E25"/>
    <w:rsid w:val="008C6638"/>
    <w:rsid w:val="008C78D0"/>
    <w:rsid w:val="008D1AB9"/>
    <w:rsid w:val="008D4E9C"/>
    <w:rsid w:val="008E671D"/>
    <w:rsid w:val="008E7A6E"/>
    <w:rsid w:val="008F13E4"/>
    <w:rsid w:val="008F2FFD"/>
    <w:rsid w:val="0090070C"/>
    <w:rsid w:val="009044AF"/>
    <w:rsid w:val="00910C96"/>
    <w:rsid w:val="009114D9"/>
    <w:rsid w:val="009207D7"/>
    <w:rsid w:val="00922CD1"/>
    <w:rsid w:val="009244FB"/>
    <w:rsid w:val="00925C77"/>
    <w:rsid w:val="009300FD"/>
    <w:rsid w:val="0093218F"/>
    <w:rsid w:val="009329C6"/>
    <w:rsid w:val="009339D1"/>
    <w:rsid w:val="0093593E"/>
    <w:rsid w:val="009413A0"/>
    <w:rsid w:val="00942071"/>
    <w:rsid w:val="00946ABC"/>
    <w:rsid w:val="0095076A"/>
    <w:rsid w:val="00955047"/>
    <w:rsid w:val="009556FF"/>
    <w:rsid w:val="009603E2"/>
    <w:rsid w:val="00960B7B"/>
    <w:rsid w:val="009616B1"/>
    <w:rsid w:val="009739C1"/>
    <w:rsid w:val="0097473A"/>
    <w:rsid w:val="00977143"/>
    <w:rsid w:val="0098126D"/>
    <w:rsid w:val="00987738"/>
    <w:rsid w:val="00991295"/>
    <w:rsid w:val="00991B78"/>
    <w:rsid w:val="00991FC3"/>
    <w:rsid w:val="009A5F6D"/>
    <w:rsid w:val="009A75C3"/>
    <w:rsid w:val="009B1E55"/>
    <w:rsid w:val="009B59CE"/>
    <w:rsid w:val="009C7EDF"/>
    <w:rsid w:val="009D332F"/>
    <w:rsid w:val="009E3EC1"/>
    <w:rsid w:val="009E3FC6"/>
    <w:rsid w:val="009F51B3"/>
    <w:rsid w:val="009F5E58"/>
    <w:rsid w:val="00A028D7"/>
    <w:rsid w:val="00A06ABB"/>
    <w:rsid w:val="00A06C89"/>
    <w:rsid w:val="00A06D18"/>
    <w:rsid w:val="00A07ECD"/>
    <w:rsid w:val="00A1022E"/>
    <w:rsid w:val="00A1553C"/>
    <w:rsid w:val="00A17018"/>
    <w:rsid w:val="00A17ED0"/>
    <w:rsid w:val="00A22669"/>
    <w:rsid w:val="00A24226"/>
    <w:rsid w:val="00A27858"/>
    <w:rsid w:val="00A405D1"/>
    <w:rsid w:val="00A42512"/>
    <w:rsid w:val="00A4441B"/>
    <w:rsid w:val="00A52FA7"/>
    <w:rsid w:val="00A671B4"/>
    <w:rsid w:val="00A702A0"/>
    <w:rsid w:val="00A722EA"/>
    <w:rsid w:val="00A7275C"/>
    <w:rsid w:val="00A743E3"/>
    <w:rsid w:val="00A7494D"/>
    <w:rsid w:val="00A93C26"/>
    <w:rsid w:val="00A94427"/>
    <w:rsid w:val="00A954FA"/>
    <w:rsid w:val="00AA42B6"/>
    <w:rsid w:val="00AA640D"/>
    <w:rsid w:val="00AA68B3"/>
    <w:rsid w:val="00AB1FFB"/>
    <w:rsid w:val="00AB2B15"/>
    <w:rsid w:val="00AB385F"/>
    <w:rsid w:val="00AB4056"/>
    <w:rsid w:val="00AC6CC8"/>
    <w:rsid w:val="00AD0D37"/>
    <w:rsid w:val="00AD66E5"/>
    <w:rsid w:val="00AE0DF0"/>
    <w:rsid w:val="00AE2A72"/>
    <w:rsid w:val="00AF33CF"/>
    <w:rsid w:val="00B04C00"/>
    <w:rsid w:val="00B109CC"/>
    <w:rsid w:val="00B1194A"/>
    <w:rsid w:val="00B1481E"/>
    <w:rsid w:val="00B17D71"/>
    <w:rsid w:val="00B227B6"/>
    <w:rsid w:val="00B229AE"/>
    <w:rsid w:val="00B3083D"/>
    <w:rsid w:val="00B37D85"/>
    <w:rsid w:val="00B44795"/>
    <w:rsid w:val="00B5151F"/>
    <w:rsid w:val="00B55F3F"/>
    <w:rsid w:val="00B60FC1"/>
    <w:rsid w:val="00B620D4"/>
    <w:rsid w:val="00B65CCD"/>
    <w:rsid w:val="00B66769"/>
    <w:rsid w:val="00B703AD"/>
    <w:rsid w:val="00B705B0"/>
    <w:rsid w:val="00B70E25"/>
    <w:rsid w:val="00B74BBC"/>
    <w:rsid w:val="00B77169"/>
    <w:rsid w:val="00B7775F"/>
    <w:rsid w:val="00B856E9"/>
    <w:rsid w:val="00B8732B"/>
    <w:rsid w:val="00B94F56"/>
    <w:rsid w:val="00B968FE"/>
    <w:rsid w:val="00BA4179"/>
    <w:rsid w:val="00BA614F"/>
    <w:rsid w:val="00BA6C37"/>
    <w:rsid w:val="00BA6CF0"/>
    <w:rsid w:val="00BB3AAC"/>
    <w:rsid w:val="00BB5566"/>
    <w:rsid w:val="00BC2410"/>
    <w:rsid w:val="00BC2451"/>
    <w:rsid w:val="00BC329B"/>
    <w:rsid w:val="00BC5F20"/>
    <w:rsid w:val="00BC618A"/>
    <w:rsid w:val="00BD35C9"/>
    <w:rsid w:val="00BD4B5E"/>
    <w:rsid w:val="00BD4BC0"/>
    <w:rsid w:val="00BD4E21"/>
    <w:rsid w:val="00BD7D76"/>
    <w:rsid w:val="00BE5439"/>
    <w:rsid w:val="00BF54CF"/>
    <w:rsid w:val="00C01AA2"/>
    <w:rsid w:val="00C0541E"/>
    <w:rsid w:val="00C06A82"/>
    <w:rsid w:val="00C12B13"/>
    <w:rsid w:val="00C2163F"/>
    <w:rsid w:val="00C22030"/>
    <w:rsid w:val="00C34644"/>
    <w:rsid w:val="00C47A4C"/>
    <w:rsid w:val="00C54116"/>
    <w:rsid w:val="00C55981"/>
    <w:rsid w:val="00C65BFA"/>
    <w:rsid w:val="00C6625B"/>
    <w:rsid w:val="00C66AF0"/>
    <w:rsid w:val="00C67953"/>
    <w:rsid w:val="00C73351"/>
    <w:rsid w:val="00C73BA4"/>
    <w:rsid w:val="00C764C7"/>
    <w:rsid w:val="00C82DBC"/>
    <w:rsid w:val="00C84377"/>
    <w:rsid w:val="00C854B4"/>
    <w:rsid w:val="00C87D08"/>
    <w:rsid w:val="00C92DF3"/>
    <w:rsid w:val="00C942C3"/>
    <w:rsid w:val="00C94717"/>
    <w:rsid w:val="00C958B8"/>
    <w:rsid w:val="00CA0CC7"/>
    <w:rsid w:val="00CA18F6"/>
    <w:rsid w:val="00CA3C84"/>
    <w:rsid w:val="00CA6568"/>
    <w:rsid w:val="00CA7EE4"/>
    <w:rsid w:val="00CB3ACC"/>
    <w:rsid w:val="00CC16BC"/>
    <w:rsid w:val="00CD2D03"/>
    <w:rsid w:val="00CD6571"/>
    <w:rsid w:val="00CD6B57"/>
    <w:rsid w:val="00CE1A07"/>
    <w:rsid w:val="00CE280B"/>
    <w:rsid w:val="00CE6A8B"/>
    <w:rsid w:val="00CF2B74"/>
    <w:rsid w:val="00CF76B5"/>
    <w:rsid w:val="00D029FB"/>
    <w:rsid w:val="00D03E7D"/>
    <w:rsid w:val="00D047C9"/>
    <w:rsid w:val="00D074F4"/>
    <w:rsid w:val="00D15A5E"/>
    <w:rsid w:val="00D207A6"/>
    <w:rsid w:val="00D33742"/>
    <w:rsid w:val="00D45A11"/>
    <w:rsid w:val="00D464B0"/>
    <w:rsid w:val="00D473B8"/>
    <w:rsid w:val="00D55EA8"/>
    <w:rsid w:val="00D70254"/>
    <w:rsid w:val="00D718C6"/>
    <w:rsid w:val="00D72597"/>
    <w:rsid w:val="00D769D3"/>
    <w:rsid w:val="00D81BC4"/>
    <w:rsid w:val="00D81C49"/>
    <w:rsid w:val="00D83D25"/>
    <w:rsid w:val="00D84C49"/>
    <w:rsid w:val="00D87355"/>
    <w:rsid w:val="00D92CFA"/>
    <w:rsid w:val="00D93231"/>
    <w:rsid w:val="00D97A82"/>
    <w:rsid w:val="00DA0B0B"/>
    <w:rsid w:val="00DA2874"/>
    <w:rsid w:val="00DA2C6D"/>
    <w:rsid w:val="00DB52EE"/>
    <w:rsid w:val="00DB5764"/>
    <w:rsid w:val="00DB71A0"/>
    <w:rsid w:val="00DD0CBD"/>
    <w:rsid w:val="00DD14FC"/>
    <w:rsid w:val="00DD5954"/>
    <w:rsid w:val="00DD5AAD"/>
    <w:rsid w:val="00DD623C"/>
    <w:rsid w:val="00DD749A"/>
    <w:rsid w:val="00DE11DF"/>
    <w:rsid w:val="00DE1204"/>
    <w:rsid w:val="00DE1BAC"/>
    <w:rsid w:val="00DE4A84"/>
    <w:rsid w:val="00DF32B7"/>
    <w:rsid w:val="00DF42CC"/>
    <w:rsid w:val="00DF50E9"/>
    <w:rsid w:val="00E01AAC"/>
    <w:rsid w:val="00E01EB9"/>
    <w:rsid w:val="00E02AD3"/>
    <w:rsid w:val="00E07A32"/>
    <w:rsid w:val="00E10E0B"/>
    <w:rsid w:val="00E117F7"/>
    <w:rsid w:val="00E12574"/>
    <w:rsid w:val="00E15B07"/>
    <w:rsid w:val="00E17550"/>
    <w:rsid w:val="00E26075"/>
    <w:rsid w:val="00E35DCC"/>
    <w:rsid w:val="00E43F67"/>
    <w:rsid w:val="00E46433"/>
    <w:rsid w:val="00E473BC"/>
    <w:rsid w:val="00E524B5"/>
    <w:rsid w:val="00E56194"/>
    <w:rsid w:val="00E62D96"/>
    <w:rsid w:val="00E64FBC"/>
    <w:rsid w:val="00E65A65"/>
    <w:rsid w:val="00E66921"/>
    <w:rsid w:val="00E76C56"/>
    <w:rsid w:val="00E802F9"/>
    <w:rsid w:val="00E92DE1"/>
    <w:rsid w:val="00E94117"/>
    <w:rsid w:val="00E95C21"/>
    <w:rsid w:val="00EB31F8"/>
    <w:rsid w:val="00EB5D2A"/>
    <w:rsid w:val="00EC193F"/>
    <w:rsid w:val="00EC5BB5"/>
    <w:rsid w:val="00EC7C62"/>
    <w:rsid w:val="00EE2908"/>
    <w:rsid w:val="00EE4DB5"/>
    <w:rsid w:val="00EE7A62"/>
    <w:rsid w:val="00EF562D"/>
    <w:rsid w:val="00F077F5"/>
    <w:rsid w:val="00F11E4C"/>
    <w:rsid w:val="00F12BAA"/>
    <w:rsid w:val="00F1566E"/>
    <w:rsid w:val="00F21789"/>
    <w:rsid w:val="00F27508"/>
    <w:rsid w:val="00F305BF"/>
    <w:rsid w:val="00F337CC"/>
    <w:rsid w:val="00F35E6C"/>
    <w:rsid w:val="00F42720"/>
    <w:rsid w:val="00F4697B"/>
    <w:rsid w:val="00F50C0A"/>
    <w:rsid w:val="00F52165"/>
    <w:rsid w:val="00F52A64"/>
    <w:rsid w:val="00F53DC2"/>
    <w:rsid w:val="00F54DF3"/>
    <w:rsid w:val="00F55133"/>
    <w:rsid w:val="00F62FB2"/>
    <w:rsid w:val="00F6646B"/>
    <w:rsid w:val="00F67513"/>
    <w:rsid w:val="00F7006D"/>
    <w:rsid w:val="00F71840"/>
    <w:rsid w:val="00F7485E"/>
    <w:rsid w:val="00F805EF"/>
    <w:rsid w:val="00F86E7E"/>
    <w:rsid w:val="00F90234"/>
    <w:rsid w:val="00F9725E"/>
    <w:rsid w:val="00FA144E"/>
    <w:rsid w:val="00FA40B8"/>
    <w:rsid w:val="00FA6551"/>
    <w:rsid w:val="00FB6891"/>
    <w:rsid w:val="00FB6B9B"/>
    <w:rsid w:val="00FC31F4"/>
    <w:rsid w:val="00FD3914"/>
    <w:rsid w:val="00FD3FD3"/>
    <w:rsid w:val="00FE43D6"/>
    <w:rsid w:val="00FE488D"/>
    <w:rsid w:val="00FE5C4D"/>
    <w:rsid w:val="00FF54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A3982"/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A398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1A3982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1A3982"/>
  </w:style>
  <w:style w:type="paragraph" w:styleId="a6">
    <w:name w:val="footer"/>
    <w:basedOn w:val="a"/>
    <w:rsid w:val="008C3E25"/>
    <w:pPr>
      <w:tabs>
        <w:tab w:val="center" w:pos="4677"/>
        <w:tab w:val="right" w:pos="9355"/>
      </w:tabs>
    </w:pPr>
  </w:style>
  <w:style w:type="paragraph" w:styleId="a7">
    <w:name w:val="Balloon Text"/>
    <w:basedOn w:val="a"/>
    <w:link w:val="a8"/>
    <w:rsid w:val="00F5513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F55133"/>
    <w:rPr>
      <w:rFonts w:ascii="Tahoma" w:hAnsi="Tahoma" w:cs="Tahoma"/>
      <w:sz w:val="16"/>
      <w:szCs w:val="16"/>
    </w:rPr>
  </w:style>
  <w:style w:type="paragraph" w:styleId="2">
    <w:name w:val="Body Text 2"/>
    <w:basedOn w:val="a"/>
    <w:link w:val="20"/>
    <w:rsid w:val="00DD5954"/>
    <w:pPr>
      <w:spacing w:after="120" w:line="480" w:lineRule="auto"/>
    </w:pPr>
    <w:rPr>
      <w:szCs w:val="24"/>
    </w:rPr>
  </w:style>
  <w:style w:type="character" w:customStyle="1" w:styleId="20">
    <w:name w:val="Основной текст 2 Знак"/>
    <w:basedOn w:val="a0"/>
    <w:link w:val="2"/>
    <w:rsid w:val="00DD5954"/>
    <w:rPr>
      <w:sz w:val="24"/>
      <w:szCs w:val="24"/>
    </w:rPr>
  </w:style>
  <w:style w:type="paragraph" w:styleId="a9">
    <w:name w:val="Normal (Web)"/>
    <w:basedOn w:val="a"/>
    <w:uiPriority w:val="99"/>
    <w:unhideWhenUsed/>
    <w:rsid w:val="00B1481E"/>
    <w:pPr>
      <w:spacing w:before="100" w:beforeAutospacing="1" w:after="100" w:afterAutospacing="1"/>
    </w:pPr>
    <w:rPr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325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64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8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8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3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B7951B-4A9E-47D7-AEF2-81CB850339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229</TotalTime>
  <Pages>14</Pages>
  <Words>2077</Words>
  <Characters>11841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№4</vt:lpstr>
    </vt:vector>
  </TitlesOfParts>
  <Company>Контрольно-счетная палата ВО</Company>
  <LinksUpToDate>false</LinksUpToDate>
  <CharactersWithSpaces>13891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№4</dc:title>
  <dc:creator>Самарцева</dc:creator>
  <cp:lastModifiedBy>Мельников</cp:lastModifiedBy>
  <cp:revision>58</cp:revision>
  <cp:lastPrinted>2015-02-06T10:50:00Z</cp:lastPrinted>
  <dcterms:created xsi:type="dcterms:W3CDTF">2017-02-18T11:07:00Z</dcterms:created>
  <dcterms:modified xsi:type="dcterms:W3CDTF">2017-03-17T08:25:00Z</dcterms:modified>
</cp:coreProperties>
</file>