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7E9C77" w14:textId="77777777" w:rsidR="00ED3F4E" w:rsidRPr="008B3B73" w:rsidRDefault="00ED3F4E" w:rsidP="008B3B73">
      <w:pPr>
        <w:spacing w:after="0" w:line="240" w:lineRule="auto"/>
        <w:ind w:left="13041" w:right="142" w:hanging="1134"/>
        <w:rPr>
          <w:rFonts w:ascii="Times New Roman" w:hAnsi="Times New Roman"/>
          <w:szCs w:val="24"/>
        </w:rPr>
      </w:pPr>
      <w:r w:rsidRPr="008B3B73">
        <w:rPr>
          <w:rFonts w:ascii="Times New Roman" w:hAnsi="Times New Roman"/>
          <w:szCs w:val="24"/>
        </w:rPr>
        <w:t>Приложение №</w:t>
      </w:r>
      <w:r w:rsidR="008D1ACF" w:rsidRPr="008B3B73">
        <w:rPr>
          <w:rFonts w:ascii="Times New Roman" w:hAnsi="Times New Roman"/>
          <w:szCs w:val="24"/>
        </w:rPr>
        <w:t>1</w:t>
      </w:r>
    </w:p>
    <w:p w14:paraId="074530E3" w14:textId="77777777" w:rsidR="008B3B73" w:rsidRPr="00A47D62" w:rsidRDefault="008B3B73" w:rsidP="008B3B73">
      <w:pPr>
        <w:spacing w:after="0" w:line="240" w:lineRule="auto"/>
        <w:ind w:left="13041" w:right="142" w:hanging="1134"/>
        <w:rPr>
          <w:rFonts w:ascii="Times New Roman" w:hAnsi="Times New Roman"/>
          <w:szCs w:val="24"/>
        </w:rPr>
      </w:pPr>
      <w:r w:rsidRPr="00A47D62">
        <w:rPr>
          <w:rFonts w:ascii="Times New Roman" w:hAnsi="Times New Roman"/>
          <w:szCs w:val="24"/>
        </w:rPr>
        <w:t>к отчету о деятельности</w:t>
      </w:r>
    </w:p>
    <w:p w14:paraId="04713C06" w14:textId="77777777" w:rsidR="008B3B73" w:rsidRPr="00A47D62" w:rsidRDefault="008B3B73" w:rsidP="008B3B73">
      <w:pPr>
        <w:spacing w:after="0" w:line="240" w:lineRule="auto"/>
        <w:ind w:left="13041" w:right="142" w:hanging="1134"/>
        <w:rPr>
          <w:rFonts w:ascii="Times New Roman" w:hAnsi="Times New Roman"/>
          <w:szCs w:val="24"/>
        </w:rPr>
      </w:pPr>
      <w:r w:rsidRPr="00A47D62">
        <w:rPr>
          <w:rFonts w:ascii="Times New Roman" w:hAnsi="Times New Roman"/>
          <w:szCs w:val="24"/>
        </w:rPr>
        <w:t>контрольно-счетной</w:t>
      </w:r>
    </w:p>
    <w:p w14:paraId="07187791" w14:textId="42FB3250" w:rsidR="008B3B73" w:rsidRDefault="008B3B73" w:rsidP="008B3B73">
      <w:pPr>
        <w:spacing w:after="0" w:line="240" w:lineRule="auto"/>
        <w:ind w:left="13041" w:right="142" w:hanging="1134"/>
        <w:rPr>
          <w:rFonts w:ascii="Times New Roman" w:hAnsi="Times New Roman"/>
          <w:szCs w:val="24"/>
        </w:rPr>
      </w:pPr>
      <w:r w:rsidRPr="00A47D62">
        <w:rPr>
          <w:rFonts w:ascii="Times New Roman" w:hAnsi="Times New Roman"/>
          <w:szCs w:val="24"/>
        </w:rPr>
        <w:t>палаты за 201</w:t>
      </w:r>
      <w:r w:rsidR="00423821">
        <w:rPr>
          <w:rFonts w:ascii="Times New Roman" w:hAnsi="Times New Roman"/>
          <w:szCs w:val="24"/>
        </w:rPr>
        <w:t>9</w:t>
      </w:r>
      <w:r w:rsidRPr="00A47D62">
        <w:rPr>
          <w:rFonts w:ascii="Times New Roman" w:hAnsi="Times New Roman"/>
          <w:szCs w:val="24"/>
        </w:rPr>
        <w:t xml:space="preserve"> год</w:t>
      </w:r>
    </w:p>
    <w:p w14:paraId="50AFB0CB" w14:textId="77777777" w:rsidR="008B3B73" w:rsidRPr="00A77DB8" w:rsidRDefault="008B3B73" w:rsidP="008B3B73">
      <w:pPr>
        <w:spacing w:after="0" w:line="240" w:lineRule="auto"/>
        <w:ind w:left="13041" w:right="142" w:hanging="1134"/>
        <w:rPr>
          <w:rFonts w:ascii="Times New Roman" w:hAnsi="Times New Roman"/>
          <w:sz w:val="8"/>
          <w:szCs w:val="8"/>
        </w:rPr>
      </w:pPr>
    </w:p>
    <w:p w14:paraId="7F1E41A5" w14:textId="77777777" w:rsidR="00ED3F4E" w:rsidRPr="00157361" w:rsidRDefault="008D1ACF" w:rsidP="00ED3F4E">
      <w:pPr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</w:rPr>
      </w:pPr>
      <w:r w:rsidRPr="00157361">
        <w:rPr>
          <w:rFonts w:ascii="Times New Roman" w:hAnsi="Times New Roman"/>
          <w:b/>
          <w:i/>
          <w:sz w:val="26"/>
          <w:szCs w:val="26"/>
        </w:rPr>
        <w:t>Перечень</w:t>
      </w:r>
      <w:r w:rsidR="00ED3F4E" w:rsidRPr="00157361">
        <w:rPr>
          <w:rFonts w:ascii="Times New Roman" w:hAnsi="Times New Roman"/>
          <w:b/>
          <w:i/>
          <w:sz w:val="26"/>
          <w:szCs w:val="26"/>
        </w:rPr>
        <w:t xml:space="preserve"> контрольны</w:t>
      </w:r>
      <w:r w:rsidRPr="00157361">
        <w:rPr>
          <w:rFonts w:ascii="Times New Roman" w:hAnsi="Times New Roman"/>
          <w:b/>
          <w:i/>
          <w:sz w:val="26"/>
          <w:szCs w:val="26"/>
        </w:rPr>
        <w:t>х</w:t>
      </w:r>
      <w:r w:rsidR="00ED3F4E" w:rsidRPr="00157361">
        <w:rPr>
          <w:rFonts w:ascii="Times New Roman" w:hAnsi="Times New Roman"/>
          <w:b/>
          <w:i/>
          <w:sz w:val="26"/>
          <w:szCs w:val="26"/>
        </w:rPr>
        <w:t xml:space="preserve"> и аналитически</w:t>
      </w:r>
      <w:r w:rsidRPr="00157361">
        <w:rPr>
          <w:rFonts w:ascii="Times New Roman" w:hAnsi="Times New Roman"/>
          <w:b/>
          <w:i/>
          <w:sz w:val="26"/>
          <w:szCs w:val="26"/>
        </w:rPr>
        <w:t>х</w:t>
      </w:r>
      <w:r w:rsidR="00ED3F4E" w:rsidRPr="00157361">
        <w:rPr>
          <w:rFonts w:ascii="Times New Roman" w:hAnsi="Times New Roman"/>
          <w:b/>
          <w:i/>
          <w:sz w:val="26"/>
          <w:szCs w:val="26"/>
        </w:rPr>
        <w:t xml:space="preserve"> мероприяти</w:t>
      </w:r>
      <w:r w:rsidRPr="00157361">
        <w:rPr>
          <w:rFonts w:ascii="Times New Roman" w:hAnsi="Times New Roman"/>
          <w:b/>
          <w:i/>
          <w:sz w:val="26"/>
          <w:szCs w:val="26"/>
        </w:rPr>
        <w:t>й, проведенных контрольно-счетной палатой</w:t>
      </w:r>
      <w:r w:rsidR="00ED3F4E" w:rsidRPr="00157361">
        <w:rPr>
          <w:rFonts w:ascii="Times New Roman" w:hAnsi="Times New Roman"/>
          <w:b/>
          <w:i/>
          <w:sz w:val="26"/>
          <w:szCs w:val="26"/>
        </w:rPr>
        <w:t xml:space="preserve"> </w:t>
      </w:r>
    </w:p>
    <w:p w14:paraId="46C95858" w14:textId="305F4549" w:rsidR="001C2137" w:rsidRDefault="00ED3F4E" w:rsidP="00BA4660">
      <w:pPr>
        <w:spacing w:after="0"/>
        <w:jc w:val="center"/>
        <w:rPr>
          <w:rFonts w:ascii="Times New Roman" w:hAnsi="Times New Roman"/>
          <w:b/>
          <w:i/>
          <w:sz w:val="26"/>
          <w:szCs w:val="26"/>
        </w:rPr>
      </w:pPr>
      <w:r w:rsidRPr="00157361">
        <w:rPr>
          <w:rFonts w:ascii="Times New Roman" w:hAnsi="Times New Roman"/>
          <w:b/>
          <w:i/>
          <w:sz w:val="26"/>
          <w:szCs w:val="26"/>
        </w:rPr>
        <w:t>Волгоградской области в 201</w:t>
      </w:r>
      <w:r w:rsidR="00423821">
        <w:rPr>
          <w:rFonts w:ascii="Times New Roman" w:hAnsi="Times New Roman"/>
          <w:b/>
          <w:i/>
          <w:sz w:val="26"/>
          <w:szCs w:val="26"/>
        </w:rPr>
        <w:t>9</w:t>
      </w:r>
      <w:r w:rsidR="00BF7B08">
        <w:rPr>
          <w:rFonts w:ascii="Times New Roman" w:hAnsi="Times New Roman"/>
          <w:b/>
          <w:i/>
          <w:sz w:val="26"/>
          <w:szCs w:val="26"/>
        </w:rPr>
        <w:t xml:space="preserve"> </w:t>
      </w:r>
      <w:r w:rsidR="00BA4660">
        <w:rPr>
          <w:rFonts w:ascii="Times New Roman" w:hAnsi="Times New Roman"/>
          <w:b/>
          <w:i/>
          <w:sz w:val="26"/>
          <w:szCs w:val="26"/>
        </w:rPr>
        <w:t>году</w:t>
      </w:r>
    </w:p>
    <w:p w14:paraId="354EF61F" w14:textId="77777777" w:rsidR="007A67C9" w:rsidRPr="00A77DB8" w:rsidRDefault="007A67C9" w:rsidP="00A77DB8">
      <w:pPr>
        <w:spacing w:after="0" w:line="240" w:lineRule="auto"/>
        <w:jc w:val="center"/>
        <w:rPr>
          <w:rFonts w:ascii="Times New Roman" w:hAnsi="Times New Roman"/>
          <w:b/>
          <w:i/>
          <w:sz w:val="10"/>
          <w:szCs w:val="10"/>
        </w:rPr>
      </w:pPr>
    </w:p>
    <w:tbl>
      <w:tblPr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3"/>
        <w:gridCol w:w="4959"/>
        <w:gridCol w:w="1706"/>
        <w:gridCol w:w="2553"/>
        <w:gridCol w:w="1559"/>
        <w:gridCol w:w="3544"/>
      </w:tblGrid>
      <w:tr w:rsidR="00205D16" w:rsidRPr="00A77DB8" w14:paraId="6BF2941F" w14:textId="77777777" w:rsidTr="00974565">
        <w:trPr>
          <w:trHeight w:val="60"/>
        </w:trPr>
        <w:tc>
          <w:tcPr>
            <w:tcW w:w="5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4C80C" w14:textId="77777777" w:rsidR="00F76330" w:rsidRDefault="00F76330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31DF">
              <w:rPr>
                <w:rFonts w:ascii="Times New Roman" w:hAnsi="Times New Roman"/>
                <w:b/>
                <w:bCs/>
              </w:rPr>
              <w:t>№ п/п</w:t>
            </w:r>
          </w:p>
        </w:tc>
        <w:tc>
          <w:tcPr>
            <w:tcW w:w="49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B4475" w14:textId="77777777" w:rsidR="00F76330" w:rsidRDefault="00F76330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31DF">
              <w:rPr>
                <w:rFonts w:ascii="Times New Roman" w:hAnsi="Times New Roman"/>
                <w:b/>
                <w:bCs/>
              </w:rPr>
              <w:t>Наименование контрольного (аналитического) мероприятия</w:t>
            </w:r>
          </w:p>
        </w:tc>
        <w:tc>
          <w:tcPr>
            <w:tcW w:w="17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E1D03" w14:textId="77777777" w:rsidR="00F76330" w:rsidRDefault="00F76330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31DF">
              <w:rPr>
                <w:rFonts w:ascii="Times New Roman" w:hAnsi="Times New Roman"/>
                <w:b/>
                <w:bCs/>
              </w:rPr>
              <w:t>Период, за который проведено мероприятие</w:t>
            </w:r>
          </w:p>
        </w:tc>
        <w:tc>
          <w:tcPr>
            <w:tcW w:w="25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D421" w14:textId="77777777" w:rsidR="00F76330" w:rsidRDefault="00F76330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31DF">
              <w:rPr>
                <w:rFonts w:ascii="Times New Roman" w:hAnsi="Times New Roman"/>
                <w:b/>
                <w:bCs/>
              </w:rPr>
              <w:t>Наименование правоохранительных органов, которым направлены материалы мероприятий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5E03C" w14:textId="77777777" w:rsidR="00F76330" w:rsidRDefault="00F76330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31DF">
              <w:rPr>
                <w:rFonts w:ascii="Times New Roman" w:hAnsi="Times New Roman"/>
                <w:b/>
                <w:bCs/>
              </w:rPr>
              <w:t>Месяцы, в которых проводилось мероприятие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84D83" w14:textId="77777777" w:rsidR="00F76330" w:rsidRDefault="00F76330" w:rsidP="005D67C5">
            <w:pPr>
              <w:tabs>
                <w:tab w:val="left" w:pos="52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31DF">
              <w:rPr>
                <w:rFonts w:ascii="Times New Roman" w:hAnsi="Times New Roman"/>
                <w:b/>
                <w:bCs/>
              </w:rPr>
              <w:t>Организации, которым направлены материалы контрольных (аналитических) мероприятий, представления, предписания по устранению нарушений и недостатков</w:t>
            </w:r>
          </w:p>
        </w:tc>
      </w:tr>
    </w:tbl>
    <w:p w14:paraId="54295B14" w14:textId="77777777" w:rsidR="00974565" w:rsidRPr="00974565" w:rsidRDefault="00974565" w:rsidP="00974565">
      <w:pPr>
        <w:spacing w:after="0" w:line="240" w:lineRule="auto"/>
        <w:rPr>
          <w:sz w:val="4"/>
          <w:szCs w:val="4"/>
        </w:rPr>
      </w:pPr>
    </w:p>
    <w:tbl>
      <w:tblPr>
        <w:tblW w:w="169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3"/>
        <w:gridCol w:w="4959"/>
        <w:gridCol w:w="7"/>
        <w:gridCol w:w="1699"/>
        <w:gridCol w:w="2553"/>
        <w:gridCol w:w="1559"/>
        <w:gridCol w:w="3544"/>
        <w:gridCol w:w="236"/>
        <w:gridCol w:w="943"/>
        <w:gridCol w:w="933"/>
      </w:tblGrid>
      <w:tr w:rsidR="00205D16" w:rsidRPr="00CF5530" w14:paraId="02B49C17" w14:textId="77777777" w:rsidTr="005B2E8C">
        <w:trPr>
          <w:gridAfter w:val="3"/>
          <w:wAfter w:w="2112" w:type="dxa"/>
          <w:trHeight w:val="60"/>
          <w:tblHeader/>
        </w:trPr>
        <w:tc>
          <w:tcPr>
            <w:tcW w:w="5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7E4CF" w14:textId="77777777" w:rsidR="00A77DB8" w:rsidRPr="00CF5530" w:rsidRDefault="00A77DB8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1AB2C" w14:textId="77777777" w:rsidR="00A77DB8" w:rsidRPr="00CF5530" w:rsidRDefault="00A77DB8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085E2" w14:textId="77777777" w:rsidR="00A77DB8" w:rsidRPr="00CF5530" w:rsidRDefault="00A77DB8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D1335" w14:textId="77777777" w:rsidR="00A77DB8" w:rsidRPr="00CF5530" w:rsidRDefault="00A77DB8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6A581" w14:textId="77777777" w:rsidR="00A77DB8" w:rsidRPr="00CF5530" w:rsidRDefault="00A77DB8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82A1F" w14:textId="77777777" w:rsidR="00A77DB8" w:rsidRPr="00CF5530" w:rsidRDefault="00A77DB8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77DB8" w:rsidRPr="00CF5530" w14:paraId="30D6064E" w14:textId="77777777" w:rsidTr="005B2E8C">
        <w:trPr>
          <w:gridAfter w:val="3"/>
          <w:wAfter w:w="2112" w:type="dxa"/>
          <w:trHeight w:val="60"/>
        </w:trPr>
        <w:tc>
          <w:tcPr>
            <w:tcW w:w="14884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4D401" w14:textId="1333DBF8" w:rsidR="00A77DB8" w:rsidRPr="00CF5530" w:rsidRDefault="00423821" w:rsidP="004238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530">
              <w:rPr>
                <w:rFonts w:ascii="Times New Roman" w:hAnsi="Times New Roman"/>
                <w:b/>
                <w:bCs/>
                <w:sz w:val="24"/>
                <w:szCs w:val="24"/>
              </w:rPr>
              <w:t>2019 год</w:t>
            </w:r>
          </w:p>
        </w:tc>
      </w:tr>
      <w:tr w:rsidR="001D1F12" w:rsidRPr="00CF5530" w14:paraId="2ED16B44" w14:textId="77777777" w:rsidTr="00934261">
        <w:trPr>
          <w:gridAfter w:val="3"/>
          <w:wAfter w:w="2112" w:type="dxa"/>
          <w:trHeight w:val="2168"/>
        </w:trPr>
        <w:tc>
          <w:tcPr>
            <w:tcW w:w="5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CA3F2" w14:textId="77777777" w:rsidR="001D1F12" w:rsidRPr="00CF5530" w:rsidRDefault="001D1F12" w:rsidP="001D1F1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A4AEF" w14:textId="0AC36684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Проверка обоснованности утверждения комитетом тарифного регулирования Волгоградской области нормативов накопления твердых коммунальных отходов на территории Волгоградской области и тарифов на услугу регионального оператора по обращению с твёрдыми коммунальными отходами для потребителей ООО "Управление отходами - Волгоград"</w:t>
            </w:r>
          </w:p>
        </w:tc>
        <w:tc>
          <w:tcPr>
            <w:tcW w:w="170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9B2B9" w14:textId="5AB2759D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2017-2018 годы</w:t>
            </w:r>
          </w:p>
        </w:tc>
        <w:tc>
          <w:tcPr>
            <w:tcW w:w="25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A65BB" w14:textId="0B56FD00" w:rsidR="001D1F12" w:rsidRPr="00CF5530" w:rsidRDefault="001D1F12" w:rsidP="00934261">
            <w:pPr>
              <w:pStyle w:val="Con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волгоградской межрайонной природоохранной прокуроре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DA0F5" w14:textId="2334B13C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январь-февраль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80022B" w14:textId="77777777" w:rsidR="001D1F12" w:rsidRPr="00CF5530" w:rsidRDefault="001D1F12" w:rsidP="002C33A4">
            <w:pPr>
              <w:pStyle w:val="ConsNormal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F5530">
              <w:rPr>
                <w:rFonts w:ascii="Times New Roman" w:eastAsiaTheme="minorHAnsi" w:hAnsi="Times New Roman"/>
                <w:sz w:val="24"/>
                <w:szCs w:val="24"/>
                <w:u w:val="single"/>
                <w:lang w:eastAsia="en-US"/>
              </w:rPr>
              <w:t xml:space="preserve">Справка по проверке </w:t>
            </w:r>
            <w:r w:rsidRPr="00CF553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комитету Волгоградской областной Думы по ЖКХ, жилищной политике и строительству;</w:t>
            </w:r>
          </w:p>
          <w:p w14:paraId="44E00E60" w14:textId="77777777" w:rsidR="001D1F12" w:rsidRPr="00CF5530" w:rsidRDefault="001D1F12" w:rsidP="002C33A4">
            <w:pPr>
              <w:pStyle w:val="ConsNormal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14:paraId="71862D82" w14:textId="6A591757" w:rsidR="001D1F12" w:rsidRPr="00CF5530" w:rsidRDefault="001D1F12" w:rsidP="002C33A4">
            <w:pPr>
              <w:pStyle w:val="ConsNormal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F5530">
              <w:rPr>
                <w:rFonts w:ascii="Times New Roman" w:eastAsiaTheme="minorHAnsi" w:hAnsi="Times New Roman"/>
                <w:sz w:val="24"/>
                <w:szCs w:val="24"/>
                <w:u w:val="single"/>
                <w:lang w:eastAsia="en-US"/>
              </w:rPr>
              <w:t>Информация</w:t>
            </w:r>
            <w:r w:rsidR="002C33A4" w:rsidRPr="00CF553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="0008068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</w:t>
            </w:r>
            <w:r w:rsidRPr="00CF553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епутату </w:t>
            </w:r>
            <w:r w:rsidR="00CF5530" w:rsidRPr="00CF553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Государственной Думы</w:t>
            </w:r>
            <w:r w:rsidRPr="00CF553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Федерального Собрания Российской Федерации;</w:t>
            </w:r>
          </w:p>
          <w:p w14:paraId="438CCF09" w14:textId="3AFD0363" w:rsidR="001D1F12" w:rsidRPr="00CF5530" w:rsidRDefault="0008068A" w:rsidP="002C33A4">
            <w:pPr>
              <w:pStyle w:val="ConsNormal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</w:t>
            </w:r>
            <w:r w:rsidR="001D1F12" w:rsidRPr="00CF553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епутату</w:t>
            </w:r>
          </w:p>
          <w:p w14:paraId="0BEF5B06" w14:textId="63F7A5DC" w:rsidR="001D1F12" w:rsidRPr="00CF5530" w:rsidRDefault="001D1F12" w:rsidP="002C33A4">
            <w:pPr>
              <w:pStyle w:val="Con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Волгоградской </w:t>
            </w:r>
            <w:r w:rsidR="002C33A4" w:rsidRPr="00CF553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областной Думы</w:t>
            </w:r>
            <w:r w:rsidRPr="00CF553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;</w:t>
            </w:r>
          </w:p>
          <w:p w14:paraId="7883A4FB" w14:textId="5CD23E79" w:rsidR="001D1F12" w:rsidRPr="00CF5530" w:rsidRDefault="0008068A" w:rsidP="002C33A4">
            <w:pPr>
              <w:pStyle w:val="ConsNormal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</w:t>
            </w:r>
            <w:r w:rsidR="001D1F12" w:rsidRPr="00CF553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омощнику депутата Государственной Думы</w:t>
            </w:r>
          </w:p>
          <w:p w14:paraId="6D5D2D0A" w14:textId="77777777" w:rsidR="001D1F12" w:rsidRPr="00CF5530" w:rsidRDefault="001D1F12" w:rsidP="002C33A4">
            <w:pPr>
              <w:pStyle w:val="ConsNormal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F553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депутатской комиссии</w:t>
            </w:r>
          </w:p>
          <w:p w14:paraId="2A95BC37" w14:textId="77777777" w:rsidR="001D1F12" w:rsidRPr="00CF5530" w:rsidRDefault="001D1F12" w:rsidP="002C33A4">
            <w:pPr>
              <w:pStyle w:val="ConsNormal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F553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 городскому хозяйству Волжской городской Думы</w:t>
            </w:r>
          </w:p>
          <w:p w14:paraId="4D624CE4" w14:textId="77777777" w:rsidR="001D1F12" w:rsidRPr="00CF5530" w:rsidRDefault="001D1F12" w:rsidP="002C33A4">
            <w:pPr>
              <w:pStyle w:val="ConsNormal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F553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Волгоградской области;</w:t>
            </w:r>
          </w:p>
          <w:p w14:paraId="4F2CA889" w14:textId="77777777" w:rsidR="001D1F12" w:rsidRPr="00CF5530" w:rsidRDefault="001D1F12" w:rsidP="002C33A4">
            <w:pPr>
              <w:pStyle w:val="ConsNormal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F553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полномочному представителю Президента Российской Федерации в Южном федеральном округе</w:t>
            </w:r>
          </w:p>
          <w:p w14:paraId="7F4A6436" w14:textId="77777777" w:rsidR="001D1F12" w:rsidRPr="00CF5530" w:rsidRDefault="001D1F12" w:rsidP="002C33A4">
            <w:pPr>
              <w:pStyle w:val="ConsNormal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F553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депутату</w:t>
            </w:r>
          </w:p>
          <w:p w14:paraId="63F360A7" w14:textId="77777777" w:rsidR="001D1F12" w:rsidRPr="00CF5530" w:rsidRDefault="001D1F12" w:rsidP="002C33A4">
            <w:pPr>
              <w:pStyle w:val="ConsNormal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F553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Волгоградской городской Думы;</w:t>
            </w:r>
          </w:p>
          <w:p w14:paraId="00F0BEB9" w14:textId="05E67ED4" w:rsidR="001D1F12" w:rsidRPr="00CF5530" w:rsidRDefault="001D1F12" w:rsidP="002C33A4">
            <w:pPr>
              <w:pStyle w:val="ConsNormal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F553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заявителю</w:t>
            </w:r>
          </w:p>
        </w:tc>
      </w:tr>
      <w:tr w:rsidR="001D1F12" w:rsidRPr="00CF5530" w14:paraId="47BCBE1B" w14:textId="77777777" w:rsidTr="002C33A4">
        <w:trPr>
          <w:gridAfter w:val="3"/>
          <w:wAfter w:w="2112" w:type="dxa"/>
          <w:trHeight w:val="8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E20D" w14:textId="77777777" w:rsidR="001D1F12" w:rsidRPr="00CF5530" w:rsidRDefault="001D1F12" w:rsidP="001D1F1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048E39B" w14:textId="4629CAD9" w:rsidR="001D1F12" w:rsidRPr="00CF5530" w:rsidRDefault="001D1F12" w:rsidP="002C33A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2018 год главным администратором средств областного бюджета - контрольно-счётной палатой Волгоградской области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06917" w14:textId="1D628C46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3DC5E" w14:textId="68AC1991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9CF40" w14:textId="2D5DBC19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20A091" w14:textId="0005DE8E" w:rsidR="001D1F12" w:rsidRPr="00CF5530" w:rsidRDefault="001D1F12" w:rsidP="002C33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D1F12" w:rsidRPr="00CF5530" w14:paraId="5CE01B79" w14:textId="77777777" w:rsidTr="00934261">
        <w:trPr>
          <w:gridAfter w:val="3"/>
          <w:wAfter w:w="2112" w:type="dxa"/>
          <w:trHeight w:val="2301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9773B" w14:textId="77777777" w:rsidR="001D1F12" w:rsidRPr="00CF5530" w:rsidRDefault="001D1F12" w:rsidP="001D1F1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FFCE9" w14:textId="1B870CE0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2018 год главным администратором средств областного бюджета - инспекцией государственного строительного надзора Волгоградской области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62E64" w14:textId="7F2A5D76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E9191" w14:textId="175080EA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32CFC" w14:textId="066E4D07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E19A10" w14:textId="508DCBFA" w:rsidR="001D1F12" w:rsidRPr="00CF5530" w:rsidRDefault="001D1F12" w:rsidP="002C33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D1F12" w:rsidRPr="00CF5530" w14:paraId="7006D7F0" w14:textId="77777777" w:rsidTr="00934261">
        <w:trPr>
          <w:gridAfter w:val="3"/>
          <w:wAfter w:w="2112" w:type="dxa"/>
          <w:trHeight w:val="1002"/>
        </w:trPr>
        <w:tc>
          <w:tcPr>
            <w:tcW w:w="5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ACB9F" w14:textId="77777777" w:rsidR="001D1F12" w:rsidRPr="00CF5530" w:rsidRDefault="001D1F12" w:rsidP="001D1F1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2645D" w14:textId="081042E7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2018 год главным администратором средств областного бюджета - комитетом архитектуры и градостроительства Волгоградской области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0EFD8" w14:textId="56052923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E03D1" w14:textId="1F080426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5344D" w14:textId="1193F6E1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D463D5" w14:textId="7472DDBE" w:rsidR="001D1F12" w:rsidRPr="00CF5530" w:rsidRDefault="001D1F12" w:rsidP="002C33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D1F12" w:rsidRPr="00CF5530" w14:paraId="72B5D69B" w14:textId="77777777" w:rsidTr="00934261">
        <w:trPr>
          <w:gridAfter w:val="3"/>
          <w:wAfter w:w="2112" w:type="dxa"/>
          <w:trHeight w:val="77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7123D" w14:textId="77777777" w:rsidR="001D1F12" w:rsidRPr="00CF5530" w:rsidRDefault="001D1F12" w:rsidP="001D1F1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39856" w14:textId="16FDDA47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 xml:space="preserve">Проверка фактов, изложенных в обращении гр. КМА, в администрации Калачевского </w:t>
            </w:r>
            <w:r w:rsidRPr="00CF5530">
              <w:rPr>
                <w:rFonts w:ascii="Times New Roman" w:hAnsi="Times New Roman"/>
                <w:sz w:val="24"/>
                <w:szCs w:val="24"/>
              </w:rPr>
              <w:lastRenderedPageBreak/>
              <w:t>городского поселения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7DD7B" w14:textId="3CE87A1A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lastRenderedPageBreak/>
              <w:t>2018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8810A" w14:textId="3DA0F94F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 xml:space="preserve">Прокуратуре Волгоградской </w:t>
            </w:r>
            <w:r w:rsidRPr="00CF5530">
              <w:rPr>
                <w:rFonts w:ascii="Times New Roman" w:hAnsi="Times New Roman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B2FCD" w14:textId="63891893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85BD24" w14:textId="1D80A72E" w:rsidR="001D1F12" w:rsidRPr="00CF5530" w:rsidRDefault="001D1F12" w:rsidP="002C33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Информация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комитету по делам территориальных образований, </w:t>
            </w:r>
            <w:r w:rsidRPr="00CF5530">
              <w:rPr>
                <w:rFonts w:ascii="Times New Roman" w:hAnsi="Times New Roman"/>
                <w:sz w:val="24"/>
                <w:szCs w:val="24"/>
              </w:rPr>
              <w:lastRenderedPageBreak/>
              <w:t>внутренней и информационной политики Волгоградской области, заявителю</w:t>
            </w:r>
          </w:p>
        </w:tc>
      </w:tr>
      <w:tr w:rsidR="001D1F12" w:rsidRPr="00CF5530" w14:paraId="0B2EF25B" w14:textId="77777777" w:rsidTr="00934261">
        <w:trPr>
          <w:gridAfter w:val="3"/>
          <w:wAfter w:w="2112" w:type="dxa"/>
          <w:trHeight w:val="396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6F1EB" w14:textId="77777777" w:rsidR="001D1F12" w:rsidRPr="00CF5530" w:rsidRDefault="001D1F12" w:rsidP="001D1F1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B96B7" w14:textId="5BA46DE2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 xml:space="preserve">Внешняя камеральная проверка бюджетной отчетности и отдельных вопросов исполнения областного бюджета за 2018 год главным администратором средств областного бюджета - инспекцией </w:t>
            </w:r>
            <w:r w:rsidR="002C33A4" w:rsidRPr="00CF5530">
              <w:rPr>
                <w:rFonts w:ascii="Times New Roman" w:hAnsi="Times New Roman"/>
                <w:sz w:val="24"/>
                <w:szCs w:val="24"/>
              </w:rPr>
              <w:t>государственного жилищного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надзора Волгоградской области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1DC38" w14:textId="1B5A9438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A4634" w14:textId="7CF4EF99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42E61" w14:textId="5B98B6D1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0411E2" w14:textId="0CAA620C" w:rsidR="001D1F12" w:rsidRPr="00CF5530" w:rsidRDefault="001D1F12" w:rsidP="002C33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D1F12" w:rsidRPr="00CF5530" w14:paraId="2774F111" w14:textId="77777777" w:rsidTr="00934261">
        <w:trPr>
          <w:gridAfter w:val="3"/>
          <w:wAfter w:w="2112" w:type="dxa"/>
          <w:trHeight w:val="948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44C13" w14:textId="77777777" w:rsidR="001D1F12" w:rsidRPr="00CF5530" w:rsidRDefault="001D1F12" w:rsidP="001D1F1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74586" w14:textId="664BA15B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2018 год главным администратором средств областного бюджета - комитетом тарифного регулирования Волгоградской области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31099" w14:textId="6E583056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0C580" w14:textId="48434E33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5AC86" w14:textId="591BD736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284F3E" w14:textId="1C1C26E9" w:rsidR="001D1F12" w:rsidRPr="00CF5530" w:rsidRDefault="001D1F12" w:rsidP="002C33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D1F12" w:rsidRPr="00CF5530" w14:paraId="4A7C3BA9" w14:textId="77777777" w:rsidTr="00934261">
        <w:trPr>
          <w:gridAfter w:val="3"/>
          <w:wAfter w:w="2112" w:type="dxa"/>
          <w:trHeight w:val="1158"/>
        </w:trPr>
        <w:tc>
          <w:tcPr>
            <w:tcW w:w="5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0D019" w14:textId="77777777" w:rsidR="001D1F12" w:rsidRPr="00CF5530" w:rsidRDefault="001D1F12" w:rsidP="001D1F1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C2E64" w14:textId="2C3A92C6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Внешняя выездная проверка бюджетной отчетности и отдельных вопросов исполнения областного бюджета за 2018 год главным администратором средств областного бюджета -Волгоградской областной Думой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C8DF8" w14:textId="406FB924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F1C31" w14:textId="191E799D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94703" w14:textId="412C4637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56154E" w14:textId="5A8E7F13" w:rsidR="001D1F12" w:rsidRPr="00CF5530" w:rsidRDefault="001D1F12" w:rsidP="002C33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D1F12" w:rsidRPr="00CF5530" w14:paraId="146B3642" w14:textId="77777777" w:rsidTr="00934261">
        <w:trPr>
          <w:gridAfter w:val="3"/>
          <w:wAfter w:w="2112" w:type="dxa"/>
          <w:trHeight w:val="77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99292" w14:textId="77777777" w:rsidR="001D1F12" w:rsidRPr="00CF5530" w:rsidRDefault="001D1F12" w:rsidP="001D1F1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9BCE6" w14:textId="77777777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2018 год главным администратором средств областного бюджета -Избирательной комиссией Волгоградской области</w:t>
            </w:r>
          </w:p>
          <w:p w14:paraId="5948AC27" w14:textId="4E18524A" w:rsidR="002C33A4" w:rsidRPr="00CF5530" w:rsidRDefault="002C33A4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12816" w14:textId="55746E99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BBE9D" w14:textId="6EC3B673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C7914" w14:textId="653B55EE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3DF19E" w14:textId="305C8AEA" w:rsidR="001D1F12" w:rsidRPr="00CF5530" w:rsidRDefault="001D1F12" w:rsidP="002C33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D1F12" w:rsidRPr="00CF5530" w14:paraId="19E53A42" w14:textId="77777777" w:rsidTr="002C33A4">
        <w:trPr>
          <w:gridAfter w:val="3"/>
          <w:wAfter w:w="2112" w:type="dxa"/>
          <w:trHeight w:val="2097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D3F1E" w14:textId="77777777" w:rsidR="001D1F12" w:rsidRPr="00CF5530" w:rsidRDefault="001D1F12" w:rsidP="001D1F1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B4421" w14:textId="356759DF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 xml:space="preserve">Внешняя камеральная </w:t>
            </w:r>
            <w:r w:rsidR="002C33A4" w:rsidRPr="00CF5530">
              <w:rPr>
                <w:rFonts w:ascii="Times New Roman" w:hAnsi="Times New Roman"/>
                <w:sz w:val="24"/>
                <w:szCs w:val="24"/>
              </w:rPr>
              <w:t>проверка бюджетной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отчетности и отдельных вопросов исполнения областного бюджета за 2018 год главным администратором средств областного бюджета – комитетом по делам национальностей и казачества Волгоградской области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184EC" w14:textId="58B09471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530E6" w14:textId="093BA3E5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18EE4" w14:textId="500B50CC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83A889" w14:textId="5D277C52" w:rsidR="001D1F12" w:rsidRPr="00CF5530" w:rsidRDefault="001D1F12" w:rsidP="002C33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D1F12" w:rsidRPr="00CF5530" w14:paraId="40A613E0" w14:textId="77777777" w:rsidTr="002C33A4">
        <w:trPr>
          <w:gridAfter w:val="3"/>
          <w:wAfter w:w="2112" w:type="dxa"/>
          <w:trHeight w:val="2396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8A915" w14:textId="77777777" w:rsidR="001D1F12" w:rsidRPr="00CF5530" w:rsidRDefault="001D1F12" w:rsidP="001D1F1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B3976" w14:textId="17353339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 xml:space="preserve">Внешняя камеральная </w:t>
            </w:r>
            <w:r w:rsidR="002C33A4" w:rsidRPr="00CF5530">
              <w:rPr>
                <w:rFonts w:ascii="Times New Roman" w:hAnsi="Times New Roman"/>
                <w:sz w:val="24"/>
                <w:szCs w:val="24"/>
              </w:rPr>
              <w:t>проверка бюджетной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отчетности и отдельных вопросов исполнения областного бюджета за 2018 год главным администратором средств областного бюджета – комитетом по регулированию контрактной системы в сфере закупок Волгоградской области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82B80" w14:textId="01045720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999DA" w14:textId="1E8F105D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01D8E" w14:textId="717379EE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DAB6DC" w14:textId="76198300" w:rsidR="001D1F12" w:rsidRPr="00CF5530" w:rsidRDefault="001D1F12" w:rsidP="002C33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D1F12" w:rsidRPr="00CF5530" w14:paraId="4AEEAAB2" w14:textId="77777777" w:rsidTr="002C33A4">
        <w:trPr>
          <w:gridAfter w:val="3"/>
          <w:wAfter w:w="2112" w:type="dxa"/>
          <w:trHeight w:val="1986"/>
        </w:trPr>
        <w:tc>
          <w:tcPr>
            <w:tcW w:w="5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55F41" w14:textId="77777777" w:rsidR="001D1F12" w:rsidRPr="00CF5530" w:rsidRDefault="001D1F12" w:rsidP="001D1F1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40326" w14:textId="61F2C019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 xml:space="preserve">Внешняя камеральная </w:t>
            </w:r>
            <w:r w:rsidR="002C33A4" w:rsidRPr="00CF5530">
              <w:rPr>
                <w:rFonts w:ascii="Times New Roman" w:hAnsi="Times New Roman"/>
                <w:sz w:val="24"/>
                <w:szCs w:val="24"/>
              </w:rPr>
              <w:t>проверка бюджетной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отчетности и отдельных вопросов исполнения областного бюджета за 2018 год главным администратором средств областного бюджета – комитетом по развитию туризма Волгоградской области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9AE09" w14:textId="2878840E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65208" w14:textId="326ED312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5D0AD" w14:textId="60A4260A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E35989" w14:textId="145438EF" w:rsidR="001D1F12" w:rsidRPr="00CF5530" w:rsidRDefault="001D1F12" w:rsidP="002C33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D1F12" w:rsidRPr="00CF5530" w14:paraId="5525C54D" w14:textId="77777777" w:rsidTr="002C33A4">
        <w:trPr>
          <w:gridAfter w:val="3"/>
          <w:wAfter w:w="2112" w:type="dxa"/>
          <w:trHeight w:val="183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744E8" w14:textId="77777777" w:rsidR="001D1F12" w:rsidRPr="00CF5530" w:rsidRDefault="001D1F12" w:rsidP="001D1F1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B54BE" w14:textId="4B526E13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 xml:space="preserve">Внешняя камеральная </w:t>
            </w:r>
            <w:r w:rsidR="002C33A4" w:rsidRPr="00CF5530">
              <w:rPr>
                <w:rFonts w:ascii="Times New Roman" w:hAnsi="Times New Roman"/>
                <w:sz w:val="24"/>
                <w:szCs w:val="24"/>
              </w:rPr>
              <w:t>проверка бюджетной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отчетности и отдельных вопросов исполнения областного бюджета за 2018 год главным администратором средств областного бюджета – комитетом юстиции Волгоградской области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EDC69" w14:textId="1B694068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A6462" w14:textId="2FD8885C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A054D" w14:textId="20F3FC34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AA44FF" w14:textId="4B1F1501" w:rsidR="001D1F12" w:rsidRPr="00CF5530" w:rsidRDefault="001D1F12" w:rsidP="002C33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D1F12" w:rsidRPr="00CF5530" w14:paraId="7E575F90" w14:textId="77777777" w:rsidTr="002C33A4">
        <w:trPr>
          <w:gridAfter w:val="3"/>
          <w:wAfter w:w="2112" w:type="dxa"/>
          <w:trHeight w:val="2381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EEC92" w14:textId="77777777" w:rsidR="001D1F12" w:rsidRPr="00CF5530" w:rsidRDefault="001D1F12" w:rsidP="001D1F1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66F76" w14:textId="0EB78380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 xml:space="preserve">Внешняя камеральная </w:t>
            </w:r>
            <w:r w:rsidR="002C33A4" w:rsidRPr="00CF5530">
              <w:rPr>
                <w:rFonts w:ascii="Times New Roman" w:hAnsi="Times New Roman"/>
                <w:sz w:val="24"/>
                <w:szCs w:val="24"/>
              </w:rPr>
              <w:t>проверка бюджетной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отчетности и отдельных вопросов исполнения областного бюджета за 2018 год главным администратором средств областного бюджета – комитетом по делам территориальных образований, внутренней и информационной политики Волгоградской области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ED436" w14:textId="790BD326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00D5B" w14:textId="55B05C3B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D51ED" w14:textId="69CF24EA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6C99DC" w14:textId="4AC80AE9" w:rsidR="001D1F12" w:rsidRPr="00CF5530" w:rsidRDefault="001D1F12" w:rsidP="002C33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D1F12" w:rsidRPr="00CF5530" w14:paraId="3DDE4CF7" w14:textId="77777777" w:rsidTr="002C33A4">
        <w:trPr>
          <w:gridAfter w:val="3"/>
          <w:wAfter w:w="2112" w:type="dxa"/>
          <w:trHeight w:val="2258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A24ED" w14:textId="77777777" w:rsidR="001D1F12" w:rsidRPr="00CF5530" w:rsidRDefault="001D1F12" w:rsidP="001D1F1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77DA0" w14:textId="773F08E5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 xml:space="preserve">Внешняя камеральная </w:t>
            </w:r>
            <w:r w:rsidR="002C33A4" w:rsidRPr="00CF5530">
              <w:rPr>
                <w:rFonts w:ascii="Times New Roman" w:hAnsi="Times New Roman"/>
                <w:sz w:val="24"/>
                <w:szCs w:val="24"/>
              </w:rPr>
              <w:t>проверка бюджетной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отчетности и отдельных вопросов исполнения областного бюджета за 2018 год главным администратором средств областного бюджета – комитетом государственной охраны объектов культурного наследия Волгоградской области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B41C3" w14:textId="6F3172A6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69920" w14:textId="57082EA2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D3ED0" w14:textId="6FF1DF14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EF7167" w14:textId="2D08077D" w:rsidR="001D1F12" w:rsidRPr="00CF5530" w:rsidRDefault="001D1F12" w:rsidP="002C33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D1F12" w:rsidRPr="00CF5530" w14:paraId="61399C18" w14:textId="77777777" w:rsidTr="002C33A4">
        <w:trPr>
          <w:gridAfter w:val="3"/>
          <w:wAfter w:w="2112" w:type="dxa"/>
          <w:trHeight w:val="1836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B83B0" w14:textId="77777777" w:rsidR="001D1F12" w:rsidRPr="00CF5530" w:rsidRDefault="001D1F12" w:rsidP="001D1F1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7B640" w14:textId="228C8B4E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 xml:space="preserve">Внешняя камеральная </w:t>
            </w:r>
            <w:r w:rsidR="002C33A4" w:rsidRPr="00CF5530">
              <w:rPr>
                <w:rFonts w:ascii="Times New Roman" w:hAnsi="Times New Roman"/>
                <w:sz w:val="24"/>
                <w:szCs w:val="24"/>
              </w:rPr>
              <w:t>проверка бюджетной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отчетности и отдельных вопросов исполнения областного бюджета за 2018 год главным администратором средств областного бюджета – комитетом физической культуры и спорта Волгоградской области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7A1BF" w14:textId="26EC8B83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4F6D2" w14:textId="5BB0D94F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DDFB5" w14:textId="2A8D98CC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DC01B1" w14:textId="152B8F92" w:rsidR="001D1F12" w:rsidRPr="00CF5530" w:rsidRDefault="001D1F12" w:rsidP="002C33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D1F12" w:rsidRPr="00CF5530" w14:paraId="2D09EA46" w14:textId="77777777" w:rsidTr="002C33A4">
        <w:trPr>
          <w:gridAfter w:val="3"/>
          <w:wAfter w:w="2112" w:type="dxa"/>
          <w:trHeight w:val="183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638C8" w14:textId="77777777" w:rsidR="001D1F12" w:rsidRPr="00CF5530" w:rsidRDefault="001D1F12" w:rsidP="001D1F1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D385C" w14:textId="2D248F88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 xml:space="preserve">Внешняя камеральная </w:t>
            </w:r>
            <w:r w:rsidR="002C33A4" w:rsidRPr="00CF5530">
              <w:rPr>
                <w:rFonts w:ascii="Times New Roman" w:hAnsi="Times New Roman"/>
                <w:sz w:val="24"/>
                <w:szCs w:val="24"/>
              </w:rPr>
              <w:t>проверка бюджетной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отчетности и отдельных вопросов исполнения областного бюджета за 2018 год главным администратором средств областного бюджета – комитетом здравоохранения Волгоградской области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7E3E2" w14:textId="139F2B69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E335C" w14:textId="5C511031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53D98" w14:textId="2CE718B8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18BCA6" w14:textId="38AC1A6B" w:rsidR="001D1F12" w:rsidRPr="00CF5530" w:rsidRDefault="001D1F12" w:rsidP="002C33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D1F12" w:rsidRPr="00CF5530" w14:paraId="03A3333E" w14:textId="77777777" w:rsidTr="002C33A4">
        <w:trPr>
          <w:gridAfter w:val="3"/>
          <w:wAfter w:w="2112" w:type="dxa"/>
          <w:trHeight w:val="2097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D3B39" w14:textId="77777777" w:rsidR="001D1F12" w:rsidRPr="00CF5530" w:rsidRDefault="001D1F12" w:rsidP="001D1F1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5DD1A" w14:textId="054057EA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 xml:space="preserve">Внешняя камеральная </w:t>
            </w:r>
            <w:r w:rsidR="002C33A4" w:rsidRPr="00CF5530">
              <w:rPr>
                <w:rFonts w:ascii="Times New Roman" w:hAnsi="Times New Roman"/>
                <w:sz w:val="24"/>
                <w:szCs w:val="24"/>
              </w:rPr>
              <w:t>проверка бюджетной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отчетности и отдельных вопросов исполнения областного бюджета за 2018 год главным администратором средств областного бюджета – комитетом образования, науки и молодежной политики Волгоградской области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FF328" w14:textId="31F4E242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00EA9" w14:textId="1A98BF3E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F4E06" w14:textId="70ED6904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4113D8" w14:textId="5EE2A0D5" w:rsidR="001D1F12" w:rsidRPr="00CF5530" w:rsidRDefault="001D1F12" w:rsidP="002C33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D1F12" w:rsidRPr="00CF5530" w14:paraId="49C4CD6E" w14:textId="77777777" w:rsidTr="00934261">
        <w:trPr>
          <w:gridAfter w:val="3"/>
          <w:wAfter w:w="2112" w:type="dxa"/>
          <w:trHeight w:val="268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188F9" w14:textId="77777777" w:rsidR="001D1F12" w:rsidRPr="00CF5530" w:rsidRDefault="001D1F12" w:rsidP="001D1F1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07BD2" w14:textId="1DEBCBB8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 xml:space="preserve">Внешняя камеральная </w:t>
            </w:r>
            <w:r w:rsidR="002C33A4" w:rsidRPr="00CF5530">
              <w:rPr>
                <w:rFonts w:ascii="Times New Roman" w:hAnsi="Times New Roman"/>
                <w:sz w:val="24"/>
                <w:szCs w:val="24"/>
              </w:rPr>
              <w:t>проверка бюджетной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отчетности и отдельных вопросов исполнения областного бюджета за 2018 год главным администратором средств областного бюджета – комитетом информационных технологий Волгоградской области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AE614" w14:textId="5280862A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96F5A" w14:textId="27A7EE13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17A42" w14:textId="70650932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CBF00C" w14:textId="6F1EA924" w:rsidR="001D1F12" w:rsidRPr="00CF5530" w:rsidRDefault="001D1F12" w:rsidP="002C33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D1F12" w:rsidRPr="00CF5530" w14:paraId="0D182EAF" w14:textId="77777777" w:rsidTr="002C33A4">
        <w:trPr>
          <w:gridAfter w:val="3"/>
          <w:wAfter w:w="2112" w:type="dxa"/>
          <w:trHeight w:val="1188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9E355" w14:textId="77777777" w:rsidR="001D1F12" w:rsidRPr="00CF5530" w:rsidRDefault="001D1F12" w:rsidP="001D1F1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2FCB5" w14:textId="36D766A1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 xml:space="preserve">Внешняя камеральная </w:t>
            </w:r>
            <w:r w:rsidR="002C33A4" w:rsidRPr="00CF5530">
              <w:rPr>
                <w:rFonts w:ascii="Times New Roman" w:hAnsi="Times New Roman"/>
                <w:sz w:val="24"/>
                <w:szCs w:val="24"/>
              </w:rPr>
              <w:t>проверка бюджетной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отчетности и отдельных вопросов исполнения областного бюджета за 2018 год главным администратором средств областного бюджета – </w:t>
            </w:r>
            <w:r w:rsidR="002C33A4" w:rsidRPr="00CF5530">
              <w:rPr>
                <w:rFonts w:ascii="Times New Roman" w:hAnsi="Times New Roman"/>
                <w:sz w:val="24"/>
                <w:szCs w:val="24"/>
              </w:rPr>
              <w:t>Представительством Волгоградской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области в </w:t>
            </w:r>
            <w:proofErr w:type="spellStart"/>
            <w:r w:rsidRPr="00CF5530">
              <w:rPr>
                <w:rFonts w:ascii="Times New Roman" w:hAnsi="Times New Roman"/>
                <w:sz w:val="24"/>
                <w:szCs w:val="24"/>
              </w:rPr>
              <w:t>г.Москве</w:t>
            </w:r>
            <w:proofErr w:type="spellEnd"/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59ADF" w14:textId="201871E5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3453D" w14:textId="64D61F3A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4021D" w14:textId="0578E764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61DAEA" w14:textId="1BE950CF" w:rsidR="001D1F12" w:rsidRPr="00CF5530" w:rsidRDefault="001D1F12" w:rsidP="002C33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Заключение 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Губернатору Волгоградской области, Волгоградской областной Думе; </w:t>
            </w: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Выписка из акта проверки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комитета финансов Волгоградской области</w:t>
            </w:r>
          </w:p>
        </w:tc>
      </w:tr>
      <w:tr w:rsidR="001D1F12" w:rsidRPr="00CF5530" w14:paraId="3711F10E" w14:textId="77777777" w:rsidTr="00934261">
        <w:trPr>
          <w:gridAfter w:val="3"/>
          <w:wAfter w:w="2112" w:type="dxa"/>
          <w:trHeight w:val="278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A3B9" w14:textId="77777777" w:rsidR="001D1F12" w:rsidRPr="00CF5530" w:rsidRDefault="001D1F12" w:rsidP="001D1F1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47EEB" w14:textId="3D3C9189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 xml:space="preserve">Внешняя камеральная </w:t>
            </w:r>
            <w:r w:rsidR="002C33A4" w:rsidRPr="00CF5530">
              <w:rPr>
                <w:rFonts w:ascii="Times New Roman" w:hAnsi="Times New Roman"/>
                <w:sz w:val="24"/>
                <w:szCs w:val="24"/>
              </w:rPr>
              <w:t>проверка бюджетной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отчетности и отдельных вопросов исполнения областного бюджета за 2018 год главным администратором средств областного бюджета – комитетом </w:t>
            </w:r>
            <w:r w:rsidR="002C33A4" w:rsidRPr="00CF5530">
              <w:rPr>
                <w:rFonts w:ascii="Times New Roman" w:hAnsi="Times New Roman"/>
                <w:sz w:val="24"/>
                <w:szCs w:val="24"/>
              </w:rPr>
              <w:t>ветеринарии Волгоградской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области</w:t>
            </w:r>
          </w:p>
          <w:p w14:paraId="336CDA3B" w14:textId="59E5C6B2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CE42B" w14:textId="56CCCE17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A448E" w14:textId="0A0B3262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4A3AD" w14:textId="6A988DE6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F7DE24" w14:textId="7988A883" w:rsidR="001D1F12" w:rsidRPr="00CF5530" w:rsidRDefault="001D1F12" w:rsidP="002C33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D1F12" w:rsidRPr="00CF5530" w14:paraId="031087A3" w14:textId="77777777" w:rsidTr="002C33A4">
        <w:trPr>
          <w:gridAfter w:val="3"/>
          <w:wAfter w:w="2112" w:type="dxa"/>
          <w:trHeight w:val="2381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98818" w14:textId="77777777" w:rsidR="001D1F12" w:rsidRPr="00CF5530" w:rsidRDefault="001D1F12" w:rsidP="001D1F1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6CAAC" w14:textId="58AB6AE3" w:rsidR="001D1F12" w:rsidRPr="00CF5530" w:rsidRDefault="001D1F12" w:rsidP="002C33A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 xml:space="preserve">Внешняя камеральная </w:t>
            </w:r>
            <w:r w:rsidR="002C33A4" w:rsidRPr="00CF5530">
              <w:rPr>
                <w:rFonts w:ascii="Times New Roman" w:hAnsi="Times New Roman"/>
                <w:sz w:val="24"/>
                <w:szCs w:val="24"/>
              </w:rPr>
              <w:t>проверка бюджетной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отчетности и отдельных вопросов исполнения областного бюджета за 2018 год главным администратором средств областного бюджета – комитетом природных ресурсов, лесного хозяйства и </w:t>
            </w:r>
            <w:r w:rsidR="002C33A4" w:rsidRPr="00CF5530">
              <w:rPr>
                <w:rFonts w:ascii="Times New Roman" w:hAnsi="Times New Roman"/>
                <w:sz w:val="24"/>
                <w:szCs w:val="24"/>
              </w:rPr>
              <w:t>экологии Волгоградской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области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A0D0A" w14:textId="75230F38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3097C" w14:textId="5D0BC915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F8D27" w14:textId="282E20A5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A710A4" w14:textId="77777777" w:rsidR="001D1F12" w:rsidRPr="00CF5530" w:rsidRDefault="001D1F12" w:rsidP="002C33A4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Думе; </w:t>
            </w: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Информация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Счетной Палате РФ</w:t>
            </w:r>
          </w:p>
          <w:p w14:paraId="0856C000" w14:textId="08C2A2EE" w:rsidR="001D1F12" w:rsidRPr="00CF5530" w:rsidRDefault="001D1F12" w:rsidP="002C33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F12" w:rsidRPr="00CF5530" w14:paraId="47474703" w14:textId="77777777" w:rsidTr="002C33A4">
        <w:trPr>
          <w:gridAfter w:val="3"/>
          <w:wAfter w:w="2112" w:type="dxa"/>
          <w:trHeight w:val="1986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01E34" w14:textId="77777777" w:rsidR="001D1F12" w:rsidRPr="00CF5530" w:rsidRDefault="001D1F12" w:rsidP="001D1F1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38E41" w14:textId="0D8BBA83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 xml:space="preserve">Внешняя камеральная </w:t>
            </w:r>
            <w:r w:rsidR="002C33A4" w:rsidRPr="00CF5530">
              <w:rPr>
                <w:rFonts w:ascii="Times New Roman" w:hAnsi="Times New Roman"/>
                <w:sz w:val="24"/>
                <w:szCs w:val="24"/>
              </w:rPr>
              <w:t>проверка бюджетной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отчетности и отдельных вопросов исполнения областного бюджета за 2018 год главными администраторами средств областного бюджета – комитетом сельского хозяйства Волгоградской области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52A88" w14:textId="398EDE2F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D71DB" w14:textId="38EE8F69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5BF38" w14:textId="33008B4F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ED1936" w14:textId="77777777" w:rsidR="001D1F12" w:rsidRPr="00CF5530" w:rsidRDefault="001D1F12" w:rsidP="002C33A4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Думе; </w:t>
            </w: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Информация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Счетной Палате РФ</w:t>
            </w:r>
          </w:p>
          <w:p w14:paraId="55F586F5" w14:textId="5DBCDF61" w:rsidR="001D1F12" w:rsidRPr="00CF5530" w:rsidRDefault="001D1F12" w:rsidP="002C33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F12" w:rsidRPr="00CF5530" w14:paraId="2C25EDF2" w14:textId="77777777" w:rsidTr="002C33A4">
        <w:trPr>
          <w:gridAfter w:val="3"/>
          <w:wAfter w:w="2112" w:type="dxa"/>
          <w:trHeight w:val="1959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C080C" w14:textId="77777777" w:rsidR="001D1F12" w:rsidRPr="00CF5530" w:rsidRDefault="001D1F12" w:rsidP="001D1F1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D728C" w14:textId="54BAFA1B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 xml:space="preserve">Внешняя камеральная </w:t>
            </w:r>
            <w:r w:rsidR="002C33A4" w:rsidRPr="00CF5530">
              <w:rPr>
                <w:rFonts w:ascii="Times New Roman" w:hAnsi="Times New Roman"/>
                <w:sz w:val="24"/>
                <w:szCs w:val="24"/>
              </w:rPr>
              <w:t>проверка бюджетной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отчетности и отдельных вопросов исполнения областного бюджета за 2018 год главным администратором средств областного бюджета – комитетом по труду и занятости Волгоградской области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05BEC" w14:textId="5E267ECE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33856" w14:textId="05DB9CE0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51FA6" w14:textId="551DF066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2BE611" w14:textId="789C6DA4" w:rsidR="001D1F12" w:rsidRPr="00CF5530" w:rsidRDefault="001D1F12" w:rsidP="002C33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D1F12" w:rsidRPr="00CF5530" w14:paraId="1564B6F7" w14:textId="77777777" w:rsidTr="002C33A4">
        <w:trPr>
          <w:gridAfter w:val="3"/>
          <w:wAfter w:w="2112" w:type="dxa"/>
          <w:trHeight w:val="1969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6399A" w14:textId="77777777" w:rsidR="001D1F12" w:rsidRPr="00CF5530" w:rsidRDefault="001D1F12" w:rsidP="001D1F1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C96DF" w14:textId="082BBE0D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 xml:space="preserve">Внешняя камеральная </w:t>
            </w:r>
            <w:r w:rsidR="002C33A4" w:rsidRPr="00CF5530">
              <w:rPr>
                <w:rFonts w:ascii="Times New Roman" w:hAnsi="Times New Roman"/>
                <w:sz w:val="24"/>
                <w:szCs w:val="24"/>
              </w:rPr>
              <w:t>проверка бюджетной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отчетности и отдельных вопросов исполнения областного бюджета за 2018 год главным администратором средств областного бюджета – комитетом социальной защиты населения Волгоградской области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4BF42" w14:textId="0BD15EB8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9FD13" w14:textId="7A2B7A54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EA14A" w14:textId="7100DF46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4E5020" w14:textId="49827CE3" w:rsidR="001D1F12" w:rsidRPr="00CF5530" w:rsidRDefault="001D1F12" w:rsidP="002C33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D1F12" w:rsidRPr="00CF5530" w14:paraId="56EC4BA1" w14:textId="77777777" w:rsidTr="00934261">
        <w:trPr>
          <w:gridAfter w:val="3"/>
          <w:wAfter w:w="2112" w:type="dxa"/>
          <w:trHeight w:val="396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BE551" w14:textId="77777777" w:rsidR="001D1F12" w:rsidRPr="00CF5530" w:rsidRDefault="001D1F12" w:rsidP="001D1F1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9281F" w14:textId="14A02715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 xml:space="preserve">Внешняя камеральная </w:t>
            </w:r>
            <w:r w:rsidR="002C33A4" w:rsidRPr="00CF5530">
              <w:rPr>
                <w:rFonts w:ascii="Times New Roman" w:hAnsi="Times New Roman"/>
                <w:sz w:val="24"/>
                <w:szCs w:val="24"/>
              </w:rPr>
              <w:t>проверка бюджетной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5530">
              <w:rPr>
                <w:rFonts w:ascii="Times New Roman" w:hAnsi="Times New Roman"/>
                <w:sz w:val="24"/>
                <w:szCs w:val="24"/>
              </w:rPr>
              <w:lastRenderedPageBreak/>
              <w:t>отчетности и отдельных вопросов исполнения областного бюджета за 2018 год главным администратором средств областного бюджета – комитетом жилищно-коммунального хозяйства и топливно-энергетического комплекса Волгоградской области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502FB" w14:textId="7F635767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lastRenderedPageBreak/>
              <w:t>2018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0293B" w14:textId="211D0E85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 xml:space="preserve">Прокуратуре </w:t>
            </w:r>
            <w:r w:rsidRPr="00CF5530">
              <w:rPr>
                <w:rFonts w:ascii="Times New Roman" w:hAnsi="Times New Roman"/>
                <w:sz w:val="24"/>
                <w:szCs w:val="24"/>
              </w:rPr>
              <w:lastRenderedPageBreak/>
              <w:t>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A924D" w14:textId="72C2C0C8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lastRenderedPageBreak/>
              <w:t>февраль-</w:t>
            </w:r>
            <w:r w:rsidRPr="00CF5530">
              <w:rPr>
                <w:rFonts w:ascii="Times New Roman" w:hAnsi="Times New Roman"/>
                <w:sz w:val="24"/>
                <w:szCs w:val="24"/>
              </w:rPr>
              <w:lastRenderedPageBreak/>
              <w:t>март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8B73F5" w14:textId="346AA8E6" w:rsidR="001D1F12" w:rsidRPr="00CF5530" w:rsidRDefault="001D1F12" w:rsidP="002C33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Заключение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Губернатору </w:t>
            </w:r>
            <w:r w:rsidRPr="00CF5530">
              <w:rPr>
                <w:rFonts w:ascii="Times New Roman" w:hAnsi="Times New Roman"/>
                <w:sz w:val="24"/>
                <w:szCs w:val="24"/>
              </w:rPr>
              <w:lastRenderedPageBreak/>
              <w:t>Волгоградской области, Волгоградской областной Думе</w:t>
            </w:r>
          </w:p>
        </w:tc>
      </w:tr>
      <w:tr w:rsidR="001D1F12" w:rsidRPr="00CF5530" w14:paraId="2373EFA9" w14:textId="77777777" w:rsidTr="002C33A4">
        <w:trPr>
          <w:gridAfter w:val="3"/>
          <w:wAfter w:w="2112" w:type="dxa"/>
          <w:trHeight w:val="1859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E4039" w14:textId="77777777" w:rsidR="001D1F12" w:rsidRPr="00CF5530" w:rsidRDefault="001D1F12" w:rsidP="001D1F1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2914B" w14:textId="50226209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 xml:space="preserve">Внешняя камеральная </w:t>
            </w:r>
            <w:r w:rsidR="002C33A4" w:rsidRPr="00CF5530">
              <w:rPr>
                <w:rFonts w:ascii="Times New Roman" w:hAnsi="Times New Roman"/>
                <w:sz w:val="24"/>
                <w:szCs w:val="24"/>
              </w:rPr>
              <w:t>проверка бюджетной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отчетности и отдельных вопросов исполнения областного бюджета за 2018 год главным администратором средств областного бюджета – управлением делами Администрации Волгоградской области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CA1C5" w14:textId="3FADC2A3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6CCE6" w14:textId="0810D0A5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прокуратуре Центрального района г. Волгограда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F4E39" w14:textId="0820ECDD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48C32A" w14:textId="722B801F" w:rsidR="001D1F12" w:rsidRPr="00CF5530" w:rsidRDefault="001D1F12" w:rsidP="002C33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D1F12" w:rsidRPr="00CF5530" w14:paraId="5CDBDB1C" w14:textId="77777777" w:rsidTr="002C33A4">
        <w:trPr>
          <w:gridAfter w:val="3"/>
          <w:wAfter w:w="2112" w:type="dxa"/>
          <w:trHeight w:val="239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DF239" w14:textId="77777777" w:rsidR="001D1F12" w:rsidRPr="00CF5530" w:rsidRDefault="001D1F12" w:rsidP="001D1F1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247A7" w14:textId="2D04220D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 xml:space="preserve">Внешняя выездная </w:t>
            </w:r>
            <w:r w:rsidR="002C33A4" w:rsidRPr="00CF5530">
              <w:rPr>
                <w:rFonts w:ascii="Times New Roman" w:hAnsi="Times New Roman"/>
                <w:sz w:val="24"/>
                <w:szCs w:val="24"/>
              </w:rPr>
              <w:t>проверка бюджетной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отчетности и отдельных вопросов исполнения областного бюджета за 2018 год главным администратором средств областного бюджета </w:t>
            </w:r>
            <w:r w:rsidR="002C33A4" w:rsidRPr="00CF5530">
              <w:rPr>
                <w:rFonts w:ascii="Times New Roman" w:hAnsi="Times New Roman"/>
                <w:sz w:val="24"/>
                <w:szCs w:val="24"/>
              </w:rPr>
              <w:t>– комитетом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по обеспечению безопасности жизнедеятельности населения Волгоградской области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3AE6D" w14:textId="4F1D89E1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786DB" w14:textId="3B3F5382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D51C2" w14:textId="077362BE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863CEA" w14:textId="709FD58F" w:rsidR="001D1F12" w:rsidRPr="00CF5530" w:rsidRDefault="001D1F12" w:rsidP="002C33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D1F12" w:rsidRPr="00CF5530" w14:paraId="64DC8D58" w14:textId="77777777" w:rsidTr="00934261">
        <w:trPr>
          <w:gridAfter w:val="3"/>
          <w:wAfter w:w="2112" w:type="dxa"/>
          <w:trHeight w:val="552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1B5FB" w14:textId="77777777" w:rsidR="001D1F12" w:rsidRPr="00CF5530" w:rsidRDefault="001D1F12" w:rsidP="001D1F1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F6535" w14:textId="4EC25DE7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Проверка соблюдения требований федерального законодательства по вопросу заключения и исполнения государственного контракта по выполнению работ по расчистке проток от озера Дегтярное и ерика Дударева на территории Волго-</w:t>
            </w:r>
            <w:proofErr w:type="spellStart"/>
            <w:r w:rsidRPr="00CF5530">
              <w:rPr>
                <w:rFonts w:ascii="Times New Roman" w:hAnsi="Times New Roman"/>
                <w:sz w:val="24"/>
                <w:szCs w:val="24"/>
              </w:rPr>
              <w:t>Ахтубинской</w:t>
            </w:r>
            <w:proofErr w:type="spellEnd"/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поймы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A6204" w14:textId="679D0B78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F2366" w14:textId="0ECDF4BB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волгоградской межрайонной природоохранной прокуроре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DC1C4" w14:textId="0E326043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март-апрель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CF6182" w14:textId="62D6852F" w:rsidR="001D1F12" w:rsidRPr="00CF5530" w:rsidRDefault="001D1F12" w:rsidP="002C33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F12" w:rsidRPr="00CF5530" w14:paraId="08BF1457" w14:textId="77777777" w:rsidTr="00934261">
        <w:trPr>
          <w:gridAfter w:val="3"/>
          <w:wAfter w:w="2112" w:type="dxa"/>
          <w:trHeight w:val="7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74FFE" w14:textId="77777777" w:rsidR="001D1F12" w:rsidRPr="00CF5530" w:rsidRDefault="001D1F12" w:rsidP="001D1F1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4BA1D" w14:textId="65CCCC5A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 xml:space="preserve">Внешняя камеральная </w:t>
            </w:r>
            <w:r w:rsidR="002C33A4" w:rsidRPr="00CF5530">
              <w:rPr>
                <w:rFonts w:ascii="Times New Roman" w:hAnsi="Times New Roman"/>
                <w:sz w:val="24"/>
                <w:szCs w:val="24"/>
              </w:rPr>
              <w:t>проверка бюджетной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отчетности и отдельных вопросов </w:t>
            </w:r>
            <w:r w:rsidRPr="00CF5530">
              <w:rPr>
                <w:rFonts w:ascii="Times New Roman" w:hAnsi="Times New Roman"/>
                <w:sz w:val="24"/>
                <w:szCs w:val="24"/>
              </w:rPr>
              <w:lastRenderedPageBreak/>
              <w:t>исполнения областного бюджета за 2018 год главным администратором средств областного бюджета – комитетом транспорта и дорожного хозяйства Волгоградской области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4A150" w14:textId="47212129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lastRenderedPageBreak/>
              <w:t>2018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D2511" w14:textId="5D01FE5B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 xml:space="preserve">Прокуратуре Волгоградской </w:t>
            </w:r>
            <w:r w:rsidRPr="00CF5530">
              <w:rPr>
                <w:rFonts w:ascii="Times New Roman" w:hAnsi="Times New Roman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4076B" w14:textId="3087C872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lastRenderedPageBreak/>
              <w:t>март-апрель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5D7E31" w14:textId="642179A8" w:rsidR="001D1F12" w:rsidRPr="00CF5530" w:rsidRDefault="001D1F12" w:rsidP="002C33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</w:t>
            </w:r>
            <w:r w:rsidRPr="00CF5530">
              <w:rPr>
                <w:rFonts w:ascii="Times New Roman" w:hAnsi="Times New Roman"/>
                <w:sz w:val="24"/>
                <w:szCs w:val="24"/>
              </w:rPr>
              <w:lastRenderedPageBreak/>
              <w:t>Волгоградской областной Думе</w:t>
            </w:r>
          </w:p>
        </w:tc>
      </w:tr>
      <w:tr w:rsidR="001D1F12" w:rsidRPr="00CF5530" w14:paraId="3F06A357" w14:textId="77777777" w:rsidTr="00934261">
        <w:trPr>
          <w:gridAfter w:val="3"/>
          <w:wAfter w:w="2112" w:type="dxa"/>
          <w:trHeight w:val="208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C0EB8" w14:textId="77777777" w:rsidR="001D1F12" w:rsidRPr="00CF5530" w:rsidRDefault="001D1F12" w:rsidP="001D1F1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D7CC4" w14:textId="349BF860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 xml:space="preserve">Внешняя камеральная </w:t>
            </w:r>
            <w:r w:rsidR="002C33A4" w:rsidRPr="00CF5530">
              <w:rPr>
                <w:rFonts w:ascii="Times New Roman" w:hAnsi="Times New Roman"/>
                <w:sz w:val="24"/>
                <w:szCs w:val="24"/>
              </w:rPr>
              <w:t>проверка бюджетной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отчетности и отдельных вопросов исполнения областного бюджета за 2018 год главным администратором средств областного бюджета – государственным учреждением "</w:t>
            </w:r>
            <w:proofErr w:type="spellStart"/>
            <w:r w:rsidRPr="00CF5530">
              <w:rPr>
                <w:rFonts w:ascii="Times New Roman" w:hAnsi="Times New Roman"/>
                <w:sz w:val="24"/>
                <w:szCs w:val="24"/>
              </w:rPr>
              <w:t>Териториальный</w:t>
            </w:r>
            <w:proofErr w:type="spellEnd"/>
            <w:r w:rsidRPr="00CF5530">
              <w:rPr>
                <w:rFonts w:ascii="Times New Roman" w:hAnsi="Times New Roman"/>
                <w:sz w:val="24"/>
                <w:szCs w:val="24"/>
              </w:rPr>
              <w:t xml:space="preserve"> фонд обязательного медицинского страхования Волгоградской области"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82F76" w14:textId="38B8E919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1ADEA" w14:textId="28D337EE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9C125" w14:textId="4A1562C1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март-апрель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F3B229" w14:textId="317A4FEB" w:rsidR="001D1F12" w:rsidRPr="00CF5530" w:rsidRDefault="001D1F12" w:rsidP="002C33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D1F12" w:rsidRPr="00CF5530" w14:paraId="77C91D9A" w14:textId="77777777" w:rsidTr="00934261">
        <w:trPr>
          <w:gridAfter w:val="3"/>
          <w:wAfter w:w="2112" w:type="dxa"/>
          <w:trHeight w:val="172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50F47" w14:textId="77777777" w:rsidR="001D1F12" w:rsidRPr="00CF5530" w:rsidRDefault="001D1F12" w:rsidP="001D1F1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80C5B" w14:textId="7CC4B3AA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 xml:space="preserve">Внешняя камеральная </w:t>
            </w:r>
            <w:r w:rsidR="002C33A4" w:rsidRPr="00CF5530">
              <w:rPr>
                <w:rFonts w:ascii="Times New Roman" w:hAnsi="Times New Roman"/>
                <w:sz w:val="24"/>
                <w:szCs w:val="24"/>
              </w:rPr>
              <w:t>проверка бюджетной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отчетности и отдельных вопросов исполнения областного бюджета за 2018 год главным администратором средств областного бюджета – комитетом финансов Волгоградской области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ED8C0" w14:textId="33F082DA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E017B" w14:textId="2CD8AFFA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D3AE" w14:textId="0FE3C7F0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март-апрель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B487C4" w14:textId="307A0BEB" w:rsidR="001D1F12" w:rsidRPr="00CF5530" w:rsidRDefault="001D1F12" w:rsidP="002C33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D1F12" w:rsidRPr="00CF5530" w14:paraId="79DC0C4E" w14:textId="77777777" w:rsidTr="00934261">
        <w:trPr>
          <w:gridAfter w:val="3"/>
          <w:wAfter w:w="2112" w:type="dxa"/>
          <w:trHeight w:val="1144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18E02" w14:textId="77777777" w:rsidR="001D1F12" w:rsidRPr="00CF5530" w:rsidRDefault="001D1F12" w:rsidP="001D1F1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1E6AC" w14:textId="6979F1F5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 xml:space="preserve">Внешняя камеральная </w:t>
            </w:r>
            <w:r w:rsidR="002C33A4" w:rsidRPr="00CF5530">
              <w:rPr>
                <w:rFonts w:ascii="Times New Roman" w:hAnsi="Times New Roman"/>
                <w:sz w:val="24"/>
                <w:szCs w:val="24"/>
              </w:rPr>
              <w:t>проверка бюджетной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отчетности и отдельных вопросов исполнения областного бюджета за 2018 год главным администратором средств областного бюджета – комитетом по управлению государственным имуществом Волгоградской области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B4FBD" w14:textId="7B7BCAE0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EFE39" w14:textId="5722E424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B8E25" w14:textId="70972127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март-апрель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191F8B" w14:textId="70DFBA78" w:rsidR="001D1F12" w:rsidRPr="00CF5530" w:rsidRDefault="001D1F12" w:rsidP="002C33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Думе; </w:t>
            </w: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Информация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комитету финансов Волгоградской области</w:t>
            </w:r>
          </w:p>
        </w:tc>
      </w:tr>
      <w:tr w:rsidR="001D1F12" w:rsidRPr="00CF5530" w14:paraId="484C3597" w14:textId="77777777" w:rsidTr="002C33A4">
        <w:trPr>
          <w:gridAfter w:val="3"/>
          <w:wAfter w:w="2112" w:type="dxa"/>
          <w:trHeight w:val="2097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1135C" w14:textId="77777777" w:rsidR="001D1F12" w:rsidRPr="00CF5530" w:rsidRDefault="001D1F12" w:rsidP="001D1F1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07030" w14:textId="014A75D7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 xml:space="preserve">Внешняя камеральная </w:t>
            </w:r>
            <w:r w:rsidR="002C33A4" w:rsidRPr="00CF5530">
              <w:rPr>
                <w:rFonts w:ascii="Times New Roman" w:hAnsi="Times New Roman"/>
                <w:sz w:val="24"/>
                <w:szCs w:val="24"/>
              </w:rPr>
              <w:t>проверка бюджетной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отчетности и отдельных вопросов исполнения областного бюджета за 2018 год главным администратором средств областного бюджета – комитетом промышленности и торговли Волгоградской области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CAB05" w14:textId="1E3CB8CB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9A088" w14:textId="1A8A0589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04058" w14:textId="3C031EAE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815FFC" w14:textId="5EBCBEBE" w:rsidR="001D1F12" w:rsidRPr="00CF5530" w:rsidRDefault="001D1F12" w:rsidP="002C33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D1F12" w:rsidRPr="00CF5530" w14:paraId="4D018BC4" w14:textId="77777777" w:rsidTr="002C33A4">
        <w:trPr>
          <w:gridAfter w:val="3"/>
          <w:wAfter w:w="2112" w:type="dxa"/>
          <w:trHeight w:val="2113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0C30A" w14:textId="77777777" w:rsidR="001D1F12" w:rsidRPr="00CF5530" w:rsidRDefault="001D1F12" w:rsidP="001D1F1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720A9" w14:textId="6A3C182C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 xml:space="preserve">Внешняя камеральная </w:t>
            </w:r>
            <w:r w:rsidR="002C33A4" w:rsidRPr="00CF5530">
              <w:rPr>
                <w:rFonts w:ascii="Times New Roman" w:hAnsi="Times New Roman"/>
                <w:sz w:val="24"/>
                <w:szCs w:val="24"/>
              </w:rPr>
              <w:t>проверка бюджетной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отчетности и отдельных вопросов исполнения областного бюджета за 2018 год главным администратором средств областного бюджета – аппаратом Губернатора Волгоградской области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CDEEB" w14:textId="1B0FC2B7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0A9F3" w14:textId="46AD9BE7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49B2E" w14:textId="0D42DA51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март-апрель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F20DA0" w14:textId="58BE1065" w:rsidR="001D1F12" w:rsidRPr="00CF5530" w:rsidRDefault="001D1F12" w:rsidP="002C33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D1F12" w:rsidRPr="00CF5530" w14:paraId="7F1BE7A3" w14:textId="77777777" w:rsidTr="002C33A4">
        <w:trPr>
          <w:gridAfter w:val="3"/>
          <w:wAfter w:w="2112" w:type="dxa"/>
          <w:trHeight w:val="2109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BB379" w14:textId="77777777" w:rsidR="001D1F12" w:rsidRPr="00CF5530" w:rsidRDefault="001D1F12" w:rsidP="001D1F1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0F78F" w14:textId="07ECCB8C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 xml:space="preserve">Внешняя камеральная </w:t>
            </w:r>
            <w:r w:rsidR="002C33A4" w:rsidRPr="00CF5530">
              <w:rPr>
                <w:rFonts w:ascii="Times New Roman" w:hAnsi="Times New Roman"/>
                <w:sz w:val="24"/>
                <w:szCs w:val="24"/>
              </w:rPr>
              <w:t>проверка бюджетной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отчетности и отдельных вопросов исполнения областного бюджета за 2018 год главным администратором средств областного бюджета – комитетом экономической политики и развития Волгоградской области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5F12F" w14:textId="0A767251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24F71" w14:textId="7D0C3463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EAB2B" w14:textId="5842A530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март-апрель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897A0B" w14:textId="0FC7F995" w:rsidR="001D1F12" w:rsidRPr="00CF5530" w:rsidRDefault="001D1F12" w:rsidP="002C33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D1F12" w:rsidRPr="00CF5530" w14:paraId="2FD218DC" w14:textId="77777777" w:rsidTr="00934261">
        <w:trPr>
          <w:gridAfter w:val="3"/>
          <w:wAfter w:w="2112" w:type="dxa"/>
          <w:trHeight w:val="2021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24AC7" w14:textId="77777777" w:rsidR="001D1F12" w:rsidRPr="00CF5530" w:rsidRDefault="001D1F12" w:rsidP="001D1F1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BAA28" w14:textId="7592924F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 xml:space="preserve">Внешняя выездная </w:t>
            </w:r>
            <w:r w:rsidR="002C33A4" w:rsidRPr="00CF5530">
              <w:rPr>
                <w:rFonts w:ascii="Times New Roman" w:hAnsi="Times New Roman"/>
                <w:sz w:val="24"/>
                <w:szCs w:val="24"/>
              </w:rPr>
              <w:t>проверка бюджетной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отчетности и отдельных вопросов исполнения областного бюджета за 2018 год главным администратором средств областного бюджета – комитетом культуры Волгоградской области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B8FBB" w14:textId="792C278E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5D28C" w14:textId="2DF659B0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B27FE" w14:textId="5EDB8C61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март-апрель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B9FAAA" w14:textId="27A53E1B" w:rsidR="001D1F12" w:rsidRPr="00CF5530" w:rsidRDefault="001D1F12" w:rsidP="002C33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D1F12" w:rsidRPr="00CF5530" w14:paraId="03250EEC" w14:textId="77777777" w:rsidTr="002C33A4">
        <w:trPr>
          <w:gridAfter w:val="3"/>
          <w:wAfter w:w="2112" w:type="dxa"/>
          <w:trHeight w:val="2239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0863E" w14:textId="77777777" w:rsidR="001D1F12" w:rsidRPr="00CF5530" w:rsidRDefault="001D1F12" w:rsidP="001D1F1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6CA13" w14:textId="769C3280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2018 год главным администратором средств областного бюджета – комитетом строительства Волгоградской области</w:t>
            </w:r>
          </w:p>
          <w:p w14:paraId="56FAB597" w14:textId="7B741140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53D1E" w14:textId="507D76FF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68AE1" w14:textId="784B045A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AB1A1" w14:textId="70F2EA3A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10A4E3" w14:textId="77777777" w:rsidR="001D1F12" w:rsidRPr="00CF5530" w:rsidRDefault="001D1F12" w:rsidP="002C33A4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Думе; </w:t>
            </w: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Информация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Счетной Палате РФ</w:t>
            </w:r>
          </w:p>
          <w:p w14:paraId="4E9D49CD" w14:textId="77777777" w:rsidR="001D1F12" w:rsidRPr="00CF5530" w:rsidRDefault="001D1F12" w:rsidP="002C33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F12" w:rsidRPr="00CF5530" w14:paraId="223365DD" w14:textId="77777777" w:rsidTr="0008068A">
        <w:trPr>
          <w:gridAfter w:val="3"/>
          <w:wAfter w:w="2112" w:type="dxa"/>
          <w:trHeight w:val="2837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A3838" w14:textId="77777777" w:rsidR="001D1F12" w:rsidRPr="00CF5530" w:rsidRDefault="001D1F12" w:rsidP="001D1F1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B96EF" w14:textId="7421357D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Проверка реализации мероприятий государственной программы Волгоградской области "Развитие информационного общества Волгоградской области" за 2018 год и истекший период 2019 года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971B2" w14:textId="41D64680" w:rsidR="001D1F12" w:rsidRPr="00CF5530" w:rsidRDefault="001D1F12" w:rsidP="009342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2018 год и</w:t>
            </w:r>
          </w:p>
          <w:p w14:paraId="65AA3074" w14:textId="5C4BAEED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1 квартал 2019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29E33" w14:textId="545B67CD" w:rsidR="001D1F12" w:rsidRPr="00CF5530" w:rsidRDefault="001D1F12" w:rsidP="00974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области;</w:t>
            </w:r>
          </w:p>
          <w:p w14:paraId="4D11C5FB" w14:textId="716F30AD" w:rsidR="001D1F12" w:rsidRPr="00CF5530" w:rsidRDefault="001D1F12" w:rsidP="00080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службе экономической безопасности УФСБ России по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500FB" w14:textId="05518F56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апрель-май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636C03" w14:textId="24F48B12" w:rsidR="001D1F12" w:rsidRPr="00CF5530" w:rsidRDefault="001D1F12" w:rsidP="002C33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D1F12" w:rsidRPr="00CF5530" w14:paraId="6BC3BAEA" w14:textId="77777777" w:rsidTr="002C33A4">
        <w:trPr>
          <w:gridAfter w:val="3"/>
          <w:wAfter w:w="2112" w:type="dxa"/>
          <w:trHeight w:val="2572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7A0A9" w14:textId="77777777" w:rsidR="001D1F12" w:rsidRPr="00CF5530" w:rsidRDefault="001D1F12" w:rsidP="001D1F1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B30E8" w14:textId="69DD168E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Проверка целевого и эффективного использования субвенций, предоставленных в 2018 году из областного бюджета на реализацию Закона Волгоградской области от 10.11.2005 №1111-ОД "Об организации питания обучающихся (1-11 классы) в общеобразовательных организациях Волгоградской области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0395B" w14:textId="7CBCF85F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52251" w14:textId="78914FD7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23121" w14:textId="79B0EAB5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январь-февраль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D37F34" w14:textId="1329087C" w:rsidR="001D1F12" w:rsidRPr="00CF5530" w:rsidRDefault="001D1F12" w:rsidP="002C33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D1F12" w:rsidRPr="00CF5530" w14:paraId="17A8A636" w14:textId="77777777" w:rsidTr="002C33A4">
        <w:trPr>
          <w:gridAfter w:val="3"/>
          <w:wAfter w:w="2112" w:type="dxa"/>
          <w:trHeight w:val="351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698B8" w14:textId="77777777" w:rsidR="001D1F12" w:rsidRPr="00CF5530" w:rsidRDefault="001D1F12" w:rsidP="001D1F1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DB277" w14:textId="4B45B2DC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Проверка эффективного и целевого использования бюджетных средств, предоставленных в 2018 году из резервного фонда Правительства Российской Федерации на развитие материально-технической базы детских поликлиник и детских поликлинических  отделений медицинских организаций Волгоградской области в соответствии с распоряжением Правительства Российской Федерации от 03.03.2018 №368-р, в том числе аудит в сфере закупок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48774" w14:textId="687B5448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2018год и истекший период 2019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D294F" w14:textId="5E5D3255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69011" w14:textId="3860E176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март-июнь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B1CA3F" w14:textId="77B64BFF" w:rsidR="001D1F12" w:rsidRPr="00CF5530" w:rsidRDefault="001D1F12" w:rsidP="002C33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D1F12" w:rsidRPr="00CF5530" w14:paraId="000C4A90" w14:textId="77777777" w:rsidTr="002C33A4">
        <w:trPr>
          <w:gridAfter w:val="3"/>
          <w:wAfter w:w="2112" w:type="dxa"/>
          <w:trHeight w:val="2274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D187E" w14:textId="77777777" w:rsidR="001D1F12" w:rsidRPr="00CF5530" w:rsidRDefault="001D1F12" w:rsidP="001D1F1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1806C" w14:textId="2719B56E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Проверка целевого и эффективного использования субвенций, предоставленных из областного бюджета муниципальным образованиям Волгоградской области на осуществление образовательного процесса частными образовательными организациями за 2018 год и истекший период 2019 года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8A999" w14:textId="1F8DA7F4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2018 год и истекший период 2019 года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EF785" w14:textId="187110E9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A9836" w14:textId="44A2893F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май-июль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7E22DE" w14:textId="2A77FE1F" w:rsidR="001D1F12" w:rsidRPr="00CF5530" w:rsidRDefault="001D1F12" w:rsidP="002C33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D1F12" w:rsidRPr="00CF5530" w14:paraId="7EB65CB0" w14:textId="77777777" w:rsidTr="00934261">
        <w:trPr>
          <w:gridAfter w:val="3"/>
          <w:wAfter w:w="2112" w:type="dxa"/>
          <w:trHeight w:val="1814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5145B" w14:textId="77777777" w:rsidR="001D1F12" w:rsidRPr="00CF5530" w:rsidRDefault="001D1F12" w:rsidP="001D1F1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AE10B" w14:textId="085B66FC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 xml:space="preserve">Проверка использования субвенций на осуществление полномочий Волгоградской области, переданных органам местного самоуправления по предупреждению и ликвидации болезней животных, их лечению, защите населения от болезней, общих для человека и животных, в части реконструкции и содержания скотомогильников (биотермических ям) и субвенции на предупреждение и ликвидацию болезней </w:t>
            </w:r>
            <w:r w:rsidRPr="00CF5530">
              <w:rPr>
                <w:rFonts w:ascii="Times New Roman" w:hAnsi="Times New Roman"/>
                <w:sz w:val="24"/>
                <w:szCs w:val="24"/>
              </w:rPr>
              <w:lastRenderedPageBreak/>
              <w:t>животных, их лечение, отлов и содержание безнадзорных животных, защиту населения от болезней, общих для человека и животных, в части отлова и содержания безнадзорных животных, за 2018 год и истекший период 2019 года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83F88" w14:textId="74D8039B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lastRenderedPageBreak/>
              <w:t>2018 год и истекший период 2019 года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A2AC2" w14:textId="1E0F3A96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волгоградской межрайонной природоохранной прокуроре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732F7" w14:textId="494747E9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март-июнь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9E910E" w14:textId="77777777" w:rsidR="001D1F12" w:rsidRPr="00CF5530" w:rsidRDefault="001D1F12" w:rsidP="002C33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Думе, комитету по управлению государственным имуществом Волгоградкой области;</w:t>
            </w:r>
          </w:p>
          <w:p w14:paraId="342FB701" w14:textId="77777777" w:rsidR="001D1F12" w:rsidRPr="00CF5530" w:rsidRDefault="001D1F12" w:rsidP="002C33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Акт проверки МКП «</w:t>
            </w:r>
            <w:proofErr w:type="spellStart"/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Горпитомник</w:t>
            </w:r>
            <w:proofErr w:type="spellEnd"/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»</w:t>
            </w:r>
          </w:p>
          <w:p w14:paraId="258C70F0" w14:textId="77777777" w:rsidR="001D1F12" w:rsidRPr="00CF5530" w:rsidRDefault="001D1F12" w:rsidP="002C33A4">
            <w:pPr>
              <w:pStyle w:val="ConsNormal"/>
              <w:widowControl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F553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государственной инспекции труда в Волгоградской области,</w:t>
            </w:r>
          </w:p>
          <w:p w14:paraId="17D57D48" w14:textId="710816DB" w:rsidR="001D1F12" w:rsidRPr="00CF5530" w:rsidRDefault="001D1F12" w:rsidP="002C33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lastRenderedPageBreak/>
              <w:t>контрольно-счетной палате г. Волгограда</w:t>
            </w:r>
            <w:r w:rsidR="002C33A4" w:rsidRPr="00CF553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A0AE315" w14:textId="6C58F420" w:rsidR="001D1F12" w:rsidRPr="00CF5530" w:rsidRDefault="001D1F12" w:rsidP="00974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Информация</w:t>
            </w:r>
            <w:r w:rsidR="002C33A4" w:rsidRPr="00CF5530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>комитету по аграрным вопросам, охране окружающей среды и природопользованию Волгоградской областной Думы, управлению Федеральной антимонопольной службы по Волгоградской области</w:t>
            </w:r>
          </w:p>
        </w:tc>
      </w:tr>
      <w:tr w:rsidR="001D1F12" w:rsidRPr="00CF5530" w14:paraId="03CD3BC1" w14:textId="77777777" w:rsidTr="002C33A4">
        <w:trPr>
          <w:gridAfter w:val="3"/>
          <w:wAfter w:w="2112" w:type="dxa"/>
          <w:trHeight w:val="3657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ED7C1" w14:textId="77777777" w:rsidR="001D1F12" w:rsidRPr="00CF5530" w:rsidRDefault="001D1F12" w:rsidP="001D1F1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7DEDB" w14:textId="1E3DA76E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Проверка реализации мероприятий государственной программы Волгоградской области "Формирование современной городской среды Волгоградской области" в 2018 году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D45EF" w14:textId="7D8545D5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0BB84" w14:textId="7CD4E50D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67AB0" w14:textId="0E641A7D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март-июнь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6DCD76" w14:textId="5E61C592" w:rsidR="002C33A4" w:rsidRPr="00CF5530" w:rsidRDefault="001D1F12" w:rsidP="002C33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Думе;</w:t>
            </w:r>
          </w:p>
          <w:p w14:paraId="39287C9B" w14:textId="6B3702A8" w:rsidR="001D1F12" w:rsidRPr="00CF5530" w:rsidRDefault="001D1F12" w:rsidP="002C33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материалы по проверке</w:t>
            </w:r>
          </w:p>
          <w:p w14:paraId="4AFEFC77" w14:textId="5C53CCA0" w:rsidR="002C33A4" w:rsidRPr="00CF5530" w:rsidRDefault="001D1F12" w:rsidP="002C33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 xml:space="preserve">Главе Волгограда, комитету жилищно-коммунального хозяйства и топливно-энергетического </w:t>
            </w:r>
            <w:r w:rsidR="002C33A4" w:rsidRPr="00CF5530">
              <w:rPr>
                <w:rFonts w:ascii="Times New Roman" w:hAnsi="Times New Roman"/>
                <w:sz w:val="24"/>
                <w:szCs w:val="24"/>
              </w:rPr>
              <w:t>комплекса Волгоградской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области;</w:t>
            </w:r>
          </w:p>
          <w:p w14:paraId="36D52C93" w14:textId="27DB70BA" w:rsidR="001D1F12" w:rsidRPr="00CF5530" w:rsidRDefault="001D1F12" w:rsidP="002C33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Информация</w:t>
            </w:r>
            <w:r w:rsidR="002C33A4" w:rsidRPr="00CF5530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>комитету финансов Волгоградкой области</w:t>
            </w:r>
          </w:p>
          <w:p w14:paraId="2B1BC9D6" w14:textId="77777777" w:rsidR="001D1F12" w:rsidRPr="00CF5530" w:rsidRDefault="001D1F12" w:rsidP="002C33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 xml:space="preserve">контрольно-счетным органам </w:t>
            </w:r>
            <w:proofErr w:type="spellStart"/>
            <w:r w:rsidRPr="00CF5530">
              <w:rPr>
                <w:rFonts w:ascii="Times New Roman" w:hAnsi="Times New Roman"/>
                <w:sz w:val="24"/>
                <w:szCs w:val="24"/>
              </w:rPr>
              <w:t>Городищенского</w:t>
            </w:r>
            <w:proofErr w:type="spellEnd"/>
            <w:r w:rsidRPr="00CF5530">
              <w:rPr>
                <w:rFonts w:ascii="Times New Roman" w:hAnsi="Times New Roman"/>
                <w:sz w:val="24"/>
                <w:szCs w:val="24"/>
              </w:rPr>
              <w:t xml:space="preserve">, Даниловского, Дубовского, </w:t>
            </w:r>
            <w:proofErr w:type="spellStart"/>
            <w:r w:rsidRPr="00CF5530">
              <w:rPr>
                <w:rFonts w:ascii="Times New Roman" w:hAnsi="Times New Roman"/>
                <w:sz w:val="24"/>
                <w:szCs w:val="24"/>
              </w:rPr>
              <w:t>Суровикинского</w:t>
            </w:r>
            <w:proofErr w:type="spellEnd"/>
            <w:r w:rsidRPr="00CF55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F5530">
              <w:rPr>
                <w:rFonts w:ascii="Times New Roman" w:hAnsi="Times New Roman"/>
                <w:sz w:val="24"/>
                <w:szCs w:val="24"/>
              </w:rPr>
              <w:t>муници</w:t>
            </w:r>
            <w:proofErr w:type="spellEnd"/>
            <w:r w:rsidRPr="00CF55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F5530">
              <w:rPr>
                <w:rFonts w:ascii="Times New Roman" w:hAnsi="Times New Roman"/>
                <w:sz w:val="24"/>
                <w:szCs w:val="24"/>
              </w:rPr>
              <w:t>пальных</w:t>
            </w:r>
            <w:proofErr w:type="spellEnd"/>
            <w:r w:rsidRPr="00CF5530">
              <w:rPr>
                <w:rFonts w:ascii="Times New Roman" w:hAnsi="Times New Roman"/>
                <w:sz w:val="24"/>
                <w:szCs w:val="24"/>
              </w:rPr>
              <w:t xml:space="preserve"> районов Волгоградкой области, городов Камышина, Михайловки, Волгограда</w:t>
            </w:r>
          </w:p>
          <w:p w14:paraId="35331584" w14:textId="556DD41D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Волжского</w:t>
            </w:r>
            <w:r w:rsidR="0008068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D1F12" w:rsidRPr="00CF5530" w14:paraId="60C2A5A7" w14:textId="77777777" w:rsidTr="00974128">
        <w:trPr>
          <w:gridAfter w:val="3"/>
          <w:wAfter w:w="2112" w:type="dxa"/>
          <w:trHeight w:val="2664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A0392" w14:textId="77777777" w:rsidR="001D1F12" w:rsidRPr="00CF5530" w:rsidRDefault="001D1F12" w:rsidP="001D1F1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7FB8A" w14:textId="2A07F6F3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Проверка использования субсидии из областного бюджета, предоставленной в 2018 году бюджету Даниловского муниципального района на создание в общеобразовательных организациях, расположенных в сельской местности, условий для занятия физической культурой и спортом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9AE95" w14:textId="5E75D94B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B4E9D" w14:textId="6A1DFBD1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3B79F" w14:textId="1B527E82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CC0530" w14:textId="77777777" w:rsidR="001D1F12" w:rsidRPr="00CF5530" w:rsidRDefault="001D1F12" w:rsidP="009342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Думе;</w:t>
            </w:r>
          </w:p>
          <w:p w14:paraId="1BEFD29D" w14:textId="77777777" w:rsidR="001D1F12" w:rsidRPr="00CF5530" w:rsidRDefault="001D1F12" w:rsidP="002C33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Информация</w:t>
            </w:r>
          </w:p>
          <w:p w14:paraId="1A483FC2" w14:textId="5A6F9226" w:rsidR="001D1F12" w:rsidRPr="00CF5530" w:rsidRDefault="001D1F12" w:rsidP="002C33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комитету образования, науки и молодежной политики Волгоградской области</w:t>
            </w:r>
          </w:p>
        </w:tc>
      </w:tr>
      <w:tr w:rsidR="001D1F12" w:rsidRPr="00CF5530" w14:paraId="71A006B1" w14:textId="77777777" w:rsidTr="00974128">
        <w:trPr>
          <w:gridAfter w:val="3"/>
          <w:wAfter w:w="2112" w:type="dxa"/>
          <w:trHeight w:val="2404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9F001" w14:textId="77777777" w:rsidR="001D1F12" w:rsidRPr="00CF5530" w:rsidRDefault="001D1F12" w:rsidP="001D1F1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92543" w14:textId="34C26388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Проверка отдельных вопросов финансово-хозяйственной деятельности акционерного общества "Корпорация развития Волгоградской области" и эффективности использования им имущества за 2017-2018 годы и текущий период 2019 года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75F71" w14:textId="7F0496D4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2017-2018 годы и текущий период 2019 года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565AA" w14:textId="6E1B2F0F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A0F16" w14:textId="23E94FF5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май-июнь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51A126" w14:textId="48AD2712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D1F12" w:rsidRPr="00CF5530" w14:paraId="2EA43E04" w14:textId="77777777" w:rsidTr="0008068A">
        <w:trPr>
          <w:gridAfter w:val="3"/>
          <w:wAfter w:w="2112" w:type="dxa"/>
          <w:trHeight w:val="2679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DB6FA" w14:textId="77777777" w:rsidR="001D1F12" w:rsidRPr="00CF5530" w:rsidRDefault="001D1F12" w:rsidP="001D1F1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16645" w14:textId="30065F0E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Проверка фактов, изложенных в обращении членов ТОС "хутор Ловягин"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D298E" w14:textId="3D7E7374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2014-2016 годы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000F5" w14:textId="77777777" w:rsidR="001D1F12" w:rsidRPr="00CF5530" w:rsidRDefault="001D1F12" w:rsidP="00974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области;</w:t>
            </w:r>
          </w:p>
          <w:p w14:paraId="61D18C58" w14:textId="023A4B05" w:rsidR="001D1F12" w:rsidRPr="00CF5530" w:rsidRDefault="001D1F12" w:rsidP="00974128">
            <w:pPr>
              <w:pStyle w:val="ConsNormal"/>
              <w:widowControl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F553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отделени</w:t>
            </w:r>
            <w:r w:rsidR="00974128" w:rsidRPr="00CF553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ю</w:t>
            </w:r>
            <w:r w:rsidRPr="00CF553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МВД России</w:t>
            </w:r>
          </w:p>
          <w:p w14:paraId="3F0207E7" w14:textId="77777777" w:rsidR="001D1F12" w:rsidRPr="00CF5530" w:rsidRDefault="001D1F12" w:rsidP="00974128">
            <w:pPr>
              <w:pStyle w:val="ConsNormal"/>
              <w:widowControl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F553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 Даниловскому району</w:t>
            </w:r>
          </w:p>
          <w:p w14:paraId="7A3FE0CF" w14:textId="088BDEA1" w:rsidR="001D1F12" w:rsidRPr="0008068A" w:rsidRDefault="001D1F12" w:rsidP="0008068A">
            <w:pPr>
              <w:pStyle w:val="ConsNormal"/>
              <w:widowControl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F553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05630" w14:textId="349303A7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май-июнь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176C58" w14:textId="06FFFCE8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Информация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заявителю</w:t>
            </w:r>
          </w:p>
        </w:tc>
      </w:tr>
      <w:tr w:rsidR="001D1F12" w:rsidRPr="00CF5530" w14:paraId="75B75FC0" w14:textId="77777777" w:rsidTr="00934261">
        <w:trPr>
          <w:gridAfter w:val="3"/>
          <w:wAfter w:w="2112" w:type="dxa"/>
          <w:trHeight w:val="851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BF552" w14:textId="77777777" w:rsidR="001D1F12" w:rsidRPr="00CF5530" w:rsidRDefault="001D1F12" w:rsidP="001D1F1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F2AC7" w14:textId="6DF0A1D5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 xml:space="preserve">Проверка законности, эффективности (экономности и результативности) использования средств областного бюджета, </w:t>
            </w:r>
            <w:r w:rsidRPr="00CF5530">
              <w:rPr>
                <w:rFonts w:ascii="Times New Roman" w:hAnsi="Times New Roman"/>
                <w:sz w:val="24"/>
                <w:szCs w:val="24"/>
              </w:rPr>
              <w:lastRenderedPageBreak/>
              <w:t>направленных на организацию транспортного обслуживания населения автомобильным транспортом в межмуниципальном и пригородном сообщении, в том числе анализ вопросов государственного регулирования цен (тарифов) в Волгоградской области в 2018 году и истекшем периоде 2019 года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8BBA1" w14:textId="0654A413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lastRenderedPageBreak/>
              <w:t>2018 год и 1 полугодие 2019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2F731" w14:textId="78272FBC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1D543" w14:textId="125F4067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июнь-сентябрь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FF4999" w14:textId="6B3661B1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Думе, </w:t>
            </w:r>
            <w:r w:rsidRPr="00CF5530">
              <w:rPr>
                <w:rFonts w:ascii="Times New Roman" w:hAnsi="Times New Roman"/>
                <w:sz w:val="24"/>
                <w:szCs w:val="24"/>
              </w:rPr>
              <w:lastRenderedPageBreak/>
              <w:t>комитету финансов Волгоградской области</w:t>
            </w:r>
          </w:p>
        </w:tc>
      </w:tr>
      <w:tr w:rsidR="001D1F12" w:rsidRPr="00CF5530" w14:paraId="7DDBCF3A" w14:textId="77777777" w:rsidTr="00934261">
        <w:trPr>
          <w:gridAfter w:val="3"/>
          <w:wAfter w:w="2112" w:type="dxa"/>
          <w:trHeight w:val="7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13B9E" w14:textId="77777777" w:rsidR="001D1F12" w:rsidRPr="00CF5530" w:rsidRDefault="001D1F12" w:rsidP="001D1F1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8E168" w14:textId="3BC33DA7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Проверка эффективного и целевого использования средств областного бюджета, предоставленных организациям социального обслуживания в 2016-2019 годах, осуществляющим деятельность по уходу за престарелыми и инвалидами с обеспечением проживания. Анализ расходования средств от платной деятельности, осуществляемой в рамках государственного задания, организациями социального обслуживания. Аудит в сфере закупок за 2018 год и истекший период 2019 года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C37C9" w14:textId="07FFA594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2016 и истекший период 2019 года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4EE29" w14:textId="757FCE91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19A6C" w14:textId="43248C88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май-сентябрь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3020FC" w14:textId="1D3154B8" w:rsidR="001D1F12" w:rsidRPr="00CF5530" w:rsidRDefault="001D1F12" w:rsidP="00080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Думе, </w:t>
            </w:r>
            <w:r w:rsidR="0008068A">
              <w:rPr>
                <w:rFonts w:ascii="Times New Roman" w:hAnsi="Times New Roman"/>
                <w:sz w:val="24"/>
                <w:szCs w:val="24"/>
              </w:rPr>
              <w:t>к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>омитету социальной защиты населения Волгоградкой области</w:t>
            </w:r>
          </w:p>
          <w:p w14:paraId="36DE0112" w14:textId="671BBB4E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F12" w:rsidRPr="00CF5530" w14:paraId="4F421A7B" w14:textId="77777777" w:rsidTr="00934261">
        <w:trPr>
          <w:gridAfter w:val="3"/>
          <w:wAfter w:w="2112" w:type="dxa"/>
          <w:trHeight w:val="1984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9CD0B" w14:textId="77777777" w:rsidR="001D1F12" w:rsidRPr="00CF5530" w:rsidRDefault="001D1F12" w:rsidP="001D1F1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C0B45" w14:textId="74F268D0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Проверка использования бюджетных средств, направленных в 2015 году на предоставление грантов на развитие семейных животноводческих ферм (по обращению правоохранительных органов)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91BAE" w14:textId="5B831620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2015 год и истекший период 2019 года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E404B" w14:textId="4E5C4E97" w:rsidR="004B0F9A" w:rsidRPr="00CF5530" w:rsidRDefault="004B0F9A" w:rsidP="004B0F9A">
            <w:pPr>
              <w:pStyle w:val="1"/>
              <w:shd w:val="clear" w:color="auto" w:fill="FFFFFF"/>
              <w:spacing w:before="0" w:after="0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CF5530">
              <w:rPr>
                <w:rFonts w:ascii="Times New Roman" w:hAnsi="Times New Roman" w:cs="Times New Roman"/>
                <w:b w:val="0"/>
                <w:bCs w:val="0"/>
                <w:color w:val="auto"/>
              </w:rPr>
              <w:t>Прокуратуре Волгоградской области, управлени</w:t>
            </w:r>
            <w:r w:rsidR="004C46B3" w:rsidRPr="00CF5530">
              <w:rPr>
                <w:rFonts w:ascii="Times New Roman" w:hAnsi="Times New Roman" w:cs="Times New Roman"/>
                <w:b w:val="0"/>
                <w:bCs w:val="0"/>
                <w:color w:val="auto"/>
              </w:rPr>
              <w:t>ю</w:t>
            </w:r>
            <w:r w:rsidRPr="00CF5530">
              <w:rPr>
                <w:rFonts w:ascii="Times New Roman" w:hAnsi="Times New Roman" w:cs="Times New Roman"/>
                <w:b w:val="0"/>
                <w:bCs w:val="0"/>
                <w:color w:val="auto"/>
              </w:rPr>
              <w:t xml:space="preserve"> экономической безопасности и противодействия коррупции</w:t>
            </w:r>
            <w:r w:rsidR="004C46B3" w:rsidRPr="00CF5530">
              <w:rPr>
                <w:rFonts w:ascii="Times New Roman" w:hAnsi="Times New Roman" w:cs="Times New Roman"/>
                <w:b w:val="0"/>
                <w:bCs w:val="0"/>
                <w:color w:val="auto"/>
              </w:rPr>
              <w:t xml:space="preserve"> ГУ МВД России по</w:t>
            </w:r>
          </w:p>
          <w:p w14:paraId="35678BDF" w14:textId="3E03E249" w:rsidR="001D1F12" w:rsidRPr="00CF5530" w:rsidRDefault="004B0F9A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Волгоградкой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DC38D" w14:textId="19FF001A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9A15C6" w14:textId="306BB300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F12" w:rsidRPr="00CF5530" w14:paraId="51552779" w14:textId="77777777" w:rsidTr="00974128">
        <w:trPr>
          <w:gridAfter w:val="3"/>
          <w:wAfter w:w="2112" w:type="dxa"/>
          <w:trHeight w:val="4507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EBA73" w14:textId="77777777" w:rsidR="001D1F12" w:rsidRPr="00CF5530" w:rsidRDefault="001D1F12" w:rsidP="001D1F1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3987C" w14:textId="616E27BA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Проверка эффективного и целевого использования средств областного бюджета, выделенных на подпрограммы «Формирование доступной среды жизнедеятельности для инвалидов и маломобильных групп населения» государственной программы Волгоградской области «Социальная поддержка и защита населения Волгоградской области», утвержденной постановлением Администрации Волгоградской области от 25 сентября 2017 г. № 504-п, в том числе аудит в сфере закупок за 2018 год и истекший период 2019 года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D8432" w14:textId="65845693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2018 год и истекший период 2019 года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54003" w14:textId="20FA3CC4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5A8BA" w14:textId="3AF9EC3E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июль-сентябрь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E8D37A" w14:textId="77777777" w:rsidR="001D1F12" w:rsidRPr="00CF5530" w:rsidRDefault="001D1F12" w:rsidP="009342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Думе;</w:t>
            </w:r>
          </w:p>
          <w:p w14:paraId="1DC95F2E" w14:textId="6A137211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Информация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комитету финансов Волгоградской области</w:t>
            </w:r>
            <w:r w:rsidR="0008068A">
              <w:rPr>
                <w:rFonts w:ascii="Times New Roman" w:hAnsi="Times New Roman"/>
                <w:sz w:val="24"/>
                <w:szCs w:val="24"/>
              </w:rPr>
              <w:t>,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комитету социальной защиты населения Волгоградской области</w:t>
            </w:r>
          </w:p>
        </w:tc>
      </w:tr>
      <w:tr w:rsidR="001D1F12" w:rsidRPr="00CF5530" w14:paraId="275A16BD" w14:textId="77777777" w:rsidTr="00974128">
        <w:trPr>
          <w:gridAfter w:val="3"/>
          <w:wAfter w:w="2112" w:type="dxa"/>
          <w:trHeight w:val="3818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83CE6" w14:textId="77777777" w:rsidR="001D1F12" w:rsidRPr="00CF5530" w:rsidRDefault="001D1F12" w:rsidP="001D1F1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52BA1" w14:textId="739C1429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Проверка эффективности использования бюджетных средств, направленных на выполнение отдельных мероприятий в рамках подпрограммы  «Стимулирование развития жилищного строительства в Волгоградской области» государственной программы Волгоградской области «Обеспечение доступным и комфортным жильем и коммунальными услугами жителей Волгоградской области» за 2018 год и истекший период 2019 года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7A4CB" w14:textId="7B63628A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2018 год и истекший период 2019 года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9C968" w14:textId="2EC83228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03D19" w14:textId="51390345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август-сентябрь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74C943" w14:textId="0DD38D1E" w:rsidR="001D1F12" w:rsidRPr="00CF5530" w:rsidRDefault="00941C2E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D1F12" w:rsidRPr="00CF5530" w14:paraId="0894F1BC" w14:textId="77777777" w:rsidTr="002F19B4">
        <w:trPr>
          <w:gridAfter w:val="3"/>
          <w:wAfter w:w="2112" w:type="dxa"/>
          <w:trHeight w:val="3373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70CD4" w14:textId="77777777" w:rsidR="001D1F12" w:rsidRPr="00CF5530" w:rsidRDefault="001D1F12" w:rsidP="001D1F1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3F562" w14:textId="35375161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Проверка эффективного и целевого использования средств областного бюджета, направленных в 2017-2018 годах и истекшем периоде 2019 года на приобретении (строительство) спортивного оборудования (сооружений), в том числе в виде межбюджетных трансфертов муниципальным образованиям, в том числе аудит в сфере закупок, а также эффективность их использования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99EAB" w14:textId="060541E5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2017-2018 годы и истекший период 2019 года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8FFCE" w14:textId="12BD8FB0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A5B13" w14:textId="0D3E0DD6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август-октябрь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A4CE8D" w14:textId="47B3C565" w:rsidR="001D1F12" w:rsidRPr="00CF5530" w:rsidRDefault="00941C2E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D1F12" w:rsidRPr="00CF5530" w14:paraId="64736637" w14:textId="77777777" w:rsidTr="002F19B4">
        <w:trPr>
          <w:gridAfter w:val="3"/>
          <w:wAfter w:w="2112" w:type="dxa"/>
          <w:trHeight w:val="4959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A6C2C" w14:textId="77777777" w:rsidR="001D1F12" w:rsidRPr="00CF5530" w:rsidRDefault="001D1F12" w:rsidP="001D1F1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4BAA4" w14:textId="10979BF8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Проверка эффективности использования бюджетных средств, направленных на реализацию мероприятия по развитию региональной инфраструктуры предоставления государственных и муниципальных услуг (обеспечение деятельности системы многофункциональных центров предоставления государственных и муниципальных услуг в Волгоградской области) подпрограммы «Совершенствование государственного и муниципального управления» государственной программы Волгоградской области «Экономическое развитие и инновационная экономика» за 2017 – 2018 годы и истекший период 2019 года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8D335" w14:textId="15472FBF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2017-2018 годы и истекший период 2019 года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B89D8" w14:textId="66FF7AC4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40B66" w14:textId="72159CDF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август-октябрь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45F922" w14:textId="1C26E19C" w:rsidR="001D1F12" w:rsidRPr="00CF5530" w:rsidRDefault="00941C2E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D1F12" w:rsidRPr="00CF5530" w14:paraId="0C016DE0" w14:textId="77777777" w:rsidTr="002F19B4">
        <w:trPr>
          <w:gridAfter w:val="3"/>
          <w:wAfter w:w="2112" w:type="dxa"/>
          <w:trHeight w:val="2664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53628" w14:textId="77777777" w:rsidR="001D1F12" w:rsidRPr="00CF5530" w:rsidRDefault="001D1F12" w:rsidP="001D1F1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B5EC5" w14:textId="7F0C719C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Проверка законности, эффективности (экономности и результативности) использования бюджетных средств, направленных на строительство и реконструкцию автомобильных дорог общего пользования в Волгоградской области в 2018 году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F74EC" w14:textId="143D1B14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554E7" w14:textId="07447981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71397" w14:textId="68F5F5EB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сентябрь-ноябрь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F3FB6D" w14:textId="4B5274E6" w:rsidR="001D1F12" w:rsidRPr="00CF5530" w:rsidRDefault="00941C2E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D1F12" w:rsidRPr="00CF5530" w14:paraId="43F3B8E5" w14:textId="77777777" w:rsidTr="002F19B4">
        <w:trPr>
          <w:gridAfter w:val="3"/>
          <w:wAfter w:w="2112" w:type="dxa"/>
          <w:trHeight w:val="5664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0E5B8" w14:textId="77777777" w:rsidR="001D1F12" w:rsidRPr="00CF5530" w:rsidRDefault="001D1F12" w:rsidP="001D1F1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9984A" w14:textId="2A5BDA1C" w:rsidR="001D1F12" w:rsidRPr="00CF5530" w:rsidRDefault="001D1F12" w:rsidP="002F19B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Проверка целевого и эффективного использования бюджетных средств, выделенных на строительство современных зданий дошкольных образовательных организаций, реконструкцию существующих зданий и сооружений дошкольных образовательных организаций, а также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 в рамках реализации подпрограммы «Развитие дошкольного, общего образования и дополнительного образования детей» государственной программы Волгоградской области «Развитие образования в Волгоградской области» за 2018 год и истекший период 2019 года.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41D8E" w14:textId="2D19223A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2018 год и истекший период 2019 года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EC626" w14:textId="3842DA45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4796B" w14:textId="77BC62AD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октябрь-декабрь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A8F60A" w14:textId="20641232" w:rsidR="001D1F12" w:rsidRPr="00CF5530" w:rsidRDefault="00941C2E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D1F12" w:rsidRPr="00CF5530" w14:paraId="48CAB5E8" w14:textId="77777777" w:rsidTr="00934261">
        <w:trPr>
          <w:trHeight w:val="315"/>
        </w:trPr>
        <w:tc>
          <w:tcPr>
            <w:tcW w:w="14884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9E0781" w14:textId="77777777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530">
              <w:rPr>
                <w:rFonts w:ascii="Times New Roman" w:hAnsi="Times New Roman"/>
                <w:b/>
                <w:bCs/>
                <w:sz w:val="24"/>
                <w:szCs w:val="24"/>
              </w:rPr>
              <w:t>Аналитические мероприятия</w:t>
            </w:r>
          </w:p>
        </w:tc>
        <w:tc>
          <w:tcPr>
            <w:tcW w:w="236" w:type="dxa"/>
            <w:vAlign w:val="center"/>
          </w:tcPr>
          <w:p w14:paraId="0592E0BE" w14:textId="77777777" w:rsidR="001D1F12" w:rsidRPr="00CF5530" w:rsidRDefault="001D1F12" w:rsidP="001D1F12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943" w:type="dxa"/>
            <w:vAlign w:val="center"/>
          </w:tcPr>
          <w:p w14:paraId="6EC49CAE" w14:textId="77777777" w:rsidR="001D1F12" w:rsidRPr="00CF5530" w:rsidRDefault="001D1F12" w:rsidP="001D1F12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933" w:type="dxa"/>
            <w:vAlign w:val="center"/>
          </w:tcPr>
          <w:p w14:paraId="07BBC03E" w14:textId="77777777" w:rsidR="001D1F12" w:rsidRPr="00CF5530" w:rsidRDefault="001D1F12" w:rsidP="001D1F12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1D1F12" w:rsidRPr="00CF5530" w14:paraId="2332D755" w14:textId="77777777" w:rsidTr="00941C2E">
        <w:trPr>
          <w:gridAfter w:val="3"/>
          <w:wAfter w:w="2112" w:type="dxa"/>
          <w:trHeight w:val="103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165A4" w14:textId="0CD99B6D" w:rsidR="001D1F12" w:rsidRPr="00CF5530" w:rsidRDefault="001D1F12" w:rsidP="00941C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lastRenderedPageBreak/>
              <w:t>1-4</w:t>
            </w:r>
          </w:p>
        </w:tc>
        <w:tc>
          <w:tcPr>
            <w:tcW w:w="4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50EAE" w14:textId="59E50A0A" w:rsidR="001D1F12" w:rsidRPr="00CF5530" w:rsidRDefault="00941C2E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Мониторинг исполнения доходов областного бюджета за 2018 год, I квартал 2019 года, I полугодие 2019 года, 9 месяцев 2019 года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1D26C" w14:textId="0E4ABBF7" w:rsidR="001D1F12" w:rsidRPr="00CF5530" w:rsidRDefault="001D1F12" w:rsidP="0093426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2018 год;</w:t>
            </w:r>
          </w:p>
          <w:p w14:paraId="4A524D14" w14:textId="6419B723" w:rsidR="001D1F12" w:rsidRPr="00CF5530" w:rsidRDefault="001D1F12" w:rsidP="0093426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1 квартал 2019 года; полугодие 2019 года;</w:t>
            </w:r>
          </w:p>
          <w:p w14:paraId="3D71A11C" w14:textId="5263DBEB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9 месяцев 2019 года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E8590" w14:textId="5BF8B68A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896CFB6" w14:textId="6F7FA2BF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0CAB5043" w14:textId="0E9378B1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D1F12" w:rsidRPr="00CF5530" w14:paraId="08E557CA" w14:textId="77777777" w:rsidTr="00B67108">
        <w:trPr>
          <w:gridAfter w:val="3"/>
          <w:wAfter w:w="2112" w:type="dxa"/>
          <w:trHeight w:val="1054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BAC2C" w14:textId="12889FB3" w:rsidR="001D1F12" w:rsidRPr="00CF5530" w:rsidRDefault="001D1F12" w:rsidP="00941C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4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8FB16" w14:textId="70FC098E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Мониторинг использования средств дорожного фонда Волгоградской области и муниципальных дорожных фондов за 2018 год, за I полугодие 2019 г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2C367" w14:textId="77777777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2018 год;</w:t>
            </w:r>
          </w:p>
          <w:p w14:paraId="4915526F" w14:textId="3DDF396F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1 полугодие 2019 года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84530" w14:textId="68343B01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88BC0" w14:textId="791F2EC3" w:rsidR="001D1F12" w:rsidRPr="00CF5530" w:rsidRDefault="001D1F12" w:rsidP="00B671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март-апрель;</w:t>
            </w:r>
          </w:p>
          <w:p w14:paraId="22532C9D" w14:textId="18024179" w:rsidR="00B67108" w:rsidRPr="00CF5530" w:rsidRDefault="001D1F12" w:rsidP="00B671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E34545" w14:textId="46A61E4A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D1F12" w:rsidRPr="00CF5530" w14:paraId="5B5CBCF8" w14:textId="77777777" w:rsidTr="00941C2E">
        <w:trPr>
          <w:gridAfter w:val="3"/>
          <w:wAfter w:w="2112" w:type="dxa"/>
          <w:trHeight w:val="268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3BDA7" w14:textId="1040704C" w:rsidR="001D1F12" w:rsidRPr="00CF5530" w:rsidRDefault="001D1F12" w:rsidP="00941C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4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F91D4" w14:textId="085E4500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Анализ исполнения плана мероприятий по росту доходного потенциала, оптимизации расходов бюджета и сокращению государственного долга Волгоградской области, утвержденного постановлением Администрации Волгоградской области от 28.09.2018 № 442-п, за 2018 год, за 9 месяцев 2019 года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FBCAC" w14:textId="77777777" w:rsidR="001D1F12" w:rsidRPr="00CF5530" w:rsidRDefault="001D1F12" w:rsidP="009342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2018 год;</w:t>
            </w:r>
          </w:p>
          <w:p w14:paraId="674A238B" w14:textId="5F65EC79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9 месяцев 2019 года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267CF" w14:textId="642DBD90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541A5" w14:textId="49CE34D3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0441CA" w14:textId="06CD51A1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D1F12" w:rsidRPr="00CF5530" w14:paraId="26306E9D" w14:textId="77777777" w:rsidTr="00941C2E">
        <w:trPr>
          <w:gridAfter w:val="3"/>
          <w:wAfter w:w="2112" w:type="dxa"/>
          <w:trHeight w:val="84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A6717" w14:textId="1320DF71" w:rsidR="001D1F12" w:rsidRPr="00CF5530" w:rsidRDefault="001D1F12" w:rsidP="00941C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18D88" w14:textId="75970142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 xml:space="preserve">Анализ проводимых в 2017-2018 годах и истекшем периоде 2019 года органами местного самоуправления </w:t>
            </w:r>
            <w:proofErr w:type="spellStart"/>
            <w:r w:rsidRPr="00CF5530">
              <w:rPr>
                <w:rFonts w:ascii="Times New Roman" w:hAnsi="Times New Roman"/>
                <w:sz w:val="24"/>
                <w:szCs w:val="24"/>
              </w:rPr>
              <w:t>Иловлинского</w:t>
            </w:r>
            <w:proofErr w:type="spellEnd"/>
            <w:r w:rsidRPr="00CF553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F5530">
              <w:rPr>
                <w:rFonts w:ascii="Times New Roman" w:hAnsi="Times New Roman"/>
                <w:sz w:val="24"/>
                <w:szCs w:val="24"/>
              </w:rPr>
              <w:t>Жирновского</w:t>
            </w:r>
            <w:proofErr w:type="spellEnd"/>
            <w:r w:rsidRPr="00CF5530">
              <w:rPr>
                <w:rFonts w:ascii="Times New Roman" w:hAnsi="Times New Roman"/>
                <w:sz w:val="24"/>
                <w:szCs w:val="24"/>
              </w:rPr>
              <w:t xml:space="preserve">, Новоаннинского, </w:t>
            </w:r>
            <w:proofErr w:type="spellStart"/>
            <w:r w:rsidRPr="00CF5530">
              <w:rPr>
                <w:rFonts w:ascii="Times New Roman" w:hAnsi="Times New Roman"/>
                <w:sz w:val="24"/>
                <w:szCs w:val="24"/>
              </w:rPr>
              <w:t>Старополтавского</w:t>
            </w:r>
            <w:proofErr w:type="spellEnd"/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муниципальных районов, городских округов </w:t>
            </w:r>
            <w:proofErr w:type="spellStart"/>
            <w:r w:rsidRPr="00CF5530">
              <w:rPr>
                <w:rFonts w:ascii="Times New Roman" w:hAnsi="Times New Roman"/>
                <w:sz w:val="24"/>
                <w:szCs w:val="24"/>
              </w:rPr>
              <w:t>г.Урюпинск</w:t>
            </w:r>
            <w:proofErr w:type="spellEnd"/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и Фролово мероприятий, направленных на пополнение доходной части консолидированных бюджетов указанных муниципальных образований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F92BF" w14:textId="4C7B37A8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2017-2018 годы, истекший период 2019 года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D51EC" w14:textId="2E130CA9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98710" w14:textId="77777777" w:rsidR="001D1F12" w:rsidRPr="00CF5530" w:rsidRDefault="001D1F12" w:rsidP="009342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июль-август</w:t>
            </w:r>
          </w:p>
          <w:p w14:paraId="482CAED7" w14:textId="5D1E7F84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3C525B" w14:textId="531F3838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D1F12" w:rsidRPr="00CF5530" w14:paraId="0C4FB9AD" w14:textId="77777777" w:rsidTr="00941C2E">
        <w:trPr>
          <w:gridAfter w:val="3"/>
          <w:wAfter w:w="2112" w:type="dxa"/>
          <w:trHeight w:val="1769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032C3" w14:textId="6F289EA1" w:rsidR="001D1F12" w:rsidRPr="00CF5530" w:rsidRDefault="001D1F12" w:rsidP="00941C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81F62" w14:textId="6680B3C5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Мониторинг реализации подпрограммы «Обращение с твердыми коммунальными отходами на территории Волгоградской области» государственной программы Волгоградской области «Охрана окружающей среды на территории Волгоградской области» за 2018 год и истекший период 2019 год в рамках национального проекта «Экология»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8C373" w14:textId="3172B3E5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2018 год и истекший период 2019 года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EEC3E" w14:textId="186C170F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D5D24" w14:textId="77777777" w:rsidR="001D1F12" w:rsidRPr="00CF5530" w:rsidRDefault="001D1F12" w:rsidP="009342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август-ноябрь</w:t>
            </w:r>
          </w:p>
          <w:p w14:paraId="2CC9DBB8" w14:textId="0854F797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52ADD6" w14:textId="496D3DA9" w:rsidR="00BE216B" w:rsidRPr="00CF5530" w:rsidRDefault="00E86161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Думе;</w:t>
            </w: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BE216B" w:rsidRPr="00CF5530">
              <w:rPr>
                <w:rFonts w:ascii="Times New Roman" w:hAnsi="Times New Roman"/>
                <w:sz w:val="24"/>
                <w:szCs w:val="24"/>
                <w:u w:val="single"/>
              </w:rPr>
              <w:t>Информация</w:t>
            </w:r>
          </w:p>
          <w:p w14:paraId="5D0EDD6A" w14:textId="77777777" w:rsidR="00BE216B" w:rsidRPr="00CF5530" w:rsidRDefault="00BE216B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 деятельности регионального оператора на территории Волгоградской области за 9 месяцев 2019 года </w:t>
            </w:r>
          </w:p>
          <w:p w14:paraId="56FEE979" w14:textId="0A1830A5" w:rsidR="00BE216B" w:rsidRPr="00CF5530" w:rsidRDefault="00BE216B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Губернатору Волгоградской области, Волгоградской областной Думе</w:t>
            </w:r>
          </w:p>
        </w:tc>
      </w:tr>
      <w:tr w:rsidR="001D1F12" w:rsidRPr="00CF5530" w14:paraId="5971545A" w14:textId="77777777" w:rsidTr="00941C2E">
        <w:trPr>
          <w:gridAfter w:val="3"/>
          <w:wAfter w:w="2112" w:type="dxa"/>
          <w:trHeight w:val="2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2D8D8" w14:textId="045A899E" w:rsidR="001D1F12" w:rsidRPr="00CF5530" w:rsidRDefault="001D1F12" w:rsidP="00941C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5BCBF" w14:textId="519780E4" w:rsidR="001D1F12" w:rsidRPr="00CF5530" w:rsidRDefault="001D1F12" w:rsidP="00B671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Анализ эффективности налоговых льгот, предоставленных в рамках действия Закона Волгоградской области от 02.03.2010 № 2010-ОД «О государственной поддержке инвестиционной деятельности на территории Волгоградской области», в т.ч. исполнения инвесторами принятых в соответствии с инвестиционным соглашением между Администрацией Волгоградской области и инвестором, реализующим инвестиционный проект, обязательств по реализации инвестиционного проекта за 2017-2018 годы и истекший период 2019 года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6C2E8" w14:textId="27E61018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2017-2018 годы, истекший период 2019 года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FF7C0" w14:textId="4004336C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593BE" w14:textId="77777777" w:rsidR="001D1F12" w:rsidRPr="00CF5530" w:rsidRDefault="001D1F12" w:rsidP="009342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ноябрь-декабрь</w:t>
            </w:r>
          </w:p>
          <w:p w14:paraId="387066CE" w14:textId="7F905F15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24AF99" w14:textId="5D52817C" w:rsidR="001D1F12" w:rsidRPr="00CF5530" w:rsidRDefault="00077476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</w:t>
            </w:r>
          </w:p>
        </w:tc>
      </w:tr>
      <w:tr w:rsidR="001D1F12" w:rsidRPr="00A77DB8" w14:paraId="2767E418" w14:textId="77777777" w:rsidTr="00941C2E">
        <w:trPr>
          <w:gridAfter w:val="3"/>
          <w:wAfter w:w="2112" w:type="dxa"/>
          <w:trHeight w:val="2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DDD61" w14:textId="205E2115" w:rsidR="001D1F12" w:rsidRPr="00CF5530" w:rsidRDefault="001D1F12" w:rsidP="00941C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2C686" w14:textId="5EC22BBE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Мониторинг реализации национального проекта «Образование» на территории Волгоградской области за 2019 год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6FF49" w14:textId="610F1DC7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C700E" w14:textId="1BF6362F" w:rsidR="001D1F12" w:rsidRPr="00CF5530" w:rsidRDefault="001D1F12" w:rsidP="0093426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3AF70" w14:textId="4F896936" w:rsidR="001D1F12" w:rsidRPr="00CF5530" w:rsidRDefault="001D1F12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ноябрь-декабрь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7A85B2" w14:textId="44093B48" w:rsidR="001D1F12" w:rsidRPr="00CF5530" w:rsidRDefault="00077476" w:rsidP="009342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CF5530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</w:tbl>
    <w:p w14:paraId="6B4E5905" w14:textId="77777777" w:rsidR="00A77DB8" w:rsidRDefault="00A77DB8" w:rsidP="00E572FE">
      <w:pPr>
        <w:spacing w:after="0" w:line="240" w:lineRule="auto"/>
        <w:rPr>
          <w:sz w:val="12"/>
          <w:szCs w:val="16"/>
        </w:rPr>
      </w:pPr>
    </w:p>
    <w:p w14:paraId="37B9F40D" w14:textId="77777777" w:rsidR="00E572FE" w:rsidRDefault="00E572FE" w:rsidP="00E572FE">
      <w:pPr>
        <w:spacing w:after="0" w:line="240" w:lineRule="auto"/>
        <w:rPr>
          <w:sz w:val="12"/>
          <w:szCs w:val="16"/>
        </w:rPr>
      </w:pPr>
    </w:p>
    <w:p w14:paraId="73D46B77" w14:textId="77777777" w:rsidR="00E572FE" w:rsidRPr="00E572FE" w:rsidRDefault="00E572FE" w:rsidP="00E572FE">
      <w:pPr>
        <w:spacing w:after="0" w:line="240" w:lineRule="auto"/>
        <w:rPr>
          <w:sz w:val="6"/>
          <w:szCs w:val="16"/>
        </w:rPr>
      </w:pPr>
    </w:p>
    <w:tbl>
      <w:tblPr>
        <w:tblW w:w="14740" w:type="dxa"/>
        <w:tblInd w:w="89" w:type="dxa"/>
        <w:tblLook w:val="04A0" w:firstRow="1" w:lastRow="0" w:firstColumn="1" w:lastColumn="0" w:noHBand="0" w:noVBand="1"/>
      </w:tblPr>
      <w:tblGrid>
        <w:gridCol w:w="6400"/>
        <w:gridCol w:w="1600"/>
        <w:gridCol w:w="1960"/>
        <w:gridCol w:w="2060"/>
        <w:gridCol w:w="2720"/>
      </w:tblGrid>
      <w:tr w:rsidR="00ED3F4E" w:rsidRPr="00767B5B" w14:paraId="2D95AA8B" w14:textId="77777777" w:rsidTr="00556989">
        <w:trPr>
          <w:trHeight w:val="95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2B9EC8" w14:textId="77777777" w:rsidR="00ED3F4E" w:rsidRPr="00157361" w:rsidRDefault="00ED3F4E" w:rsidP="005F68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7361">
              <w:rPr>
                <w:rFonts w:ascii="Times New Roman" w:hAnsi="Times New Roman"/>
                <w:b/>
                <w:bCs/>
                <w:sz w:val="24"/>
                <w:szCs w:val="24"/>
              </w:rPr>
              <w:t>Заместитель председателя контрольно-счетной палаты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771D86" w14:textId="77777777" w:rsidR="00ED3F4E" w:rsidRPr="00157361" w:rsidRDefault="00ED3F4E" w:rsidP="005F68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B4605E" w14:textId="77777777" w:rsidR="00ED3F4E" w:rsidRPr="00157361" w:rsidRDefault="00ED3F4E" w:rsidP="005F68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E1C2F4" w14:textId="77777777" w:rsidR="00ED3F4E" w:rsidRPr="00157361" w:rsidRDefault="00ED3F4E" w:rsidP="005F68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00C515" w14:textId="77777777" w:rsidR="00ED3F4E" w:rsidRPr="00157361" w:rsidRDefault="00ED3F4E" w:rsidP="005F681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F4E" w:rsidRPr="00767B5B" w14:paraId="6BC31C9F" w14:textId="77777777" w:rsidTr="00556989">
        <w:trPr>
          <w:trHeight w:val="95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BC7055" w14:textId="77777777" w:rsidR="00ED3F4E" w:rsidRPr="00157361" w:rsidRDefault="00ED3F4E" w:rsidP="005F68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7361">
              <w:rPr>
                <w:rFonts w:ascii="Times New Roman" w:hAnsi="Times New Roman"/>
                <w:b/>
                <w:bCs/>
                <w:sz w:val="24"/>
                <w:szCs w:val="24"/>
              </w:rPr>
              <w:t>Волгоградск</w:t>
            </w:r>
            <w:bookmarkStart w:id="0" w:name="_GoBack"/>
            <w:bookmarkEnd w:id="0"/>
            <w:r w:rsidRPr="00157361">
              <w:rPr>
                <w:rFonts w:ascii="Times New Roman" w:hAnsi="Times New Roman"/>
                <w:b/>
                <w:bCs/>
                <w:sz w:val="24"/>
                <w:szCs w:val="24"/>
              </w:rPr>
              <w:t>ой области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2E64EB" w14:textId="77777777" w:rsidR="00ED3F4E" w:rsidRPr="00157361" w:rsidRDefault="00ED3F4E" w:rsidP="005F68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E23E66" w14:textId="77777777" w:rsidR="00ED3F4E" w:rsidRPr="00157361" w:rsidRDefault="00ED3F4E" w:rsidP="005F68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809D48" w14:textId="77777777" w:rsidR="00ED3F4E" w:rsidRPr="00157361" w:rsidRDefault="00ED3F4E" w:rsidP="005F68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1E9EEA" w14:textId="77777777" w:rsidR="00ED3F4E" w:rsidRPr="00C9779B" w:rsidRDefault="00ED3F4E" w:rsidP="005F681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7361">
              <w:rPr>
                <w:rFonts w:ascii="Times New Roman" w:hAnsi="Times New Roman"/>
                <w:b/>
                <w:bCs/>
                <w:sz w:val="24"/>
                <w:szCs w:val="24"/>
              </w:rPr>
              <w:t>Л.М. Горгоцкая</w:t>
            </w:r>
          </w:p>
        </w:tc>
      </w:tr>
    </w:tbl>
    <w:p w14:paraId="372DE0A6" w14:textId="77777777" w:rsidR="00CC4D15" w:rsidRPr="005731C9" w:rsidRDefault="00CC4D15" w:rsidP="007E7E0B">
      <w:pPr>
        <w:tabs>
          <w:tab w:val="left" w:pos="9276"/>
        </w:tabs>
      </w:pPr>
    </w:p>
    <w:sectPr w:rsidR="00CC4D15" w:rsidRPr="005731C9" w:rsidSect="00ED2A5A">
      <w:headerReference w:type="default" r:id="rId7"/>
      <w:pgSz w:w="16838" w:h="11906" w:orient="landscape"/>
      <w:pgMar w:top="170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301DD1" w14:textId="77777777" w:rsidR="00B414E6" w:rsidRDefault="00B414E6" w:rsidP="00102770">
      <w:pPr>
        <w:spacing w:after="0" w:line="240" w:lineRule="auto"/>
      </w:pPr>
      <w:r>
        <w:separator/>
      </w:r>
    </w:p>
  </w:endnote>
  <w:endnote w:type="continuationSeparator" w:id="0">
    <w:p w14:paraId="03652B3C" w14:textId="77777777" w:rsidR="00B414E6" w:rsidRDefault="00B414E6" w:rsidP="00102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75EBA3" w14:textId="77777777" w:rsidR="00B414E6" w:rsidRDefault="00B414E6" w:rsidP="00102770">
      <w:pPr>
        <w:spacing w:after="0" w:line="240" w:lineRule="auto"/>
      </w:pPr>
      <w:r>
        <w:separator/>
      </w:r>
    </w:p>
  </w:footnote>
  <w:footnote w:type="continuationSeparator" w:id="0">
    <w:p w14:paraId="48DE4337" w14:textId="77777777" w:rsidR="00B414E6" w:rsidRDefault="00B414E6" w:rsidP="00102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036782"/>
      <w:docPartObj>
        <w:docPartGallery w:val="Page Numbers (Margins)"/>
        <w:docPartUnique/>
      </w:docPartObj>
    </w:sdtPr>
    <w:sdtEndPr/>
    <w:sdtContent>
      <w:p w14:paraId="0B657E02" w14:textId="77777777" w:rsidR="00FA47B0" w:rsidRDefault="00B414E6">
        <w:pPr>
          <w:pStyle w:val="a4"/>
        </w:pPr>
        <w:r>
          <w:rPr>
            <w:noProof/>
          </w:rPr>
          <w:pict w14:anchorId="4FC2B73D">
            <v:rect id="Rectangle 1" o:spid="_x0000_s2049" style="position:absolute;margin-left:0;margin-top:0;width:45.15pt;height:25.95pt;z-index:251660288;visibility:visible;mso-width-percent:800;mso-position-horizontal:left;mso-position-horizontal-relative:left-margin-area;mso-position-vertical:center;mso-position-vertical-relative:margin;mso-width-percent:800;mso-width-relative:lef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" o:allowincell="f" stroked="f">
              <v:textbox style="mso-next-textbox:#Rectangle 1">
                <w:txbxContent>
                  <w:p w14:paraId="7BFC71BA" w14:textId="77777777" w:rsidR="00FA47B0" w:rsidRDefault="00014AF5">
                    <w:pPr>
                      <w:pBdr>
                        <w:bottom w:val="single" w:sz="4" w:space="1" w:color="auto"/>
                      </w:pBdr>
                      <w:jc w:val="right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DA5EEB">
                      <w:rPr>
                        <w:noProof/>
                      </w:rPr>
                      <w:t>15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3F4E"/>
    <w:rsid w:val="00002822"/>
    <w:rsid w:val="000065C1"/>
    <w:rsid w:val="000077CF"/>
    <w:rsid w:val="00010BEA"/>
    <w:rsid w:val="00011A06"/>
    <w:rsid w:val="000142A6"/>
    <w:rsid w:val="00014978"/>
    <w:rsid w:val="00014AF5"/>
    <w:rsid w:val="0001745C"/>
    <w:rsid w:val="000178C6"/>
    <w:rsid w:val="00020CE7"/>
    <w:rsid w:val="00022C5B"/>
    <w:rsid w:val="000279B8"/>
    <w:rsid w:val="00036487"/>
    <w:rsid w:val="00042BC5"/>
    <w:rsid w:val="000438E4"/>
    <w:rsid w:val="00043FF0"/>
    <w:rsid w:val="00044534"/>
    <w:rsid w:val="00045B2E"/>
    <w:rsid w:val="0005109B"/>
    <w:rsid w:val="0005117A"/>
    <w:rsid w:val="00051D87"/>
    <w:rsid w:val="00052A41"/>
    <w:rsid w:val="000546F1"/>
    <w:rsid w:val="00056E9B"/>
    <w:rsid w:val="000617AE"/>
    <w:rsid w:val="000659FB"/>
    <w:rsid w:val="00066376"/>
    <w:rsid w:val="0006651F"/>
    <w:rsid w:val="00067418"/>
    <w:rsid w:val="000712A1"/>
    <w:rsid w:val="00073F66"/>
    <w:rsid w:val="00076D24"/>
    <w:rsid w:val="00077476"/>
    <w:rsid w:val="0008013C"/>
    <w:rsid w:val="0008068A"/>
    <w:rsid w:val="000817EE"/>
    <w:rsid w:val="000848D9"/>
    <w:rsid w:val="00085A68"/>
    <w:rsid w:val="000867FE"/>
    <w:rsid w:val="000876B7"/>
    <w:rsid w:val="00090026"/>
    <w:rsid w:val="00090DBB"/>
    <w:rsid w:val="00093785"/>
    <w:rsid w:val="00097D55"/>
    <w:rsid w:val="000A0033"/>
    <w:rsid w:val="000A007B"/>
    <w:rsid w:val="000A0A6D"/>
    <w:rsid w:val="000A1BC6"/>
    <w:rsid w:val="000A5CB0"/>
    <w:rsid w:val="000A65F4"/>
    <w:rsid w:val="000B06C3"/>
    <w:rsid w:val="000B0DA9"/>
    <w:rsid w:val="000B1C8E"/>
    <w:rsid w:val="000B24B0"/>
    <w:rsid w:val="000B32F2"/>
    <w:rsid w:val="000B355C"/>
    <w:rsid w:val="000B4F3B"/>
    <w:rsid w:val="000B6215"/>
    <w:rsid w:val="000C1483"/>
    <w:rsid w:val="000C2163"/>
    <w:rsid w:val="000C2AC8"/>
    <w:rsid w:val="000C2C77"/>
    <w:rsid w:val="000C4CC8"/>
    <w:rsid w:val="000C610C"/>
    <w:rsid w:val="000C71AB"/>
    <w:rsid w:val="000C7412"/>
    <w:rsid w:val="000C7635"/>
    <w:rsid w:val="000C7BD2"/>
    <w:rsid w:val="000D075B"/>
    <w:rsid w:val="000D31F5"/>
    <w:rsid w:val="000D36F5"/>
    <w:rsid w:val="000D6A20"/>
    <w:rsid w:val="000D7600"/>
    <w:rsid w:val="000D7624"/>
    <w:rsid w:val="000D7D65"/>
    <w:rsid w:val="000E4574"/>
    <w:rsid w:val="000E511B"/>
    <w:rsid w:val="000E5138"/>
    <w:rsid w:val="000E6545"/>
    <w:rsid w:val="000F12DA"/>
    <w:rsid w:val="000F2CEB"/>
    <w:rsid w:val="000F3445"/>
    <w:rsid w:val="000F6740"/>
    <w:rsid w:val="00102770"/>
    <w:rsid w:val="001078CD"/>
    <w:rsid w:val="00111626"/>
    <w:rsid w:val="00111ABC"/>
    <w:rsid w:val="0011290D"/>
    <w:rsid w:val="00112A61"/>
    <w:rsid w:val="001137F2"/>
    <w:rsid w:val="00117C98"/>
    <w:rsid w:val="00120F0B"/>
    <w:rsid w:val="001214B2"/>
    <w:rsid w:val="0012309F"/>
    <w:rsid w:val="001250A4"/>
    <w:rsid w:val="00125C87"/>
    <w:rsid w:val="00126C57"/>
    <w:rsid w:val="00127F10"/>
    <w:rsid w:val="00130749"/>
    <w:rsid w:val="00134E24"/>
    <w:rsid w:val="00135060"/>
    <w:rsid w:val="001362AF"/>
    <w:rsid w:val="00146058"/>
    <w:rsid w:val="00146671"/>
    <w:rsid w:val="001466FD"/>
    <w:rsid w:val="00147C6E"/>
    <w:rsid w:val="00156D9A"/>
    <w:rsid w:val="00156F70"/>
    <w:rsid w:val="00157361"/>
    <w:rsid w:val="00163C74"/>
    <w:rsid w:val="001657D6"/>
    <w:rsid w:val="00167CD4"/>
    <w:rsid w:val="00172FDA"/>
    <w:rsid w:val="00173CDC"/>
    <w:rsid w:val="001753B7"/>
    <w:rsid w:val="001753FA"/>
    <w:rsid w:val="00177548"/>
    <w:rsid w:val="00180CB4"/>
    <w:rsid w:val="001817C0"/>
    <w:rsid w:val="00185E2F"/>
    <w:rsid w:val="001860BC"/>
    <w:rsid w:val="00190039"/>
    <w:rsid w:val="0019206D"/>
    <w:rsid w:val="00194CE1"/>
    <w:rsid w:val="001A05D3"/>
    <w:rsid w:val="001A09C7"/>
    <w:rsid w:val="001A0D1F"/>
    <w:rsid w:val="001A1D68"/>
    <w:rsid w:val="001A2CA8"/>
    <w:rsid w:val="001A36CC"/>
    <w:rsid w:val="001A6E66"/>
    <w:rsid w:val="001B3A66"/>
    <w:rsid w:val="001B5B86"/>
    <w:rsid w:val="001B60AE"/>
    <w:rsid w:val="001C2137"/>
    <w:rsid w:val="001C46F6"/>
    <w:rsid w:val="001C4A67"/>
    <w:rsid w:val="001C4C39"/>
    <w:rsid w:val="001C69C7"/>
    <w:rsid w:val="001C7558"/>
    <w:rsid w:val="001D1B42"/>
    <w:rsid w:val="001D1F12"/>
    <w:rsid w:val="001D21A0"/>
    <w:rsid w:val="001D318E"/>
    <w:rsid w:val="001D64C1"/>
    <w:rsid w:val="001D69CE"/>
    <w:rsid w:val="001D6D44"/>
    <w:rsid w:val="001E05D6"/>
    <w:rsid w:val="001E1D9F"/>
    <w:rsid w:val="001E33DE"/>
    <w:rsid w:val="001E5BDD"/>
    <w:rsid w:val="001E5FE1"/>
    <w:rsid w:val="001E6540"/>
    <w:rsid w:val="001E6E6F"/>
    <w:rsid w:val="001F0C02"/>
    <w:rsid w:val="001F2318"/>
    <w:rsid w:val="001F2C33"/>
    <w:rsid w:val="001F3DCE"/>
    <w:rsid w:val="001F42CF"/>
    <w:rsid w:val="001F6902"/>
    <w:rsid w:val="001F7177"/>
    <w:rsid w:val="002008CB"/>
    <w:rsid w:val="00201306"/>
    <w:rsid w:val="00205D16"/>
    <w:rsid w:val="00206351"/>
    <w:rsid w:val="00213C41"/>
    <w:rsid w:val="00214F3D"/>
    <w:rsid w:val="0021776B"/>
    <w:rsid w:val="002200AA"/>
    <w:rsid w:val="00220100"/>
    <w:rsid w:val="00223EC8"/>
    <w:rsid w:val="00223FC4"/>
    <w:rsid w:val="00226013"/>
    <w:rsid w:val="0022717F"/>
    <w:rsid w:val="002326DB"/>
    <w:rsid w:val="002350C8"/>
    <w:rsid w:val="00235FC9"/>
    <w:rsid w:val="00236E62"/>
    <w:rsid w:val="0024102F"/>
    <w:rsid w:val="00243A23"/>
    <w:rsid w:val="00246E12"/>
    <w:rsid w:val="00253A0F"/>
    <w:rsid w:val="00253D0D"/>
    <w:rsid w:val="0025533B"/>
    <w:rsid w:val="002559C3"/>
    <w:rsid w:val="00255EFD"/>
    <w:rsid w:val="00256981"/>
    <w:rsid w:val="002569AE"/>
    <w:rsid w:val="002608B1"/>
    <w:rsid w:val="00260E0B"/>
    <w:rsid w:val="00262576"/>
    <w:rsid w:val="00263C5D"/>
    <w:rsid w:val="00264960"/>
    <w:rsid w:val="00267524"/>
    <w:rsid w:val="00267BEA"/>
    <w:rsid w:val="00272916"/>
    <w:rsid w:val="00273C49"/>
    <w:rsid w:val="0027730C"/>
    <w:rsid w:val="00277ADF"/>
    <w:rsid w:val="0028044B"/>
    <w:rsid w:val="0028051D"/>
    <w:rsid w:val="002830B9"/>
    <w:rsid w:val="00283675"/>
    <w:rsid w:val="00283751"/>
    <w:rsid w:val="00283B85"/>
    <w:rsid w:val="0028406B"/>
    <w:rsid w:val="0029247E"/>
    <w:rsid w:val="002928F4"/>
    <w:rsid w:val="00293017"/>
    <w:rsid w:val="00293A07"/>
    <w:rsid w:val="0029401F"/>
    <w:rsid w:val="00294BE6"/>
    <w:rsid w:val="00295101"/>
    <w:rsid w:val="002A141C"/>
    <w:rsid w:val="002A3601"/>
    <w:rsid w:val="002A5412"/>
    <w:rsid w:val="002A6345"/>
    <w:rsid w:val="002A6861"/>
    <w:rsid w:val="002A6FCC"/>
    <w:rsid w:val="002A7825"/>
    <w:rsid w:val="002B1108"/>
    <w:rsid w:val="002B4B36"/>
    <w:rsid w:val="002B5C05"/>
    <w:rsid w:val="002C33A4"/>
    <w:rsid w:val="002C7ED1"/>
    <w:rsid w:val="002D0182"/>
    <w:rsid w:val="002D2585"/>
    <w:rsid w:val="002D2A81"/>
    <w:rsid w:val="002D318A"/>
    <w:rsid w:val="002D42F2"/>
    <w:rsid w:val="002D49A5"/>
    <w:rsid w:val="002D58F8"/>
    <w:rsid w:val="002D7E8F"/>
    <w:rsid w:val="002E0C92"/>
    <w:rsid w:val="002E1917"/>
    <w:rsid w:val="002E2B29"/>
    <w:rsid w:val="002F0BAE"/>
    <w:rsid w:val="002F19B4"/>
    <w:rsid w:val="002F2047"/>
    <w:rsid w:val="002F38B4"/>
    <w:rsid w:val="002F6DF0"/>
    <w:rsid w:val="00303458"/>
    <w:rsid w:val="00304705"/>
    <w:rsid w:val="003057BF"/>
    <w:rsid w:val="00305BC5"/>
    <w:rsid w:val="00305E8C"/>
    <w:rsid w:val="003107C3"/>
    <w:rsid w:val="003122E6"/>
    <w:rsid w:val="00313CF2"/>
    <w:rsid w:val="00314382"/>
    <w:rsid w:val="00315CA1"/>
    <w:rsid w:val="0031621B"/>
    <w:rsid w:val="00320369"/>
    <w:rsid w:val="00321073"/>
    <w:rsid w:val="00321D4F"/>
    <w:rsid w:val="00327169"/>
    <w:rsid w:val="00334450"/>
    <w:rsid w:val="00337288"/>
    <w:rsid w:val="0033797F"/>
    <w:rsid w:val="00341674"/>
    <w:rsid w:val="00341931"/>
    <w:rsid w:val="0034272A"/>
    <w:rsid w:val="00343178"/>
    <w:rsid w:val="00344464"/>
    <w:rsid w:val="00345EB9"/>
    <w:rsid w:val="00350565"/>
    <w:rsid w:val="0035226D"/>
    <w:rsid w:val="0036340F"/>
    <w:rsid w:val="00364F8D"/>
    <w:rsid w:val="00367637"/>
    <w:rsid w:val="00370CCC"/>
    <w:rsid w:val="00374206"/>
    <w:rsid w:val="00377CE2"/>
    <w:rsid w:val="003848C2"/>
    <w:rsid w:val="00387170"/>
    <w:rsid w:val="003877A0"/>
    <w:rsid w:val="00387CAD"/>
    <w:rsid w:val="00390574"/>
    <w:rsid w:val="00395A5A"/>
    <w:rsid w:val="003963FA"/>
    <w:rsid w:val="0039751D"/>
    <w:rsid w:val="003A076E"/>
    <w:rsid w:val="003A26A2"/>
    <w:rsid w:val="003A3984"/>
    <w:rsid w:val="003A4CF3"/>
    <w:rsid w:val="003A6A19"/>
    <w:rsid w:val="003B3CA9"/>
    <w:rsid w:val="003B50B4"/>
    <w:rsid w:val="003B6B4B"/>
    <w:rsid w:val="003C3A77"/>
    <w:rsid w:val="003C6178"/>
    <w:rsid w:val="003C6C56"/>
    <w:rsid w:val="003C720C"/>
    <w:rsid w:val="003D0F28"/>
    <w:rsid w:val="003D58FC"/>
    <w:rsid w:val="003D7B0E"/>
    <w:rsid w:val="003D7DB7"/>
    <w:rsid w:val="003E149F"/>
    <w:rsid w:val="003E2C44"/>
    <w:rsid w:val="00401004"/>
    <w:rsid w:val="0040119E"/>
    <w:rsid w:val="00402755"/>
    <w:rsid w:val="0040677F"/>
    <w:rsid w:val="00410312"/>
    <w:rsid w:val="004106F6"/>
    <w:rsid w:val="00411A36"/>
    <w:rsid w:val="00411C52"/>
    <w:rsid w:val="00413219"/>
    <w:rsid w:val="00417E3A"/>
    <w:rsid w:val="00420709"/>
    <w:rsid w:val="00423821"/>
    <w:rsid w:val="00423FC5"/>
    <w:rsid w:val="004273A7"/>
    <w:rsid w:val="00430C8F"/>
    <w:rsid w:val="00431C5C"/>
    <w:rsid w:val="0043316A"/>
    <w:rsid w:val="00433CBF"/>
    <w:rsid w:val="00434BEA"/>
    <w:rsid w:val="004357B9"/>
    <w:rsid w:val="00436DF6"/>
    <w:rsid w:val="00443897"/>
    <w:rsid w:val="004442D3"/>
    <w:rsid w:val="00447496"/>
    <w:rsid w:val="00450320"/>
    <w:rsid w:val="0045062A"/>
    <w:rsid w:val="00450DCF"/>
    <w:rsid w:val="00453A36"/>
    <w:rsid w:val="00454898"/>
    <w:rsid w:val="004555FB"/>
    <w:rsid w:val="0045675C"/>
    <w:rsid w:val="0046099F"/>
    <w:rsid w:val="00465886"/>
    <w:rsid w:val="004666B9"/>
    <w:rsid w:val="00466D59"/>
    <w:rsid w:val="00467E5B"/>
    <w:rsid w:val="00470871"/>
    <w:rsid w:val="004713ED"/>
    <w:rsid w:val="00472DE6"/>
    <w:rsid w:val="0047446F"/>
    <w:rsid w:val="00477451"/>
    <w:rsid w:val="004774E7"/>
    <w:rsid w:val="00477799"/>
    <w:rsid w:val="00480F05"/>
    <w:rsid w:val="00482B32"/>
    <w:rsid w:val="004845E7"/>
    <w:rsid w:val="00485B64"/>
    <w:rsid w:val="00487DB8"/>
    <w:rsid w:val="00487FE8"/>
    <w:rsid w:val="0049456E"/>
    <w:rsid w:val="0049752F"/>
    <w:rsid w:val="004A1865"/>
    <w:rsid w:val="004A2898"/>
    <w:rsid w:val="004A5FA3"/>
    <w:rsid w:val="004A7B6C"/>
    <w:rsid w:val="004B0F9A"/>
    <w:rsid w:val="004B3EBA"/>
    <w:rsid w:val="004C0E1F"/>
    <w:rsid w:val="004C1088"/>
    <w:rsid w:val="004C1F96"/>
    <w:rsid w:val="004C3F0C"/>
    <w:rsid w:val="004C46B3"/>
    <w:rsid w:val="004C529E"/>
    <w:rsid w:val="004C5DA2"/>
    <w:rsid w:val="004C5E6A"/>
    <w:rsid w:val="004C6E4F"/>
    <w:rsid w:val="004C6EC6"/>
    <w:rsid w:val="004C7667"/>
    <w:rsid w:val="004E74C4"/>
    <w:rsid w:val="004F08A3"/>
    <w:rsid w:val="004F094F"/>
    <w:rsid w:val="004F228B"/>
    <w:rsid w:val="004F636B"/>
    <w:rsid w:val="004F69DC"/>
    <w:rsid w:val="0050015E"/>
    <w:rsid w:val="0050024B"/>
    <w:rsid w:val="00501641"/>
    <w:rsid w:val="00501BCD"/>
    <w:rsid w:val="005022CD"/>
    <w:rsid w:val="0050240F"/>
    <w:rsid w:val="0050409A"/>
    <w:rsid w:val="00504E83"/>
    <w:rsid w:val="0050647D"/>
    <w:rsid w:val="00516617"/>
    <w:rsid w:val="00521CE2"/>
    <w:rsid w:val="00522837"/>
    <w:rsid w:val="00527F69"/>
    <w:rsid w:val="00530162"/>
    <w:rsid w:val="005312F6"/>
    <w:rsid w:val="00534CF1"/>
    <w:rsid w:val="00535BAB"/>
    <w:rsid w:val="0054117A"/>
    <w:rsid w:val="005412EA"/>
    <w:rsid w:val="005441DF"/>
    <w:rsid w:val="0054620B"/>
    <w:rsid w:val="00552919"/>
    <w:rsid w:val="0055456A"/>
    <w:rsid w:val="00554C28"/>
    <w:rsid w:val="00556989"/>
    <w:rsid w:val="00556B9C"/>
    <w:rsid w:val="00561144"/>
    <w:rsid w:val="005612CA"/>
    <w:rsid w:val="00564402"/>
    <w:rsid w:val="0057276A"/>
    <w:rsid w:val="005731C9"/>
    <w:rsid w:val="0057436E"/>
    <w:rsid w:val="00580933"/>
    <w:rsid w:val="0058242E"/>
    <w:rsid w:val="00583AE8"/>
    <w:rsid w:val="00585508"/>
    <w:rsid w:val="005856F6"/>
    <w:rsid w:val="00585E45"/>
    <w:rsid w:val="00586815"/>
    <w:rsid w:val="00592956"/>
    <w:rsid w:val="00592EFC"/>
    <w:rsid w:val="005940B9"/>
    <w:rsid w:val="00594B93"/>
    <w:rsid w:val="00595916"/>
    <w:rsid w:val="005970AF"/>
    <w:rsid w:val="005A0968"/>
    <w:rsid w:val="005A3300"/>
    <w:rsid w:val="005A7D16"/>
    <w:rsid w:val="005B0D15"/>
    <w:rsid w:val="005B1AE6"/>
    <w:rsid w:val="005B1D2D"/>
    <w:rsid w:val="005B2E8C"/>
    <w:rsid w:val="005B60F1"/>
    <w:rsid w:val="005B71D3"/>
    <w:rsid w:val="005C4401"/>
    <w:rsid w:val="005C4C44"/>
    <w:rsid w:val="005C5FCE"/>
    <w:rsid w:val="005C72C2"/>
    <w:rsid w:val="005C7A4F"/>
    <w:rsid w:val="005D006E"/>
    <w:rsid w:val="005D2E6C"/>
    <w:rsid w:val="005D437A"/>
    <w:rsid w:val="005D67C5"/>
    <w:rsid w:val="005D7A2F"/>
    <w:rsid w:val="005E09E1"/>
    <w:rsid w:val="005E1120"/>
    <w:rsid w:val="005E2BBB"/>
    <w:rsid w:val="005E627E"/>
    <w:rsid w:val="005E7987"/>
    <w:rsid w:val="005E7DBD"/>
    <w:rsid w:val="005F12F8"/>
    <w:rsid w:val="005F2A8C"/>
    <w:rsid w:val="005F3DAC"/>
    <w:rsid w:val="005F6810"/>
    <w:rsid w:val="0060271B"/>
    <w:rsid w:val="0060337A"/>
    <w:rsid w:val="0060350A"/>
    <w:rsid w:val="00603FE3"/>
    <w:rsid w:val="006045A8"/>
    <w:rsid w:val="00606836"/>
    <w:rsid w:val="006124A7"/>
    <w:rsid w:val="006137C4"/>
    <w:rsid w:val="006202B9"/>
    <w:rsid w:val="00622A36"/>
    <w:rsid w:val="00624FD8"/>
    <w:rsid w:val="006259CC"/>
    <w:rsid w:val="006270E1"/>
    <w:rsid w:val="00627769"/>
    <w:rsid w:val="00631E72"/>
    <w:rsid w:val="00634828"/>
    <w:rsid w:val="006359EE"/>
    <w:rsid w:val="00637A7D"/>
    <w:rsid w:val="00640130"/>
    <w:rsid w:val="00644646"/>
    <w:rsid w:val="0064513F"/>
    <w:rsid w:val="00645E8B"/>
    <w:rsid w:val="006516F4"/>
    <w:rsid w:val="00653E03"/>
    <w:rsid w:val="00655A2C"/>
    <w:rsid w:val="006570F7"/>
    <w:rsid w:val="00661991"/>
    <w:rsid w:val="00663520"/>
    <w:rsid w:val="00670DD5"/>
    <w:rsid w:val="00671D63"/>
    <w:rsid w:val="00671D97"/>
    <w:rsid w:val="00672138"/>
    <w:rsid w:val="006730B5"/>
    <w:rsid w:val="006748D8"/>
    <w:rsid w:val="006760BD"/>
    <w:rsid w:val="006778DB"/>
    <w:rsid w:val="00682E1F"/>
    <w:rsid w:val="00684D51"/>
    <w:rsid w:val="0068622C"/>
    <w:rsid w:val="00692079"/>
    <w:rsid w:val="006A503E"/>
    <w:rsid w:val="006A6129"/>
    <w:rsid w:val="006A71A7"/>
    <w:rsid w:val="006B0F97"/>
    <w:rsid w:val="006B6366"/>
    <w:rsid w:val="006B665D"/>
    <w:rsid w:val="006B68C7"/>
    <w:rsid w:val="006B6EED"/>
    <w:rsid w:val="006B76D2"/>
    <w:rsid w:val="006B7C97"/>
    <w:rsid w:val="006C116B"/>
    <w:rsid w:val="006C122B"/>
    <w:rsid w:val="006C68DB"/>
    <w:rsid w:val="006D195D"/>
    <w:rsid w:val="006D26AB"/>
    <w:rsid w:val="006D4755"/>
    <w:rsid w:val="006D4E34"/>
    <w:rsid w:val="006D4F5E"/>
    <w:rsid w:val="006D606F"/>
    <w:rsid w:val="006E0392"/>
    <w:rsid w:val="006E1C8B"/>
    <w:rsid w:val="006E2831"/>
    <w:rsid w:val="006E521F"/>
    <w:rsid w:val="006E6114"/>
    <w:rsid w:val="006E6725"/>
    <w:rsid w:val="006E76F8"/>
    <w:rsid w:val="006F5669"/>
    <w:rsid w:val="006F7B7B"/>
    <w:rsid w:val="007002F3"/>
    <w:rsid w:val="00700C44"/>
    <w:rsid w:val="007031A8"/>
    <w:rsid w:val="0070358A"/>
    <w:rsid w:val="0070680A"/>
    <w:rsid w:val="00706C64"/>
    <w:rsid w:val="00710A44"/>
    <w:rsid w:val="00710FD8"/>
    <w:rsid w:val="0071111D"/>
    <w:rsid w:val="0071693D"/>
    <w:rsid w:val="00716E66"/>
    <w:rsid w:val="007172FF"/>
    <w:rsid w:val="00722491"/>
    <w:rsid w:val="00723479"/>
    <w:rsid w:val="0072383C"/>
    <w:rsid w:val="00724B57"/>
    <w:rsid w:val="007261C0"/>
    <w:rsid w:val="00730BE1"/>
    <w:rsid w:val="00730FFB"/>
    <w:rsid w:val="00733023"/>
    <w:rsid w:val="00733869"/>
    <w:rsid w:val="007339C7"/>
    <w:rsid w:val="0073518E"/>
    <w:rsid w:val="00740AD9"/>
    <w:rsid w:val="007441A5"/>
    <w:rsid w:val="007459D1"/>
    <w:rsid w:val="00747B30"/>
    <w:rsid w:val="007523A6"/>
    <w:rsid w:val="00752D51"/>
    <w:rsid w:val="007538F1"/>
    <w:rsid w:val="00756E71"/>
    <w:rsid w:val="00760659"/>
    <w:rsid w:val="0076492B"/>
    <w:rsid w:val="0076553B"/>
    <w:rsid w:val="00766959"/>
    <w:rsid w:val="00767B5B"/>
    <w:rsid w:val="00770DD6"/>
    <w:rsid w:val="00774C91"/>
    <w:rsid w:val="0077612D"/>
    <w:rsid w:val="00776E4E"/>
    <w:rsid w:val="00781A8B"/>
    <w:rsid w:val="00781C69"/>
    <w:rsid w:val="00782F6E"/>
    <w:rsid w:val="0078636A"/>
    <w:rsid w:val="00787BE0"/>
    <w:rsid w:val="00791D88"/>
    <w:rsid w:val="00793727"/>
    <w:rsid w:val="00795A52"/>
    <w:rsid w:val="00796DDA"/>
    <w:rsid w:val="007A0139"/>
    <w:rsid w:val="007A016A"/>
    <w:rsid w:val="007A124B"/>
    <w:rsid w:val="007A1F4F"/>
    <w:rsid w:val="007A448E"/>
    <w:rsid w:val="007A67C9"/>
    <w:rsid w:val="007B01FC"/>
    <w:rsid w:val="007B07B8"/>
    <w:rsid w:val="007B3277"/>
    <w:rsid w:val="007B3517"/>
    <w:rsid w:val="007B3A77"/>
    <w:rsid w:val="007B6A40"/>
    <w:rsid w:val="007C113E"/>
    <w:rsid w:val="007C598B"/>
    <w:rsid w:val="007C5A2C"/>
    <w:rsid w:val="007C7358"/>
    <w:rsid w:val="007D0843"/>
    <w:rsid w:val="007D1B85"/>
    <w:rsid w:val="007D2808"/>
    <w:rsid w:val="007D428B"/>
    <w:rsid w:val="007D5A2D"/>
    <w:rsid w:val="007D5DAC"/>
    <w:rsid w:val="007D6337"/>
    <w:rsid w:val="007D7196"/>
    <w:rsid w:val="007E23DC"/>
    <w:rsid w:val="007E3B7D"/>
    <w:rsid w:val="007E5BC4"/>
    <w:rsid w:val="007E7E0B"/>
    <w:rsid w:val="007F177D"/>
    <w:rsid w:val="007F50D0"/>
    <w:rsid w:val="007F6F7E"/>
    <w:rsid w:val="007F74AD"/>
    <w:rsid w:val="008006DA"/>
    <w:rsid w:val="0080371D"/>
    <w:rsid w:val="00807749"/>
    <w:rsid w:val="00812B8B"/>
    <w:rsid w:val="008143E0"/>
    <w:rsid w:val="008166DA"/>
    <w:rsid w:val="00817B5E"/>
    <w:rsid w:val="00817F5B"/>
    <w:rsid w:val="00820148"/>
    <w:rsid w:val="00826CAC"/>
    <w:rsid w:val="00836B33"/>
    <w:rsid w:val="00836B4B"/>
    <w:rsid w:val="00846963"/>
    <w:rsid w:val="00846F8A"/>
    <w:rsid w:val="00847FAB"/>
    <w:rsid w:val="00863197"/>
    <w:rsid w:val="00864845"/>
    <w:rsid w:val="0086711C"/>
    <w:rsid w:val="0086716B"/>
    <w:rsid w:val="00880C9C"/>
    <w:rsid w:val="00880D90"/>
    <w:rsid w:val="00881E9D"/>
    <w:rsid w:val="00881F9B"/>
    <w:rsid w:val="00882F7E"/>
    <w:rsid w:val="00885141"/>
    <w:rsid w:val="008924E0"/>
    <w:rsid w:val="00892CC3"/>
    <w:rsid w:val="00892E41"/>
    <w:rsid w:val="00892F49"/>
    <w:rsid w:val="008A0A3F"/>
    <w:rsid w:val="008A4B4C"/>
    <w:rsid w:val="008A7C04"/>
    <w:rsid w:val="008B0AFC"/>
    <w:rsid w:val="008B2E6D"/>
    <w:rsid w:val="008B3B73"/>
    <w:rsid w:val="008B4A53"/>
    <w:rsid w:val="008C2814"/>
    <w:rsid w:val="008C690D"/>
    <w:rsid w:val="008C7EF5"/>
    <w:rsid w:val="008D188D"/>
    <w:rsid w:val="008D1ACF"/>
    <w:rsid w:val="008D69BD"/>
    <w:rsid w:val="008E2D8F"/>
    <w:rsid w:val="008E3EEA"/>
    <w:rsid w:val="008E4923"/>
    <w:rsid w:val="008E569E"/>
    <w:rsid w:val="008F151F"/>
    <w:rsid w:val="008F4E12"/>
    <w:rsid w:val="008F682A"/>
    <w:rsid w:val="00905B1C"/>
    <w:rsid w:val="009074C1"/>
    <w:rsid w:val="00907CE7"/>
    <w:rsid w:val="00910793"/>
    <w:rsid w:val="009134EB"/>
    <w:rsid w:val="00913FD0"/>
    <w:rsid w:val="00915084"/>
    <w:rsid w:val="00916F39"/>
    <w:rsid w:val="0091726A"/>
    <w:rsid w:val="009210C1"/>
    <w:rsid w:val="009219D4"/>
    <w:rsid w:val="00923DF5"/>
    <w:rsid w:val="00925AB1"/>
    <w:rsid w:val="00931903"/>
    <w:rsid w:val="00932897"/>
    <w:rsid w:val="00934261"/>
    <w:rsid w:val="00936358"/>
    <w:rsid w:val="00937211"/>
    <w:rsid w:val="0093727C"/>
    <w:rsid w:val="00940EA9"/>
    <w:rsid w:val="00941C2E"/>
    <w:rsid w:val="0094445D"/>
    <w:rsid w:val="00952A83"/>
    <w:rsid w:val="00957C1B"/>
    <w:rsid w:val="00957DFA"/>
    <w:rsid w:val="009625D1"/>
    <w:rsid w:val="00963460"/>
    <w:rsid w:val="009655FA"/>
    <w:rsid w:val="009702C9"/>
    <w:rsid w:val="00973684"/>
    <w:rsid w:val="00974128"/>
    <w:rsid w:val="00974565"/>
    <w:rsid w:val="0097534D"/>
    <w:rsid w:val="009804D8"/>
    <w:rsid w:val="0098196E"/>
    <w:rsid w:val="009853D9"/>
    <w:rsid w:val="00987744"/>
    <w:rsid w:val="00990298"/>
    <w:rsid w:val="0099060D"/>
    <w:rsid w:val="009924D7"/>
    <w:rsid w:val="00992586"/>
    <w:rsid w:val="0099422B"/>
    <w:rsid w:val="00996812"/>
    <w:rsid w:val="009A0669"/>
    <w:rsid w:val="009A16D2"/>
    <w:rsid w:val="009A5031"/>
    <w:rsid w:val="009A5F11"/>
    <w:rsid w:val="009A62D0"/>
    <w:rsid w:val="009B0974"/>
    <w:rsid w:val="009B5019"/>
    <w:rsid w:val="009B51E9"/>
    <w:rsid w:val="009B5829"/>
    <w:rsid w:val="009C03BB"/>
    <w:rsid w:val="009C0F2B"/>
    <w:rsid w:val="009C24A1"/>
    <w:rsid w:val="009C2ACD"/>
    <w:rsid w:val="009C2D53"/>
    <w:rsid w:val="009C4275"/>
    <w:rsid w:val="009C45D8"/>
    <w:rsid w:val="009C6267"/>
    <w:rsid w:val="009C7325"/>
    <w:rsid w:val="009C7D7A"/>
    <w:rsid w:val="009D0DFB"/>
    <w:rsid w:val="009D1313"/>
    <w:rsid w:val="009D28C5"/>
    <w:rsid w:val="009D72E1"/>
    <w:rsid w:val="009D74BC"/>
    <w:rsid w:val="009E03FD"/>
    <w:rsid w:val="009E2C07"/>
    <w:rsid w:val="009E3A88"/>
    <w:rsid w:val="009E4C27"/>
    <w:rsid w:val="009E5D32"/>
    <w:rsid w:val="009E69AF"/>
    <w:rsid w:val="009F3120"/>
    <w:rsid w:val="009F5EA4"/>
    <w:rsid w:val="009F6B43"/>
    <w:rsid w:val="00A02D86"/>
    <w:rsid w:val="00A031DF"/>
    <w:rsid w:val="00A04DDD"/>
    <w:rsid w:val="00A0525A"/>
    <w:rsid w:val="00A06DC1"/>
    <w:rsid w:val="00A10FF0"/>
    <w:rsid w:val="00A138B8"/>
    <w:rsid w:val="00A15C7D"/>
    <w:rsid w:val="00A209D0"/>
    <w:rsid w:val="00A23826"/>
    <w:rsid w:val="00A24A75"/>
    <w:rsid w:val="00A2662E"/>
    <w:rsid w:val="00A26982"/>
    <w:rsid w:val="00A272B0"/>
    <w:rsid w:val="00A27E0E"/>
    <w:rsid w:val="00A27FC3"/>
    <w:rsid w:val="00A30587"/>
    <w:rsid w:val="00A31B13"/>
    <w:rsid w:val="00A33409"/>
    <w:rsid w:val="00A33C82"/>
    <w:rsid w:val="00A34DFE"/>
    <w:rsid w:val="00A358B8"/>
    <w:rsid w:val="00A36B49"/>
    <w:rsid w:val="00A370AC"/>
    <w:rsid w:val="00A37529"/>
    <w:rsid w:val="00A41A54"/>
    <w:rsid w:val="00A41CED"/>
    <w:rsid w:val="00A41D3A"/>
    <w:rsid w:val="00A4232A"/>
    <w:rsid w:val="00A43AFC"/>
    <w:rsid w:val="00A462D0"/>
    <w:rsid w:val="00A478D3"/>
    <w:rsid w:val="00A47AD9"/>
    <w:rsid w:val="00A50154"/>
    <w:rsid w:val="00A51973"/>
    <w:rsid w:val="00A539CF"/>
    <w:rsid w:val="00A540F2"/>
    <w:rsid w:val="00A56F81"/>
    <w:rsid w:val="00A57C01"/>
    <w:rsid w:val="00A61643"/>
    <w:rsid w:val="00A636E6"/>
    <w:rsid w:val="00A64BE3"/>
    <w:rsid w:val="00A65D73"/>
    <w:rsid w:val="00A663F3"/>
    <w:rsid w:val="00A745B4"/>
    <w:rsid w:val="00A74D68"/>
    <w:rsid w:val="00A7717F"/>
    <w:rsid w:val="00A774EB"/>
    <w:rsid w:val="00A77DB8"/>
    <w:rsid w:val="00A80F8D"/>
    <w:rsid w:val="00A838F8"/>
    <w:rsid w:val="00A922B9"/>
    <w:rsid w:val="00AA09C9"/>
    <w:rsid w:val="00AA3821"/>
    <w:rsid w:val="00AA3E7C"/>
    <w:rsid w:val="00AA516A"/>
    <w:rsid w:val="00AB0EF6"/>
    <w:rsid w:val="00AB1D9F"/>
    <w:rsid w:val="00AB506F"/>
    <w:rsid w:val="00AB59D0"/>
    <w:rsid w:val="00AB6B4A"/>
    <w:rsid w:val="00AB74E6"/>
    <w:rsid w:val="00AC676F"/>
    <w:rsid w:val="00AC7A0C"/>
    <w:rsid w:val="00AD4A82"/>
    <w:rsid w:val="00AD69DE"/>
    <w:rsid w:val="00AE7F69"/>
    <w:rsid w:val="00AF0832"/>
    <w:rsid w:val="00AF0967"/>
    <w:rsid w:val="00AF32DE"/>
    <w:rsid w:val="00AF3F13"/>
    <w:rsid w:val="00AF4D32"/>
    <w:rsid w:val="00AF5C2E"/>
    <w:rsid w:val="00B00A26"/>
    <w:rsid w:val="00B01837"/>
    <w:rsid w:val="00B05527"/>
    <w:rsid w:val="00B0771E"/>
    <w:rsid w:val="00B102F1"/>
    <w:rsid w:val="00B12CB6"/>
    <w:rsid w:val="00B15539"/>
    <w:rsid w:val="00B16712"/>
    <w:rsid w:val="00B23923"/>
    <w:rsid w:val="00B23959"/>
    <w:rsid w:val="00B24B90"/>
    <w:rsid w:val="00B256A1"/>
    <w:rsid w:val="00B31232"/>
    <w:rsid w:val="00B36B48"/>
    <w:rsid w:val="00B36EF7"/>
    <w:rsid w:val="00B40455"/>
    <w:rsid w:val="00B40EB6"/>
    <w:rsid w:val="00B414E6"/>
    <w:rsid w:val="00B50155"/>
    <w:rsid w:val="00B53388"/>
    <w:rsid w:val="00B543C8"/>
    <w:rsid w:val="00B546D4"/>
    <w:rsid w:val="00B555AB"/>
    <w:rsid w:val="00B56598"/>
    <w:rsid w:val="00B56EF5"/>
    <w:rsid w:val="00B572D2"/>
    <w:rsid w:val="00B60D10"/>
    <w:rsid w:val="00B62DF4"/>
    <w:rsid w:val="00B640B2"/>
    <w:rsid w:val="00B65C40"/>
    <w:rsid w:val="00B67108"/>
    <w:rsid w:val="00B674D7"/>
    <w:rsid w:val="00B71172"/>
    <w:rsid w:val="00B717D5"/>
    <w:rsid w:val="00B71FC7"/>
    <w:rsid w:val="00B74327"/>
    <w:rsid w:val="00B7755A"/>
    <w:rsid w:val="00B8048E"/>
    <w:rsid w:val="00B8246D"/>
    <w:rsid w:val="00B82E73"/>
    <w:rsid w:val="00B84B82"/>
    <w:rsid w:val="00B85ED7"/>
    <w:rsid w:val="00B873FA"/>
    <w:rsid w:val="00B87E29"/>
    <w:rsid w:val="00B87E95"/>
    <w:rsid w:val="00B94200"/>
    <w:rsid w:val="00B95ABA"/>
    <w:rsid w:val="00BA2138"/>
    <w:rsid w:val="00BA4660"/>
    <w:rsid w:val="00BA64E2"/>
    <w:rsid w:val="00BA72CC"/>
    <w:rsid w:val="00BB16F3"/>
    <w:rsid w:val="00BB22FC"/>
    <w:rsid w:val="00BB49B0"/>
    <w:rsid w:val="00BB4A2E"/>
    <w:rsid w:val="00BB5547"/>
    <w:rsid w:val="00BB726A"/>
    <w:rsid w:val="00BC0F8D"/>
    <w:rsid w:val="00BC3BD6"/>
    <w:rsid w:val="00BC68CC"/>
    <w:rsid w:val="00BD1FF6"/>
    <w:rsid w:val="00BD2003"/>
    <w:rsid w:val="00BD3D40"/>
    <w:rsid w:val="00BD77DB"/>
    <w:rsid w:val="00BD7D29"/>
    <w:rsid w:val="00BE173D"/>
    <w:rsid w:val="00BE216B"/>
    <w:rsid w:val="00BE726C"/>
    <w:rsid w:val="00BE7312"/>
    <w:rsid w:val="00BF4AC3"/>
    <w:rsid w:val="00BF66AC"/>
    <w:rsid w:val="00BF7B08"/>
    <w:rsid w:val="00C0062A"/>
    <w:rsid w:val="00C05143"/>
    <w:rsid w:val="00C05F97"/>
    <w:rsid w:val="00C0787D"/>
    <w:rsid w:val="00C07EBA"/>
    <w:rsid w:val="00C1018C"/>
    <w:rsid w:val="00C116E6"/>
    <w:rsid w:val="00C11F12"/>
    <w:rsid w:val="00C1210A"/>
    <w:rsid w:val="00C12B2D"/>
    <w:rsid w:val="00C207C9"/>
    <w:rsid w:val="00C21C26"/>
    <w:rsid w:val="00C22AC5"/>
    <w:rsid w:val="00C25CEE"/>
    <w:rsid w:val="00C27DED"/>
    <w:rsid w:val="00C3093E"/>
    <w:rsid w:val="00C30A0E"/>
    <w:rsid w:val="00C30AFD"/>
    <w:rsid w:val="00C31E4A"/>
    <w:rsid w:val="00C327EA"/>
    <w:rsid w:val="00C35A46"/>
    <w:rsid w:val="00C35EB3"/>
    <w:rsid w:val="00C44199"/>
    <w:rsid w:val="00C443BE"/>
    <w:rsid w:val="00C44888"/>
    <w:rsid w:val="00C4689A"/>
    <w:rsid w:val="00C475EC"/>
    <w:rsid w:val="00C50EEB"/>
    <w:rsid w:val="00C51B7F"/>
    <w:rsid w:val="00C5328B"/>
    <w:rsid w:val="00C56F58"/>
    <w:rsid w:val="00C622C5"/>
    <w:rsid w:val="00C6498B"/>
    <w:rsid w:val="00C64CDD"/>
    <w:rsid w:val="00C71C66"/>
    <w:rsid w:val="00C72CE9"/>
    <w:rsid w:val="00C7433F"/>
    <w:rsid w:val="00C74BB6"/>
    <w:rsid w:val="00C779BA"/>
    <w:rsid w:val="00C77AD5"/>
    <w:rsid w:val="00C84117"/>
    <w:rsid w:val="00C860C4"/>
    <w:rsid w:val="00C86824"/>
    <w:rsid w:val="00CA205D"/>
    <w:rsid w:val="00CA5063"/>
    <w:rsid w:val="00CB231B"/>
    <w:rsid w:val="00CB2D40"/>
    <w:rsid w:val="00CB5041"/>
    <w:rsid w:val="00CB793A"/>
    <w:rsid w:val="00CC11A1"/>
    <w:rsid w:val="00CC1A8F"/>
    <w:rsid w:val="00CC2B0A"/>
    <w:rsid w:val="00CC49BA"/>
    <w:rsid w:val="00CC4D15"/>
    <w:rsid w:val="00CD40ED"/>
    <w:rsid w:val="00CD4A51"/>
    <w:rsid w:val="00CD4D6D"/>
    <w:rsid w:val="00CD7ADD"/>
    <w:rsid w:val="00CD7B0E"/>
    <w:rsid w:val="00CE047A"/>
    <w:rsid w:val="00CE42C9"/>
    <w:rsid w:val="00CF0D49"/>
    <w:rsid w:val="00CF2FC7"/>
    <w:rsid w:val="00CF5530"/>
    <w:rsid w:val="00CF561D"/>
    <w:rsid w:val="00CF5DE4"/>
    <w:rsid w:val="00CF7C76"/>
    <w:rsid w:val="00CF7E46"/>
    <w:rsid w:val="00D05D34"/>
    <w:rsid w:val="00D10225"/>
    <w:rsid w:val="00D11B61"/>
    <w:rsid w:val="00D2136A"/>
    <w:rsid w:val="00D25460"/>
    <w:rsid w:val="00D2625C"/>
    <w:rsid w:val="00D31EEC"/>
    <w:rsid w:val="00D40C58"/>
    <w:rsid w:val="00D532B7"/>
    <w:rsid w:val="00D54B51"/>
    <w:rsid w:val="00D550A5"/>
    <w:rsid w:val="00D55134"/>
    <w:rsid w:val="00D55DD7"/>
    <w:rsid w:val="00D5707F"/>
    <w:rsid w:val="00D57472"/>
    <w:rsid w:val="00D65F40"/>
    <w:rsid w:val="00D71062"/>
    <w:rsid w:val="00D738EA"/>
    <w:rsid w:val="00D74153"/>
    <w:rsid w:val="00D74FAF"/>
    <w:rsid w:val="00D7543E"/>
    <w:rsid w:val="00D767A5"/>
    <w:rsid w:val="00D81F30"/>
    <w:rsid w:val="00D822B2"/>
    <w:rsid w:val="00D84D9A"/>
    <w:rsid w:val="00D8534A"/>
    <w:rsid w:val="00D90903"/>
    <w:rsid w:val="00D947BB"/>
    <w:rsid w:val="00D95204"/>
    <w:rsid w:val="00D96043"/>
    <w:rsid w:val="00DA11C9"/>
    <w:rsid w:val="00DA5E2F"/>
    <w:rsid w:val="00DA5EEB"/>
    <w:rsid w:val="00DA7FF0"/>
    <w:rsid w:val="00DB277E"/>
    <w:rsid w:val="00DB6C6A"/>
    <w:rsid w:val="00DB7D33"/>
    <w:rsid w:val="00DC2802"/>
    <w:rsid w:val="00DC2F44"/>
    <w:rsid w:val="00DC3218"/>
    <w:rsid w:val="00DC3470"/>
    <w:rsid w:val="00DC4293"/>
    <w:rsid w:val="00DC4AA3"/>
    <w:rsid w:val="00DC679B"/>
    <w:rsid w:val="00DC7E28"/>
    <w:rsid w:val="00DD1F49"/>
    <w:rsid w:val="00DD2DA0"/>
    <w:rsid w:val="00DD30D2"/>
    <w:rsid w:val="00DD364E"/>
    <w:rsid w:val="00DD4B78"/>
    <w:rsid w:val="00DE1F5F"/>
    <w:rsid w:val="00DE20F5"/>
    <w:rsid w:val="00DE27AA"/>
    <w:rsid w:val="00DE2D56"/>
    <w:rsid w:val="00DE4DB0"/>
    <w:rsid w:val="00DE601D"/>
    <w:rsid w:val="00DE6D91"/>
    <w:rsid w:val="00DE6E75"/>
    <w:rsid w:val="00DF11E5"/>
    <w:rsid w:val="00DF2AC5"/>
    <w:rsid w:val="00DF4187"/>
    <w:rsid w:val="00E029C9"/>
    <w:rsid w:val="00E02E8D"/>
    <w:rsid w:val="00E0360D"/>
    <w:rsid w:val="00E07270"/>
    <w:rsid w:val="00E10CBB"/>
    <w:rsid w:val="00E1252B"/>
    <w:rsid w:val="00E145E7"/>
    <w:rsid w:val="00E16E7D"/>
    <w:rsid w:val="00E21017"/>
    <w:rsid w:val="00E22747"/>
    <w:rsid w:val="00E234C0"/>
    <w:rsid w:val="00E263AE"/>
    <w:rsid w:val="00E30450"/>
    <w:rsid w:val="00E3066E"/>
    <w:rsid w:val="00E311D1"/>
    <w:rsid w:val="00E31D75"/>
    <w:rsid w:val="00E347C8"/>
    <w:rsid w:val="00E3602A"/>
    <w:rsid w:val="00E3650C"/>
    <w:rsid w:val="00E412B3"/>
    <w:rsid w:val="00E42CE7"/>
    <w:rsid w:val="00E50B23"/>
    <w:rsid w:val="00E52B4A"/>
    <w:rsid w:val="00E53B7C"/>
    <w:rsid w:val="00E5620F"/>
    <w:rsid w:val="00E56D9E"/>
    <w:rsid w:val="00E570ED"/>
    <w:rsid w:val="00E572FE"/>
    <w:rsid w:val="00E609C9"/>
    <w:rsid w:val="00E64239"/>
    <w:rsid w:val="00E65D66"/>
    <w:rsid w:val="00E660D5"/>
    <w:rsid w:val="00E67FD0"/>
    <w:rsid w:val="00E700CE"/>
    <w:rsid w:val="00E728A4"/>
    <w:rsid w:val="00E741DA"/>
    <w:rsid w:val="00E7647A"/>
    <w:rsid w:val="00E77F3C"/>
    <w:rsid w:val="00E80708"/>
    <w:rsid w:val="00E84471"/>
    <w:rsid w:val="00E86161"/>
    <w:rsid w:val="00E87B05"/>
    <w:rsid w:val="00E87DDC"/>
    <w:rsid w:val="00E90358"/>
    <w:rsid w:val="00E91471"/>
    <w:rsid w:val="00E93EB3"/>
    <w:rsid w:val="00E960B3"/>
    <w:rsid w:val="00E96232"/>
    <w:rsid w:val="00EA1ED2"/>
    <w:rsid w:val="00EA2683"/>
    <w:rsid w:val="00EA44E5"/>
    <w:rsid w:val="00EA6F29"/>
    <w:rsid w:val="00EA7CAA"/>
    <w:rsid w:val="00EA7EE5"/>
    <w:rsid w:val="00EB0ED9"/>
    <w:rsid w:val="00EB1232"/>
    <w:rsid w:val="00EB663D"/>
    <w:rsid w:val="00EC05C9"/>
    <w:rsid w:val="00EC2868"/>
    <w:rsid w:val="00EC335D"/>
    <w:rsid w:val="00EC4C87"/>
    <w:rsid w:val="00EC66D5"/>
    <w:rsid w:val="00ED0A56"/>
    <w:rsid w:val="00ED1A10"/>
    <w:rsid w:val="00ED2A5A"/>
    <w:rsid w:val="00ED3F4E"/>
    <w:rsid w:val="00ED50D1"/>
    <w:rsid w:val="00EE16FB"/>
    <w:rsid w:val="00EE1F9C"/>
    <w:rsid w:val="00EE307C"/>
    <w:rsid w:val="00EE40CC"/>
    <w:rsid w:val="00EE4510"/>
    <w:rsid w:val="00EE4818"/>
    <w:rsid w:val="00EE4B57"/>
    <w:rsid w:val="00EE5218"/>
    <w:rsid w:val="00EE7238"/>
    <w:rsid w:val="00EE77F0"/>
    <w:rsid w:val="00EF163F"/>
    <w:rsid w:val="00EF4634"/>
    <w:rsid w:val="00F01808"/>
    <w:rsid w:val="00F02439"/>
    <w:rsid w:val="00F107B6"/>
    <w:rsid w:val="00F118F5"/>
    <w:rsid w:val="00F129B0"/>
    <w:rsid w:val="00F1500E"/>
    <w:rsid w:val="00F24874"/>
    <w:rsid w:val="00F25832"/>
    <w:rsid w:val="00F279B2"/>
    <w:rsid w:val="00F27DDD"/>
    <w:rsid w:val="00F33110"/>
    <w:rsid w:val="00F3431E"/>
    <w:rsid w:val="00F36272"/>
    <w:rsid w:val="00F41C57"/>
    <w:rsid w:val="00F5104D"/>
    <w:rsid w:val="00F53567"/>
    <w:rsid w:val="00F53FAB"/>
    <w:rsid w:val="00F61AB9"/>
    <w:rsid w:val="00F6320A"/>
    <w:rsid w:val="00F6656C"/>
    <w:rsid w:val="00F668C0"/>
    <w:rsid w:val="00F71200"/>
    <w:rsid w:val="00F7459E"/>
    <w:rsid w:val="00F74FD2"/>
    <w:rsid w:val="00F76330"/>
    <w:rsid w:val="00F76885"/>
    <w:rsid w:val="00F76C96"/>
    <w:rsid w:val="00F800BF"/>
    <w:rsid w:val="00F814AD"/>
    <w:rsid w:val="00F91829"/>
    <w:rsid w:val="00F92278"/>
    <w:rsid w:val="00F93A09"/>
    <w:rsid w:val="00FA47B0"/>
    <w:rsid w:val="00FA4F31"/>
    <w:rsid w:val="00FA706A"/>
    <w:rsid w:val="00FA754B"/>
    <w:rsid w:val="00FB1212"/>
    <w:rsid w:val="00FB3D69"/>
    <w:rsid w:val="00FB4612"/>
    <w:rsid w:val="00FB5EFF"/>
    <w:rsid w:val="00FC26DB"/>
    <w:rsid w:val="00FC4418"/>
    <w:rsid w:val="00FC6509"/>
    <w:rsid w:val="00FD26B2"/>
    <w:rsid w:val="00FD4129"/>
    <w:rsid w:val="00FD6FFF"/>
    <w:rsid w:val="00FD7297"/>
    <w:rsid w:val="00FE0864"/>
    <w:rsid w:val="00FE1667"/>
    <w:rsid w:val="00FE2602"/>
    <w:rsid w:val="00FE5E1A"/>
    <w:rsid w:val="00FF0A70"/>
    <w:rsid w:val="00FF25B6"/>
    <w:rsid w:val="00FF3AB1"/>
    <w:rsid w:val="00FF3CC4"/>
    <w:rsid w:val="00FF449B"/>
    <w:rsid w:val="00FF54B9"/>
    <w:rsid w:val="00FF6480"/>
    <w:rsid w:val="00FF6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976E6CB"/>
  <w15:docId w15:val="{D9DE5896-1E23-485A-AA0B-5C7F0033B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F4E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916F3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3F4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9"/>
    <w:rsid w:val="00916F39"/>
    <w:rPr>
      <w:rFonts w:ascii="Arial" w:hAnsi="Arial" w:cs="Arial"/>
      <w:b/>
      <w:bCs/>
      <w:color w:val="00008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10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02770"/>
    <w:rPr>
      <w:rFonts w:eastAsia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10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02770"/>
    <w:rPr>
      <w:rFonts w:eastAsia="Times New Roman"/>
      <w:lang w:eastAsia="ru-RU"/>
    </w:rPr>
  </w:style>
  <w:style w:type="character" w:customStyle="1" w:styleId="apple-converted-space">
    <w:name w:val="apple-converted-space"/>
    <w:basedOn w:val="a0"/>
    <w:rsid w:val="007D5A2D"/>
  </w:style>
  <w:style w:type="paragraph" w:customStyle="1" w:styleId="ConsNormal">
    <w:name w:val="ConsNormal"/>
    <w:rsid w:val="005940B9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8">
    <w:name w:val="Body Text Indent"/>
    <w:basedOn w:val="a"/>
    <w:link w:val="a9"/>
    <w:rsid w:val="005940B9"/>
    <w:pPr>
      <w:widowControl w:val="0"/>
      <w:spacing w:after="0" w:line="480" w:lineRule="auto"/>
      <w:ind w:firstLine="851"/>
      <w:jc w:val="both"/>
    </w:pPr>
    <w:rPr>
      <w:rFonts w:ascii="Times New Roman" w:hAnsi="Times New Roman"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940B9"/>
    <w:rPr>
      <w:rFonts w:ascii="Times New Roman" w:hAnsi="Times New Roman"/>
      <w:sz w:val="28"/>
      <w:szCs w:val="24"/>
    </w:rPr>
  </w:style>
  <w:style w:type="paragraph" w:styleId="aa">
    <w:name w:val="Normal (Web)"/>
    <w:basedOn w:val="a"/>
    <w:rsid w:val="00FB46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eople-post">
    <w:name w:val="people-post"/>
    <w:basedOn w:val="a"/>
    <w:rsid w:val="00BC3BD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6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53D28-DF2A-46DD-878E-039E7CACF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697</TotalTime>
  <Pages>20</Pages>
  <Words>4231</Words>
  <Characters>24120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28295</CharactersWithSpaces>
  <SharedDoc>false</SharedDoc>
  <HLinks>
    <vt:vector size="6" baseType="variant">
      <vt:variant>
        <vt:i4>4784133</vt:i4>
      </vt:variant>
      <vt:variant>
        <vt:i4>0</vt:i4>
      </vt:variant>
      <vt:variant>
        <vt:i4>0</vt:i4>
      </vt:variant>
      <vt:variant>
        <vt:i4>5</vt:i4>
      </vt:variant>
      <vt:variant>
        <vt:lpwstr>http://volgoduma.ru/structure/komitets/28-komitet-po-byudzhetu-nalogam-i-finansovoy-politike.html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Панина</dc:creator>
  <cp:lastModifiedBy>Самарцева Оксана Геннадьевна</cp:lastModifiedBy>
  <cp:revision>71</cp:revision>
  <cp:lastPrinted>2018-03-19T09:56:00Z</cp:lastPrinted>
  <dcterms:created xsi:type="dcterms:W3CDTF">2019-02-19T22:34:00Z</dcterms:created>
  <dcterms:modified xsi:type="dcterms:W3CDTF">2020-03-10T11:45:00Z</dcterms:modified>
</cp:coreProperties>
</file>