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C101E" w14:textId="77777777" w:rsidR="00F04450" w:rsidRPr="007145F3" w:rsidRDefault="00F04450" w:rsidP="00A10233">
      <w:pPr>
        <w:ind w:left="6804"/>
        <w:rPr>
          <w:sz w:val="22"/>
          <w:szCs w:val="22"/>
        </w:rPr>
      </w:pPr>
      <w:r w:rsidRPr="007145F3">
        <w:rPr>
          <w:sz w:val="22"/>
          <w:szCs w:val="22"/>
        </w:rPr>
        <w:t>Приложение №</w:t>
      </w:r>
      <w:r w:rsidR="002E60B5" w:rsidRPr="007145F3">
        <w:rPr>
          <w:sz w:val="22"/>
          <w:szCs w:val="22"/>
        </w:rPr>
        <w:t xml:space="preserve"> </w:t>
      </w:r>
      <w:r w:rsidR="004C68DD" w:rsidRPr="007145F3">
        <w:rPr>
          <w:sz w:val="22"/>
          <w:szCs w:val="22"/>
        </w:rPr>
        <w:t>3</w:t>
      </w:r>
    </w:p>
    <w:p w14:paraId="1A8302C0" w14:textId="77777777" w:rsidR="00F04450" w:rsidRPr="007145F3" w:rsidRDefault="00F04450" w:rsidP="00F04450">
      <w:pPr>
        <w:ind w:left="6804"/>
        <w:rPr>
          <w:sz w:val="22"/>
          <w:szCs w:val="22"/>
        </w:rPr>
      </w:pPr>
      <w:r w:rsidRPr="007145F3">
        <w:rPr>
          <w:sz w:val="22"/>
          <w:szCs w:val="22"/>
        </w:rPr>
        <w:t>к отчету о деятельности к</w:t>
      </w:r>
      <w:r w:rsidR="006F47C0" w:rsidRPr="007145F3">
        <w:rPr>
          <w:sz w:val="22"/>
          <w:szCs w:val="22"/>
        </w:rPr>
        <w:t>онтрольно-счетной палаты за 201</w:t>
      </w:r>
      <w:r w:rsidR="007145F3">
        <w:rPr>
          <w:sz w:val="22"/>
          <w:szCs w:val="22"/>
        </w:rPr>
        <w:t>9</w:t>
      </w:r>
      <w:r w:rsidRPr="007145F3">
        <w:rPr>
          <w:sz w:val="22"/>
          <w:szCs w:val="22"/>
        </w:rPr>
        <w:t xml:space="preserve"> год </w:t>
      </w:r>
    </w:p>
    <w:p w14:paraId="2F0D4DE7" w14:textId="77777777" w:rsidR="00F04450" w:rsidRPr="007145F3" w:rsidRDefault="00F04450" w:rsidP="00864A62">
      <w:pPr>
        <w:pStyle w:val="2"/>
        <w:jc w:val="center"/>
        <w:rPr>
          <w:rFonts w:ascii="Times New Roman" w:hAnsi="Times New Roman" w:cs="Times New Roman"/>
          <w:i w:val="0"/>
          <w:caps/>
          <w:sz w:val="22"/>
          <w:szCs w:val="22"/>
        </w:rPr>
      </w:pPr>
      <w:r w:rsidRPr="007145F3">
        <w:rPr>
          <w:rFonts w:ascii="Times New Roman" w:hAnsi="Times New Roman" w:cs="Times New Roman"/>
          <w:i w:val="0"/>
          <w:sz w:val="22"/>
          <w:szCs w:val="22"/>
        </w:rPr>
        <w:t>ПЕРЕЧЕНЬ</w:t>
      </w:r>
    </w:p>
    <w:p w14:paraId="2C725BB4" w14:textId="77777777" w:rsidR="00274A05" w:rsidRPr="007145F3" w:rsidRDefault="00F04450" w:rsidP="00864A62">
      <w:pPr>
        <w:jc w:val="center"/>
        <w:rPr>
          <w:b/>
          <w:sz w:val="22"/>
          <w:szCs w:val="22"/>
        </w:rPr>
      </w:pPr>
      <w:r w:rsidRPr="007145F3">
        <w:rPr>
          <w:b/>
          <w:sz w:val="22"/>
          <w:szCs w:val="22"/>
        </w:rPr>
        <w:t>экспертных заключений, подготовленных контрольно-счетной палатой в 20</w:t>
      </w:r>
      <w:r w:rsidR="003C50AE" w:rsidRPr="007145F3">
        <w:rPr>
          <w:b/>
          <w:sz w:val="22"/>
          <w:szCs w:val="22"/>
        </w:rPr>
        <w:t>1</w:t>
      </w:r>
      <w:r w:rsidR="007145F3">
        <w:rPr>
          <w:b/>
          <w:sz w:val="22"/>
          <w:szCs w:val="22"/>
        </w:rPr>
        <w:t>9</w:t>
      </w:r>
      <w:r w:rsidRPr="007145F3">
        <w:rPr>
          <w:b/>
          <w:sz w:val="22"/>
          <w:szCs w:val="22"/>
        </w:rPr>
        <w:t xml:space="preserve"> году</w:t>
      </w:r>
    </w:p>
    <w:p w14:paraId="3A34D87D" w14:textId="77777777" w:rsidR="00E86F66" w:rsidRPr="007145F3" w:rsidRDefault="00F04450" w:rsidP="00F04450">
      <w:pPr>
        <w:rPr>
          <w:sz w:val="22"/>
          <w:szCs w:val="22"/>
        </w:rPr>
      </w:pPr>
      <w:r w:rsidRPr="007145F3">
        <w:rPr>
          <w:sz w:val="22"/>
          <w:szCs w:val="22"/>
        </w:rPr>
        <w:t xml:space="preserve"> 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8883"/>
      </w:tblGrid>
      <w:tr w:rsidR="002776F3" w:rsidRPr="007145F3" w14:paraId="57D40464" w14:textId="77777777" w:rsidTr="00823F7E">
        <w:trPr>
          <w:trHeight w:val="242"/>
        </w:trPr>
        <w:tc>
          <w:tcPr>
            <w:tcW w:w="323" w:type="pct"/>
            <w:tcBorders>
              <w:bottom w:val="single" w:sz="4" w:space="0" w:color="auto"/>
            </w:tcBorders>
          </w:tcPr>
          <w:p w14:paraId="186213EC" w14:textId="77777777" w:rsidR="002776F3" w:rsidRPr="007145F3" w:rsidRDefault="002776F3" w:rsidP="00E947DE">
            <w:pPr>
              <w:jc w:val="center"/>
              <w:rPr>
                <w:b/>
                <w:sz w:val="22"/>
                <w:szCs w:val="22"/>
              </w:rPr>
            </w:pPr>
            <w:r w:rsidRPr="007145F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05A2F66A" w14:textId="77777777" w:rsidR="002776F3" w:rsidRPr="007145F3" w:rsidRDefault="002776F3" w:rsidP="00E947DE">
            <w:pPr>
              <w:jc w:val="center"/>
              <w:rPr>
                <w:b/>
                <w:sz w:val="22"/>
                <w:szCs w:val="22"/>
              </w:rPr>
            </w:pPr>
            <w:r w:rsidRPr="007145F3">
              <w:rPr>
                <w:b/>
                <w:sz w:val="22"/>
                <w:szCs w:val="22"/>
              </w:rPr>
              <w:t>Наименование заключения</w:t>
            </w:r>
          </w:p>
        </w:tc>
      </w:tr>
      <w:tr w:rsidR="002776F3" w:rsidRPr="007145F3" w14:paraId="11A0BFCB" w14:textId="77777777" w:rsidTr="00823F7E">
        <w:trPr>
          <w:trHeight w:val="242"/>
        </w:trPr>
        <w:tc>
          <w:tcPr>
            <w:tcW w:w="5000" w:type="pct"/>
            <w:gridSpan w:val="2"/>
            <w:shd w:val="clear" w:color="auto" w:fill="auto"/>
          </w:tcPr>
          <w:p w14:paraId="7BB95FE5" w14:textId="77777777" w:rsidR="002776F3" w:rsidRPr="007145F3" w:rsidRDefault="002776F3" w:rsidP="00C04749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45F3">
              <w:rPr>
                <w:rFonts w:ascii="Times New Roman" w:hAnsi="Times New Roman" w:cs="Times New Roman"/>
                <w:sz w:val="22"/>
                <w:szCs w:val="22"/>
              </w:rPr>
              <w:t>Экспертные заключения на проекты законов Волгоградской области</w:t>
            </w:r>
          </w:p>
        </w:tc>
      </w:tr>
      <w:tr w:rsidR="005B33E3" w:rsidRPr="007145F3" w14:paraId="148521D1" w14:textId="77777777" w:rsidTr="00823F7E">
        <w:trPr>
          <w:trHeight w:val="242"/>
        </w:trPr>
        <w:tc>
          <w:tcPr>
            <w:tcW w:w="323" w:type="pct"/>
          </w:tcPr>
          <w:p w14:paraId="5EEA7BED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</w:tcPr>
          <w:p w14:paraId="64A1213E" w14:textId="77777777" w:rsidR="005B33E3" w:rsidRPr="005B33E3" w:rsidRDefault="005B33E3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 xml:space="preserve">Заключение на проект закона Волгоградской области № 164-2018з «Об отдельных вопросах в сфере приграничного сотрудничества в Волгоградской области» </w:t>
            </w:r>
          </w:p>
        </w:tc>
      </w:tr>
      <w:tr w:rsidR="005B33E3" w:rsidRPr="007145F3" w14:paraId="2E486BA2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FDAE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E33E" w14:textId="77777777" w:rsidR="005B33E3" w:rsidRPr="005B33E3" w:rsidRDefault="005B33E3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 165-2018з «О внесении изменения в статью 1 Закона  Волгоградской области от 04 декабря 2002г.  № 762-ОД «О международных и в</w:t>
            </w:r>
            <w:bookmarkStart w:id="0" w:name="_GoBack"/>
            <w:bookmarkEnd w:id="0"/>
            <w:r w:rsidRPr="005B33E3">
              <w:rPr>
                <w:rStyle w:val="FontStyle40"/>
                <w:sz w:val="22"/>
                <w:szCs w:val="22"/>
              </w:rPr>
              <w:t xml:space="preserve">нешнеэкономических связях Волгоградской области» </w:t>
            </w:r>
          </w:p>
        </w:tc>
      </w:tr>
      <w:tr w:rsidR="005B33E3" w:rsidRPr="007145F3" w14:paraId="2BBC5B42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2B5602D7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1DB7B58B" w14:textId="77777777" w:rsidR="005B33E3" w:rsidRPr="005B33E3" w:rsidRDefault="005B33E3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 xml:space="preserve">Заключение на проект закона Волгоградской области №1-2019з «Об объединении городского поселения рабочий поселок Даниловка и </w:t>
            </w:r>
            <w:proofErr w:type="spellStart"/>
            <w:r w:rsidRPr="005B33E3">
              <w:rPr>
                <w:rStyle w:val="FontStyle40"/>
                <w:sz w:val="22"/>
                <w:szCs w:val="22"/>
              </w:rPr>
              <w:t>Миусовского</w:t>
            </w:r>
            <w:proofErr w:type="spellEnd"/>
            <w:r w:rsidRPr="005B33E3">
              <w:rPr>
                <w:rStyle w:val="FontStyle40"/>
                <w:sz w:val="22"/>
                <w:szCs w:val="22"/>
              </w:rPr>
              <w:t xml:space="preserve"> сельского поселения, входящих в состав Даниловского муниципального района Волгоградской области, о внесении изменений в Закон Волгоградской области от 22 декабря 2004 года № 973-ОД «Об установлении границ и наделении статусом Даниловского района и муниципальных образований в его составе» и Закон Волгоградской области от 18 ноября 2005 года № 1120-ОД «Об установлении наименований органов местного самоуправления в Волгоградской области»</w:t>
            </w:r>
          </w:p>
        </w:tc>
      </w:tr>
      <w:tr w:rsidR="005B33E3" w:rsidRPr="007145F3" w14:paraId="3FD4A204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7405AA92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186D9AB4" w14:textId="77777777" w:rsidR="005B33E3" w:rsidRPr="005B33E3" w:rsidRDefault="005B33E3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 xml:space="preserve">Заключение на проект закона Волгоградской области от 22.01.2019 №4-2019з «Об утверждении дополнительных соглашений к Соглашениям о предоставлении бюджету Волгоградской области из федерального бюджета бюджетных кредитов для частичного покрытия дефицита бюджета Волгоградской области» </w:t>
            </w:r>
          </w:p>
        </w:tc>
      </w:tr>
      <w:tr w:rsidR="005B33E3" w:rsidRPr="007145F3" w14:paraId="14F0EE75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5B5836E3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623E8E96" w14:textId="77777777" w:rsidR="005B33E3" w:rsidRPr="005B33E3" w:rsidRDefault="005B33E3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bCs/>
                <w:sz w:val="22"/>
                <w:szCs w:val="22"/>
              </w:rPr>
              <w:t xml:space="preserve">Заключение </w:t>
            </w:r>
            <w:r w:rsidRPr="005B33E3">
              <w:rPr>
                <w:rStyle w:val="FontStyle40"/>
                <w:sz w:val="22"/>
                <w:szCs w:val="22"/>
              </w:rPr>
              <w:t>на проект закона Волгоградской области №7-2019з «О внесении  изменения в статью 6 Закона Волгоградской области от 17 декабря 1999 года № 344-ОД «О контрольно-счетной палате Волгоградской области»</w:t>
            </w:r>
          </w:p>
        </w:tc>
      </w:tr>
      <w:tr w:rsidR="005B33E3" w:rsidRPr="007145F3" w14:paraId="4B687269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79F8A96F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53890A99" w14:textId="77777777" w:rsidR="005B33E3" w:rsidRPr="005B33E3" w:rsidRDefault="005B33E3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 Волгоградской области №11-2019з «О внесении изменений в Закон Волгоградской области от 29 ноября 2012 г. №165-ОД «О патентной системе налогообложения»</w:t>
            </w:r>
          </w:p>
        </w:tc>
      </w:tr>
      <w:tr w:rsidR="005B33E3" w:rsidRPr="007145F3" w14:paraId="615D430A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00FA1664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1539B18E" w14:textId="77777777" w:rsidR="005B33E3" w:rsidRPr="005B33E3" w:rsidRDefault="005B33E3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№146-2018з «О статусе «Дети войны»</w:t>
            </w:r>
          </w:p>
        </w:tc>
      </w:tr>
      <w:tr w:rsidR="005B33E3" w:rsidRPr="007145F3" w14:paraId="04BD147C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51E1D3A6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5F8176F2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color w:val="auto"/>
                <w:sz w:val="22"/>
                <w:szCs w:val="22"/>
              </w:rPr>
            </w:pPr>
            <w:r w:rsidRPr="005B33E3">
              <w:rPr>
                <w:rStyle w:val="FontStyle40"/>
                <w:color w:val="auto"/>
                <w:sz w:val="22"/>
                <w:szCs w:val="22"/>
              </w:rPr>
              <w:t xml:space="preserve">Заключение на проект закона Волгоградской области № 12-2019з «Об объединении </w:t>
            </w:r>
            <w:proofErr w:type="spellStart"/>
            <w:r w:rsidRPr="005B33E3">
              <w:rPr>
                <w:rStyle w:val="FontStyle40"/>
                <w:color w:val="auto"/>
                <w:sz w:val="22"/>
                <w:szCs w:val="22"/>
              </w:rPr>
              <w:t>Венгеловского</w:t>
            </w:r>
            <w:proofErr w:type="spellEnd"/>
            <w:r w:rsidRPr="005B33E3">
              <w:rPr>
                <w:rStyle w:val="FontStyle40"/>
                <w:color w:val="auto"/>
                <w:sz w:val="22"/>
                <w:szCs w:val="22"/>
              </w:rPr>
              <w:t xml:space="preserve"> сельского поселения и Приозерного сельского поселения, входящих в состав </w:t>
            </w:r>
            <w:proofErr w:type="spellStart"/>
            <w:r w:rsidRPr="005B33E3">
              <w:rPr>
                <w:rStyle w:val="FontStyle40"/>
                <w:color w:val="auto"/>
                <w:sz w:val="22"/>
                <w:szCs w:val="22"/>
              </w:rPr>
              <w:t>Палласовского</w:t>
            </w:r>
            <w:proofErr w:type="spellEnd"/>
            <w:r w:rsidRPr="005B33E3">
              <w:rPr>
                <w:rStyle w:val="FontStyle40"/>
                <w:color w:val="auto"/>
                <w:sz w:val="22"/>
                <w:szCs w:val="22"/>
              </w:rPr>
              <w:t xml:space="preserve">  муниципального района Волгоградской области, внесении изменений в Закон Волгоградской области от 30 декабря 2004 г. № 982-ОД «Об установлении границ и наделении статусом </w:t>
            </w:r>
            <w:proofErr w:type="spellStart"/>
            <w:r w:rsidRPr="005B33E3">
              <w:rPr>
                <w:rStyle w:val="FontStyle40"/>
                <w:color w:val="auto"/>
                <w:sz w:val="22"/>
                <w:szCs w:val="22"/>
              </w:rPr>
              <w:t>Палласовского</w:t>
            </w:r>
            <w:proofErr w:type="spellEnd"/>
            <w:r w:rsidRPr="005B33E3">
              <w:rPr>
                <w:rStyle w:val="FontStyle40"/>
                <w:color w:val="auto"/>
                <w:sz w:val="22"/>
                <w:szCs w:val="22"/>
              </w:rPr>
              <w:t xml:space="preserve">  района и муниципальных образований в его составе» и Закон Волгоградской области от 18 ноября 2005 г. № 1120-ОД «Об установлении наименований органов местного самоуправления в Волгоградской области» </w:t>
            </w:r>
          </w:p>
        </w:tc>
      </w:tr>
      <w:tr w:rsidR="005B33E3" w:rsidRPr="007145F3" w14:paraId="5EFF5148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64C7821B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54D73454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color w:val="auto"/>
                <w:sz w:val="22"/>
                <w:szCs w:val="22"/>
              </w:rPr>
            </w:pPr>
            <w:r w:rsidRPr="005B33E3">
              <w:rPr>
                <w:rStyle w:val="FontStyle40"/>
                <w:color w:val="auto"/>
                <w:sz w:val="22"/>
                <w:szCs w:val="22"/>
              </w:rPr>
              <w:t xml:space="preserve">Заключение </w:t>
            </w:r>
            <w:r w:rsidRPr="005B33E3">
              <w:rPr>
                <w:rStyle w:val="FontStyle40"/>
                <w:sz w:val="22"/>
                <w:szCs w:val="22"/>
              </w:rPr>
              <w:t>на проект закона Волгоградской области № 13-2019з «</w:t>
            </w:r>
            <w:r w:rsidRPr="005B33E3">
              <w:rPr>
                <w:rStyle w:val="FontStyle40"/>
                <w:color w:val="auto"/>
                <w:sz w:val="22"/>
                <w:szCs w:val="22"/>
              </w:rPr>
              <w:t xml:space="preserve">Об объединении Александровского сельского поселения и </w:t>
            </w:r>
            <w:proofErr w:type="spellStart"/>
            <w:r w:rsidRPr="005B33E3">
              <w:rPr>
                <w:rStyle w:val="FontStyle40"/>
                <w:color w:val="auto"/>
                <w:sz w:val="22"/>
                <w:szCs w:val="22"/>
              </w:rPr>
              <w:t>Ежовского</w:t>
            </w:r>
            <w:proofErr w:type="spellEnd"/>
            <w:r w:rsidRPr="005B33E3">
              <w:rPr>
                <w:rStyle w:val="FontStyle40"/>
                <w:color w:val="auto"/>
                <w:sz w:val="22"/>
                <w:szCs w:val="22"/>
              </w:rPr>
              <w:t xml:space="preserve"> сельского поселения, входящих в состав </w:t>
            </w:r>
            <w:proofErr w:type="spellStart"/>
            <w:r w:rsidRPr="005B33E3">
              <w:rPr>
                <w:rStyle w:val="FontStyle40"/>
                <w:color w:val="auto"/>
                <w:sz w:val="22"/>
                <w:szCs w:val="22"/>
              </w:rPr>
              <w:t>Киквидзенского</w:t>
            </w:r>
            <w:proofErr w:type="spellEnd"/>
            <w:r w:rsidRPr="005B33E3">
              <w:rPr>
                <w:rStyle w:val="FontStyle40"/>
                <w:color w:val="auto"/>
                <w:sz w:val="22"/>
                <w:szCs w:val="22"/>
              </w:rPr>
              <w:t xml:space="preserve">  муниципального района Волгоградской области, внесении изменений в Закон Волгоградской области от 10 декабря 2004 г. № 967-ОД «Об установлении границ и наделении статусом </w:t>
            </w:r>
            <w:proofErr w:type="spellStart"/>
            <w:r w:rsidRPr="005B33E3">
              <w:rPr>
                <w:rStyle w:val="FontStyle40"/>
                <w:color w:val="auto"/>
                <w:sz w:val="22"/>
                <w:szCs w:val="22"/>
              </w:rPr>
              <w:t>Киквидзенского</w:t>
            </w:r>
            <w:proofErr w:type="spellEnd"/>
            <w:r w:rsidRPr="005B33E3">
              <w:rPr>
                <w:rStyle w:val="FontStyle40"/>
                <w:color w:val="auto"/>
                <w:sz w:val="22"/>
                <w:szCs w:val="22"/>
              </w:rPr>
              <w:t xml:space="preserve">  района и муниципальных образований в его составе» и Закон Волгоградской области от 18 ноября 2005 г. № 1120-ОД «Об установлении наименований органов местного самоуправления в Волгоградской области» </w:t>
            </w:r>
          </w:p>
        </w:tc>
      </w:tr>
      <w:tr w:rsidR="005B33E3" w:rsidRPr="007145F3" w14:paraId="6ED92110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03DE1E09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7B3301CD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color w:val="auto"/>
                <w:sz w:val="22"/>
                <w:szCs w:val="22"/>
              </w:rPr>
            </w:pPr>
            <w:r w:rsidRPr="005B33E3">
              <w:rPr>
                <w:rStyle w:val="FontStyle40"/>
                <w:color w:val="auto"/>
                <w:sz w:val="22"/>
                <w:szCs w:val="22"/>
              </w:rPr>
              <w:t>Заключение на проект закона Волгоградской области № 17-2019з «О внесении изменений в Закон Волгоградской области от 26 ноября 2018 г. № 126-ОД «О бюджете Территориального фонда обязательного медицинского страхования Волгоградской области на 2019 год и на плановый период 2020 и 2021 годов»</w:t>
            </w:r>
          </w:p>
        </w:tc>
      </w:tr>
      <w:tr w:rsidR="005B33E3" w:rsidRPr="007145F3" w14:paraId="7689B88F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1AD64BF1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2A2C0A09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color w:val="auto"/>
                <w:sz w:val="22"/>
                <w:szCs w:val="22"/>
              </w:rPr>
            </w:pPr>
            <w:r w:rsidRPr="005B33E3">
              <w:rPr>
                <w:rStyle w:val="FontStyle40"/>
                <w:color w:val="auto"/>
                <w:sz w:val="22"/>
                <w:szCs w:val="22"/>
              </w:rPr>
              <w:t>Заключение на проект закона Волгоградской области № 22-2019з «О внесении изменения в статью 17 Социального кодекса Волгоградской области от 31 декабря 2015 г. № 246-ОД</w:t>
            </w:r>
          </w:p>
        </w:tc>
      </w:tr>
      <w:tr w:rsidR="005B33E3" w:rsidRPr="007145F3" w14:paraId="62DFC7C3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1C7A361F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177AF398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color w:val="auto"/>
                <w:sz w:val="22"/>
                <w:szCs w:val="22"/>
              </w:rPr>
            </w:pPr>
            <w:r w:rsidRPr="005B33E3">
              <w:rPr>
                <w:rStyle w:val="FontStyle40"/>
                <w:color w:val="auto"/>
                <w:sz w:val="22"/>
                <w:szCs w:val="22"/>
              </w:rPr>
              <w:t>Заключение на проект закона Волгоградской области от 13.03.2019 №19-2019з «О внесении изменений в статью 10 Закона Волгоградской области от 20.12.2013 №180-ОД «О сохранении и воспроизводстве защитных лесных насаждений на землях сельскохозяйственного назначения на территории Волгоградской области»</w:t>
            </w:r>
          </w:p>
        </w:tc>
      </w:tr>
      <w:tr w:rsidR="005B33E3" w:rsidRPr="007145F3" w14:paraId="1CBA7481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3DFF70DC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0B998CC7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color w:val="auto"/>
                <w:sz w:val="22"/>
                <w:szCs w:val="22"/>
              </w:rPr>
            </w:pPr>
            <w:r w:rsidRPr="005B33E3">
              <w:rPr>
                <w:rStyle w:val="FontStyle40"/>
                <w:color w:val="auto"/>
                <w:sz w:val="22"/>
                <w:szCs w:val="22"/>
              </w:rPr>
              <w:t>Заключение на проект закона Волгоградской области от 13.03.2019 №20-2019з «О внесении изменений в Закон Волгоградской области от 13.09.1999 № 308-ОД «О ветеринарии»</w:t>
            </w:r>
          </w:p>
        </w:tc>
      </w:tr>
      <w:tr w:rsidR="005B33E3" w:rsidRPr="007145F3" w14:paraId="0C185F25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381433E8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7A182A36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color w:val="auto"/>
                <w:sz w:val="22"/>
                <w:szCs w:val="22"/>
              </w:rPr>
              <w:t xml:space="preserve">Заключение </w:t>
            </w:r>
            <w:r w:rsidRPr="005B33E3">
              <w:rPr>
                <w:rStyle w:val="FontStyle40"/>
                <w:sz w:val="22"/>
                <w:szCs w:val="22"/>
              </w:rPr>
              <w:t>на проект закона Волгоградской области №26-2019з «О внесении изменений в Закон Волгоградской области от 04 октября 2013 г. №118-ОД «Об образовании в Волгоградской области»</w:t>
            </w:r>
          </w:p>
        </w:tc>
      </w:tr>
      <w:tr w:rsidR="005B33E3" w:rsidRPr="007145F3" w14:paraId="3FA01EE1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1E06B5EE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027E3ABD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 xml:space="preserve">Заключение на проект закона Волгоградской области № 32-2019з «Об объединении отдельных сельских поселений, входящих в состав Урюпинского  муниципального района Волгоградской области, о внесении изменений в Закон Волгоградской области от 30 марта 2005 г. № 1037-ОД «Об установлении границ и наделении статусом Урюпинского  района и муниципальных образований в его составе» и Закон Волгоградской области от 18 ноября 2005 г. № 1120-ОД «Об установлении наименований органов местного самоуправления в Волгоградской области» </w:t>
            </w:r>
          </w:p>
        </w:tc>
      </w:tr>
      <w:tr w:rsidR="005B33E3" w:rsidRPr="007145F3" w14:paraId="5C48B6FA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7CCD7CBF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7237A884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 31-2019з «О внесении изменений в статью 46 Социального кодекса Волгоградской области от 31 декабря 2015 г. № 246</w:t>
            </w:r>
            <w:r w:rsidRPr="005B33E3">
              <w:rPr>
                <w:rStyle w:val="FontStyle40"/>
                <w:sz w:val="22"/>
                <w:szCs w:val="22"/>
              </w:rPr>
              <w:noBreakHyphen/>
              <w:t>ОД»</w:t>
            </w:r>
          </w:p>
        </w:tc>
      </w:tr>
      <w:tr w:rsidR="005B33E3" w:rsidRPr="007145F3" w14:paraId="114DB24C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6CA08BBB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661D68E3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 xml:space="preserve">Заключение на проект закона  Волгоградской области № 28-2019з «О внесении изменений в Закон Волгоградской области от 12 декабря 2005 г. № 1145-ОД «О  наделении органов местного самоуправления муниципальных районов и городских округов государственными полномочиями Волгоградской области по оказанию мер социальной поддержки населению по оплате жилого помещения и коммунальных услуг» </w:t>
            </w:r>
          </w:p>
        </w:tc>
      </w:tr>
      <w:tr w:rsidR="005B33E3" w:rsidRPr="007145F3" w14:paraId="209A8BA5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6CBDBB50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45C7E49F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 30-2019з «О внесении изменения в статью 36 Социального кодекса Волгоградской области от 31 декабря 2015 г. № 246-ОД»</w:t>
            </w:r>
          </w:p>
        </w:tc>
      </w:tr>
      <w:tr w:rsidR="005B33E3" w:rsidRPr="007145F3" w14:paraId="72520EC7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63EBF149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6D946E22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 xml:space="preserve">Заключение на проект закона Волгоградской области № 35-2019з «О внесении изменений в Закон Волгоградской области от 13 ноября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5B33E3">
                <w:rPr>
                  <w:rStyle w:val="FontStyle40"/>
                  <w:sz w:val="22"/>
                  <w:szCs w:val="22"/>
                </w:rPr>
                <w:t>2008 г</w:t>
              </w:r>
            </w:smartTag>
            <w:r w:rsidRPr="005B33E3">
              <w:rPr>
                <w:rStyle w:val="FontStyle40"/>
                <w:sz w:val="22"/>
                <w:szCs w:val="22"/>
              </w:rPr>
              <w:t>. № 1764-ОД «О разграничении полномочий органов государственной власти Волгоградской области в сфере управления дорожной деятельностью»</w:t>
            </w:r>
          </w:p>
        </w:tc>
      </w:tr>
      <w:tr w:rsidR="005B33E3" w:rsidRPr="007145F3" w14:paraId="6AAEE307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510DCF05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19CBCDDB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 xml:space="preserve">Заключение на проект закона Волгоградской области № 36-2019з «О внесении изменений в Закон Волгоградской области от 18 декабря 2018 г. № 150-ОД «О Территориальной программе государственных гарантий бесплатного оказания гражданам медицинской помощи в Волгоградской области </w:t>
            </w:r>
          </w:p>
          <w:p w14:paraId="3AA518A2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на 2019 год и на плановый период 2020 и 2021 годов»</w:t>
            </w:r>
          </w:p>
        </w:tc>
      </w:tr>
      <w:tr w:rsidR="005B33E3" w:rsidRPr="007145F3" w14:paraId="31E7FB0A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52487E20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421B71C2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поправки к проекту закона Волгоградской области № 36-2019з «О внесении изменений в Закон Волгоградской области от 18 декабря 2018 г. № 150-ОД «О Территориальной программе государственных гарантий бесплатного оказания гражданам медицинской помощи в Волгоградской области на 2019 год и на плановый период 2020 и 2021 годов»</w:t>
            </w:r>
          </w:p>
        </w:tc>
      </w:tr>
      <w:tr w:rsidR="005B33E3" w:rsidRPr="007145F3" w14:paraId="201A96D9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2B968720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48CA9DF5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 40-2019з «О внесении изменений в статью 4 Закона Волгоградской области от 25 июля 2005 г. № 1091-ОД «О прожиточном минимуме в Волгоградской области»</w:t>
            </w:r>
          </w:p>
        </w:tc>
      </w:tr>
      <w:tr w:rsidR="005B33E3" w:rsidRPr="007145F3" w14:paraId="27FE74B6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3719CA51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737343D7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 39-2019з «О внесении изменений в статью 16 Социального кодекса Волгоградской области от 31 декабря 2015 г. № 246</w:t>
            </w:r>
            <w:r w:rsidRPr="005B33E3">
              <w:rPr>
                <w:rStyle w:val="FontStyle40"/>
                <w:sz w:val="22"/>
                <w:szCs w:val="22"/>
              </w:rPr>
              <w:noBreakHyphen/>
              <w:t>ОД»</w:t>
            </w:r>
          </w:p>
        </w:tc>
      </w:tr>
      <w:tr w:rsidR="005B33E3" w:rsidRPr="007145F3" w14:paraId="3D658829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67D02948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37CC8DB7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 37-2019з «О внесении изменений в Социальный кодекс Волгоградской области от 31 декабря 2015 г. № 246-ОД»</w:t>
            </w:r>
          </w:p>
        </w:tc>
      </w:tr>
      <w:tr w:rsidR="005B33E3" w:rsidRPr="007145F3" w14:paraId="2263C035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7B256F32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6627DD5A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 38-2019з «О внесении изменений в Закон  Волгоградской области от 12 декабря 2005 г. № 1145-ОД «О наделении органов местного самоуправления муниципальных районов и городских округов государственными полномочиями Волгоградской области по оказанию мер социальной поддержки населению по оплате жилого помещения и коммунальных услуг» и Закон Волгоградской области от 10 июля 2008 г. № 1735-ОД «О форме предоставления мер социальной поддержки населению по оплате жилого помещения и коммунальных услуг отдельным категориям граждан»</w:t>
            </w:r>
          </w:p>
        </w:tc>
      </w:tr>
      <w:tr w:rsidR="005B33E3" w:rsidRPr="007145F3" w14:paraId="5EA5F9AE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67D1640E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66F84CC4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 xml:space="preserve">Заключение на проект закона Волгоградской области № 43-2019з «Об утверждении </w:t>
            </w:r>
            <w:r w:rsidRPr="005B33E3">
              <w:rPr>
                <w:rStyle w:val="FontStyle40"/>
                <w:sz w:val="22"/>
                <w:szCs w:val="22"/>
              </w:rPr>
              <w:lastRenderedPageBreak/>
              <w:t>Дополнительных соглашений к Соглашениям о предоставлении бюджету Волгоградской области из федерального бюджета бюджетных кредитов для частичного покрытия дефицита бюджета Волгоградской области»</w:t>
            </w:r>
          </w:p>
        </w:tc>
      </w:tr>
      <w:tr w:rsidR="005B33E3" w:rsidRPr="007145F3" w14:paraId="26B12FF8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2068796E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6307360B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от 20.05.2019 №45-2019з «О внесении изменения в статью 2 Закона Волгоградской области от 07.04.2008 №1650-ОД «Об использовании лесов на территории Волгоградской области»</w:t>
            </w:r>
          </w:p>
        </w:tc>
      </w:tr>
      <w:tr w:rsidR="005B33E3" w:rsidRPr="007145F3" w14:paraId="3477D1ED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768A0D1D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29261171" w14:textId="77777777" w:rsidR="005B33E3" w:rsidRPr="00EF64B5" w:rsidRDefault="00EF64B5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>
              <w:rPr>
                <w:rStyle w:val="FontStyle40"/>
                <w:sz w:val="22"/>
                <w:szCs w:val="22"/>
              </w:rPr>
              <w:t>Экспертное з</w:t>
            </w:r>
            <w:r w:rsidRPr="00EF64B5">
              <w:rPr>
                <w:rStyle w:val="FontStyle40"/>
                <w:sz w:val="22"/>
                <w:szCs w:val="22"/>
              </w:rPr>
              <w:t xml:space="preserve">аключение </w:t>
            </w:r>
            <w:r w:rsidR="005B33E3" w:rsidRPr="00EF64B5">
              <w:rPr>
                <w:rStyle w:val="FontStyle40"/>
                <w:sz w:val="22"/>
                <w:szCs w:val="22"/>
              </w:rPr>
              <w:t>на проект закона Волгоградской области «О внесении изменений в Закон Волгоградской области от 07.12.2018 №134-ОД «Об областном  бюджете на 2019 год и плановый период 2020 и 2021 годов» (1 и 2 чтения)</w:t>
            </w:r>
          </w:p>
        </w:tc>
      </w:tr>
      <w:tr w:rsidR="005B33E3" w:rsidRPr="007145F3" w14:paraId="4074C7CD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73BD3B93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3DA3655F" w14:textId="77777777" w:rsidR="005B33E3" w:rsidRPr="005B33E3" w:rsidRDefault="005B33E3" w:rsidP="00EF64B5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</w:t>
            </w:r>
            <w:r w:rsidR="00EF64B5">
              <w:rPr>
                <w:rStyle w:val="FontStyle40"/>
                <w:sz w:val="22"/>
                <w:szCs w:val="22"/>
              </w:rPr>
              <w:t xml:space="preserve"> Волгоградской области № 44-</w:t>
            </w:r>
            <w:r w:rsidRPr="005B33E3">
              <w:rPr>
                <w:rStyle w:val="FontStyle40"/>
                <w:sz w:val="22"/>
                <w:szCs w:val="22"/>
              </w:rPr>
              <w:t>2019з «Об исполнении бюджета Территориального фонда обязательного медицинского страхования Волгоградской области за 2018 год»</w:t>
            </w:r>
          </w:p>
        </w:tc>
      </w:tr>
      <w:tr w:rsidR="005B33E3" w:rsidRPr="007145F3" w14:paraId="6F2B5192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5B21D897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3C7EFFE2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 49-2019з «О признании утратившими силу отдельных положений статьи 3 Закона Волгоградской области от 25 сентября 2017 г. № 77-ОД «Об отдельных вопросах в сфере обращения с отходами производства и потребления»</w:t>
            </w:r>
          </w:p>
        </w:tc>
      </w:tr>
      <w:tr w:rsidR="005B33E3" w:rsidRPr="007145F3" w14:paraId="057500E9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6BE55163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57702CD6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 51-2019з «О внесении изменений в Закон Волгоградской области от 31 декабря 2008 года № 1837-ОД</w:t>
            </w:r>
            <w:r w:rsidRPr="005B33E3">
              <w:rPr>
                <w:rStyle w:val="FontStyle40"/>
                <w:sz w:val="22"/>
                <w:szCs w:val="22"/>
              </w:rPr>
              <w:br/>
              <w:t>«Об охране здоровья граждан в Волгоградской области»</w:t>
            </w:r>
          </w:p>
        </w:tc>
      </w:tr>
      <w:tr w:rsidR="005B33E3" w:rsidRPr="007145F3" w14:paraId="7CF30E1E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74B0A516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37BA30E8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№53-2019з «О внесении изменений в Закон Волгоградской области от 31.12.2008 N 1837-ОД «Об охране здоровья граждан в Волгоградской области»</w:t>
            </w:r>
          </w:p>
        </w:tc>
      </w:tr>
      <w:tr w:rsidR="005B33E3" w:rsidRPr="007145F3" w14:paraId="418779F2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13718CF0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0638865E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 55-2019з «О внесении изменений в Закон Волгоградской области от 15июля 2013 г. № 94-ОД «О наделении органов местного самоуправления муниципальных образований Волгоградской области государственными полномочиями Волгоградской области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и содержания безнадзорных животных»</w:t>
            </w:r>
          </w:p>
        </w:tc>
      </w:tr>
      <w:tr w:rsidR="005B33E3" w:rsidRPr="007145F3" w14:paraId="72654802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055E22CB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07696C1D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 xml:space="preserve">Заключение на проект закона Волгоградской области № 54-2019з "О внесении изменений в статью 11 Закона Волгоградской области от 08 апреля 2005 г. № 1045-ОД "О государственной гражданской службе Волгоградской области" и Закон Волгоградской области от 16 ноября 2005 г. № 1119-ОД "О порядке присвоения и сохранения классных чинов государственной гражданской службы Волгоградской области государственным гражданским служащим Волгоградской области" </w:t>
            </w:r>
          </w:p>
        </w:tc>
      </w:tr>
      <w:tr w:rsidR="005B33E3" w:rsidRPr="007145F3" w14:paraId="30E8BB67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32886CC3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36C14E61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 50-2019з «О внесении изменений в Закон Волгоградской области от 19 декабря 2013 г. № 174-ОД «Об организации проведения капитального ремонта общего имущества в многоквартирных домах, расположенных на территории Волгоградской области»</w:t>
            </w:r>
          </w:p>
        </w:tc>
      </w:tr>
      <w:tr w:rsidR="005B33E3" w:rsidRPr="007145F3" w14:paraId="7D0A2F46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6B6A21ED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61A47430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от 13.06.2019  №57-2019з «О внесении изменения в статью 2 Закона Волгоградской области от 28 ноября 2003 г. № 888-ОД «О налоге на имущество организаций»</w:t>
            </w:r>
          </w:p>
        </w:tc>
      </w:tr>
      <w:tr w:rsidR="005B33E3" w:rsidRPr="007145F3" w14:paraId="07DA5FBB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0AC48878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30B416C5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от 13.06.2019  №59-2019з «О внесении изменения в статью 1 Закона Волгоградской области от 19 декабря 1999 г. № 352-ОД «О ставках налога  на прибыль организаций»</w:t>
            </w:r>
          </w:p>
        </w:tc>
      </w:tr>
      <w:tr w:rsidR="005B33E3" w:rsidRPr="007145F3" w14:paraId="596004EA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5F974C71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4A5C7E24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 Волгоградской области № 58-2019з «О внесении изменений в Закон Волгоградской области от 31 октября 2017 г. № 97-ОД «О порядке управления и распоряжения собственностью Волгоградской области»</w:t>
            </w:r>
          </w:p>
        </w:tc>
      </w:tr>
      <w:tr w:rsidR="005B33E3" w:rsidRPr="007145F3" w14:paraId="2A95EC31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53A97D0B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282EE863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 xml:space="preserve">Заключение на проект закона Волгоградской области № 61-2019з «О  внесении изменений в статью 1 Закона Волгоградской области от 30 марта 2011 г. № 2165-ОД «Об экологической экспертизе на территории Волгоградской области» </w:t>
            </w:r>
          </w:p>
        </w:tc>
      </w:tr>
      <w:tr w:rsidR="005B33E3" w:rsidRPr="007145F3" w14:paraId="3C497332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5492DF8D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21971691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 65-2019з «О внесении изменений в Закон Волгоградской области от 19 декабря 2013 г. № 174-ОД «Об организации проведения капитального ремонта общего имущества в многоквартирных домах, расположенных на территории Волгоградской области»</w:t>
            </w:r>
          </w:p>
        </w:tc>
      </w:tr>
      <w:tr w:rsidR="005B33E3" w:rsidRPr="007145F3" w14:paraId="0E45436D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68D519AE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52472437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 xml:space="preserve">Заключение на проект закона Волгоградской области от 14.06.2019  №63-2019з «О </w:t>
            </w:r>
            <w:r w:rsidRPr="005B33E3">
              <w:rPr>
                <w:rStyle w:val="FontStyle40"/>
                <w:sz w:val="22"/>
                <w:szCs w:val="22"/>
              </w:rPr>
              <w:lastRenderedPageBreak/>
              <w:t>внесении изменения в статью 2 Закона Волгоградской области от 11 ноября 2002 г. № 750-ОД «О транспортном налоге»</w:t>
            </w:r>
          </w:p>
        </w:tc>
      </w:tr>
      <w:tr w:rsidR="005B33E3" w:rsidRPr="007145F3" w14:paraId="2CBFD693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1238603A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17D04A51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 Волгоградской области № 62-2019з «О внесении изменений в Закон Волгоградской области от 09 января 2007 г. № 1410-ОД «О приватизации имущества, находящегося в собственности Волгоградской области»</w:t>
            </w:r>
          </w:p>
        </w:tc>
      </w:tr>
      <w:tr w:rsidR="005B33E3" w:rsidRPr="007145F3" w14:paraId="52D16068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56979460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102411F3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 60-2019з «Об установлении случаев представления копий технических паспортов, оценочной и иной документации и содержащихся в них сведений, при которых не взимается плата»</w:t>
            </w:r>
          </w:p>
        </w:tc>
      </w:tr>
      <w:tr w:rsidR="005B33E3" w:rsidRPr="007145F3" w14:paraId="58E403F8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456C5A69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68D545CF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 56-2019з «О внесении изменений в Закон Волгоградской области от 08.10.2010 № 2095-ОД «О дополнительной мере социальной поддержки по предоставлению бесплатного проезда участникам, инвалидам Великой Отечественной войны и лицам, награжденным медалью «За оборону Сталинграда», на территории Волгоградской области»</w:t>
            </w:r>
          </w:p>
        </w:tc>
      </w:tr>
      <w:tr w:rsidR="005B33E3" w:rsidRPr="007145F3" w14:paraId="63B211BB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3E791EE8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47A36DA4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 69-2019з «О  перераспределении между органами местного самоуправления муниципальных районов и городских округов  Волгоградской области и органами государственной власти Волгоградской области» полномочий в сфере градостроительной деятельности по ведению государственных информационных систем обеспечения градостроительной деятельности в отношении материалов и результатов инженерных изысканий и предоставлению сведений, документов и материалов в отношении содержащихся в государственных информационных системах обеспечения градостроительной деятельности  материалов и результатов инженерных изысканий»</w:t>
            </w:r>
          </w:p>
        </w:tc>
      </w:tr>
      <w:tr w:rsidR="005B33E3" w:rsidRPr="007145F3" w14:paraId="1DDF424F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415F1504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77B60B5F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 xml:space="preserve">Заключение на проект закона Волгоградской области № 68-2019з «О  внесении изменений в  </w:t>
            </w:r>
            <w:hyperlink r:id="rId8" w:history="1">
              <w:r w:rsidRPr="005B33E3">
                <w:rPr>
                  <w:rStyle w:val="FontStyle40"/>
                  <w:sz w:val="22"/>
                  <w:szCs w:val="22"/>
                </w:rPr>
                <w:t>статью 1</w:t>
              </w:r>
            </w:hyperlink>
            <w:r w:rsidRPr="005B33E3">
              <w:rPr>
                <w:rStyle w:val="FontStyle40"/>
                <w:sz w:val="22"/>
                <w:szCs w:val="22"/>
              </w:rPr>
              <w:t xml:space="preserve"> Закона Волгоградской области от 10 января 2014 г. N 12-ОД «О наделении органов местного самоуправления отдельными государственными полномочиями Волгоградской области по организации и осуществлению государственного жилищного надзора и лицензионного контроля»</w:t>
            </w:r>
          </w:p>
        </w:tc>
      </w:tr>
      <w:tr w:rsidR="005B33E3" w:rsidRPr="007145F3" w14:paraId="2E8759E9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18FFA1D9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21F0D0CF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«О внесении изменений в статью 6 Закона Волгоградской области от 04 октября 2013г. №118-ОД «Об образовании в Волгоградской области»</w:t>
            </w:r>
          </w:p>
        </w:tc>
      </w:tr>
      <w:tr w:rsidR="005B33E3" w:rsidRPr="007145F3" w14:paraId="68BFDD9D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199108C7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6C0A788E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от 15.07.2019  №72-2019з «О внесении изменения в статью 2 Закона Волгоградской области от 28 ноября 2003 г. № 888-ОД «О налоге на имущество организаций»</w:t>
            </w:r>
          </w:p>
        </w:tc>
      </w:tr>
      <w:tr w:rsidR="005B33E3" w:rsidRPr="007145F3" w14:paraId="31282873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23A5BDF5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28752564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 77-2019з «Об утверждении дополнительных соглашений к Соглашениям о предоставлении бюджету Волгоградской области из федерального бюджета бюджетных кредитов для частичного покрытия дефицита бюджета Волгоградской области»</w:t>
            </w:r>
          </w:p>
        </w:tc>
      </w:tr>
      <w:tr w:rsidR="005B33E3" w:rsidRPr="007145F3" w14:paraId="27C8C462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6CA48350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7E4E9576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 Волгоградской области № 81-2019з «О внесении изменения в статью 1 Закона Волгоградской области от 17 декабря 1999 г. № 352-ОД «О ставках налога на прибыль организаций»</w:t>
            </w:r>
          </w:p>
        </w:tc>
      </w:tr>
      <w:tr w:rsidR="005B33E3" w:rsidRPr="007145F3" w14:paraId="4242E636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5C22A876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38A58DEF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bCs/>
                <w:sz w:val="22"/>
                <w:szCs w:val="22"/>
              </w:rPr>
            </w:pPr>
            <w:r w:rsidRPr="005B33E3">
              <w:rPr>
                <w:rStyle w:val="FontStyle40"/>
                <w:bCs/>
                <w:sz w:val="22"/>
                <w:szCs w:val="22"/>
              </w:rPr>
              <w:t>Заключение на проект закона Волгоградской области № 79-2019з «О внесении изменений в Закон Волгоградской области от 26 ноября 2018 г. № 126-ОД «О бюджете Территориального фонда обязательного медицинского страхования Волгоградской области на 2019 год и на плановый период 2020 и 2021 годов»</w:t>
            </w:r>
          </w:p>
        </w:tc>
      </w:tr>
      <w:tr w:rsidR="005B33E3" w:rsidRPr="007145F3" w14:paraId="709924D0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1B867E09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119DDFA3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 80-2019з «Об установлении величины прожиточного минимума для пенсионеров в Волгоградской области на 2020 год»</w:t>
            </w:r>
          </w:p>
        </w:tc>
      </w:tr>
      <w:tr w:rsidR="005B33E3" w:rsidRPr="007145F3" w14:paraId="156BC8F9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3E262D08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599A7448" w14:textId="77777777" w:rsidR="005B33E3" w:rsidRPr="005B33E3" w:rsidRDefault="005B33E3" w:rsidP="004936CF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от  04.10.2019 №82-2019з «О внесении изменений в Закон Волгоградской области от 26 ноября 2018 г.      № 123-ОД «О мерах по защите прав пострадавших участников строительства многок</w:t>
            </w:r>
            <w:r w:rsidR="004936CF">
              <w:rPr>
                <w:rStyle w:val="FontStyle40"/>
                <w:sz w:val="22"/>
                <w:szCs w:val="22"/>
              </w:rPr>
              <w:t xml:space="preserve">вартирных домов на территории </w:t>
            </w:r>
            <w:r w:rsidRPr="005B33E3">
              <w:rPr>
                <w:rStyle w:val="FontStyle40"/>
                <w:sz w:val="22"/>
                <w:szCs w:val="22"/>
              </w:rPr>
              <w:t xml:space="preserve">Волгоградской области» </w:t>
            </w:r>
          </w:p>
        </w:tc>
      </w:tr>
      <w:tr w:rsidR="005B33E3" w:rsidRPr="007145F3" w14:paraId="6B946E37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6309B1A0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05F037AC" w14:textId="77777777" w:rsidR="005B33E3" w:rsidRPr="00EF64B5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EF64B5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«О внесении изменений в Закон Волгоградской области от 07 декабря 2018 г. №134-ОД «Об областном бюджете на 2019 год и на плановый период 2020 и 2021 годов»</w:t>
            </w:r>
          </w:p>
        </w:tc>
      </w:tr>
      <w:tr w:rsidR="005B33E3" w:rsidRPr="007145F3" w14:paraId="31618228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38551EAE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3486C5DD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 xml:space="preserve">Заключение на проект закона Волгоградской области № 84-2019з «О внесении изменений в Закон Волгоградской области от 18 июля  2019 № 67-ОД «О перераспределении между органами местного самоуправления муниципальных районов и городских округов </w:t>
            </w:r>
            <w:r w:rsidRPr="005B33E3">
              <w:rPr>
                <w:rStyle w:val="FontStyle40"/>
                <w:sz w:val="22"/>
                <w:szCs w:val="22"/>
              </w:rPr>
              <w:lastRenderedPageBreak/>
              <w:t>Волгоградской области и органами государственной власти Волгоградской области полномочий в сфере градостроительной деятельности по ведению государственных информационных систем обеспечения градостроительной деятельности в отношении материалов и результатов инженерных изысканий и предоставлению сведений, документов и материалов в отношении содержащихся в государственных информационных системах обеспечения градостроительной деятельности материалов и результатов инженерных изысканий»</w:t>
            </w:r>
          </w:p>
        </w:tc>
      </w:tr>
      <w:tr w:rsidR="005B33E3" w:rsidRPr="007145F3" w14:paraId="52DCC65E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04CB0E54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7CF15F2A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 86-2019з «О внесении изменений в статью 3 Закона Волгоградской области от 25 сентября 2017 г. № 77-ОД «Об отдельных вопросах в сфере обращения с отходами производства и потребления»</w:t>
            </w:r>
          </w:p>
        </w:tc>
      </w:tr>
      <w:tr w:rsidR="005B33E3" w:rsidRPr="007145F3" w14:paraId="3320080C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7AB2E494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3BF7F934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 85-2019з «О внесении изменений, направленных на совершенствование мер по защите прав пострадавших участников строительства многоквартирных домов, в отдельные законодательные акты Волгоградской области»</w:t>
            </w:r>
          </w:p>
        </w:tc>
      </w:tr>
      <w:tr w:rsidR="005B33E3" w:rsidRPr="007145F3" w14:paraId="58AEE479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6EE18B20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5DA33180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 xml:space="preserve">Заключение на проект закона Волгоградской области № 88-2019з «Об установлении на 2020 год коэффициента, отражающего региональные особенности рынка труда» </w:t>
            </w:r>
          </w:p>
        </w:tc>
      </w:tr>
      <w:tr w:rsidR="005B33E3" w:rsidRPr="007145F3" w14:paraId="2D2FA742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487FE227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6D13D718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 94-2019з «О внесении изменений в статью 1 Закона Волгоградской области от 07 ноября 2011 № 2246-ОД «О дорожном фонде Волгоградской области»</w:t>
            </w:r>
          </w:p>
        </w:tc>
      </w:tr>
      <w:tr w:rsidR="005B33E3" w:rsidRPr="007145F3" w14:paraId="075C00BA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18306C6A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14BBE565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 xml:space="preserve">Заключение на проект закона Волгоградской области № 97-2019з «О </w:t>
            </w:r>
            <w:proofErr w:type="gramStart"/>
            <w:r w:rsidRPr="005B33E3">
              <w:rPr>
                <w:rStyle w:val="FontStyle40"/>
                <w:sz w:val="22"/>
                <w:szCs w:val="22"/>
              </w:rPr>
              <w:t>порядке  предоставления</w:t>
            </w:r>
            <w:proofErr w:type="gramEnd"/>
            <w:r w:rsidRPr="005B33E3">
              <w:rPr>
                <w:rStyle w:val="FontStyle40"/>
                <w:sz w:val="22"/>
                <w:szCs w:val="22"/>
              </w:rPr>
              <w:t xml:space="preserve"> государственных гарантий Волгоградской области и о признании утратившими силу отдельных законов Волгоградской области»</w:t>
            </w:r>
          </w:p>
        </w:tc>
      </w:tr>
      <w:tr w:rsidR="005B33E3" w:rsidRPr="007145F3" w14:paraId="31610614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6F94996A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32CE5A0A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от 21.10.2019 № 104-2019з «Об установлении единой даты начала применения на территории Волгоградской области порядка определения налоговой базы по налогу на имущество физических лиц исходя из кадастровой стоимости объектов налогообложения»</w:t>
            </w:r>
          </w:p>
        </w:tc>
      </w:tr>
      <w:tr w:rsidR="005B33E3" w:rsidRPr="007145F3" w14:paraId="514D6E70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7232FBF0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28F81BC0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 xml:space="preserve">Заключение на проект закона Волгоградской области № 95-2019з «О внесении изменений в статью 1 Закона Волгоградской области от 17 декабря 1999 № 352-ОД «О ставках налога на прибыль организации» </w:t>
            </w:r>
          </w:p>
        </w:tc>
      </w:tr>
      <w:tr w:rsidR="005B33E3" w:rsidRPr="007145F3" w14:paraId="1EF2BC25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2292A8CA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6F6208A6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 xml:space="preserve">Заключение на проект закона Волгоградской области № 98-2019з «Об управлении государственным </w:t>
            </w:r>
            <w:proofErr w:type="gramStart"/>
            <w:r w:rsidRPr="005B33E3">
              <w:rPr>
                <w:rStyle w:val="FontStyle40"/>
                <w:sz w:val="22"/>
                <w:szCs w:val="22"/>
              </w:rPr>
              <w:t>долгом  Волгоградской</w:t>
            </w:r>
            <w:proofErr w:type="gramEnd"/>
            <w:r w:rsidRPr="005B33E3">
              <w:rPr>
                <w:rStyle w:val="FontStyle40"/>
                <w:sz w:val="22"/>
                <w:szCs w:val="22"/>
              </w:rPr>
              <w:t xml:space="preserve"> области и о признании утратившими силу отдельных законов Волгоградской области»</w:t>
            </w:r>
          </w:p>
        </w:tc>
      </w:tr>
      <w:tr w:rsidR="005B33E3" w:rsidRPr="007145F3" w14:paraId="3513D877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6128AA63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701D74B9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 102-2019з «О внесении изменений в Закон Волгоградской области от 09 января 2007 г. № 1410-ОД «О приватизации имущества, находящегося в собственности Волгоградской области»</w:t>
            </w:r>
          </w:p>
        </w:tc>
      </w:tr>
      <w:tr w:rsidR="005B33E3" w:rsidRPr="007145F3" w14:paraId="62AF5328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55641F6D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7D167C66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№103-2019з «О приостановлении действия части 2 статьи 16  Закона Волгоградской области от 11 июня 2008 г. № 1694-ОД «О бюджетном процессе в Волгоградской области»</w:t>
            </w:r>
          </w:p>
        </w:tc>
      </w:tr>
      <w:tr w:rsidR="005B33E3" w:rsidRPr="007145F3" w14:paraId="2D891A41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7B161A57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19FD82A1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 Волгоградской области №100-2019з «О внесении изменений в Закон Волгоградской области от 11 июня 2008 г. №1694-ОД «О бюджетном процессе в Волгоградской области»</w:t>
            </w:r>
          </w:p>
        </w:tc>
      </w:tr>
      <w:tr w:rsidR="005B33E3" w:rsidRPr="007145F3" w14:paraId="1343EEBD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7FC0F930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2924B4E1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 xml:space="preserve">Заключение на проект закона Волгоградской области № 106-2019з «О внесении изменений Закон Волгоградской области </w:t>
            </w:r>
          </w:p>
          <w:p w14:paraId="003BDAC2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 xml:space="preserve">от 11 ноября 2002 г. № 750-ОД «О транспортном налоге» </w:t>
            </w:r>
          </w:p>
        </w:tc>
      </w:tr>
      <w:tr w:rsidR="005B33E3" w:rsidRPr="007145F3" w14:paraId="0AD059A6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302A8D39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6B788D44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от 18.10.2019 №99-2019з  «О внесении изменений в Закон Волгоградской области от 25.12.2017 №130-ОД «О наделении органов местного самоуправления муниципальных образований Волгоградской области отдельными государственными полномочиями Волгоградской области по предупреждению и ликвидации болезней животных, их лечению, защите населения от болезней, общих для человека и животных, в части реконструкции и содержания скотомогильников (биотермических ям)»</w:t>
            </w:r>
          </w:p>
        </w:tc>
      </w:tr>
      <w:tr w:rsidR="005B33E3" w:rsidRPr="007145F3" w14:paraId="1A116511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760BF72A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4415F97F" w14:textId="77777777" w:rsidR="005B33E3" w:rsidRPr="004936CF" w:rsidRDefault="004936CF" w:rsidP="004936CF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4936CF">
              <w:rPr>
                <w:rStyle w:val="FontStyle40"/>
                <w:sz w:val="22"/>
                <w:szCs w:val="22"/>
              </w:rPr>
              <w:t xml:space="preserve">Экспертное </w:t>
            </w:r>
            <w:r>
              <w:rPr>
                <w:rStyle w:val="FontStyle40"/>
                <w:sz w:val="22"/>
                <w:szCs w:val="22"/>
              </w:rPr>
              <w:t>з</w:t>
            </w:r>
            <w:r w:rsidRPr="004936CF">
              <w:rPr>
                <w:rStyle w:val="FontStyle40"/>
                <w:sz w:val="22"/>
                <w:szCs w:val="22"/>
              </w:rPr>
              <w:t xml:space="preserve">аключение </w:t>
            </w:r>
            <w:r w:rsidR="005B33E3" w:rsidRPr="004936CF">
              <w:rPr>
                <w:rStyle w:val="FontStyle40"/>
                <w:sz w:val="22"/>
                <w:szCs w:val="22"/>
              </w:rPr>
              <w:t>на проект закона Волгоградской области «О внесении изменений в Закон Волгоградской области от 07.12.2018 №134-ОД «Об областном  бюджете на 2019 год и плановый период 2020 и 2021 годов» (1 и 2 чтения).</w:t>
            </w:r>
          </w:p>
        </w:tc>
      </w:tr>
      <w:tr w:rsidR="005B33E3" w:rsidRPr="007145F3" w14:paraId="7E4E34DB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285EEE2E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5CE42C9B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№109-2019з «О внесении изменений в некоторые законодательные акты Волгоградской области, регулирующие вопросы</w:t>
            </w:r>
          </w:p>
          <w:p w14:paraId="3890249B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lastRenderedPageBreak/>
              <w:t xml:space="preserve">межбюджетных отношений» </w:t>
            </w:r>
          </w:p>
          <w:p w14:paraId="0CD9102D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sz w:val="22"/>
                <w:szCs w:val="22"/>
              </w:rPr>
              <w:t>(</w:t>
            </w:r>
            <w:r w:rsidRPr="005B33E3">
              <w:rPr>
                <w:i/>
                <w:sz w:val="22"/>
                <w:szCs w:val="22"/>
              </w:rPr>
              <w:t>Закон Волгоградской области от 26 июля 2005 г. №1093-ОД «О межбюджетных отношениях в Волгоградской области», Закон Волгоградской области от 09.02.2011 №2151-ОД «О дотациях бюджетам муниципальных образований Волгоградской области на поддержку мер по обеспечению сбалансированности местных бюджетов»  и Закон Волгоградской области от 20.09.2010 №2090-ОД «Об иных межбюджетных трансфертах, предоставляемых из областного бюджета местным бюджетам Волгоградской области»</w:t>
            </w:r>
            <w:r w:rsidRPr="005B33E3">
              <w:rPr>
                <w:sz w:val="22"/>
                <w:szCs w:val="22"/>
              </w:rPr>
              <w:t>)</w:t>
            </w:r>
          </w:p>
        </w:tc>
      </w:tr>
      <w:tr w:rsidR="005B33E3" w:rsidRPr="007145F3" w14:paraId="5B7B0983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194EC3B3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7DB67387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 113-2019з «О внесении изменений в Закон Волгоградской области от 31 декабря 2015 г. № 247-ОД «О стратегическом планировании в Волгоградской области»</w:t>
            </w:r>
          </w:p>
        </w:tc>
      </w:tr>
      <w:tr w:rsidR="005B33E3" w:rsidRPr="007145F3" w14:paraId="472CE280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1A28D004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2AC0F2BC" w14:textId="77777777" w:rsidR="005B33E3" w:rsidRPr="005B33E3" w:rsidRDefault="006877B2" w:rsidP="006877B2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bookmarkStart w:id="1" w:name="OLE_LINK2"/>
            <w:r w:rsidRPr="006877B2">
              <w:rPr>
                <w:rStyle w:val="FontStyle40"/>
                <w:sz w:val="22"/>
                <w:szCs w:val="22"/>
              </w:rPr>
              <w:t xml:space="preserve">Экспертное </w:t>
            </w:r>
            <w:r>
              <w:rPr>
                <w:rStyle w:val="FontStyle40"/>
                <w:sz w:val="22"/>
                <w:szCs w:val="22"/>
              </w:rPr>
              <w:t>з</w:t>
            </w:r>
            <w:r w:rsidRPr="006877B2">
              <w:rPr>
                <w:rStyle w:val="FontStyle40"/>
                <w:sz w:val="22"/>
                <w:szCs w:val="22"/>
              </w:rPr>
              <w:t xml:space="preserve">аключение </w:t>
            </w:r>
            <w:r w:rsidR="005B33E3" w:rsidRPr="006877B2">
              <w:rPr>
                <w:rStyle w:val="FontStyle40"/>
                <w:sz w:val="22"/>
                <w:szCs w:val="22"/>
              </w:rPr>
              <w:t>к проекту закона Волгоградской области «Об областном бюджете на 2020 год и на плановый период 2021 и 2022 годов», представленному в Волгоградскую областную Думу на первое чтение</w:t>
            </w:r>
            <w:bookmarkEnd w:id="1"/>
          </w:p>
        </w:tc>
      </w:tr>
      <w:tr w:rsidR="005B33E3" w:rsidRPr="007145F3" w14:paraId="0E413F62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1FFA17ED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5874A741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 111-2019з «О бюджете Территориального фонда обязательного медицинского страхования Волгоградской области на 2020 год и на плановый период 2021 и 2022 годов»</w:t>
            </w:r>
          </w:p>
        </w:tc>
      </w:tr>
      <w:tr w:rsidR="005B33E3" w:rsidRPr="007145F3" w14:paraId="47C14F8D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7829531D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6466686F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 107-2019з «О внесении изменений в Закон Волгоградской области от 15.11.2007 №1558-ОД «Об органах опеки и попечительства» и Закон Волгоградской области от 05.02.2013 №5-ОД «Об обеспечении дополнительных гарантий прав на жилое помещение детей-сирот и детей, оставшихся без попечения родителей, лиц из числа детей сирот и детей, оставшихся без попечения родителей, в Волгоградской области»</w:t>
            </w:r>
          </w:p>
        </w:tc>
      </w:tr>
      <w:tr w:rsidR="005B33E3" w:rsidRPr="007145F3" w14:paraId="5621FF3D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5E15BD45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030AF33C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 112-2019з «О Территориальной программе государственных гарантий бесплатного оказания гражданам медицинской помощи в Волгоградской области на 2020 год и на плановый период 2021 и 2022 годов»</w:t>
            </w:r>
          </w:p>
        </w:tc>
      </w:tr>
      <w:tr w:rsidR="005B33E3" w:rsidRPr="007145F3" w14:paraId="2EAB6033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7149BB13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349AB8AC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 xml:space="preserve">Заключение на проект закона Волгоградской области № 114-2019з «О внесении изменений в </w:t>
            </w:r>
            <w:hyperlink r:id="rId9" w:history="1">
              <w:r w:rsidRPr="005B33E3">
                <w:rPr>
                  <w:rStyle w:val="FontStyle40"/>
                  <w:sz w:val="22"/>
                  <w:szCs w:val="22"/>
                </w:rPr>
                <w:t>Закон</w:t>
              </w:r>
            </w:hyperlink>
            <w:r w:rsidRPr="005B33E3">
              <w:rPr>
                <w:rStyle w:val="FontStyle40"/>
                <w:sz w:val="22"/>
                <w:szCs w:val="22"/>
              </w:rPr>
              <w:t xml:space="preserve"> Волгоградской области от 07 июня 2018 г. № 72-ОД «О градостроительной деятельности на территории Волгоградской области»</w:t>
            </w:r>
          </w:p>
        </w:tc>
      </w:tr>
      <w:tr w:rsidR="005B33E3" w:rsidRPr="007145F3" w14:paraId="1FF38C02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7F964377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42A71C40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№116-2019з «</w:t>
            </w:r>
            <w:bookmarkStart w:id="2" w:name="bookmark1"/>
            <w:r w:rsidRPr="005B33E3">
              <w:rPr>
                <w:rStyle w:val="FontStyle40"/>
                <w:sz w:val="22"/>
                <w:szCs w:val="22"/>
              </w:rPr>
              <w:t>О патентной системе налогообложения и признании утратившими силу отдельных законодательных актов</w:t>
            </w:r>
            <w:bookmarkEnd w:id="2"/>
            <w:r w:rsidRPr="005B33E3">
              <w:rPr>
                <w:rStyle w:val="FontStyle40"/>
                <w:sz w:val="22"/>
                <w:szCs w:val="22"/>
              </w:rPr>
              <w:t>»</w:t>
            </w:r>
          </w:p>
        </w:tc>
      </w:tr>
      <w:tr w:rsidR="005B33E3" w:rsidRPr="007145F3" w14:paraId="66A6D6D1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5D4EEA83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37878FDD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№117-2019з «О внесении изменений в Закон Волгоградской области от 28 ноября 2003 г. № 888-ОД «О налоге на имущество организаций»</w:t>
            </w:r>
          </w:p>
        </w:tc>
      </w:tr>
      <w:tr w:rsidR="005B33E3" w:rsidRPr="007145F3" w14:paraId="0CB7EC47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298BFF59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7ACFB0A0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 118-2019з «О внесении изменений в статью 1 Закона Волгоградской области от 28.11.2003 № 888-ОД «О налоге на имущество организаций»</w:t>
            </w:r>
          </w:p>
        </w:tc>
      </w:tr>
      <w:tr w:rsidR="005B33E3" w:rsidRPr="007145F3" w14:paraId="1C18FE68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06F026E7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46112DDB" w14:textId="77777777" w:rsidR="005B33E3" w:rsidRPr="006877B2" w:rsidRDefault="006877B2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>
              <w:rPr>
                <w:rStyle w:val="FontStyle40"/>
                <w:sz w:val="22"/>
                <w:szCs w:val="22"/>
              </w:rPr>
              <w:t>Э</w:t>
            </w:r>
            <w:r w:rsidRPr="006877B2">
              <w:rPr>
                <w:rStyle w:val="FontStyle40"/>
                <w:sz w:val="22"/>
                <w:szCs w:val="22"/>
              </w:rPr>
              <w:t xml:space="preserve">кспертное  заключение </w:t>
            </w:r>
            <w:r w:rsidR="005B33E3" w:rsidRPr="006877B2">
              <w:rPr>
                <w:rStyle w:val="FontStyle40"/>
                <w:sz w:val="22"/>
                <w:szCs w:val="22"/>
              </w:rPr>
              <w:t>к проекту закона Волгоградской области «Об областном бюджете на 2020 год и на плановый период 2021 и 2022 годов», представленному в Волгоградскую областную Думу на второе чтение</w:t>
            </w:r>
          </w:p>
        </w:tc>
      </w:tr>
      <w:tr w:rsidR="005B33E3" w:rsidRPr="007145F3" w14:paraId="4E52F15F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05E49914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2DD137B5" w14:textId="77777777" w:rsidR="005B33E3" w:rsidRPr="006877B2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6877B2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«О внесении изменений в Закон Волгоградской области от 07.12.2018 №134-ОД «Об областном бюджете на 2019 год и на плановый период 2020-2021 годов»</w:t>
            </w:r>
          </w:p>
        </w:tc>
      </w:tr>
      <w:tr w:rsidR="005B33E3" w:rsidRPr="007145F3" w14:paraId="585949D9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5F02A273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031F06EC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 xml:space="preserve">Заключение на проект закона Волгоградской области № 115-2019з «О внесении изменений в </w:t>
            </w:r>
            <w:hyperlink r:id="rId10" w:history="1">
              <w:r w:rsidRPr="005B33E3">
                <w:rPr>
                  <w:rStyle w:val="FontStyle40"/>
                  <w:sz w:val="22"/>
                  <w:szCs w:val="22"/>
                </w:rPr>
                <w:t>Закон</w:t>
              </w:r>
            </w:hyperlink>
            <w:r w:rsidRPr="005B33E3">
              <w:rPr>
                <w:rStyle w:val="FontStyle40"/>
                <w:sz w:val="22"/>
                <w:szCs w:val="22"/>
              </w:rPr>
              <w:t xml:space="preserve"> Волгоградской области от 01 апреля 2014 г. № 51-ОД «О наделении органов местного самоуправления муниципальных районов и городских округов Волгоградской области отдельными государственными полномочиями Волгоградской области по созданию условий для развития медицинской помощи и обеспечения ее доступности для граждан в части строительства и реконструкции объектов первичной медико-санитарной помощи» и Закон Волгоградской области от 10 июня 2016 г. № 50-ОД «О наделении органов местного самоуправления муниципальных образований Волгоградской области отдельными государственными полномочиями Волгоградской области по организации в границах муниципальных образований Волгоградской области газоснабжения в части строительства и реконструкции объектов газоснабжения»</w:t>
            </w:r>
          </w:p>
        </w:tc>
      </w:tr>
      <w:tr w:rsidR="005B33E3" w:rsidRPr="007145F3" w14:paraId="42969CE5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7472F9ED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79EADFBF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 xml:space="preserve">Заключение на проект закона Волгоградской области № 121-2019з «О внесении изменений в Закон Волгоградской области от 04 июля 2008 г. № 1720-ОД «О развитии малого и среднего предпринимательства в Волгоградской области» </w:t>
            </w:r>
          </w:p>
        </w:tc>
      </w:tr>
      <w:tr w:rsidR="005B33E3" w:rsidRPr="007145F3" w14:paraId="5C37FB07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270DD66F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58E8209D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 123-2019з  «О внесении изменений в Закон Волгоградской области от 18 декабря 2018 г. № 150-ОД «О Территориальной программе государственных гарантий бесплатного оказания гражданам медицинской помощи в Волгоградской области на 2019 год и на плановый период 2020 и 2021 годов»</w:t>
            </w:r>
          </w:p>
        </w:tc>
      </w:tr>
      <w:tr w:rsidR="005B33E3" w:rsidRPr="007145F3" w14:paraId="1B53D029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6AA62D22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041E5948" w14:textId="77777777" w:rsidR="005B33E3" w:rsidRPr="006877B2" w:rsidRDefault="006877B2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>
              <w:rPr>
                <w:rStyle w:val="FontStyle40"/>
                <w:sz w:val="22"/>
                <w:szCs w:val="22"/>
              </w:rPr>
              <w:t>Э</w:t>
            </w:r>
            <w:r w:rsidRPr="006877B2">
              <w:rPr>
                <w:rStyle w:val="FontStyle40"/>
                <w:sz w:val="22"/>
                <w:szCs w:val="22"/>
              </w:rPr>
              <w:t xml:space="preserve">кспертное заключение </w:t>
            </w:r>
            <w:r w:rsidR="005B33E3" w:rsidRPr="006877B2">
              <w:rPr>
                <w:rStyle w:val="FontStyle40"/>
                <w:sz w:val="22"/>
                <w:szCs w:val="22"/>
              </w:rPr>
              <w:t>на проект закона Волгоградской области «О внесении изменений в Закон Волгоградской области от 07.12.2018 №134-ОД «Об областном  бюджете на 2019 год и плановый период 2020 и 2021 годов» (1 и 2 чтения)</w:t>
            </w:r>
          </w:p>
        </w:tc>
      </w:tr>
      <w:tr w:rsidR="005B33E3" w:rsidRPr="007145F3" w14:paraId="220E9213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796586CA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46F0E1AD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№12-2019з «О внесении изменений в Закон Волгоградской области от 10.01.2014 №12-ОД «О наделении органов местного самоуправления отдельными государственными полномочиями Волгоградской области по организации и осуществлению государственного жилищного надзора и лицензионного контроля»</w:t>
            </w:r>
          </w:p>
        </w:tc>
      </w:tr>
      <w:tr w:rsidR="005B33E3" w:rsidRPr="007145F3" w14:paraId="1AA374F9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2406AFC8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2F924D12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 Волгоградской области № 130-2019з «О внесении изменений в статью 14 Закона Волгоградской области от 18 мая 2007 г. № 1469-ОД «О деятельности розничных рынков на территории Волгоградской области»</w:t>
            </w:r>
          </w:p>
        </w:tc>
      </w:tr>
      <w:tr w:rsidR="005B33E3" w:rsidRPr="007145F3" w14:paraId="443D0217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0BCB283C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0BD34CFB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№129-2019з «О внесении изменений в Закон Волгоградской области от 12.07.2013 №89-ОД «О наделении органов местного самоуправления муниципальных районов и городских округов Волгоградской области государственными полномочиями Волгоградской области по компенсации (возмещению) выпадающих доходов ресурсоснабжающих организаций, связанных с применением льготных тарифов на коммунальные ресурсы (услуги) и техническую воду, поставляемые населению»</w:t>
            </w:r>
          </w:p>
        </w:tc>
      </w:tr>
      <w:tr w:rsidR="005B33E3" w:rsidRPr="007145F3" w14:paraId="6ECE7CF7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7385FC14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76246F4B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 xml:space="preserve">Заключение на проект закона Волгоградской области № 133-2019з «О  внесении изменений в Закон Волгоградской области от 01 октября 2015 г. №164-ОД «О предоставлении иных межбюджетных трансфертов на выплату денежного поощрения лучшим комиссиям по делам несовершеннолетних и защите их прав» </w:t>
            </w:r>
          </w:p>
        </w:tc>
      </w:tr>
      <w:tr w:rsidR="005B33E3" w:rsidRPr="007145F3" w14:paraId="68A0BAE3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029CFF27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5BF5328A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 136-2019з «О внесении изменений в Закон Волгоградской области от 10 февраля 2009 № 1845-ОД «О ставке налога, уплачиваемого в связи с применением упрощенной системы налогообложения»</w:t>
            </w:r>
          </w:p>
        </w:tc>
      </w:tr>
      <w:tr w:rsidR="005B33E3" w:rsidRPr="007145F3" w14:paraId="0F80821B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792E96BD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0B59CFAB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№137-2019з «О внесении изменений в статью 12 Закона Волгоградской области от 01.12.2005 №1125-ОД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в Волгоградской области»</w:t>
            </w:r>
          </w:p>
        </w:tc>
      </w:tr>
      <w:tr w:rsidR="005B33E3" w:rsidRPr="007145F3" w14:paraId="630F986C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500BF503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75C35E8F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№138-2019з «О внесении изменения в статью 2 Закона Волгоградской области от 28 ноября 2003 г. № 888-ОД «О налоге на имущество организаций»</w:t>
            </w:r>
          </w:p>
        </w:tc>
      </w:tr>
      <w:tr w:rsidR="005B33E3" w:rsidRPr="007145F3" w14:paraId="1D5C73EC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68574677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77373E42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№135-2019з «О внесении изменения в статью 1 Закона Волгоградской области от 19 декабря 1999 г. № 352-ОД «О ставках налога  на прибыль организаций»</w:t>
            </w:r>
          </w:p>
        </w:tc>
      </w:tr>
      <w:tr w:rsidR="005B33E3" w:rsidRPr="007145F3" w14:paraId="62E062BF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7ED7E7A4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3BDE86A6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№134-2019з  «О внесении изменений в Закон Волгоградской области от 15.07.2013 №94-ОД «О наделении органов местного самоуправления муниципальных образований Волгоградской области отдельными государственными полномочиями Волгоградской области в области обращения с животными в части отлова и содержания животных без владельцев»</w:t>
            </w:r>
          </w:p>
        </w:tc>
      </w:tr>
      <w:tr w:rsidR="005B33E3" w:rsidRPr="007145F3" w14:paraId="3AF49DB9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55392E6C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0DB6DACD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«О внесении изменений в Закон Волгоградской области от 16 февраля 2018 г. № 16</w:t>
            </w:r>
            <w:r w:rsidRPr="005B33E3">
              <w:rPr>
                <w:rStyle w:val="FontStyle40"/>
                <w:sz w:val="22"/>
                <w:szCs w:val="22"/>
              </w:rPr>
              <w:noBreakHyphen/>
              <w:t>ОД «Об организации отдыха и оздоровления детей в Волгоградской области»»</w:t>
            </w:r>
          </w:p>
        </w:tc>
      </w:tr>
      <w:tr w:rsidR="005B33E3" w:rsidRPr="007145F3" w14:paraId="21BE38BD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5553A556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04FABA00" w14:textId="77777777" w:rsidR="005B33E3" w:rsidRPr="006877B2" w:rsidRDefault="006877B2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>
              <w:rPr>
                <w:rStyle w:val="FontStyle40"/>
                <w:sz w:val="22"/>
                <w:szCs w:val="22"/>
              </w:rPr>
              <w:t>Э</w:t>
            </w:r>
            <w:r w:rsidRPr="006877B2">
              <w:rPr>
                <w:rStyle w:val="FontStyle40"/>
                <w:sz w:val="22"/>
                <w:szCs w:val="22"/>
              </w:rPr>
              <w:t xml:space="preserve">кспертное заключение </w:t>
            </w:r>
            <w:r w:rsidR="005B33E3" w:rsidRPr="006877B2">
              <w:rPr>
                <w:rStyle w:val="FontStyle40"/>
                <w:sz w:val="22"/>
                <w:szCs w:val="22"/>
              </w:rPr>
              <w:t>на проект закона Волгоградской области «О внесении изменений в Закон Волгоградской области от 21.11.2019 №97-ОД «Об областном  бюджете на 2020 год и на плановый период 2021 и 2022 годов» (1 и 2 чтения)</w:t>
            </w:r>
          </w:p>
        </w:tc>
      </w:tr>
      <w:tr w:rsidR="005B33E3" w:rsidRPr="007145F3" w14:paraId="700CA483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199380FB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4AC7DA40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>Заключение на проект закона Волгоградской области № 141-2019з «О внесении изменений в Закон Волгоградской области от 06 ноября 2014 г. № 140-ОД «О социальном обслуживании граждан в Волгоградской области»</w:t>
            </w:r>
          </w:p>
        </w:tc>
      </w:tr>
      <w:tr w:rsidR="005B33E3" w:rsidRPr="007145F3" w14:paraId="247836C6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30101892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748B70ED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 xml:space="preserve">Заключение на проект закона Волгоградской области № 143-2019з «О внесении изменений в Закон Волгоградской области от 28 декабря 2015 г. № 226-ОД  «О предоставлении иных межбюджетных трансфертов на обеспечение социальными гарантиями молодых </w:t>
            </w:r>
            <w:r w:rsidRPr="005B33E3">
              <w:rPr>
                <w:rStyle w:val="FontStyle40"/>
                <w:sz w:val="22"/>
                <w:szCs w:val="22"/>
              </w:rPr>
              <w:lastRenderedPageBreak/>
              <w:t>специалистов, работающих в муниципальных учреждениях, расположенных в сельских поселениях и рабочих поселках Волгоградской области»</w:t>
            </w:r>
          </w:p>
        </w:tc>
      </w:tr>
      <w:tr w:rsidR="005B33E3" w:rsidRPr="007145F3" w14:paraId="19AFBFCC" w14:textId="77777777" w:rsidTr="00823F7E">
        <w:trPr>
          <w:trHeight w:val="70"/>
        </w:trPr>
        <w:tc>
          <w:tcPr>
            <w:tcW w:w="323" w:type="pct"/>
            <w:tcBorders>
              <w:bottom w:val="single" w:sz="4" w:space="0" w:color="auto"/>
            </w:tcBorders>
          </w:tcPr>
          <w:p w14:paraId="32DA1B61" w14:textId="77777777" w:rsidR="005B33E3" w:rsidRPr="007145F3" w:rsidRDefault="005B33E3" w:rsidP="004731D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74591CB8" w14:textId="77777777" w:rsidR="005B33E3" w:rsidRPr="005B33E3" w:rsidRDefault="005B33E3" w:rsidP="00D92FE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5B33E3">
              <w:rPr>
                <w:rStyle w:val="FontStyle40"/>
                <w:sz w:val="22"/>
                <w:szCs w:val="22"/>
              </w:rPr>
              <w:t xml:space="preserve">Заключение на проект закона Волгоградской области № 145-2019з «О внесении изменения в статью 6 Закона Волгоградской области от 28 ноября 2017 г. № 115-ОД «О регулировании отдельных вопросов в сфере охраны здоровья граждан от воздействия окружающего табачного дыма и последствий потребления табака на территории Волгоградской области» </w:t>
            </w:r>
          </w:p>
        </w:tc>
      </w:tr>
      <w:tr w:rsidR="002776F3" w:rsidRPr="007145F3" w14:paraId="55946C12" w14:textId="77777777" w:rsidTr="00823F7E">
        <w:trPr>
          <w:trHeight w:val="242"/>
        </w:trPr>
        <w:tc>
          <w:tcPr>
            <w:tcW w:w="5000" w:type="pct"/>
            <w:gridSpan w:val="2"/>
            <w:shd w:val="clear" w:color="auto" w:fill="auto"/>
          </w:tcPr>
          <w:p w14:paraId="065DBFD1" w14:textId="77777777" w:rsidR="002776F3" w:rsidRPr="007145F3" w:rsidRDefault="002776F3" w:rsidP="00233440">
            <w:pPr>
              <w:jc w:val="center"/>
              <w:rPr>
                <w:b/>
                <w:sz w:val="22"/>
                <w:szCs w:val="22"/>
              </w:rPr>
            </w:pPr>
            <w:r w:rsidRPr="007145F3">
              <w:rPr>
                <w:b/>
                <w:sz w:val="22"/>
                <w:szCs w:val="22"/>
              </w:rPr>
              <w:t>Экспертные заключения на проекты постановлений Администрации и Губернатора Волгоградской области</w:t>
            </w:r>
          </w:p>
        </w:tc>
      </w:tr>
      <w:tr w:rsidR="002F7BAE" w:rsidRPr="007145F3" w14:paraId="7624178B" w14:textId="77777777" w:rsidTr="00823F7E">
        <w:trPr>
          <w:trHeight w:val="242"/>
        </w:trPr>
        <w:tc>
          <w:tcPr>
            <w:tcW w:w="323" w:type="pct"/>
          </w:tcPr>
          <w:p w14:paraId="3A02E2C1" w14:textId="77777777" w:rsidR="002F7BAE" w:rsidRPr="007145F3" w:rsidRDefault="002F7BAE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</w:tcPr>
          <w:p w14:paraId="1BC1D564" w14:textId="77777777" w:rsidR="002F7BAE" w:rsidRPr="00715B2D" w:rsidRDefault="002F7BAE" w:rsidP="00715B2D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715B2D">
              <w:rPr>
                <w:rStyle w:val="FontStyle40"/>
                <w:sz w:val="22"/>
                <w:szCs w:val="22"/>
              </w:rPr>
              <w:t xml:space="preserve">Заключение на проект постановления Администрации Волгоградской области «О внесении изменений в некоторые постановления Администрации Волгоградской области» </w:t>
            </w:r>
            <w:r w:rsidRPr="00715B2D">
              <w:rPr>
                <w:rStyle w:val="FontStyle40"/>
                <w:i/>
                <w:sz w:val="22"/>
                <w:szCs w:val="22"/>
              </w:rPr>
              <w:t>(постановления Администрации Волгоградской области от 29.01.2015 № 43-п «Об утверждении Порядка взаимодействия органа исполнительной власти Волгоградской области, уполномоченного на определение поставщиков (подрядчиков, исполнителей) для заказчиков Волгоградской области, финансового органа Волгоградской области и заказчиков Волгоградской области при определении поставщиков (подрядчиков, исполнителей) для заказчиков Волгоградской области» и от 10.02.2015 № 71-п «Об отдельных мерах по централизации закупок товаров, работ, услуг в Волгоградской области»)</w:t>
            </w:r>
          </w:p>
        </w:tc>
      </w:tr>
      <w:tr w:rsidR="002F7BAE" w:rsidRPr="007145F3" w14:paraId="7CA0B1DF" w14:textId="77777777" w:rsidTr="00823F7E">
        <w:trPr>
          <w:trHeight w:val="242"/>
        </w:trPr>
        <w:tc>
          <w:tcPr>
            <w:tcW w:w="323" w:type="pct"/>
          </w:tcPr>
          <w:p w14:paraId="61A834DE" w14:textId="77777777" w:rsidR="002F7BAE" w:rsidRPr="007145F3" w:rsidRDefault="002F7BAE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</w:tcPr>
          <w:p w14:paraId="0D010EC7" w14:textId="77777777" w:rsidR="002F7BAE" w:rsidRPr="00715B2D" w:rsidRDefault="002F7BAE" w:rsidP="007B7674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715B2D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некоторые постановления Администрации Волгоградской области»</w:t>
            </w:r>
            <w:r w:rsidR="00DC6FF6">
              <w:rPr>
                <w:rStyle w:val="FontStyle40"/>
                <w:sz w:val="22"/>
                <w:szCs w:val="22"/>
              </w:rPr>
              <w:t xml:space="preserve"> (</w:t>
            </w:r>
            <w:r w:rsidR="00DC6FF6" w:rsidRPr="00715B2D">
              <w:rPr>
                <w:rStyle w:val="FontStyle40"/>
                <w:i/>
                <w:sz w:val="22"/>
                <w:szCs w:val="22"/>
              </w:rPr>
              <w:t>(постановления Администрации Волгоградской области от 29.01.2015 № 43-п и от 10.02.2015 № 71-п</w:t>
            </w:r>
            <w:r w:rsidR="007B7674">
              <w:rPr>
                <w:rStyle w:val="FontStyle40"/>
                <w:i/>
                <w:sz w:val="22"/>
                <w:szCs w:val="22"/>
              </w:rPr>
              <w:t>)</w:t>
            </w:r>
            <w:r w:rsidR="00DC6FF6" w:rsidRPr="00715B2D">
              <w:rPr>
                <w:rStyle w:val="FontStyle40"/>
                <w:i/>
                <w:sz w:val="22"/>
                <w:szCs w:val="22"/>
              </w:rPr>
              <w:t xml:space="preserve"> </w:t>
            </w:r>
          </w:p>
        </w:tc>
      </w:tr>
      <w:tr w:rsidR="002F7BAE" w:rsidRPr="007145F3" w14:paraId="2B547A23" w14:textId="77777777" w:rsidTr="00823F7E">
        <w:trPr>
          <w:trHeight w:val="242"/>
        </w:trPr>
        <w:tc>
          <w:tcPr>
            <w:tcW w:w="323" w:type="pct"/>
          </w:tcPr>
          <w:p w14:paraId="3BD4A016" w14:textId="77777777" w:rsidR="002F7BAE" w:rsidRPr="007145F3" w:rsidRDefault="002F7BAE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</w:tcPr>
          <w:p w14:paraId="670E515E" w14:textId="77777777" w:rsidR="002F7BAE" w:rsidRPr="00715B2D" w:rsidRDefault="002F7BAE" w:rsidP="00715B2D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715B2D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19.06.2018 №272-п «Об утверждении порядка предоставления субсидий из областного бюджета бюджетам муниципальных образований Волгоградской области для организации водоснабжения населения»</w:t>
            </w:r>
          </w:p>
        </w:tc>
      </w:tr>
      <w:tr w:rsidR="002F7BAE" w:rsidRPr="007145F3" w14:paraId="1AF5936C" w14:textId="77777777" w:rsidTr="00823F7E">
        <w:trPr>
          <w:trHeight w:val="242"/>
        </w:trPr>
        <w:tc>
          <w:tcPr>
            <w:tcW w:w="323" w:type="pct"/>
          </w:tcPr>
          <w:p w14:paraId="62DE5546" w14:textId="77777777" w:rsidR="002F7BAE" w:rsidRPr="007145F3" w:rsidRDefault="002F7BAE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</w:tcPr>
          <w:p w14:paraId="067A3FFD" w14:textId="77777777" w:rsidR="002F7BAE" w:rsidRPr="00715B2D" w:rsidRDefault="002F7BAE" w:rsidP="00715B2D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715B2D">
              <w:rPr>
                <w:rStyle w:val="FontStyle40"/>
                <w:sz w:val="22"/>
                <w:szCs w:val="22"/>
              </w:rPr>
              <w:t>Заключение на проект постановления Губернатора Волгоградской области «О внесении изменений в постановление  Губернатора Волгоградской области от 28.02.2017 №102 «Об образовании межведомственной комиссии по осуществлению контроля за ходом выполнения государственной программы Волгоградской области и муниципальных программ, направленных на реализацию мероприятий по благоустройству территорий муниципальных образований»</w:t>
            </w:r>
          </w:p>
        </w:tc>
      </w:tr>
      <w:tr w:rsidR="002F7BAE" w:rsidRPr="007145F3" w14:paraId="02DFA440" w14:textId="77777777" w:rsidTr="00823F7E">
        <w:trPr>
          <w:trHeight w:val="242"/>
        </w:trPr>
        <w:tc>
          <w:tcPr>
            <w:tcW w:w="323" w:type="pct"/>
          </w:tcPr>
          <w:p w14:paraId="5A2546C9" w14:textId="77777777" w:rsidR="002F7BAE" w:rsidRPr="007145F3" w:rsidRDefault="002F7BAE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</w:tcPr>
          <w:p w14:paraId="631981D5" w14:textId="77777777" w:rsidR="002F7BAE" w:rsidRPr="00715B2D" w:rsidRDefault="002F7BAE" w:rsidP="00715B2D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715B2D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изменения в постановление Администрации Волгоградской области</w:t>
            </w:r>
          </w:p>
          <w:p w14:paraId="6496A909" w14:textId="77777777" w:rsidR="002F7BAE" w:rsidRPr="00715B2D" w:rsidRDefault="002F7BAE" w:rsidP="00715B2D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715B2D">
              <w:rPr>
                <w:rStyle w:val="FontStyle40"/>
                <w:sz w:val="22"/>
                <w:szCs w:val="22"/>
              </w:rPr>
              <w:t xml:space="preserve"> от 14 сентября 2015г.  № 533-п «Об утверждении Порядка формирования, утверждения и ведения планов закупок товаров, работ, услуг для обеспечения государственных нужд Волгоградской области»</w:t>
            </w:r>
          </w:p>
        </w:tc>
      </w:tr>
      <w:tr w:rsidR="002F7BAE" w:rsidRPr="007145F3" w14:paraId="58BFEBFF" w14:textId="77777777" w:rsidTr="00823F7E">
        <w:trPr>
          <w:trHeight w:val="242"/>
        </w:trPr>
        <w:tc>
          <w:tcPr>
            <w:tcW w:w="323" w:type="pct"/>
          </w:tcPr>
          <w:p w14:paraId="58ACE6E4" w14:textId="77777777" w:rsidR="002F7BAE" w:rsidRPr="007145F3" w:rsidRDefault="002F7BAE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</w:tcPr>
          <w:p w14:paraId="7C22A925" w14:textId="77777777" w:rsidR="002F7BAE" w:rsidRPr="00715B2D" w:rsidRDefault="002F7BAE" w:rsidP="00810D7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715B2D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</w:t>
            </w:r>
            <w:r w:rsidR="00810D7C">
              <w:rPr>
                <w:rStyle w:val="FontStyle40"/>
                <w:sz w:val="22"/>
                <w:szCs w:val="22"/>
              </w:rPr>
              <w:t xml:space="preserve"> «</w:t>
            </w:r>
            <w:r w:rsidRPr="00715B2D">
              <w:rPr>
                <w:rStyle w:val="FontStyle40"/>
                <w:sz w:val="22"/>
                <w:szCs w:val="22"/>
              </w:rPr>
              <w:t xml:space="preserve">О внесении изменений в постановление Администрации Волгоградской области от 14 сентября 2015 г. № 534-п </w:t>
            </w:r>
            <w:r w:rsidR="00810D7C">
              <w:rPr>
                <w:rStyle w:val="FontStyle40"/>
                <w:sz w:val="22"/>
                <w:szCs w:val="22"/>
              </w:rPr>
              <w:t>«</w:t>
            </w:r>
            <w:r w:rsidRPr="00715B2D">
              <w:rPr>
                <w:rStyle w:val="FontStyle40"/>
                <w:sz w:val="22"/>
                <w:szCs w:val="22"/>
              </w:rPr>
              <w:t>Об утверждении Порядка формирования, утверждения и ведения планов-графиков закупок товаров, работ, услуг для обеспечения государственных нужд Волгоградской области</w:t>
            </w:r>
            <w:r w:rsidR="00810D7C">
              <w:rPr>
                <w:rStyle w:val="FontStyle40"/>
                <w:sz w:val="22"/>
                <w:szCs w:val="22"/>
              </w:rPr>
              <w:t>»</w:t>
            </w:r>
          </w:p>
        </w:tc>
      </w:tr>
      <w:tr w:rsidR="002F7BAE" w:rsidRPr="007145F3" w14:paraId="3BB7D424" w14:textId="77777777" w:rsidTr="00823F7E">
        <w:trPr>
          <w:trHeight w:val="242"/>
        </w:trPr>
        <w:tc>
          <w:tcPr>
            <w:tcW w:w="323" w:type="pct"/>
          </w:tcPr>
          <w:p w14:paraId="55CD83B5" w14:textId="77777777" w:rsidR="002F7BAE" w:rsidRPr="007145F3" w:rsidRDefault="002F7BAE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</w:tcPr>
          <w:p w14:paraId="48428A13" w14:textId="77777777" w:rsidR="002F7BAE" w:rsidRPr="00715B2D" w:rsidRDefault="002F7BAE" w:rsidP="00810D7C">
            <w:pPr>
              <w:pStyle w:val="a7"/>
              <w:spacing w:before="0" w:beforeAutospacing="0" w:after="0"/>
              <w:jc w:val="both"/>
              <w:rPr>
                <w:rStyle w:val="FontStyle40"/>
                <w:sz w:val="22"/>
                <w:szCs w:val="22"/>
              </w:rPr>
            </w:pPr>
            <w:r w:rsidRPr="00715B2D">
              <w:rPr>
                <w:rStyle w:val="FontStyle40"/>
                <w:sz w:val="22"/>
                <w:szCs w:val="22"/>
              </w:rPr>
              <w:t>Заключение на проект постановления Админ</w:t>
            </w:r>
            <w:r w:rsidR="00810D7C">
              <w:rPr>
                <w:rStyle w:val="FontStyle40"/>
                <w:sz w:val="22"/>
                <w:szCs w:val="22"/>
              </w:rPr>
              <w:t>истрации Волгоградской области «</w:t>
            </w:r>
            <w:r w:rsidRPr="00715B2D">
              <w:rPr>
                <w:rStyle w:val="FontStyle40"/>
                <w:sz w:val="22"/>
                <w:szCs w:val="22"/>
              </w:rPr>
              <w:t>О признании утратившими силу некоторых постановлений Администрации Волгоградской области</w:t>
            </w:r>
            <w:r w:rsidR="00810D7C">
              <w:rPr>
                <w:rStyle w:val="FontStyle40"/>
                <w:sz w:val="22"/>
                <w:szCs w:val="22"/>
              </w:rPr>
              <w:t>»</w:t>
            </w:r>
            <w:r w:rsidRPr="00715B2D">
              <w:rPr>
                <w:rStyle w:val="FontStyle40"/>
                <w:sz w:val="22"/>
                <w:szCs w:val="22"/>
              </w:rPr>
              <w:t xml:space="preserve"> (</w:t>
            </w:r>
            <w:r w:rsidRPr="00715B2D">
              <w:rPr>
                <w:rStyle w:val="FontStyle40"/>
                <w:i/>
                <w:sz w:val="22"/>
                <w:szCs w:val="22"/>
              </w:rPr>
              <w:t>постановления Администрации Волгоградской области от 14.09.2015 № 533-п "Об утверждении Порядка формирования, утверждения и ведения планов закупок товаров, работ, услуг для обеспечения государственных нужд Волгоградской области"и № 534-п "Об утверждении Порядка формирования, утверждения и ведения планов закупок товаров, работ, услуг для обеспечения государственных нужд Волгоградской области"</w:t>
            </w:r>
            <w:r w:rsidRPr="00715B2D">
              <w:rPr>
                <w:rStyle w:val="FontStyle40"/>
                <w:sz w:val="22"/>
                <w:szCs w:val="22"/>
              </w:rPr>
              <w:t>)</w:t>
            </w:r>
          </w:p>
        </w:tc>
      </w:tr>
      <w:tr w:rsidR="00D45805" w:rsidRPr="007145F3" w14:paraId="453051B0" w14:textId="77777777" w:rsidTr="00823F7E">
        <w:trPr>
          <w:trHeight w:val="242"/>
        </w:trPr>
        <w:tc>
          <w:tcPr>
            <w:tcW w:w="323" w:type="pct"/>
          </w:tcPr>
          <w:p w14:paraId="16524FBC" w14:textId="77777777" w:rsidR="00D45805" w:rsidRPr="007145F3" w:rsidRDefault="00D45805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</w:tcPr>
          <w:p w14:paraId="6EC98CED" w14:textId="77777777" w:rsidR="00D45805" w:rsidRPr="00D45805" w:rsidRDefault="00D45805" w:rsidP="007B7674">
            <w:pPr>
              <w:jc w:val="both"/>
              <w:rPr>
                <w:rStyle w:val="FontStyle40"/>
                <w:bCs/>
                <w:sz w:val="22"/>
                <w:szCs w:val="22"/>
              </w:rPr>
            </w:pPr>
            <w:r w:rsidRPr="00D45805">
              <w:rPr>
                <w:rStyle w:val="FontStyle40"/>
                <w:bCs/>
                <w:sz w:val="22"/>
                <w:szCs w:val="22"/>
              </w:rPr>
              <w:t xml:space="preserve">Заключение на проект постановления Администрации Волгоградской области </w:t>
            </w:r>
            <w:r w:rsidR="007B7674">
              <w:rPr>
                <w:rStyle w:val="FontStyle40"/>
                <w:bCs/>
                <w:sz w:val="22"/>
                <w:szCs w:val="22"/>
              </w:rPr>
              <w:t>«</w:t>
            </w:r>
            <w:r w:rsidRPr="00D45805">
              <w:rPr>
                <w:rStyle w:val="FontStyle40"/>
                <w:bCs/>
                <w:sz w:val="22"/>
                <w:szCs w:val="22"/>
              </w:rPr>
              <w:t>О внесении изменении на некоторые постановления Адми</w:t>
            </w:r>
            <w:r w:rsidR="00810D7C">
              <w:rPr>
                <w:rStyle w:val="FontStyle40"/>
                <w:bCs/>
                <w:sz w:val="22"/>
                <w:szCs w:val="22"/>
              </w:rPr>
              <w:t>нистрации Волгоградской области»</w:t>
            </w:r>
            <w:r w:rsidRPr="00D45805">
              <w:rPr>
                <w:rStyle w:val="FontStyle40"/>
                <w:bCs/>
                <w:sz w:val="22"/>
                <w:szCs w:val="22"/>
              </w:rPr>
              <w:t xml:space="preserve"> (</w:t>
            </w:r>
            <w:r w:rsidRPr="00D45805">
              <w:rPr>
                <w:rStyle w:val="FontStyle40"/>
                <w:bCs/>
                <w:i/>
                <w:sz w:val="22"/>
                <w:szCs w:val="22"/>
              </w:rPr>
              <w:t>постановления Администрации Волгоградской области от 29.01.2015 № 43-п, от 10.02.2015 № 71-п, от 11.04.2016 № 145-п, от 27.11.2015 №723-п, от 01.12.2015 № 725-п, от 14.05.2015 № 239-п</w:t>
            </w:r>
            <w:r w:rsidRPr="00D45805">
              <w:rPr>
                <w:rStyle w:val="FontStyle40"/>
                <w:bCs/>
                <w:sz w:val="22"/>
                <w:szCs w:val="22"/>
              </w:rPr>
              <w:t>)</w:t>
            </w:r>
          </w:p>
        </w:tc>
      </w:tr>
      <w:tr w:rsidR="00D45805" w:rsidRPr="007145F3" w14:paraId="73B12D90" w14:textId="77777777" w:rsidTr="00823F7E">
        <w:trPr>
          <w:trHeight w:val="242"/>
        </w:trPr>
        <w:tc>
          <w:tcPr>
            <w:tcW w:w="323" w:type="pct"/>
          </w:tcPr>
          <w:p w14:paraId="69BAB4DC" w14:textId="77777777" w:rsidR="00D45805" w:rsidRPr="007145F3" w:rsidRDefault="00D45805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</w:tcPr>
          <w:p w14:paraId="3AB959A7" w14:textId="77777777" w:rsidR="00D45805" w:rsidRPr="00D45805" w:rsidRDefault="00D45805" w:rsidP="00D92FEC">
            <w:pPr>
              <w:jc w:val="both"/>
              <w:rPr>
                <w:rStyle w:val="FontStyle40"/>
                <w:bCs/>
                <w:sz w:val="22"/>
                <w:szCs w:val="22"/>
              </w:rPr>
            </w:pPr>
            <w:r w:rsidRPr="00D45805">
              <w:rPr>
                <w:rStyle w:val="FontStyle40"/>
                <w:bCs/>
                <w:sz w:val="22"/>
                <w:szCs w:val="22"/>
              </w:rPr>
              <w:t>Заключение на проект постановления Губ</w:t>
            </w:r>
            <w:r w:rsidR="007B7674">
              <w:rPr>
                <w:rStyle w:val="FontStyle40"/>
                <w:bCs/>
                <w:sz w:val="22"/>
                <w:szCs w:val="22"/>
              </w:rPr>
              <w:t>ернатора Волгоградской области «</w:t>
            </w:r>
            <w:r w:rsidRPr="00D45805">
              <w:rPr>
                <w:rStyle w:val="FontStyle40"/>
                <w:bCs/>
                <w:sz w:val="22"/>
                <w:szCs w:val="22"/>
              </w:rPr>
              <w:t xml:space="preserve">О внесении </w:t>
            </w:r>
            <w:r w:rsidRPr="00D45805">
              <w:rPr>
                <w:rStyle w:val="FontStyle40"/>
                <w:bCs/>
                <w:sz w:val="22"/>
                <w:szCs w:val="22"/>
              </w:rPr>
              <w:lastRenderedPageBreak/>
              <w:t>изменений в постановление Губернатора Волгоградской области от 29 июня 2016 г. № 437 "Об утверждении Порядка общественного обсуждения закупок товаров, работ, услуг для обеспечения государственных нужд Волгоградской области</w:t>
            </w:r>
            <w:r w:rsidR="007B7674">
              <w:rPr>
                <w:rStyle w:val="FontStyle40"/>
                <w:bCs/>
                <w:sz w:val="22"/>
                <w:szCs w:val="22"/>
              </w:rPr>
              <w:t>»</w:t>
            </w:r>
          </w:p>
        </w:tc>
      </w:tr>
      <w:tr w:rsidR="00D45805" w:rsidRPr="007145F3" w14:paraId="5EFDA1B8" w14:textId="77777777" w:rsidTr="00823F7E">
        <w:trPr>
          <w:trHeight w:val="242"/>
        </w:trPr>
        <w:tc>
          <w:tcPr>
            <w:tcW w:w="323" w:type="pct"/>
          </w:tcPr>
          <w:p w14:paraId="6F2DDB9B" w14:textId="77777777" w:rsidR="00D45805" w:rsidRPr="007145F3" w:rsidRDefault="00D45805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</w:tcPr>
          <w:p w14:paraId="4D4EB189" w14:textId="77777777" w:rsidR="00D45805" w:rsidRPr="00D45805" w:rsidRDefault="00D45805" w:rsidP="00D92FEC">
            <w:pPr>
              <w:jc w:val="both"/>
              <w:rPr>
                <w:rStyle w:val="FontStyle40"/>
                <w:bCs/>
                <w:sz w:val="22"/>
                <w:szCs w:val="22"/>
              </w:rPr>
            </w:pPr>
            <w:r w:rsidRPr="00D45805">
              <w:rPr>
                <w:rStyle w:val="FontStyle40"/>
                <w:bCs/>
                <w:sz w:val="22"/>
                <w:szCs w:val="22"/>
              </w:rPr>
              <w:t>Заключение на проект постановления Админ</w:t>
            </w:r>
            <w:r w:rsidR="007B7674">
              <w:rPr>
                <w:rStyle w:val="FontStyle40"/>
                <w:bCs/>
                <w:sz w:val="22"/>
                <w:szCs w:val="22"/>
              </w:rPr>
              <w:t>истрации Волгоградской области «</w:t>
            </w:r>
            <w:r w:rsidRPr="00D45805">
              <w:rPr>
                <w:rStyle w:val="FontStyle40"/>
                <w:bCs/>
                <w:sz w:val="22"/>
                <w:szCs w:val="22"/>
              </w:rPr>
              <w:t>О внесении изменений в постановление Администрации Волгоградской области от 14 сентября 2015 г. № 533-п "Об утверждении Порядка формирования, утверждения и ведения планов закупок товаров, работ, услуг для обеспечения государственных нужд Волгоградской области</w:t>
            </w:r>
            <w:r w:rsidR="007B7674">
              <w:rPr>
                <w:rStyle w:val="FontStyle40"/>
                <w:bCs/>
                <w:sz w:val="22"/>
                <w:szCs w:val="22"/>
              </w:rPr>
              <w:t>»</w:t>
            </w:r>
          </w:p>
        </w:tc>
      </w:tr>
      <w:tr w:rsidR="00D45805" w:rsidRPr="007145F3" w14:paraId="64D9A1C5" w14:textId="77777777" w:rsidTr="00823F7E">
        <w:trPr>
          <w:trHeight w:val="242"/>
        </w:trPr>
        <w:tc>
          <w:tcPr>
            <w:tcW w:w="323" w:type="pct"/>
          </w:tcPr>
          <w:p w14:paraId="4331FE97" w14:textId="77777777" w:rsidR="00D45805" w:rsidRPr="007145F3" w:rsidRDefault="00D45805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</w:tcPr>
          <w:p w14:paraId="7000AC29" w14:textId="77777777" w:rsidR="00D45805" w:rsidRPr="00D45805" w:rsidRDefault="00D45805" w:rsidP="00D92FEC">
            <w:pPr>
              <w:jc w:val="both"/>
              <w:rPr>
                <w:rStyle w:val="FontStyle40"/>
                <w:bCs/>
                <w:sz w:val="22"/>
                <w:szCs w:val="22"/>
              </w:rPr>
            </w:pPr>
            <w:r w:rsidRPr="00D45805">
              <w:rPr>
                <w:rStyle w:val="FontStyle40"/>
                <w:sz w:val="22"/>
                <w:szCs w:val="22"/>
              </w:rPr>
              <w:t xml:space="preserve">Заключение </w:t>
            </w:r>
            <w:r w:rsidRPr="00D45805">
              <w:rPr>
                <w:rStyle w:val="FontStyle40"/>
                <w:bCs/>
                <w:sz w:val="22"/>
                <w:szCs w:val="22"/>
              </w:rPr>
              <w:t>на проект постановления  Администрации Волгоградской области «Об утверждении Порядка предоставления и расходования субсидий бюджетам муниципальных образований Волгоградской области на мероприятия по обводнению»</w:t>
            </w:r>
          </w:p>
        </w:tc>
      </w:tr>
      <w:tr w:rsidR="00D45805" w:rsidRPr="007145F3" w14:paraId="6592BAE9" w14:textId="77777777" w:rsidTr="00823F7E">
        <w:trPr>
          <w:trHeight w:val="242"/>
        </w:trPr>
        <w:tc>
          <w:tcPr>
            <w:tcW w:w="323" w:type="pct"/>
          </w:tcPr>
          <w:p w14:paraId="0C1FEC98" w14:textId="77777777" w:rsidR="00D45805" w:rsidRPr="007145F3" w:rsidRDefault="00D45805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</w:tcPr>
          <w:p w14:paraId="3FC43785" w14:textId="77777777" w:rsidR="00D45805" w:rsidRPr="00D45805" w:rsidRDefault="00D45805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45805">
              <w:rPr>
                <w:rStyle w:val="FontStyle40"/>
                <w:sz w:val="22"/>
                <w:szCs w:val="22"/>
              </w:rPr>
              <w:t xml:space="preserve">Заключение на проект постановления Администрации Волгоградской области «Об установлении на 2020 год минимального размера взноса на капитальный ремонт общего имущества в многоквартирном доме на территории </w:t>
            </w:r>
            <w:r w:rsidRPr="00D45805">
              <w:rPr>
                <w:rStyle w:val="FontStyle40"/>
                <w:bCs/>
                <w:sz w:val="22"/>
                <w:szCs w:val="22"/>
              </w:rPr>
              <w:t>Волгоградской области</w:t>
            </w:r>
            <w:r w:rsidRPr="00D45805">
              <w:rPr>
                <w:rStyle w:val="FontStyle40"/>
                <w:sz w:val="22"/>
                <w:szCs w:val="22"/>
              </w:rPr>
              <w:t>»</w:t>
            </w:r>
          </w:p>
        </w:tc>
      </w:tr>
      <w:tr w:rsidR="00D45805" w:rsidRPr="007145F3" w14:paraId="49AFD514" w14:textId="77777777" w:rsidTr="00823F7E">
        <w:trPr>
          <w:trHeight w:val="242"/>
        </w:trPr>
        <w:tc>
          <w:tcPr>
            <w:tcW w:w="323" w:type="pct"/>
          </w:tcPr>
          <w:p w14:paraId="4919756E" w14:textId="77777777" w:rsidR="00D45805" w:rsidRPr="007145F3" w:rsidRDefault="00D45805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</w:tcPr>
          <w:p w14:paraId="70BACF4E" w14:textId="77777777" w:rsidR="00D45805" w:rsidRPr="00D45805" w:rsidRDefault="00D45805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45805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27 августа 2013 г. № 423-п «Об утверждении Порядка разработки, реализации и оценки эффективности реализации государственных программ Волгоградской области»</w:t>
            </w:r>
          </w:p>
        </w:tc>
      </w:tr>
      <w:tr w:rsidR="00D45805" w:rsidRPr="007145F3" w14:paraId="1322DA19" w14:textId="77777777" w:rsidTr="00823F7E">
        <w:trPr>
          <w:trHeight w:val="242"/>
        </w:trPr>
        <w:tc>
          <w:tcPr>
            <w:tcW w:w="323" w:type="pct"/>
          </w:tcPr>
          <w:p w14:paraId="798E2FE9" w14:textId="77777777" w:rsidR="00D45805" w:rsidRPr="007145F3" w:rsidRDefault="00D45805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</w:tcPr>
          <w:p w14:paraId="5ED10111" w14:textId="77777777" w:rsidR="00D45805" w:rsidRPr="00D45805" w:rsidRDefault="00D45805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45805">
              <w:rPr>
                <w:rStyle w:val="FontStyle40"/>
                <w:sz w:val="22"/>
                <w:szCs w:val="22"/>
              </w:rPr>
              <w:t xml:space="preserve">Заключение на проект </w:t>
            </w:r>
            <w:r w:rsidRPr="00D45805">
              <w:rPr>
                <w:rStyle w:val="FontStyle40"/>
                <w:bCs/>
                <w:sz w:val="22"/>
                <w:szCs w:val="22"/>
              </w:rPr>
              <w:t>постановления Админ</w:t>
            </w:r>
            <w:r w:rsidR="007B7674">
              <w:rPr>
                <w:rStyle w:val="FontStyle40"/>
                <w:bCs/>
                <w:sz w:val="22"/>
                <w:szCs w:val="22"/>
              </w:rPr>
              <w:t>истрации Волгоградской области «</w:t>
            </w:r>
            <w:r w:rsidRPr="00D45805">
              <w:rPr>
                <w:rStyle w:val="FontStyle40"/>
                <w:bCs/>
                <w:sz w:val="22"/>
                <w:szCs w:val="22"/>
              </w:rPr>
              <w:t>О внесении изменения в постановление Администрации Волгоградской области от 29 января 2015 г. № 43-п "Об утверждении Порядка взаимодействия органа исполнительной власти Волгоградской области, уполномоченного на определение поставщиков (подрядчиков, исполнителей) для заказчиков Волгоградской области, финансового органа Волгоградской области и заказчиков Волгоградской области при определении поставщиков (подрядчиков, исполнителей) для заказчиков Волгоградской области</w:t>
            </w:r>
            <w:r w:rsidR="007B7674">
              <w:rPr>
                <w:rStyle w:val="FontStyle40"/>
                <w:bCs/>
                <w:sz w:val="22"/>
                <w:szCs w:val="22"/>
              </w:rPr>
              <w:t>»</w:t>
            </w:r>
          </w:p>
        </w:tc>
      </w:tr>
      <w:tr w:rsidR="0084748D" w:rsidRPr="007145F3" w14:paraId="46CD0557" w14:textId="77777777" w:rsidTr="00823F7E">
        <w:trPr>
          <w:trHeight w:val="242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3B159A4B" w14:textId="77777777" w:rsidR="0084748D" w:rsidRPr="007145F3" w:rsidRDefault="0084748D" w:rsidP="0084748D">
            <w:pPr>
              <w:pStyle w:val="a7"/>
              <w:spacing w:before="0" w:beforeAutospacing="0" w:after="0"/>
              <w:jc w:val="center"/>
              <w:rPr>
                <w:rStyle w:val="FontStyle40"/>
                <w:color w:val="auto"/>
                <w:sz w:val="22"/>
                <w:szCs w:val="22"/>
              </w:rPr>
            </w:pPr>
            <w:r w:rsidRPr="007145F3">
              <w:rPr>
                <w:rFonts w:eastAsia="Calibri"/>
                <w:b/>
                <w:bCs/>
                <w:iCs/>
                <w:sz w:val="22"/>
                <w:szCs w:val="22"/>
              </w:rPr>
              <w:t>Заключения на проекты государственных программ Волгоградской области</w:t>
            </w:r>
          </w:p>
        </w:tc>
      </w:tr>
      <w:tr w:rsidR="00810D7C" w:rsidRPr="007145F3" w14:paraId="4781EEE4" w14:textId="77777777" w:rsidTr="00823F7E">
        <w:trPr>
          <w:trHeight w:val="242"/>
        </w:trPr>
        <w:tc>
          <w:tcPr>
            <w:tcW w:w="323" w:type="pct"/>
            <w:tcBorders>
              <w:bottom w:val="single" w:sz="4" w:space="0" w:color="auto"/>
            </w:tcBorders>
          </w:tcPr>
          <w:p w14:paraId="4252A921" w14:textId="77777777" w:rsidR="00810D7C" w:rsidRPr="007145F3" w:rsidRDefault="00810D7C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782F3E9C" w14:textId="77777777" w:rsidR="00810D7C" w:rsidRPr="00810D7C" w:rsidRDefault="00810D7C" w:rsidP="00D92FEC">
            <w:pPr>
              <w:jc w:val="both"/>
              <w:rPr>
                <w:rStyle w:val="FontStyle40"/>
                <w:bCs/>
                <w:sz w:val="22"/>
                <w:szCs w:val="22"/>
              </w:rPr>
            </w:pPr>
            <w:r w:rsidRPr="00810D7C">
              <w:rPr>
                <w:rStyle w:val="FontStyle40"/>
                <w:bCs/>
                <w:sz w:val="22"/>
                <w:szCs w:val="22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«Развитие туризма в Волгоградской области»</w:t>
            </w:r>
          </w:p>
        </w:tc>
      </w:tr>
      <w:tr w:rsidR="00810D7C" w:rsidRPr="007145F3" w14:paraId="40281774" w14:textId="77777777" w:rsidTr="00823F7E">
        <w:trPr>
          <w:trHeight w:val="242"/>
        </w:trPr>
        <w:tc>
          <w:tcPr>
            <w:tcW w:w="323" w:type="pct"/>
            <w:tcBorders>
              <w:bottom w:val="single" w:sz="4" w:space="0" w:color="auto"/>
            </w:tcBorders>
          </w:tcPr>
          <w:p w14:paraId="5EB6835B" w14:textId="77777777" w:rsidR="00810D7C" w:rsidRPr="007145F3" w:rsidRDefault="00810D7C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bottom w:val="single" w:sz="4" w:space="0" w:color="auto"/>
            </w:tcBorders>
          </w:tcPr>
          <w:p w14:paraId="1ADA34CB" w14:textId="77777777" w:rsidR="00810D7C" w:rsidRPr="00810D7C" w:rsidRDefault="00810D7C" w:rsidP="00D92FEC">
            <w:pPr>
              <w:jc w:val="both"/>
              <w:rPr>
                <w:rStyle w:val="FontStyle40"/>
                <w:bCs/>
                <w:sz w:val="22"/>
                <w:szCs w:val="22"/>
              </w:rPr>
            </w:pPr>
            <w:r w:rsidRPr="00810D7C">
              <w:rPr>
                <w:rStyle w:val="FontStyle40"/>
                <w:bCs/>
                <w:sz w:val="22"/>
                <w:szCs w:val="22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«Развитие туризма в Волгоградской области»</w:t>
            </w:r>
          </w:p>
        </w:tc>
      </w:tr>
      <w:tr w:rsidR="0084748D" w:rsidRPr="007145F3" w14:paraId="126AD81C" w14:textId="77777777" w:rsidTr="00823F7E">
        <w:trPr>
          <w:trHeight w:val="242"/>
        </w:trPr>
        <w:tc>
          <w:tcPr>
            <w:tcW w:w="5000" w:type="pct"/>
            <w:gridSpan w:val="2"/>
          </w:tcPr>
          <w:p w14:paraId="5D189076" w14:textId="77777777" w:rsidR="0084748D" w:rsidRPr="007145F3" w:rsidRDefault="0084748D" w:rsidP="0084748D">
            <w:pPr>
              <w:pStyle w:val="a7"/>
              <w:spacing w:before="0" w:beforeAutospacing="0" w:after="0"/>
              <w:jc w:val="center"/>
              <w:rPr>
                <w:rStyle w:val="FontStyle40"/>
                <w:color w:val="auto"/>
                <w:sz w:val="22"/>
                <w:szCs w:val="22"/>
              </w:rPr>
            </w:pPr>
            <w:r w:rsidRPr="007145F3">
              <w:rPr>
                <w:b/>
                <w:sz w:val="22"/>
                <w:szCs w:val="22"/>
              </w:rPr>
              <w:t>Заключения на внесение изменений в государственные программы Волгоградской области</w:t>
            </w:r>
          </w:p>
        </w:tc>
      </w:tr>
      <w:tr w:rsidR="00D92FEC" w:rsidRPr="007145F3" w14:paraId="2A5D5D84" w14:textId="77777777" w:rsidTr="00823F7E">
        <w:trPr>
          <w:trHeight w:val="242"/>
        </w:trPr>
        <w:tc>
          <w:tcPr>
            <w:tcW w:w="323" w:type="pct"/>
          </w:tcPr>
          <w:p w14:paraId="27F16A76" w14:textId="77777777" w:rsidR="00D92FEC" w:rsidRPr="007145F3" w:rsidRDefault="00D92FEC" w:rsidP="00A95D12">
            <w:pPr>
              <w:numPr>
                <w:ilvl w:val="0"/>
                <w:numId w:val="1"/>
              </w:numPr>
              <w:ind w:left="318" w:hanging="426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</w:tcPr>
          <w:p w14:paraId="738E04DC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</w:t>
            </w:r>
            <w:r w:rsidR="00645A28">
              <w:rPr>
                <w:rStyle w:val="FontStyle40"/>
                <w:sz w:val="22"/>
                <w:szCs w:val="22"/>
              </w:rPr>
              <w:t xml:space="preserve"> области от 17 января 2017 г. № </w:t>
            </w:r>
            <w:r w:rsidRPr="00D92FEC">
              <w:rPr>
                <w:rStyle w:val="FontStyle40"/>
                <w:sz w:val="22"/>
                <w:szCs w:val="22"/>
              </w:rPr>
              <w:t>7-п «О государственной программе Волгоградской области «Профилактика правонарушений и обеспечение общественной безопасности на территории Волгоградской области»</w:t>
            </w:r>
          </w:p>
        </w:tc>
      </w:tr>
      <w:tr w:rsidR="00D92FEC" w:rsidRPr="007145F3" w14:paraId="41B840B0" w14:textId="77777777" w:rsidTr="00823F7E">
        <w:trPr>
          <w:trHeight w:val="242"/>
        </w:trPr>
        <w:tc>
          <w:tcPr>
            <w:tcW w:w="323" w:type="pct"/>
          </w:tcPr>
          <w:p w14:paraId="5AD95284" w14:textId="77777777" w:rsidR="00D92FEC" w:rsidRPr="007145F3" w:rsidRDefault="00D92FEC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</w:tcPr>
          <w:p w14:paraId="5E3F6951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 xml:space="preserve"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30.10.2017 №574-п «Об утверждении государственной программы Волгоградской области «Развитие образования в Волгоградской области» </w:t>
            </w:r>
          </w:p>
        </w:tc>
      </w:tr>
      <w:tr w:rsidR="00D92FEC" w:rsidRPr="007145F3" w14:paraId="229E3941" w14:textId="77777777" w:rsidTr="00823F7E">
        <w:trPr>
          <w:trHeight w:val="242"/>
        </w:trPr>
        <w:tc>
          <w:tcPr>
            <w:tcW w:w="323" w:type="pct"/>
          </w:tcPr>
          <w:p w14:paraId="549667DE" w14:textId="77777777" w:rsidR="00D92FEC" w:rsidRPr="007145F3" w:rsidRDefault="00D92FEC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</w:tcPr>
          <w:p w14:paraId="291B97E0" w14:textId="77777777" w:rsidR="00D92FEC" w:rsidRPr="00D92FEC" w:rsidRDefault="00D92FEC" w:rsidP="00D92FEC">
            <w:pPr>
              <w:jc w:val="both"/>
              <w:rPr>
                <w:rStyle w:val="FontStyle40"/>
                <w:bCs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 xml:space="preserve">Заключение </w:t>
            </w:r>
            <w:r w:rsidRPr="00D92FEC">
              <w:rPr>
                <w:rStyle w:val="FontStyle40"/>
                <w:bCs/>
                <w:sz w:val="22"/>
                <w:szCs w:val="22"/>
              </w:rPr>
              <w:t xml:space="preserve">на проект постановления Администрации Волгоградской области «О внесении изменений в постановление Правительства Волгоградской области от 04.12.2013 №686-п «Об утверждении государственной программы Волгоградской области </w:t>
            </w:r>
            <w:r w:rsidRPr="00D92FEC">
              <w:rPr>
                <w:rStyle w:val="FontStyle40"/>
                <w:sz w:val="22"/>
                <w:szCs w:val="22"/>
              </w:rPr>
              <w:t xml:space="preserve">«Охрана окружающей среды на территории </w:t>
            </w:r>
            <w:r w:rsidRPr="00D92FEC">
              <w:rPr>
                <w:rStyle w:val="FontStyle40"/>
                <w:bCs/>
                <w:sz w:val="22"/>
                <w:szCs w:val="22"/>
              </w:rPr>
              <w:t xml:space="preserve">Волгоградской области» </w:t>
            </w:r>
          </w:p>
        </w:tc>
      </w:tr>
      <w:tr w:rsidR="00D92FEC" w:rsidRPr="007145F3" w14:paraId="62E25F98" w14:textId="77777777" w:rsidTr="00823F7E">
        <w:trPr>
          <w:trHeight w:val="242"/>
        </w:trPr>
        <w:tc>
          <w:tcPr>
            <w:tcW w:w="323" w:type="pct"/>
          </w:tcPr>
          <w:p w14:paraId="2B073407" w14:textId="77777777" w:rsidR="00D92FEC" w:rsidRPr="007145F3" w:rsidRDefault="00D92FEC" w:rsidP="00494FEB">
            <w:pPr>
              <w:pStyle w:val="ac"/>
              <w:numPr>
                <w:ilvl w:val="0"/>
                <w:numId w:val="1"/>
              </w:numPr>
              <w:ind w:hanging="502"/>
              <w:rPr>
                <w:sz w:val="22"/>
                <w:szCs w:val="22"/>
              </w:rPr>
            </w:pPr>
          </w:p>
        </w:tc>
        <w:tc>
          <w:tcPr>
            <w:tcW w:w="4677" w:type="pct"/>
          </w:tcPr>
          <w:p w14:paraId="4E63B9F9" w14:textId="77777777" w:rsidR="00D92FEC" w:rsidRPr="00D92FEC" w:rsidRDefault="00D92FEC" w:rsidP="00D92FEC">
            <w:pPr>
              <w:jc w:val="both"/>
              <w:rPr>
                <w:rStyle w:val="FontStyle40"/>
                <w:bCs/>
                <w:sz w:val="22"/>
                <w:szCs w:val="22"/>
              </w:rPr>
            </w:pPr>
            <w:r w:rsidRPr="00D92FEC">
              <w:rPr>
                <w:rStyle w:val="FontStyle40"/>
                <w:bCs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25 сентября 2017г. № 501-п «Об утверждении государственной программы Волгоградской области «Развитие информационного общества Волгоградской области»</w:t>
            </w:r>
          </w:p>
        </w:tc>
      </w:tr>
      <w:tr w:rsidR="00D92FEC" w:rsidRPr="007145F3" w14:paraId="47E1B8E5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37C4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231B" w14:textId="77777777" w:rsidR="00D92FEC" w:rsidRPr="00D92FEC" w:rsidRDefault="00D92FEC" w:rsidP="00D92FEC">
            <w:pPr>
              <w:jc w:val="both"/>
              <w:rPr>
                <w:rStyle w:val="FontStyle40"/>
                <w:b/>
                <w:sz w:val="22"/>
                <w:szCs w:val="22"/>
              </w:rPr>
            </w:pPr>
            <w:r w:rsidRPr="00D92FEC">
              <w:rPr>
                <w:rStyle w:val="FontStyle40"/>
                <w:bCs/>
                <w:sz w:val="22"/>
                <w:szCs w:val="22"/>
              </w:rPr>
              <w:t xml:space="preserve">Заключение </w:t>
            </w:r>
            <w:r w:rsidRPr="00D92FEC">
              <w:rPr>
                <w:rStyle w:val="FontStyle40"/>
                <w:sz w:val="22"/>
                <w:szCs w:val="22"/>
              </w:rPr>
              <w:t>на проект постановления Администрации Волгоградской области «О внесении изменений в постановление Администрации Волгоградской области от 08.02.2016 №46-п «Об утверждении государственной программы Волгоградской области «</w:t>
            </w:r>
            <w:r w:rsidRPr="00D92FEC">
              <w:rPr>
                <w:rStyle w:val="FontStyle40"/>
                <w:bCs/>
                <w:sz w:val="22"/>
                <w:szCs w:val="22"/>
              </w:rPr>
              <w:t xml:space="preserve">Обеспечение доступным и комфортным жильем и коммунальными услугами </w:t>
            </w:r>
            <w:r w:rsidRPr="00D92FEC">
              <w:rPr>
                <w:rStyle w:val="FontStyle40"/>
                <w:sz w:val="22"/>
                <w:szCs w:val="22"/>
              </w:rPr>
              <w:t>жителей Волгоградской области»</w:t>
            </w:r>
          </w:p>
        </w:tc>
      </w:tr>
      <w:tr w:rsidR="00D92FEC" w:rsidRPr="007145F3" w14:paraId="402B1749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0D39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09FD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 xml:space="preserve"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30.10.2017 №574-п </w:t>
            </w:r>
            <w:r w:rsidRPr="00D92FEC">
              <w:rPr>
                <w:rStyle w:val="FontStyle40"/>
                <w:sz w:val="22"/>
                <w:szCs w:val="22"/>
              </w:rPr>
              <w:lastRenderedPageBreak/>
              <w:t xml:space="preserve">«Об утверждении государственной программы Волгоградской области «Развитие образования в Волгоградской области» </w:t>
            </w:r>
          </w:p>
        </w:tc>
      </w:tr>
      <w:tr w:rsidR="00D92FEC" w:rsidRPr="007145F3" w14:paraId="6BEF2EAF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2655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6A69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23 января 2017 г. № 14-п «Об утверждении государственной программы Волгоградской области «Экономическое развитие и инновационная экономика»</w:t>
            </w:r>
          </w:p>
        </w:tc>
      </w:tr>
      <w:tr w:rsidR="00D92FEC" w:rsidRPr="007145F3" w14:paraId="389F60D5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E908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C2AD" w14:textId="77777777" w:rsidR="00D92FEC" w:rsidRPr="00D92FEC" w:rsidRDefault="00D92FEC" w:rsidP="00D92FEC">
            <w:pPr>
              <w:jc w:val="both"/>
              <w:rPr>
                <w:rStyle w:val="FontStyle40"/>
                <w:b/>
                <w:bCs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 xml:space="preserve">Заключение </w:t>
            </w:r>
            <w:r w:rsidRPr="00D92FEC">
              <w:rPr>
                <w:rStyle w:val="FontStyle40"/>
                <w:bCs/>
                <w:sz w:val="22"/>
                <w:szCs w:val="22"/>
              </w:rPr>
              <w:t>на проект постановления Администрации Волгоградской области «О внесении изменений в постановление  Администрации Волгоградской области от 08.02.2016 №46-п «Об утверждении государственной программы Волгоградской области «</w:t>
            </w:r>
            <w:r w:rsidRPr="00D92FEC">
              <w:rPr>
                <w:rStyle w:val="FontStyle40"/>
                <w:sz w:val="22"/>
                <w:szCs w:val="22"/>
              </w:rPr>
              <w:t xml:space="preserve">Обеспечение доступным и комфортным жильем и коммунальными услугами </w:t>
            </w:r>
            <w:r w:rsidRPr="00D92FEC">
              <w:rPr>
                <w:rStyle w:val="FontStyle40"/>
                <w:bCs/>
                <w:sz w:val="22"/>
                <w:szCs w:val="22"/>
              </w:rPr>
              <w:t>жителей Волгоградской области»</w:t>
            </w:r>
          </w:p>
        </w:tc>
      </w:tr>
      <w:tr w:rsidR="00D92FEC" w:rsidRPr="007145F3" w14:paraId="73C56606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9A21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BA28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bCs/>
                <w:sz w:val="22"/>
                <w:szCs w:val="22"/>
              </w:rPr>
              <w:t xml:space="preserve">Заключение </w:t>
            </w:r>
            <w:r w:rsidRPr="00D92FEC">
              <w:rPr>
                <w:rStyle w:val="FontStyle40"/>
                <w:sz w:val="22"/>
                <w:szCs w:val="22"/>
              </w:rPr>
              <w:t>на проект постановления Администрации Волгоградской области «О внесении изменений в постановление Администрации Волгоградской области от 25.09.2017 № 503-п «Об утверждении государственной программы Волгоградской области «Развитие рынка труда и обеспечение занятости в Волгоградской области»</w:t>
            </w:r>
          </w:p>
        </w:tc>
      </w:tr>
      <w:tr w:rsidR="00D92FEC" w:rsidRPr="007145F3" w14:paraId="35255BC5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D7AE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36CE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04.12.2013 №686-п «Об утверждении государственной программы Волгоградской области «Охрана окружающей среды на территории Волгоградской области»</w:t>
            </w:r>
          </w:p>
        </w:tc>
      </w:tr>
      <w:tr w:rsidR="00D92FEC" w:rsidRPr="007145F3" w14:paraId="787B62D7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73B9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7445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 xml:space="preserve"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25.09.2017 №504-п «Об утверждении государственной программы Волгоградской области «Социальная поддержка и защита населения Волгоградской области» </w:t>
            </w:r>
          </w:p>
        </w:tc>
      </w:tr>
      <w:tr w:rsidR="00D92FEC" w:rsidRPr="007145F3" w14:paraId="39DEB39C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C1FA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4EA3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31.12.2014 №136-п «Об утверждении государственной программы Волгоградской области «Энергосбережение и повышение энергетической эффективности Волгоградской области»</w:t>
            </w:r>
          </w:p>
        </w:tc>
      </w:tr>
      <w:tr w:rsidR="00D92FEC" w:rsidRPr="007145F3" w14:paraId="5D7D89E8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2CD5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B3F5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30.08.2013 №453-п «Об утверждении государственной программы Волгоградской области «Использование и охрана водных объектов, предотвращение негативного воздействия вод на территории Волгоградской области»</w:t>
            </w:r>
          </w:p>
        </w:tc>
      </w:tr>
      <w:tr w:rsidR="00D92FEC" w:rsidRPr="007145F3" w14:paraId="29D7AD1B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6332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4DCE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25.09.2017 № 503-п «Об утверждении государственной программы Волгоградской области «Развитие рынка труда и обеспечение занятости в Волгоградской области»</w:t>
            </w:r>
          </w:p>
        </w:tc>
      </w:tr>
      <w:tr w:rsidR="00D92FEC" w:rsidRPr="007145F3" w14:paraId="6E9ABF9C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B368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8B61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30.08.2013 №453-п «Об утверждении государственной программы Волгоградской области «Использование и охрана водных объектов, предотвращение негативного воздействия вод на территории Волгоградской области»</w:t>
            </w:r>
          </w:p>
        </w:tc>
      </w:tr>
      <w:tr w:rsidR="00D92FEC" w:rsidRPr="007145F3" w14:paraId="5934E875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A66D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8D05" w14:textId="77777777" w:rsidR="00D92FEC" w:rsidRPr="00D92FEC" w:rsidRDefault="00D92FEC" w:rsidP="00645A28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23 января 2017 г. № 16-п «Об утверждении государственной программы Волгоградской области «Развитие транспортной системы и обеспечение безопасности дорожного движения в Волгоградской области»</w:t>
            </w:r>
          </w:p>
        </w:tc>
      </w:tr>
      <w:tr w:rsidR="00D92FEC" w:rsidRPr="007145F3" w14:paraId="758C97AA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C338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18B5" w14:textId="77777777" w:rsidR="00D92FEC" w:rsidRPr="00D92FEC" w:rsidRDefault="00D92FEC" w:rsidP="00D92FEC">
            <w:pPr>
              <w:jc w:val="both"/>
              <w:rPr>
                <w:rStyle w:val="FontStyle40"/>
                <w:bCs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 xml:space="preserve">Заключение на проект </w:t>
            </w:r>
            <w:r w:rsidRPr="00D92FEC">
              <w:rPr>
                <w:rStyle w:val="FontStyle40"/>
                <w:bCs/>
                <w:sz w:val="22"/>
                <w:szCs w:val="22"/>
              </w:rPr>
              <w:t xml:space="preserve">постановления Администрации Волгоградской области «О внесении изменений в постановление Администрации Волгоградской области от 31.08.2017 №472-п «Об утверждении государственной программы Волгоградской области «Формирование современной городской среды Волгоградской области» </w:t>
            </w:r>
          </w:p>
        </w:tc>
      </w:tr>
      <w:tr w:rsidR="00D92FEC" w:rsidRPr="007145F3" w14:paraId="17CF0D6A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52A4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170C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 xml:space="preserve"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26.10.2017 №561-п «Об утверждении государственной программы Волгоградской области «Развитие гражданского общества на территории Волгоградской области» </w:t>
            </w:r>
          </w:p>
        </w:tc>
      </w:tr>
      <w:tr w:rsidR="00D92FEC" w:rsidRPr="007145F3" w14:paraId="5D54FE94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5E44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50D5" w14:textId="77777777" w:rsidR="00D92FEC" w:rsidRPr="00D92FEC" w:rsidRDefault="00D92FEC" w:rsidP="00645A28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 xml:space="preserve"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23 января 2017 г. № 16-п «Об утверждении государственной программы Волгоградской области «Развитие </w:t>
            </w:r>
            <w:r w:rsidRPr="00D92FEC">
              <w:rPr>
                <w:rStyle w:val="FontStyle40"/>
                <w:sz w:val="22"/>
                <w:szCs w:val="22"/>
              </w:rPr>
              <w:lastRenderedPageBreak/>
              <w:t>транспортной системы и обеспечение безопасности дорожного движения в Волгоградской области»</w:t>
            </w:r>
          </w:p>
        </w:tc>
      </w:tr>
      <w:tr w:rsidR="00D92FEC" w:rsidRPr="007145F3" w14:paraId="57647F83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4FB4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815C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 xml:space="preserve"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30.10.2017 №574-п «Об утверждении государственной программы Волгоградской области «Развитие образования в Волгоградской области» </w:t>
            </w:r>
          </w:p>
        </w:tc>
      </w:tr>
      <w:tr w:rsidR="00D92FEC" w:rsidRPr="007145F3" w14:paraId="4995F2E1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9D4E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9592" w14:textId="77777777" w:rsidR="00D92FEC" w:rsidRPr="00D92FEC" w:rsidRDefault="00D92FEC" w:rsidP="00D92FEC">
            <w:pPr>
              <w:jc w:val="both"/>
              <w:rPr>
                <w:rStyle w:val="FontStyle40"/>
                <w:b/>
                <w:bCs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 xml:space="preserve">Заключение </w:t>
            </w:r>
            <w:r w:rsidRPr="00D92FEC">
              <w:rPr>
                <w:rStyle w:val="FontStyle40"/>
                <w:bCs/>
                <w:sz w:val="22"/>
                <w:szCs w:val="22"/>
              </w:rPr>
              <w:t>на проект постановления Администрации Волгоградской области «О внесении изменений в постановление  Администрации Волгоградской области от 08.02.2016 №46-п «Об утверждении государственной программы Волгоградской области «</w:t>
            </w:r>
            <w:r w:rsidRPr="00D92FEC">
              <w:rPr>
                <w:rStyle w:val="FontStyle40"/>
                <w:sz w:val="22"/>
                <w:szCs w:val="22"/>
              </w:rPr>
              <w:t xml:space="preserve">Обеспечение доступным и комфортным жильем и коммунальными услугами </w:t>
            </w:r>
            <w:r w:rsidRPr="00D92FEC">
              <w:rPr>
                <w:rStyle w:val="FontStyle40"/>
                <w:bCs/>
                <w:sz w:val="22"/>
                <w:szCs w:val="22"/>
              </w:rPr>
              <w:t>жителей Волгоградской области»</w:t>
            </w:r>
          </w:p>
        </w:tc>
      </w:tr>
      <w:tr w:rsidR="00D92FEC" w:rsidRPr="007145F3" w14:paraId="14D97D3F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90B6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49F7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 xml:space="preserve"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25 апреля 2018 г. № 189-п «Об утверждении государственной программы Волгоградской области «Развитие физической культуры и спорта в Волгоградской области» </w:t>
            </w:r>
          </w:p>
        </w:tc>
      </w:tr>
      <w:tr w:rsidR="00D92FEC" w:rsidRPr="007145F3" w14:paraId="2E2A2AAE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9EBE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DC73" w14:textId="77777777" w:rsidR="00D92FEC" w:rsidRPr="00D92FEC" w:rsidRDefault="00D92FEC" w:rsidP="00D92FEC">
            <w:pPr>
              <w:jc w:val="both"/>
              <w:rPr>
                <w:rStyle w:val="FontStyle40"/>
                <w:color w:val="00000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о внесении изменений в постановление Администрации Волгоградской области от 23 января 2017 г. № 10-п «Об утверждении государственной программы Волгоградской области «Управление государственными финансами Волгоградской области»</w:t>
            </w:r>
          </w:p>
        </w:tc>
      </w:tr>
      <w:tr w:rsidR="00D92FEC" w:rsidRPr="007145F3" w14:paraId="491ECCB1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1547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03E1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 xml:space="preserve">Заключение на проект постановления Администрации Волгоградской области «О внесении изменений в постановление Администрации Волгоградской области от 26.10.2017 №561-п «Об утверждении государственной программы Волгоградской области «Развитие гражданского общества на территории Волгоградской области» </w:t>
            </w:r>
          </w:p>
        </w:tc>
      </w:tr>
      <w:tr w:rsidR="00D92FEC" w:rsidRPr="007145F3" w14:paraId="3D6B921E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892E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6C40" w14:textId="77777777" w:rsidR="00D92FEC" w:rsidRPr="00D92FEC" w:rsidRDefault="00D92FEC" w:rsidP="00D92FEC">
            <w:pPr>
              <w:jc w:val="both"/>
              <w:rPr>
                <w:rStyle w:val="FontStyle40"/>
                <w:b/>
                <w:bCs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 xml:space="preserve">Заключение </w:t>
            </w:r>
            <w:r w:rsidRPr="00D92FEC">
              <w:rPr>
                <w:rStyle w:val="FontStyle40"/>
                <w:bCs/>
                <w:sz w:val="22"/>
                <w:szCs w:val="22"/>
              </w:rPr>
              <w:t>на проект постановления Администрации Волгоградской области «О внесении изменений в постановление  Администрации Волгоградской области от 08.02.2016 №46-п «Об утверждении государственной программы Волгоградской области «</w:t>
            </w:r>
            <w:r w:rsidRPr="00D92FEC">
              <w:rPr>
                <w:rStyle w:val="FontStyle40"/>
                <w:sz w:val="22"/>
                <w:szCs w:val="22"/>
              </w:rPr>
              <w:t xml:space="preserve">Обеспечение доступным и комфортным жильем и коммунальными услугами </w:t>
            </w:r>
            <w:r w:rsidRPr="00D92FEC">
              <w:rPr>
                <w:rStyle w:val="FontStyle40"/>
                <w:bCs/>
                <w:sz w:val="22"/>
                <w:szCs w:val="22"/>
              </w:rPr>
              <w:t>жителей Волгоградской области»</w:t>
            </w:r>
          </w:p>
        </w:tc>
      </w:tr>
      <w:tr w:rsidR="00D92FEC" w:rsidRPr="007145F3" w14:paraId="4325CC0E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4B95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864C" w14:textId="77777777" w:rsidR="00D92FEC" w:rsidRPr="00D92FEC" w:rsidRDefault="00D92FEC" w:rsidP="00D92FEC">
            <w:pPr>
              <w:jc w:val="both"/>
              <w:rPr>
                <w:rStyle w:val="FontStyle40"/>
                <w:bCs/>
                <w:sz w:val="22"/>
                <w:szCs w:val="22"/>
              </w:rPr>
            </w:pPr>
            <w:r w:rsidRPr="00D92FEC">
              <w:rPr>
                <w:rStyle w:val="FontStyle40"/>
                <w:bCs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25сентября 2017 г. № 507-п «Об утверждении государственной программы Волгоградской области «Обеспечение безопасности жизнедеятельности на территории Волгоградской области»</w:t>
            </w:r>
          </w:p>
        </w:tc>
      </w:tr>
      <w:tr w:rsidR="00D92FEC" w:rsidRPr="007145F3" w14:paraId="53BE67E3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02A4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00FA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25 апреля 2018 г. № 189-п «</w:t>
            </w:r>
            <w:r w:rsidRPr="00D92FEC">
              <w:rPr>
                <w:rStyle w:val="FontStyle40"/>
                <w:bCs/>
                <w:sz w:val="22"/>
                <w:szCs w:val="22"/>
              </w:rPr>
              <w:t>Об утверждении государственной программы Волгоградской области «Развитие физической культуры и спорта в Волгоградской области</w:t>
            </w:r>
            <w:r w:rsidRPr="00D92FEC">
              <w:rPr>
                <w:rStyle w:val="FontStyle40"/>
                <w:sz w:val="22"/>
                <w:szCs w:val="22"/>
              </w:rPr>
              <w:t xml:space="preserve">» </w:t>
            </w:r>
          </w:p>
        </w:tc>
      </w:tr>
      <w:tr w:rsidR="00D92FEC" w:rsidRPr="007145F3" w14:paraId="7BE35FA5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4D0D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C08B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 Волгоградской области о внесении изменений в постановление Администрации Волгоградской области от 23 января 2017 г. № 10-п «Об утверждении государственной программы Волгоградской области «Управление государственными финансами Волгоградской области»</w:t>
            </w:r>
          </w:p>
        </w:tc>
      </w:tr>
      <w:tr w:rsidR="00D92FEC" w:rsidRPr="007145F3" w14:paraId="624BEB47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4443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99FB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о внесении изменений в постановление Администрации Волгоградской области от 29 октября 2013 г. № 573-п «О государственной программе Волгоградской области «Развитие промышленности Волгоградской области и повышении ее конкурентоспособности»</w:t>
            </w:r>
          </w:p>
        </w:tc>
      </w:tr>
      <w:tr w:rsidR="00D92FEC" w:rsidRPr="007145F3" w14:paraId="3ABB3F1C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EC5F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A95F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25 сентября 2017 г. № 503-п «Об утверждении государственной программы Волгоградской области «Развитие рынка труда и обеспечение занятости в Волгоградской области»</w:t>
            </w:r>
          </w:p>
        </w:tc>
      </w:tr>
      <w:tr w:rsidR="00D92FEC" w:rsidRPr="007145F3" w14:paraId="7D6EDD8B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E559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B53E8" w14:textId="77777777" w:rsidR="00D92FEC" w:rsidRPr="00D92FEC" w:rsidRDefault="00D92FEC" w:rsidP="00422041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23 января 2017 г. № 16-п «Об утверждении государственной программы Волгоградской области «Развитие транспортной</w:t>
            </w:r>
            <w:r w:rsidR="00422041">
              <w:rPr>
                <w:rStyle w:val="FontStyle40"/>
                <w:sz w:val="22"/>
                <w:szCs w:val="22"/>
              </w:rPr>
              <w:t xml:space="preserve"> </w:t>
            </w:r>
            <w:r w:rsidRPr="00D92FEC">
              <w:rPr>
                <w:rStyle w:val="FontStyle40"/>
                <w:sz w:val="22"/>
                <w:szCs w:val="22"/>
              </w:rPr>
              <w:t>системы и обеспечение безопасности дорожного движения в Волгоградской области»</w:t>
            </w:r>
          </w:p>
        </w:tc>
      </w:tr>
      <w:tr w:rsidR="00D92FEC" w:rsidRPr="007145F3" w14:paraId="73126F4E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1DC7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0D92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25 ноября 2013 г. № 666-п «Об утверждении государственной программы Волгоградской области «Развитие здравоохранения в Волгоградской области»</w:t>
            </w:r>
          </w:p>
        </w:tc>
      </w:tr>
      <w:tr w:rsidR="00D92FEC" w:rsidRPr="007145F3" w14:paraId="45580A7F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F84D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66A47" w14:textId="77777777" w:rsidR="00D92FEC" w:rsidRPr="00D92FEC" w:rsidRDefault="00D92FEC" w:rsidP="00D92FEC">
            <w:pPr>
              <w:jc w:val="both"/>
              <w:rPr>
                <w:rStyle w:val="FontStyle40"/>
                <w:b/>
                <w:bCs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 xml:space="preserve">Заключение </w:t>
            </w:r>
            <w:r w:rsidRPr="00D92FEC">
              <w:rPr>
                <w:rStyle w:val="FontStyle40"/>
                <w:bCs/>
                <w:sz w:val="22"/>
                <w:szCs w:val="22"/>
              </w:rPr>
              <w:t>на проект постановления Администрации Волгоградской области «О внесении изменений в постановление  Администрации Волгоградской области от 08.02.2016 №46-п «Об утверждении государственной программы Волгоградской области «</w:t>
            </w:r>
            <w:r w:rsidRPr="00D92FEC">
              <w:rPr>
                <w:rStyle w:val="FontStyle40"/>
                <w:sz w:val="22"/>
                <w:szCs w:val="22"/>
              </w:rPr>
              <w:t xml:space="preserve">Обеспечение доступным и комфортным жильем и коммунальными услугами </w:t>
            </w:r>
            <w:r w:rsidRPr="00D92FEC">
              <w:rPr>
                <w:rStyle w:val="FontStyle40"/>
                <w:bCs/>
                <w:sz w:val="22"/>
                <w:szCs w:val="22"/>
              </w:rPr>
              <w:t>жителей Волгоградской области»</w:t>
            </w:r>
          </w:p>
        </w:tc>
      </w:tr>
      <w:tr w:rsidR="00D92FEC" w:rsidRPr="007145F3" w14:paraId="195B372B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88C5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D738" w14:textId="77777777" w:rsidR="00D92FEC" w:rsidRPr="00D92FEC" w:rsidRDefault="00D92FEC" w:rsidP="00D92FEC">
            <w:pPr>
              <w:jc w:val="both"/>
              <w:rPr>
                <w:rStyle w:val="FontStyle40"/>
                <w:bCs/>
                <w:sz w:val="22"/>
                <w:szCs w:val="22"/>
              </w:rPr>
            </w:pPr>
            <w:r w:rsidRPr="00D92FEC">
              <w:rPr>
                <w:rStyle w:val="FontStyle40"/>
                <w:bCs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08.05.2015 № 217-п «Об утверждении государственной программы Волгоградской области «Развитие культуры и туризма в Волгоградской области»</w:t>
            </w:r>
          </w:p>
        </w:tc>
      </w:tr>
      <w:tr w:rsidR="00D92FEC" w:rsidRPr="007145F3" w14:paraId="0F097577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2C75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7B6B" w14:textId="77777777" w:rsidR="00D92FEC" w:rsidRPr="00D92FEC" w:rsidRDefault="00D92FEC" w:rsidP="00D92FEC">
            <w:pPr>
              <w:jc w:val="both"/>
              <w:rPr>
                <w:rStyle w:val="FontStyle40"/>
                <w:bCs/>
                <w:sz w:val="22"/>
                <w:szCs w:val="22"/>
              </w:rPr>
            </w:pPr>
            <w:r w:rsidRPr="00D92FEC">
              <w:rPr>
                <w:rStyle w:val="FontStyle40"/>
                <w:bCs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26.12.2016 №743-п «Об утверждении государственной программы Волгоградской области «Развитие сельского хозяйства и регулирование рынков сельскохозяйственной продукции, сырья и продовольствия»</w:t>
            </w:r>
          </w:p>
        </w:tc>
      </w:tr>
      <w:tr w:rsidR="00D92FEC" w:rsidRPr="007145F3" w14:paraId="60D327B6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158B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61FF" w14:textId="77777777" w:rsidR="00D92FEC" w:rsidRPr="00D92FEC" w:rsidRDefault="00D92FEC" w:rsidP="00D92FEC">
            <w:pPr>
              <w:jc w:val="both"/>
              <w:rPr>
                <w:rStyle w:val="FontStyle40"/>
                <w:bCs/>
                <w:sz w:val="22"/>
                <w:szCs w:val="22"/>
              </w:rPr>
            </w:pPr>
            <w:r w:rsidRPr="00D92FEC">
              <w:rPr>
                <w:rStyle w:val="FontStyle40"/>
                <w:bCs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08.05.2015 № 217-п «Об утверждении государственной программы Волгоградской области «Развитие культуры и туризма в Волгоградской области»</w:t>
            </w:r>
          </w:p>
        </w:tc>
      </w:tr>
      <w:tr w:rsidR="00D92FEC" w:rsidRPr="007145F3" w14:paraId="642528C9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542D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FAC4" w14:textId="77777777" w:rsidR="00D92FEC" w:rsidRPr="00D92FEC" w:rsidRDefault="00D92FEC" w:rsidP="00D92FEC">
            <w:pPr>
              <w:jc w:val="both"/>
              <w:rPr>
                <w:rStyle w:val="FontStyle40"/>
                <w:bCs/>
                <w:sz w:val="22"/>
                <w:szCs w:val="22"/>
              </w:rPr>
            </w:pPr>
            <w:r w:rsidRPr="00D92FEC">
              <w:rPr>
                <w:rStyle w:val="FontStyle40"/>
                <w:bCs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23 января 2017 г. № 14-п «Об утверждении государственной программы Волгоградской области «Экономическое развитие и инновационная экономика»</w:t>
            </w:r>
          </w:p>
        </w:tc>
      </w:tr>
      <w:tr w:rsidR="00D92FEC" w:rsidRPr="007145F3" w14:paraId="76F06B50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A354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8E1B" w14:textId="77777777" w:rsidR="00D92FEC" w:rsidRPr="00D92FEC" w:rsidRDefault="00D92FEC" w:rsidP="00D92FEC">
            <w:pPr>
              <w:jc w:val="both"/>
              <w:rPr>
                <w:rStyle w:val="FontStyle40"/>
                <w:bCs/>
                <w:sz w:val="22"/>
                <w:szCs w:val="22"/>
              </w:rPr>
            </w:pPr>
            <w:r w:rsidRPr="00D92FEC">
              <w:rPr>
                <w:rStyle w:val="FontStyle40"/>
                <w:bCs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17 января 2017 г. № 7-п «О государственной программе Волгоградской области «Профилактика правонарушений и обеспечение общественной безопасности на территории Волгоградской области»</w:t>
            </w:r>
          </w:p>
        </w:tc>
      </w:tr>
      <w:tr w:rsidR="00D92FEC" w:rsidRPr="007145F3" w14:paraId="546732C8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C8A3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D055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25 апреля 2018 г. № 189-п «</w:t>
            </w:r>
            <w:r w:rsidRPr="00D92FEC">
              <w:rPr>
                <w:rStyle w:val="FontStyle40"/>
                <w:bCs/>
                <w:sz w:val="22"/>
                <w:szCs w:val="22"/>
              </w:rPr>
              <w:t>Об утверждении государственной программы Волгоградской области «Развитие физической культуры и спорта в Волгоградской области</w:t>
            </w:r>
            <w:r w:rsidRPr="00D92FEC">
              <w:rPr>
                <w:rStyle w:val="FontStyle40"/>
                <w:sz w:val="22"/>
                <w:szCs w:val="22"/>
              </w:rPr>
              <w:t xml:space="preserve">» </w:t>
            </w:r>
          </w:p>
        </w:tc>
      </w:tr>
      <w:tr w:rsidR="00D92FEC" w:rsidRPr="007145F3" w14:paraId="63E698D8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0C15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4AE9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 Администрации Волгоградской области от 08.02.2016 №46-п «Об утверждении государственной программы Волгоградской области «Обеспечение доступным и комфортным жильем и коммунальными услугами жителей Волгоградской области»</w:t>
            </w:r>
          </w:p>
        </w:tc>
      </w:tr>
      <w:tr w:rsidR="00D92FEC" w:rsidRPr="007145F3" w14:paraId="2BB2571F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8C42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8822" w14:textId="77777777" w:rsidR="00D92FEC" w:rsidRPr="00D92FEC" w:rsidRDefault="00D92FEC" w:rsidP="00893BFA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23 января 2017 г. № 16-п «Об утверждении государственной программы Волгоградской области «Развитие транспортной</w:t>
            </w:r>
            <w:r w:rsidR="00893BFA">
              <w:rPr>
                <w:rStyle w:val="FontStyle40"/>
                <w:sz w:val="22"/>
                <w:szCs w:val="22"/>
              </w:rPr>
              <w:t xml:space="preserve"> </w:t>
            </w:r>
            <w:r w:rsidRPr="00D92FEC">
              <w:rPr>
                <w:rStyle w:val="FontStyle40"/>
                <w:sz w:val="22"/>
                <w:szCs w:val="22"/>
              </w:rPr>
              <w:t>системы и обеспечение безопасности дорожного движения в Волгоградской области»</w:t>
            </w:r>
          </w:p>
        </w:tc>
      </w:tr>
      <w:tr w:rsidR="00D92FEC" w:rsidRPr="007145F3" w14:paraId="22496E3F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00C6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94D4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23 января 2017 г. № 14-п «Об утверждении государственной программы Волгоградской области «Экономическое развитие и инновационная экономика»</w:t>
            </w:r>
          </w:p>
        </w:tc>
      </w:tr>
      <w:tr w:rsidR="00D92FEC" w:rsidRPr="007145F3" w14:paraId="0AA7E0C7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2992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B933" w14:textId="77777777" w:rsidR="00D92FEC" w:rsidRPr="00D92FEC" w:rsidRDefault="00D92FEC" w:rsidP="00893BFA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23 января 2017 г. № 16-п «Об утверждении государственной программы Волгоградской области «Развитие транспортной</w:t>
            </w:r>
            <w:r w:rsidR="00893BFA">
              <w:rPr>
                <w:rStyle w:val="FontStyle40"/>
                <w:sz w:val="22"/>
                <w:szCs w:val="22"/>
              </w:rPr>
              <w:t xml:space="preserve"> </w:t>
            </w:r>
            <w:r w:rsidRPr="00D92FEC">
              <w:rPr>
                <w:rStyle w:val="FontStyle40"/>
                <w:sz w:val="22"/>
                <w:szCs w:val="22"/>
              </w:rPr>
              <w:t>системы и обеспечение безопасности дорожного движения в Волгоградской области»</w:t>
            </w:r>
          </w:p>
        </w:tc>
      </w:tr>
      <w:tr w:rsidR="00D92FEC" w:rsidRPr="007145F3" w14:paraId="0AFB7135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E086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0514B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25 сентября 2017 г. № 507-п «Об утверждении государственной программы Волгоградской области «Обеспечение безопасности жизнедеятельности на территории Волгоградской области»</w:t>
            </w:r>
          </w:p>
        </w:tc>
      </w:tr>
      <w:tr w:rsidR="00D92FEC" w:rsidRPr="007145F3" w14:paraId="334B0D02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B240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43B4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 xml:space="preserve"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26.10.2017 № 561-п «Об утверждении государственной программы Волгоградской области «Развитие </w:t>
            </w:r>
            <w:r w:rsidRPr="00D92FEC">
              <w:rPr>
                <w:rStyle w:val="FontStyle40"/>
                <w:sz w:val="22"/>
                <w:szCs w:val="22"/>
              </w:rPr>
              <w:lastRenderedPageBreak/>
              <w:t>гражданского общества на территории Волгоградской области»</w:t>
            </w:r>
          </w:p>
        </w:tc>
      </w:tr>
      <w:tr w:rsidR="00D92FEC" w:rsidRPr="007145F3" w14:paraId="1C01F7AD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DD8A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F2D7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31.08.2017 №472-п «Об утверждении государственной программы Волгоградской области «Формирование современной городской среды Волгоградской области»</w:t>
            </w:r>
          </w:p>
        </w:tc>
      </w:tr>
      <w:tr w:rsidR="00D92FEC" w:rsidRPr="007145F3" w14:paraId="33845BC5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6BF6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741C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 от 31.12.2014 №136-п  «Об утверждении государственной программы Волгоградской области «Энергосбережение и повышение энергетической эффективности в Волгоградской области»</w:t>
            </w:r>
          </w:p>
        </w:tc>
      </w:tr>
      <w:tr w:rsidR="00D92FEC" w:rsidRPr="007145F3" w14:paraId="481AE41D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694F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468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E63F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 xml:space="preserve"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25 апреля 2018 г. № 189-п «Об утверждении государственной программы Волгоградской области «Развитие физической культуры и спорта в Волгоградской области» </w:t>
            </w:r>
          </w:p>
        </w:tc>
      </w:tr>
      <w:tr w:rsidR="00D92FEC" w:rsidRPr="007145F3" w14:paraId="06A2660F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1596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468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E84C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23 января 2017 г. № 14-п «Об утверждении государственной программы Волгоградской области «Экономическое развитие и инновационная экономика»</w:t>
            </w:r>
          </w:p>
        </w:tc>
      </w:tr>
      <w:tr w:rsidR="00D92FEC" w:rsidRPr="007145F3" w14:paraId="6B7D69E3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F4A4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468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EAFA" w14:textId="77777777" w:rsidR="00D92FEC" w:rsidRPr="00D92FEC" w:rsidRDefault="00D92FEC" w:rsidP="00893BFA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23 января 2017 г. № 16-п «Об утверждении государственной программы Волгоградской области «Развитие транспортной</w:t>
            </w:r>
            <w:r w:rsidR="00893BFA">
              <w:rPr>
                <w:rStyle w:val="FontStyle40"/>
                <w:sz w:val="22"/>
                <w:szCs w:val="22"/>
              </w:rPr>
              <w:t xml:space="preserve"> </w:t>
            </w:r>
            <w:r w:rsidRPr="00D92FEC">
              <w:rPr>
                <w:rStyle w:val="FontStyle40"/>
                <w:sz w:val="22"/>
                <w:szCs w:val="22"/>
              </w:rPr>
              <w:t>системы и обеспечение безопасности дорожного движения в Волгоградской области»</w:t>
            </w:r>
          </w:p>
        </w:tc>
      </w:tr>
      <w:tr w:rsidR="00D92FEC" w:rsidRPr="007145F3" w14:paraId="564B960F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06FA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468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72AC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 xml:space="preserve"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08.02.2016 г. №46-п «Об утверждении государственной программы Волгоградской области «Обеспечение доступным </w:t>
            </w:r>
          </w:p>
          <w:p w14:paraId="63E7FFC2" w14:textId="77777777" w:rsidR="00D92FEC" w:rsidRPr="00D92FEC" w:rsidRDefault="00D92FEC" w:rsidP="00D92FEC">
            <w:pPr>
              <w:autoSpaceDE w:val="0"/>
              <w:autoSpaceDN w:val="0"/>
              <w:adjustRightInd w:val="0"/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и комфортным жильем и коммунальными услугами жителей Волгоградской области»</w:t>
            </w:r>
          </w:p>
        </w:tc>
      </w:tr>
      <w:tr w:rsidR="00D92FEC" w:rsidRPr="007145F3" w14:paraId="2235826F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9C76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468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1AA2" w14:textId="77777777" w:rsidR="00D92FEC" w:rsidRPr="00D92FEC" w:rsidRDefault="00D92FEC" w:rsidP="00893BFA">
            <w:pPr>
              <w:autoSpaceDE w:val="0"/>
              <w:autoSpaceDN w:val="0"/>
              <w:adjustRightInd w:val="0"/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08.02.2016 г. №46-п «Об утверждении государственной программы Волгоградской области «Обеспечение доступным и комфортным жильем и коммунальными услугами жителей Волгоградской области»</w:t>
            </w:r>
          </w:p>
        </w:tc>
      </w:tr>
      <w:tr w:rsidR="00D92FEC" w:rsidRPr="007145F3" w14:paraId="4406650F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9E08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468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A493" w14:textId="77777777" w:rsidR="00D92FEC" w:rsidRPr="00D92FEC" w:rsidRDefault="00D92FEC" w:rsidP="00D92FEC">
            <w:pPr>
              <w:autoSpaceDE w:val="0"/>
              <w:autoSpaceDN w:val="0"/>
              <w:adjustRightInd w:val="0"/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29.11.2013 №681-п «Об утверждении государственной программы Волгоградской области «Устойчивое развитие сельских территорий»</w:t>
            </w:r>
          </w:p>
        </w:tc>
      </w:tr>
      <w:tr w:rsidR="00D92FEC" w:rsidRPr="007145F3" w14:paraId="779C4A03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B921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468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082C" w14:textId="77777777" w:rsidR="00D92FEC" w:rsidRPr="00D92FEC" w:rsidRDefault="00D92FEC" w:rsidP="00D92FEC">
            <w:pPr>
              <w:autoSpaceDE w:val="0"/>
              <w:autoSpaceDN w:val="0"/>
              <w:adjustRightInd w:val="0"/>
              <w:jc w:val="both"/>
              <w:rPr>
                <w:rStyle w:val="FontStyle40"/>
                <w:bCs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 xml:space="preserve">Заключение на проект </w:t>
            </w:r>
            <w:r w:rsidRPr="00D92FEC">
              <w:rPr>
                <w:rStyle w:val="FontStyle40"/>
                <w:bCs/>
                <w:sz w:val="22"/>
                <w:szCs w:val="22"/>
              </w:rPr>
              <w:t xml:space="preserve">постановления Администрации Волгоградской области «О внесении изменений в постановление Администрации Волгоградской области от 31.08.2017 №472-п «Об утверждении государственной программы Волгоградской области «Формирование современной городской среды Волгоградской области» </w:t>
            </w:r>
          </w:p>
        </w:tc>
      </w:tr>
      <w:tr w:rsidR="00D92FEC" w:rsidRPr="007145F3" w14:paraId="076D99D0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409D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468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93AF" w14:textId="77777777" w:rsidR="00D92FEC" w:rsidRPr="00D92FEC" w:rsidRDefault="00D92FEC" w:rsidP="00893BFA">
            <w:pPr>
              <w:autoSpaceDE w:val="0"/>
              <w:autoSpaceDN w:val="0"/>
              <w:adjustRightInd w:val="0"/>
              <w:jc w:val="both"/>
              <w:rPr>
                <w:rStyle w:val="FontStyle40"/>
                <w:bCs/>
                <w:sz w:val="22"/>
                <w:szCs w:val="22"/>
              </w:rPr>
            </w:pPr>
            <w:r w:rsidRPr="00D92FEC">
              <w:rPr>
                <w:rStyle w:val="FontStyle40"/>
                <w:bCs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08.02.2016 г. №46-п «Об утверждении государственной программы Волгоградской области «Обеспечение доступным и комфортным жильем и коммунальными услугами жителей Волгоградской области»</w:t>
            </w:r>
          </w:p>
        </w:tc>
      </w:tr>
      <w:tr w:rsidR="00D92FEC" w:rsidRPr="007145F3" w14:paraId="22C5886A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7025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468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FC07" w14:textId="77777777" w:rsidR="00D92FEC" w:rsidRPr="00D92FEC" w:rsidRDefault="00D92FEC" w:rsidP="00D92FEC">
            <w:pPr>
              <w:autoSpaceDE w:val="0"/>
              <w:autoSpaceDN w:val="0"/>
              <w:adjustRightInd w:val="0"/>
              <w:jc w:val="both"/>
              <w:rPr>
                <w:rStyle w:val="FontStyle40"/>
                <w:bCs/>
                <w:sz w:val="22"/>
                <w:szCs w:val="22"/>
              </w:rPr>
            </w:pPr>
            <w:r w:rsidRPr="00D92FEC">
              <w:rPr>
                <w:rStyle w:val="FontStyle40"/>
                <w:bCs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08.02.2016 г. №46-п «Об утверждении государственной программы Волгоградской области «Обеспечение доступным и комфортным жильем и коммунальными услугами жителей Волгоградской области»</w:t>
            </w:r>
          </w:p>
        </w:tc>
      </w:tr>
      <w:tr w:rsidR="00D92FEC" w:rsidRPr="007145F3" w14:paraId="6DCF2320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0541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468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51AC" w14:textId="77777777" w:rsidR="00D92FEC" w:rsidRPr="00D92FEC" w:rsidRDefault="00D92FEC" w:rsidP="00D92FEC">
            <w:pPr>
              <w:autoSpaceDE w:val="0"/>
              <w:autoSpaceDN w:val="0"/>
              <w:adjustRightInd w:val="0"/>
              <w:jc w:val="both"/>
              <w:rPr>
                <w:rStyle w:val="FontStyle40"/>
                <w:bCs/>
                <w:sz w:val="22"/>
                <w:szCs w:val="22"/>
              </w:rPr>
            </w:pPr>
            <w:r w:rsidRPr="00D92FEC">
              <w:rPr>
                <w:rStyle w:val="FontStyle40"/>
                <w:bCs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08.02.2016 г. №46-п «Об утверждении государственной программы Волгоградской области «Обеспечение доступным и комфортным жильем и коммунальными услугами жителей Волгоградской области»</w:t>
            </w:r>
          </w:p>
        </w:tc>
      </w:tr>
      <w:tr w:rsidR="00D92FEC" w:rsidRPr="007145F3" w14:paraId="5CCC6118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7531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468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A84C" w14:textId="77777777" w:rsidR="00D92FEC" w:rsidRPr="00D92FEC" w:rsidRDefault="00D92FEC" w:rsidP="00D92FEC">
            <w:pPr>
              <w:autoSpaceDE w:val="0"/>
              <w:autoSpaceDN w:val="0"/>
              <w:adjustRightInd w:val="0"/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 xml:space="preserve"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25 апреля 2018 г. № </w:t>
            </w:r>
            <w:r w:rsidRPr="00D92FEC">
              <w:rPr>
                <w:rStyle w:val="FontStyle40"/>
                <w:sz w:val="22"/>
                <w:szCs w:val="22"/>
              </w:rPr>
              <w:lastRenderedPageBreak/>
              <w:t>189-п «</w:t>
            </w:r>
            <w:r w:rsidRPr="00D92FEC">
              <w:rPr>
                <w:rStyle w:val="FontStyle40"/>
                <w:bCs/>
                <w:sz w:val="22"/>
                <w:szCs w:val="22"/>
              </w:rPr>
              <w:t>Об утверждении государственной программы Волгоградской области «Развитие физической культуры и спорта в Волгоградской области</w:t>
            </w:r>
            <w:r w:rsidRPr="00D92FEC">
              <w:rPr>
                <w:rStyle w:val="FontStyle40"/>
                <w:sz w:val="22"/>
                <w:szCs w:val="22"/>
              </w:rPr>
              <w:t xml:space="preserve">» </w:t>
            </w:r>
          </w:p>
        </w:tc>
      </w:tr>
      <w:tr w:rsidR="00D92FEC" w:rsidRPr="007145F3" w14:paraId="1F3509AB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CEBB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9CD3" w14:textId="77777777" w:rsidR="00D92FEC" w:rsidRPr="00D92FEC" w:rsidRDefault="00D92FEC" w:rsidP="00D92FEC">
            <w:pPr>
              <w:autoSpaceDE w:val="0"/>
              <w:autoSpaceDN w:val="0"/>
              <w:adjustRightInd w:val="0"/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bCs/>
                <w:sz w:val="22"/>
                <w:szCs w:val="22"/>
              </w:rPr>
              <w:t xml:space="preserve">Заключение </w:t>
            </w:r>
            <w:r w:rsidRPr="00D92FEC">
              <w:rPr>
                <w:rStyle w:val="FontStyle40"/>
                <w:sz w:val="22"/>
                <w:szCs w:val="22"/>
              </w:rPr>
              <w:t xml:space="preserve">на проект постановления Администрации Волгоградской области «О внесении изменений в постановление Правительства Волгоградской области от 04.12.2013 №686-п «Об утверждении государственной программы Волгоградской области </w:t>
            </w:r>
            <w:r w:rsidRPr="00D92FEC">
              <w:rPr>
                <w:rStyle w:val="FontStyle40"/>
                <w:bCs/>
                <w:sz w:val="22"/>
                <w:szCs w:val="22"/>
              </w:rPr>
              <w:t xml:space="preserve">«Охрана окружающей среды на территории </w:t>
            </w:r>
            <w:r w:rsidRPr="00D92FEC">
              <w:rPr>
                <w:rStyle w:val="FontStyle40"/>
                <w:sz w:val="22"/>
                <w:szCs w:val="22"/>
              </w:rPr>
              <w:t xml:space="preserve">Волгоградской области» </w:t>
            </w:r>
          </w:p>
        </w:tc>
      </w:tr>
      <w:tr w:rsidR="00D92FEC" w:rsidRPr="007145F3" w14:paraId="55DB3978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B5BE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24F3" w14:textId="77777777" w:rsidR="00D92FEC" w:rsidRPr="00D92FEC" w:rsidRDefault="00D92FEC" w:rsidP="00D92FEC">
            <w:pPr>
              <w:autoSpaceDE w:val="0"/>
              <w:autoSpaceDN w:val="0"/>
              <w:adjustRightInd w:val="0"/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25 сентября 2017 г. № 507-п «Об утверждении государственной программы Волгоградской области «Обеспечение безопасности жизнедеятельности на территории Волгоградской области»</w:t>
            </w:r>
          </w:p>
        </w:tc>
      </w:tr>
      <w:tr w:rsidR="00D92FEC" w:rsidRPr="007145F3" w14:paraId="241B4142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9D77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B525" w14:textId="77777777" w:rsidR="00D92FEC" w:rsidRPr="00D92FEC" w:rsidRDefault="00D92FEC" w:rsidP="00D92FEC">
            <w:pPr>
              <w:autoSpaceDE w:val="0"/>
              <w:autoSpaceDN w:val="0"/>
              <w:adjustRightInd w:val="0"/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31.08.2017 №472-п «Об утверждении государственной программы Волгоградской области «Формирование современной городской среды Волгоградской области»</w:t>
            </w:r>
          </w:p>
        </w:tc>
      </w:tr>
      <w:tr w:rsidR="00D92FEC" w:rsidRPr="007145F3" w14:paraId="51460400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3B45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AC0B" w14:textId="77777777" w:rsidR="00D92FEC" w:rsidRPr="00D92FEC" w:rsidRDefault="00D92FEC" w:rsidP="00D92FEC">
            <w:pPr>
              <w:autoSpaceDE w:val="0"/>
              <w:autoSpaceDN w:val="0"/>
              <w:adjustRightInd w:val="0"/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08.05.2015 № 217-п «Об утверждении государственной программы Волгоградской области «Развитие культуры в Волгоградской области»</w:t>
            </w:r>
          </w:p>
        </w:tc>
      </w:tr>
      <w:tr w:rsidR="00D92FEC" w:rsidRPr="007145F3" w14:paraId="1A2A7CE2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6452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5BFA" w14:textId="77777777" w:rsidR="00D92FEC" w:rsidRPr="00D92FEC" w:rsidRDefault="00D92FEC" w:rsidP="00D92FEC">
            <w:pPr>
              <w:autoSpaceDE w:val="0"/>
              <w:autoSpaceDN w:val="0"/>
              <w:adjustRightInd w:val="0"/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 xml:space="preserve"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30.10.2017 №574-п «Об утверждении государственной программы Волгоградской области «Развитие образования в Волгоградской области» </w:t>
            </w:r>
          </w:p>
        </w:tc>
      </w:tr>
      <w:tr w:rsidR="00D92FEC" w:rsidRPr="007145F3" w14:paraId="3E4A510E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B5A1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BEEC" w14:textId="77777777" w:rsidR="00D92FEC" w:rsidRPr="00D92FEC" w:rsidRDefault="00D92FEC" w:rsidP="00D92FEC">
            <w:pPr>
              <w:autoSpaceDE w:val="0"/>
              <w:autoSpaceDN w:val="0"/>
              <w:adjustRightInd w:val="0"/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23 января 2017 г. № 14-п «Об утверждении государственной программы Волгоградской области «Экономическое развитие и инновационная экономика»</w:t>
            </w:r>
          </w:p>
        </w:tc>
      </w:tr>
      <w:tr w:rsidR="00D92FEC" w:rsidRPr="007145F3" w14:paraId="0B65BC32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6073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F7DD" w14:textId="77777777" w:rsidR="00D92FEC" w:rsidRPr="00D92FEC" w:rsidRDefault="00D92FEC" w:rsidP="00D92FEC">
            <w:pPr>
              <w:autoSpaceDE w:val="0"/>
              <w:autoSpaceDN w:val="0"/>
              <w:adjustRightInd w:val="0"/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31.12.2014 №136-п «Об утверждении государственной программы Волгоградской области «Энергосбережение и повышение энергетической эффективности Волгоградской области»</w:t>
            </w:r>
          </w:p>
        </w:tc>
      </w:tr>
      <w:tr w:rsidR="00D92FEC" w:rsidRPr="007145F3" w14:paraId="358CA3C3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74A6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DDC5" w14:textId="77777777" w:rsidR="00D92FEC" w:rsidRPr="00D92FEC" w:rsidRDefault="00D92FEC" w:rsidP="00D92FEC">
            <w:pPr>
              <w:autoSpaceDE w:val="0"/>
              <w:autoSpaceDN w:val="0"/>
              <w:adjustRightInd w:val="0"/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 xml:space="preserve"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25.09.2017 № 504-п «Об утверждении государственной программы Волгоградской области «Социальная поддержка и защита населения Волгоградской области» </w:t>
            </w:r>
          </w:p>
        </w:tc>
      </w:tr>
      <w:tr w:rsidR="00D92FEC" w:rsidRPr="007145F3" w14:paraId="26BA5923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3778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E94F" w14:textId="77777777" w:rsidR="00D92FEC" w:rsidRPr="00D92FEC" w:rsidRDefault="00D92FEC" w:rsidP="00D92FEC">
            <w:pPr>
              <w:autoSpaceDE w:val="0"/>
              <w:autoSpaceDN w:val="0"/>
              <w:adjustRightInd w:val="0"/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31.12.2014 №136-п «Об утверждении государственной программы Волгоградской области «Энергосбережение и повышение энергетической эффективности Волгоградской области»</w:t>
            </w:r>
          </w:p>
        </w:tc>
      </w:tr>
      <w:tr w:rsidR="00D92FEC" w:rsidRPr="007145F3" w14:paraId="41B1C107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5A99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72FB" w14:textId="77777777" w:rsidR="00D92FEC" w:rsidRPr="00D92FEC" w:rsidRDefault="00D92FEC" w:rsidP="00D92FEC">
            <w:pPr>
              <w:autoSpaceDE w:val="0"/>
              <w:autoSpaceDN w:val="0"/>
              <w:adjustRightInd w:val="0"/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30.08.2013 № 453-п «Об утверждении государственной программы Волгоградской области «Использование и охрана водных объектов, предотвращение негативного воздействия вод на территории Волгоградской области»</w:t>
            </w:r>
          </w:p>
        </w:tc>
      </w:tr>
      <w:tr w:rsidR="00D92FEC" w:rsidRPr="007145F3" w14:paraId="57D35659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0C13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14BC" w14:textId="77777777" w:rsidR="00D92FEC" w:rsidRPr="00D92FEC" w:rsidRDefault="00D92FEC" w:rsidP="00D92FEC">
            <w:pPr>
              <w:autoSpaceDE w:val="0"/>
              <w:autoSpaceDN w:val="0"/>
              <w:adjustRightInd w:val="0"/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26.12.2016 №743-п «Об утверждении государственной программы Волгоградской области «Развитие сельского хозяйства и регулирование рынков сельскохозяйственной продукции, сырья и продовольствия»</w:t>
            </w:r>
          </w:p>
        </w:tc>
      </w:tr>
      <w:tr w:rsidR="00D92FEC" w:rsidRPr="007145F3" w14:paraId="77A91755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7D4E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80587" w14:textId="77777777" w:rsidR="00D92FEC" w:rsidRPr="00D92FEC" w:rsidRDefault="00D92FEC" w:rsidP="00D92FEC">
            <w:pPr>
              <w:autoSpaceDE w:val="0"/>
              <w:autoSpaceDN w:val="0"/>
              <w:adjustRightInd w:val="0"/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08.05.2015 № 217-п «Об утверждении государственной программы Волгоградской области «Развитие культуры в Волгоградской области»</w:t>
            </w:r>
          </w:p>
        </w:tc>
      </w:tr>
      <w:tr w:rsidR="00D92FEC" w:rsidRPr="007145F3" w14:paraId="2060589B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0B7F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2C51A" w14:textId="77777777" w:rsidR="00D92FEC" w:rsidRPr="00D92FEC" w:rsidRDefault="00D92FEC" w:rsidP="00D92FEC">
            <w:pPr>
              <w:autoSpaceDE w:val="0"/>
              <w:autoSpaceDN w:val="0"/>
              <w:adjustRightInd w:val="0"/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25 сентября 2017 г. № 501-п «Об утверждении государственной программы Волгоградской области «Развитие информационного общества Волгоградской области»</w:t>
            </w:r>
          </w:p>
        </w:tc>
      </w:tr>
      <w:tr w:rsidR="00D92FEC" w:rsidRPr="007145F3" w14:paraId="581A4CBB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E3D6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650F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 xml:space="preserve">Заключение на проект постановления Администрации Волгоградской области «О внесении изменений в некоторые постановления Администрации Волгоградской области» </w:t>
            </w:r>
          </w:p>
          <w:p w14:paraId="3D099B89" w14:textId="77777777" w:rsidR="00D92FEC" w:rsidRPr="00D92FEC" w:rsidRDefault="00D92FEC" w:rsidP="00D92FEC">
            <w:pPr>
              <w:jc w:val="both"/>
              <w:rPr>
                <w:i/>
                <w:sz w:val="22"/>
                <w:szCs w:val="22"/>
              </w:rPr>
            </w:pPr>
            <w:r w:rsidRPr="00D92FEC">
              <w:rPr>
                <w:i/>
                <w:sz w:val="22"/>
                <w:szCs w:val="22"/>
              </w:rPr>
              <w:t>(внесение изменений:</w:t>
            </w:r>
          </w:p>
          <w:p w14:paraId="34A09B42" w14:textId="77777777" w:rsidR="00D92FEC" w:rsidRPr="00D92FEC" w:rsidRDefault="00D92FEC" w:rsidP="00D92FEC">
            <w:pPr>
              <w:jc w:val="both"/>
              <w:rPr>
                <w:i/>
                <w:sz w:val="22"/>
                <w:szCs w:val="22"/>
              </w:rPr>
            </w:pPr>
            <w:r w:rsidRPr="00D92FEC">
              <w:rPr>
                <w:i/>
                <w:sz w:val="22"/>
                <w:szCs w:val="22"/>
              </w:rPr>
              <w:t xml:space="preserve">-в </w:t>
            </w:r>
            <w:r w:rsidRPr="00D92FEC">
              <w:rPr>
                <w:rFonts w:eastAsia="Calibri"/>
                <w:i/>
                <w:sz w:val="22"/>
                <w:szCs w:val="22"/>
              </w:rPr>
              <w:t>подпрограмму «Энергосбережение и повышение энергетической эффективности в топливно-энергетическом комплексе, сельском хозяйстве и на транспорте Волгоградской области»</w:t>
            </w:r>
            <w:r w:rsidRPr="00D92FEC">
              <w:rPr>
                <w:i/>
                <w:sz w:val="22"/>
                <w:szCs w:val="22"/>
              </w:rPr>
              <w:t xml:space="preserve"> государственной программы Волгоградской области «Энергосбережение и повышение энергетической эффективности Волгоградской области», утвержденной постановлением Администрации Волгоградской области от 31.12.2014 №136-п; </w:t>
            </w:r>
          </w:p>
          <w:p w14:paraId="1070F2AB" w14:textId="77777777" w:rsidR="00D92FEC" w:rsidRPr="00D92FEC" w:rsidRDefault="00D92FEC" w:rsidP="00D92FEC">
            <w:pPr>
              <w:jc w:val="both"/>
              <w:rPr>
                <w:rStyle w:val="FontStyle40"/>
                <w:i/>
                <w:sz w:val="22"/>
                <w:szCs w:val="22"/>
              </w:rPr>
            </w:pPr>
            <w:r w:rsidRPr="00D92FEC">
              <w:rPr>
                <w:i/>
                <w:sz w:val="22"/>
                <w:szCs w:val="22"/>
              </w:rPr>
              <w:t>-в Порядок предоставления в 2019 году из областного бюджета субсидии юридическим лицам и индивидуальным предпринимателям, реализующим инвестиционные проекты по строительству объектов заправки транспортных средств природным газам, на компенсацию части затрат по строительству данных объектов, утвержденный постановлением Администрации Волгоградской области от 22.11.2019 №568-п)</w:t>
            </w:r>
          </w:p>
        </w:tc>
      </w:tr>
      <w:tr w:rsidR="00D92FEC" w:rsidRPr="007145F3" w14:paraId="1A22408D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8E22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6CEA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25.09.2017 № 503-п «Об утверждении государственной программы Волгоградской области «Развитие рынка труда и обеспечение занятости в Волгоградской области»</w:t>
            </w:r>
          </w:p>
        </w:tc>
      </w:tr>
      <w:tr w:rsidR="00D92FEC" w:rsidRPr="007145F3" w14:paraId="234BFB64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1825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22C1" w14:textId="77777777" w:rsidR="00D92FEC" w:rsidRPr="00D92FEC" w:rsidRDefault="00D92FEC" w:rsidP="00D92FEC">
            <w:pPr>
              <w:jc w:val="both"/>
              <w:rPr>
                <w:rStyle w:val="FontStyle40"/>
                <w:bCs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 xml:space="preserve">Заключение </w:t>
            </w:r>
            <w:r w:rsidRPr="00D92FEC">
              <w:rPr>
                <w:rStyle w:val="FontStyle40"/>
                <w:bCs/>
                <w:sz w:val="22"/>
                <w:szCs w:val="22"/>
              </w:rPr>
              <w:t xml:space="preserve">на проект постановления Администрации Волгоградской области «О внесении изменений в постановление Правительства Волгоградской области от 04.12.2013 №686-п «Об утверждении государственной программы Волгоградской области </w:t>
            </w:r>
            <w:r w:rsidRPr="00D92FEC">
              <w:rPr>
                <w:rStyle w:val="FontStyle40"/>
                <w:sz w:val="22"/>
                <w:szCs w:val="22"/>
              </w:rPr>
              <w:t xml:space="preserve">«Охрана окружающей среды на территории </w:t>
            </w:r>
            <w:r w:rsidRPr="00D92FEC">
              <w:rPr>
                <w:rStyle w:val="FontStyle40"/>
                <w:bCs/>
                <w:sz w:val="22"/>
                <w:szCs w:val="22"/>
              </w:rPr>
              <w:t xml:space="preserve">Волгоградской области» </w:t>
            </w:r>
          </w:p>
        </w:tc>
      </w:tr>
      <w:tr w:rsidR="00D92FEC" w:rsidRPr="007145F3" w14:paraId="7C43986A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E46D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ECCF" w14:textId="77777777" w:rsidR="00D92FEC" w:rsidRPr="00D92FEC" w:rsidRDefault="00D92FEC" w:rsidP="00D92FEC">
            <w:pPr>
              <w:jc w:val="both"/>
              <w:rPr>
                <w:rStyle w:val="FontStyle40"/>
                <w:bCs/>
                <w:sz w:val="22"/>
                <w:szCs w:val="22"/>
              </w:rPr>
            </w:pPr>
            <w:r w:rsidRPr="00D92FEC">
              <w:rPr>
                <w:rStyle w:val="FontStyle40"/>
                <w:bCs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08.05.2015 № 217-п «Об утверждении государственной программы Волгоградской области «Развитие культуры в Волгоградской области»</w:t>
            </w:r>
          </w:p>
        </w:tc>
      </w:tr>
      <w:tr w:rsidR="00D92FEC" w:rsidRPr="007145F3" w14:paraId="6270FB91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04D5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2FA1" w14:textId="77777777" w:rsidR="00D92FEC" w:rsidRPr="00D92FEC" w:rsidRDefault="00D92FEC" w:rsidP="00D92FEC">
            <w:pPr>
              <w:jc w:val="both"/>
              <w:rPr>
                <w:rStyle w:val="FontStyle40"/>
                <w:bCs/>
                <w:sz w:val="22"/>
                <w:szCs w:val="22"/>
              </w:rPr>
            </w:pPr>
            <w:r w:rsidRPr="00D92FEC">
              <w:rPr>
                <w:rStyle w:val="FontStyle40"/>
                <w:bCs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08.02.2016 г. №46-п «Об утверждении государственной программы Волгоградской области «Обеспечение доступным и комфортным жильем и коммунальными услугами жителей Волгоградской области»</w:t>
            </w:r>
          </w:p>
        </w:tc>
      </w:tr>
      <w:tr w:rsidR="00D92FEC" w:rsidRPr="007145F3" w14:paraId="7361DE2F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DFD7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FFBE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21.12.2016 № 713-п «Об утверждении государственной программы Волгоградской области «Региональная молодежная политика Волгоградской области»</w:t>
            </w:r>
          </w:p>
        </w:tc>
      </w:tr>
      <w:tr w:rsidR="00D92FEC" w:rsidRPr="007145F3" w14:paraId="0E257096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99D4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0B18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 xml:space="preserve">Заключение на проекты постановлений Администрации Волгоградской области «О внесении изменений в постановление Администрации Волгоградской области от 30.10.2017 №574-п «Об утверждении государственной программы Волгоградской области «Развитие образования в Волгоградской области» </w:t>
            </w:r>
          </w:p>
        </w:tc>
      </w:tr>
      <w:tr w:rsidR="00D92FEC" w:rsidRPr="007145F3" w14:paraId="7F9D18C1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EE4D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E894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 xml:space="preserve"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25.09.2017 № 504-п «Об утверждении государственной программы Волгоградской области «Социальная поддержка и защита населения Волгоградской области» </w:t>
            </w:r>
          </w:p>
        </w:tc>
      </w:tr>
      <w:tr w:rsidR="00D92FEC" w:rsidRPr="007145F3" w14:paraId="2EB7394A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9DA6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C026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25 сентября 2017 г. № 507-п «Об утверждении государственной программы Волгоградской области «Обеспечение безопасности жизнедеятельности на территории Волгоградской области»</w:t>
            </w:r>
          </w:p>
        </w:tc>
      </w:tr>
      <w:tr w:rsidR="00D92FEC" w:rsidRPr="007145F3" w14:paraId="5FD0DC25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8A4C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6B36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23 января 2017 г. № 14-п «Об утверждении государственной программы Волгоградской области «Экономическое развитие и инновационная экономика»</w:t>
            </w:r>
          </w:p>
        </w:tc>
      </w:tr>
      <w:tr w:rsidR="00D92FEC" w:rsidRPr="007145F3" w14:paraId="1552FF69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5613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008D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09 апреля 2019 г. №168-п «Об утверждении государственной программы Волгоградской области «Развитие туризма в Волгоградской области»</w:t>
            </w:r>
          </w:p>
        </w:tc>
      </w:tr>
      <w:tr w:rsidR="00D92FEC" w:rsidRPr="007145F3" w14:paraId="026ACEAD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1EFC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7A18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 xml:space="preserve"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26.12.2016 №743-п «Об утверждении государственной программы Волгоградской области «Развитие сельского </w:t>
            </w:r>
            <w:r w:rsidRPr="00D92FEC">
              <w:rPr>
                <w:rStyle w:val="FontStyle40"/>
                <w:sz w:val="22"/>
                <w:szCs w:val="22"/>
              </w:rPr>
              <w:lastRenderedPageBreak/>
              <w:t>хозяйства и регулирование рынков сельскохозяйственной продукции, сырья и продовольствия»</w:t>
            </w:r>
          </w:p>
        </w:tc>
      </w:tr>
      <w:tr w:rsidR="00D92FEC" w:rsidRPr="007145F3" w14:paraId="1B7B008E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8250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0B23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23 января 2017 № 16-п «Об утверждении государственной программы Волгоградской области «Развитие транспортной системы и обеспечение безопасности дорожного движения в Волгоградской области»</w:t>
            </w:r>
          </w:p>
        </w:tc>
      </w:tr>
      <w:tr w:rsidR="00D92FEC" w:rsidRPr="007145F3" w14:paraId="27817320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FBF6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E4EE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25 ноября 2013 г. № 666-п «Об утверждении государственной программы Волгоградской области «Развитие здравоохранения в Волгоградской области»</w:t>
            </w:r>
          </w:p>
        </w:tc>
      </w:tr>
      <w:tr w:rsidR="00D92FEC" w:rsidRPr="007145F3" w14:paraId="28DF45B2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6559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CF30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21.12.2016 № 713-п «Об утверждении государственной программы Волгоградской области «Региональная молодежная политика Волгоградской области»</w:t>
            </w:r>
          </w:p>
        </w:tc>
      </w:tr>
      <w:tr w:rsidR="00D92FEC" w:rsidRPr="007145F3" w14:paraId="56C5C2D7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8ED0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908A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 xml:space="preserve"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25 апреля 2018 г. № 189-п «Об утверждении государственной программы Волгоградской области «Развитие физической культуры и спорта в Волгоградской области» </w:t>
            </w:r>
          </w:p>
        </w:tc>
      </w:tr>
      <w:tr w:rsidR="00D92FEC" w:rsidRPr="007145F3" w14:paraId="24EFA25C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A198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4F37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26.10.2017 № 561-п «Об утверждении государственной программы Волгоградской области «Развитие гражданского общества на территории Волгоградской области»</w:t>
            </w:r>
          </w:p>
        </w:tc>
      </w:tr>
      <w:tr w:rsidR="00D92FEC" w:rsidRPr="007145F3" w14:paraId="736D1434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71CD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78CD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31.08.2017 №472-п «Об утверждении государственной программы Волгоградской области «Формирование современной городской среды Волгоградской области»</w:t>
            </w:r>
          </w:p>
        </w:tc>
      </w:tr>
      <w:tr w:rsidR="00D92FEC" w:rsidRPr="007145F3" w14:paraId="33600338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16E3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502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D005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25 сентября 2017 г. № 501-п «Об утверждении государственной программы Волгоградской области «Развитие информационного общества Волгоградской области»</w:t>
            </w:r>
          </w:p>
        </w:tc>
      </w:tr>
      <w:tr w:rsidR="00D92FEC" w:rsidRPr="007145F3" w14:paraId="112493DE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460D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468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17E0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о внесении изменений в постановление Администрации Волгоградской области от 23 января 2017 г. № 10-п «Об утверждении государственной программы Волгоградской области «Управление государственными финансами Волгоградской области»</w:t>
            </w:r>
          </w:p>
        </w:tc>
      </w:tr>
      <w:tr w:rsidR="00D92FEC" w:rsidRPr="007145F3" w14:paraId="31C28A6B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548F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468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D287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08.02.2016 №46-п «Об утверждении государственной программы Волгоградской области «Обеспечение доступным и комфортным жильем и коммунальными услугами жителей Волгоградской области»</w:t>
            </w:r>
          </w:p>
        </w:tc>
      </w:tr>
      <w:tr w:rsidR="00D92FEC" w:rsidRPr="007145F3" w14:paraId="7191ABD2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EAA3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468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38CB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23 января 2017 № 16-п «Об утверждении государственной программы Волгоградской области «Развитие транспортной системы и обеспечение безопасности дорожного движения в Волгоградской области»</w:t>
            </w:r>
          </w:p>
        </w:tc>
      </w:tr>
      <w:tr w:rsidR="00D92FEC" w:rsidRPr="007145F3" w14:paraId="2E680622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7C97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468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9CDF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29.11.2013 г. №681-п «Об утверждении государственной программы Волгоградской области «Устойчивое развитие сельских территорий»</w:t>
            </w:r>
          </w:p>
        </w:tc>
      </w:tr>
      <w:tr w:rsidR="00D92FEC" w:rsidRPr="007145F3" w14:paraId="56B63971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0823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468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12FC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25 ноября 2013 г. № 666-п «Об утверждении государственной программы Волгоградской области «Развитие здравоохранения в Волгоградской области»</w:t>
            </w:r>
          </w:p>
        </w:tc>
      </w:tr>
      <w:tr w:rsidR="00D92FEC" w:rsidRPr="007145F3" w14:paraId="0BF1D967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9379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468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4042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29.11.2013 г. №681-п «Об утверждении государственной программы Волгоградской области «Устойчивое развитие сельских территорий»</w:t>
            </w:r>
          </w:p>
        </w:tc>
      </w:tr>
      <w:tr w:rsidR="00D92FEC" w:rsidRPr="007145F3" w14:paraId="5C953623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0B73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468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A1C1B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09 апреля 2019 г. №168-п «Об утверждении государственной программы Волгоградской области «Развитие туризма в Волгоградской области»</w:t>
            </w:r>
          </w:p>
        </w:tc>
      </w:tr>
      <w:tr w:rsidR="00D92FEC" w:rsidRPr="007145F3" w14:paraId="116BAA60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C025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468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26B4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31.08.2017 №472-п «Об утверждении государственной программы Волгоградской области «Формирование современной городской среды Волгоградской области»</w:t>
            </w:r>
          </w:p>
        </w:tc>
      </w:tr>
      <w:tr w:rsidR="00D92FEC" w:rsidRPr="007145F3" w14:paraId="7D3CB27D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D653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468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29DB" w14:textId="77777777" w:rsidR="00D92FEC" w:rsidRPr="00D92FEC" w:rsidRDefault="00D92FEC" w:rsidP="00D92FEC">
            <w:pPr>
              <w:jc w:val="both"/>
              <w:rPr>
                <w:rStyle w:val="FontStyle40"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25 сентября 2017 г. № 507-п «Об утверждении государственной программы Волгоградской области «Обеспечение безопасности жизнедеятельности на территории Волгоградской области»</w:t>
            </w:r>
          </w:p>
        </w:tc>
      </w:tr>
      <w:tr w:rsidR="00D92FEC" w:rsidRPr="007145F3" w14:paraId="1E6FFD81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5009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468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2F08" w14:textId="77777777" w:rsidR="00D92FEC" w:rsidRPr="00D92FEC" w:rsidRDefault="00D92FEC" w:rsidP="00D92FEC">
            <w:pPr>
              <w:jc w:val="both"/>
              <w:rPr>
                <w:rStyle w:val="FontStyle40"/>
                <w:bCs/>
                <w:sz w:val="22"/>
                <w:szCs w:val="22"/>
              </w:rPr>
            </w:pPr>
            <w:r w:rsidRPr="00D92FEC">
              <w:rPr>
                <w:rStyle w:val="FontStyle40"/>
                <w:sz w:val="22"/>
                <w:szCs w:val="22"/>
              </w:rPr>
              <w:t xml:space="preserve">Заключение </w:t>
            </w:r>
            <w:r w:rsidRPr="00D92FEC">
              <w:rPr>
                <w:rStyle w:val="FontStyle40"/>
                <w:bCs/>
                <w:sz w:val="22"/>
                <w:szCs w:val="22"/>
              </w:rPr>
              <w:t xml:space="preserve">на проект постановления Администрации Волгоградской области «О внесении изменений в постановление Правительства Волгоградской области от 04.12.2013 №686-п «Об утверждении государственной программы Волгоградской области </w:t>
            </w:r>
            <w:r w:rsidRPr="00D92FEC">
              <w:rPr>
                <w:rStyle w:val="FontStyle40"/>
                <w:sz w:val="22"/>
                <w:szCs w:val="22"/>
              </w:rPr>
              <w:t xml:space="preserve">«Охрана окружающей среды на территории </w:t>
            </w:r>
            <w:r w:rsidRPr="00D92FEC">
              <w:rPr>
                <w:rStyle w:val="FontStyle40"/>
                <w:bCs/>
                <w:sz w:val="22"/>
                <w:szCs w:val="22"/>
              </w:rPr>
              <w:t xml:space="preserve">Волгоградской области» </w:t>
            </w:r>
          </w:p>
        </w:tc>
      </w:tr>
      <w:tr w:rsidR="00D92FEC" w:rsidRPr="007145F3" w14:paraId="425CE5AB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0F29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468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74CF" w14:textId="77777777" w:rsidR="00D92FEC" w:rsidRPr="00D92FEC" w:rsidRDefault="00D92FEC" w:rsidP="00D92FEC">
            <w:pPr>
              <w:jc w:val="both"/>
              <w:rPr>
                <w:rStyle w:val="FontStyle40"/>
                <w:bCs/>
                <w:sz w:val="22"/>
                <w:szCs w:val="22"/>
              </w:rPr>
            </w:pPr>
            <w:r w:rsidRPr="00D92FEC">
              <w:rPr>
                <w:rStyle w:val="FontStyle40"/>
                <w:bCs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30.08.2013 № 453-п «Об утверждении государственной программы Волгоградской области «Использование и охрана водных объектов, предотвращение негативного воздействия вод на территории Волгоградской области»</w:t>
            </w:r>
          </w:p>
        </w:tc>
      </w:tr>
      <w:tr w:rsidR="00D92FEC" w:rsidRPr="007145F3" w14:paraId="38C14B50" w14:textId="77777777" w:rsidTr="00823F7E">
        <w:trPr>
          <w:trHeight w:val="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9B01" w14:textId="77777777" w:rsidR="00D92FEC" w:rsidRPr="007145F3" w:rsidRDefault="00D92FEC" w:rsidP="00494FEB">
            <w:pPr>
              <w:numPr>
                <w:ilvl w:val="0"/>
                <w:numId w:val="1"/>
              </w:numPr>
              <w:ind w:hanging="468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2C96" w14:textId="77777777" w:rsidR="00D92FEC" w:rsidRPr="00D92FEC" w:rsidRDefault="00D92FEC" w:rsidP="00D92FEC">
            <w:pPr>
              <w:jc w:val="both"/>
              <w:rPr>
                <w:rStyle w:val="FontStyle40"/>
                <w:bCs/>
                <w:sz w:val="22"/>
                <w:szCs w:val="22"/>
              </w:rPr>
            </w:pPr>
            <w:r w:rsidRPr="00D92FEC">
              <w:rPr>
                <w:rStyle w:val="FontStyle40"/>
                <w:bCs/>
                <w:sz w:val="22"/>
                <w:szCs w:val="2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17 января 2017 г. № 7-п «О государственной программе Волгоградской области «Профилактика правонарушений и обеспечение общественной безопасности на территории Волгоградской области»</w:t>
            </w:r>
          </w:p>
        </w:tc>
      </w:tr>
    </w:tbl>
    <w:p w14:paraId="6A7312AD" w14:textId="77777777" w:rsidR="00F04450" w:rsidRPr="007145F3" w:rsidRDefault="00F04450" w:rsidP="00747027">
      <w:pPr>
        <w:jc w:val="both"/>
        <w:rPr>
          <w:bCs/>
          <w:iCs/>
          <w:spacing w:val="-1"/>
          <w:sz w:val="22"/>
          <w:szCs w:val="22"/>
        </w:rPr>
      </w:pPr>
    </w:p>
    <w:p w14:paraId="5BA07626" w14:textId="77777777" w:rsidR="00F04450" w:rsidRPr="007145F3" w:rsidRDefault="00F04450" w:rsidP="00747027">
      <w:pPr>
        <w:jc w:val="both"/>
        <w:rPr>
          <w:sz w:val="22"/>
          <w:szCs w:val="22"/>
        </w:rPr>
      </w:pPr>
    </w:p>
    <w:p w14:paraId="35E180F3" w14:textId="77777777" w:rsidR="00382E25" w:rsidRPr="007145F3" w:rsidRDefault="00382E25" w:rsidP="00747027">
      <w:pPr>
        <w:jc w:val="both"/>
        <w:rPr>
          <w:sz w:val="22"/>
          <w:szCs w:val="22"/>
        </w:rPr>
      </w:pPr>
    </w:p>
    <w:p w14:paraId="271CA865" w14:textId="77777777" w:rsidR="00F04450" w:rsidRPr="007145F3" w:rsidRDefault="00F04450" w:rsidP="00F04450">
      <w:pPr>
        <w:rPr>
          <w:b/>
          <w:sz w:val="22"/>
          <w:szCs w:val="22"/>
        </w:rPr>
      </w:pPr>
      <w:r w:rsidRPr="007145F3">
        <w:rPr>
          <w:b/>
          <w:sz w:val="22"/>
          <w:szCs w:val="22"/>
        </w:rPr>
        <w:t>Заместитель председателя</w:t>
      </w:r>
    </w:p>
    <w:p w14:paraId="1174F46D" w14:textId="77777777" w:rsidR="00F04450" w:rsidRPr="007145F3" w:rsidRDefault="00F04450" w:rsidP="00862A3F">
      <w:pPr>
        <w:rPr>
          <w:b/>
          <w:sz w:val="22"/>
          <w:szCs w:val="22"/>
        </w:rPr>
      </w:pPr>
      <w:r w:rsidRPr="007145F3">
        <w:rPr>
          <w:b/>
          <w:sz w:val="22"/>
          <w:szCs w:val="22"/>
        </w:rPr>
        <w:t>контрольно-счетной палаты</w:t>
      </w:r>
    </w:p>
    <w:p w14:paraId="4ED1A2E2" w14:textId="77777777" w:rsidR="008B050A" w:rsidRPr="007145F3" w:rsidRDefault="00F04450">
      <w:pPr>
        <w:rPr>
          <w:b/>
          <w:sz w:val="22"/>
          <w:szCs w:val="22"/>
        </w:rPr>
      </w:pPr>
      <w:r w:rsidRPr="007145F3">
        <w:rPr>
          <w:b/>
          <w:sz w:val="22"/>
          <w:szCs w:val="22"/>
        </w:rPr>
        <w:t>Волгоградской области</w:t>
      </w:r>
      <w:r w:rsidRPr="007145F3">
        <w:rPr>
          <w:b/>
          <w:sz w:val="22"/>
          <w:szCs w:val="22"/>
        </w:rPr>
        <w:tab/>
      </w:r>
      <w:r w:rsidRPr="007145F3">
        <w:rPr>
          <w:b/>
          <w:sz w:val="22"/>
          <w:szCs w:val="22"/>
        </w:rPr>
        <w:tab/>
      </w:r>
      <w:r w:rsidRPr="007145F3">
        <w:rPr>
          <w:b/>
          <w:sz w:val="22"/>
          <w:szCs w:val="22"/>
        </w:rPr>
        <w:tab/>
        <w:t xml:space="preserve">                                                    Л.М. Горгоцкая</w:t>
      </w:r>
    </w:p>
    <w:sectPr w:rsidR="008B050A" w:rsidRPr="007145F3" w:rsidSect="00924B7C">
      <w:headerReference w:type="even" r:id="rId11"/>
      <w:head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251597" w14:textId="77777777" w:rsidR="00D11C8D" w:rsidRDefault="00D11C8D" w:rsidP="006A6D19">
      <w:r>
        <w:separator/>
      </w:r>
    </w:p>
  </w:endnote>
  <w:endnote w:type="continuationSeparator" w:id="0">
    <w:p w14:paraId="11BF6216" w14:textId="77777777" w:rsidR="00D11C8D" w:rsidRDefault="00D11C8D" w:rsidP="006A6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№Е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F007D6" w14:textId="77777777" w:rsidR="00D11C8D" w:rsidRDefault="00D11C8D" w:rsidP="006A6D19">
      <w:r>
        <w:separator/>
      </w:r>
    </w:p>
  </w:footnote>
  <w:footnote w:type="continuationSeparator" w:id="0">
    <w:p w14:paraId="0CCB0C45" w14:textId="77777777" w:rsidR="00D11C8D" w:rsidRDefault="00D11C8D" w:rsidP="006A6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055AB" w14:textId="77777777" w:rsidR="00D92FEC" w:rsidRDefault="00D92FEC" w:rsidP="00E947D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5534AC8" w14:textId="77777777" w:rsidR="00D92FEC" w:rsidRDefault="00D92FE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8F3DA4" w14:textId="77777777" w:rsidR="00D92FEC" w:rsidRDefault="00D92FEC" w:rsidP="00E947D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A158F">
      <w:rPr>
        <w:rStyle w:val="a6"/>
        <w:noProof/>
      </w:rPr>
      <w:t>17</w:t>
    </w:r>
    <w:r>
      <w:rPr>
        <w:rStyle w:val="a6"/>
      </w:rPr>
      <w:fldChar w:fldCharType="end"/>
    </w:r>
  </w:p>
  <w:p w14:paraId="483C869B" w14:textId="77777777" w:rsidR="00D92FEC" w:rsidRDefault="00D92FE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9901B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60192B"/>
    <w:multiLevelType w:val="hybridMultilevel"/>
    <w:tmpl w:val="800A6C56"/>
    <w:lvl w:ilvl="0" w:tplc="1DE2ED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2038D"/>
    <w:multiLevelType w:val="hybridMultilevel"/>
    <w:tmpl w:val="B5225C5C"/>
    <w:lvl w:ilvl="0" w:tplc="1812AA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C28C2"/>
    <w:multiLevelType w:val="hybridMultilevel"/>
    <w:tmpl w:val="8F02E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244A3"/>
    <w:multiLevelType w:val="hybridMultilevel"/>
    <w:tmpl w:val="439ABD86"/>
    <w:lvl w:ilvl="0" w:tplc="A934A9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A35153"/>
    <w:multiLevelType w:val="hybridMultilevel"/>
    <w:tmpl w:val="343E853A"/>
    <w:lvl w:ilvl="0" w:tplc="DDF802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D7141D"/>
    <w:multiLevelType w:val="hybridMultilevel"/>
    <w:tmpl w:val="AD1EEB38"/>
    <w:lvl w:ilvl="0" w:tplc="206ADC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5251C1"/>
    <w:multiLevelType w:val="hybridMultilevel"/>
    <w:tmpl w:val="49DE5E80"/>
    <w:lvl w:ilvl="0" w:tplc="E63A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633876"/>
    <w:multiLevelType w:val="hybridMultilevel"/>
    <w:tmpl w:val="66E624F0"/>
    <w:lvl w:ilvl="0" w:tplc="BF607F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8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450"/>
    <w:rsid w:val="000005D7"/>
    <w:rsid w:val="000008B8"/>
    <w:rsid w:val="00002AE3"/>
    <w:rsid w:val="00004DE0"/>
    <w:rsid w:val="00010074"/>
    <w:rsid w:val="000104E1"/>
    <w:rsid w:val="00012044"/>
    <w:rsid w:val="00015E20"/>
    <w:rsid w:val="0002099A"/>
    <w:rsid w:val="00020F2E"/>
    <w:rsid w:val="000252BF"/>
    <w:rsid w:val="00025FD8"/>
    <w:rsid w:val="00035769"/>
    <w:rsid w:val="00041825"/>
    <w:rsid w:val="000424F8"/>
    <w:rsid w:val="000429F3"/>
    <w:rsid w:val="00042F2B"/>
    <w:rsid w:val="00043C7A"/>
    <w:rsid w:val="0004490B"/>
    <w:rsid w:val="000466D5"/>
    <w:rsid w:val="00050295"/>
    <w:rsid w:val="000523EB"/>
    <w:rsid w:val="0005304E"/>
    <w:rsid w:val="0005365E"/>
    <w:rsid w:val="00055EE6"/>
    <w:rsid w:val="000572A6"/>
    <w:rsid w:val="000630E1"/>
    <w:rsid w:val="000633BB"/>
    <w:rsid w:val="00063D03"/>
    <w:rsid w:val="00064CAB"/>
    <w:rsid w:val="00065A6A"/>
    <w:rsid w:val="00065C75"/>
    <w:rsid w:val="00065C9B"/>
    <w:rsid w:val="00065EEB"/>
    <w:rsid w:val="000660DF"/>
    <w:rsid w:val="0006664C"/>
    <w:rsid w:val="000676A5"/>
    <w:rsid w:val="00067ACA"/>
    <w:rsid w:val="00070D6E"/>
    <w:rsid w:val="0007141A"/>
    <w:rsid w:val="00073933"/>
    <w:rsid w:val="00074B2A"/>
    <w:rsid w:val="000760AB"/>
    <w:rsid w:val="00077917"/>
    <w:rsid w:val="00077E9D"/>
    <w:rsid w:val="00082241"/>
    <w:rsid w:val="000850A6"/>
    <w:rsid w:val="0008536B"/>
    <w:rsid w:val="000879F8"/>
    <w:rsid w:val="00091C0F"/>
    <w:rsid w:val="00092D25"/>
    <w:rsid w:val="000951ED"/>
    <w:rsid w:val="00095CD4"/>
    <w:rsid w:val="000A029C"/>
    <w:rsid w:val="000B2B7B"/>
    <w:rsid w:val="000B3D99"/>
    <w:rsid w:val="000B68BD"/>
    <w:rsid w:val="000B7561"/>
    <w:rsid w:val="000C6806"/>
    <w:rsid w:val="000C71B4"/>
    <w:rsid w:val="000D1576"/>
    <w:rsid w:val="000D1D34"/>
    <w:rsid w:val="000D2D3C"/>
    <w:rsid w:val="000D5AE3"/>
    <w:rsid w:val="000D5D32"/>
    <w:rsid w:val="000D65A1"/>
    <w:rsid w:val="000E0C6D"/>
    <w:rsid w:val="000E7AB0"/>
    <w:rsid w:val="000F04FF"/>
    <w:rsid w:val="000F3134"/>
    <w:rsid w:val="000F51C9"/>
    <w:rsid w:val="000F5626"/>
    <w:rsid w:val="000F763F"/>
    <w:rsid w:val="00101119"/>
    <w:rsid w:val="001041E7"/>
    <w:rsid w:val="00105155"/>
    <w:rsid w:val="0010584A"/>
    <w:rsid w:val="001131C2"/>
    <w:rsid w:val="00116873"/>
    <w:rsid w:val="001170E7"/>
    <w:rsid w:val="00121391"/>
    <w:rsid w:val="00123770"/>
    <w:rsid w:val="0012515E"/>
    <w:rsid w:val="00125168"/>
    <w:rsid w:val="00130220"/>
    <w:rsid w:val="0013455A"/>
    <w:rsid w:val="00134ED5"/>
    <w:rsid w:val="001350CB"/>
    <w:rsid w:val="00135FEC"/>
    <w:rsid w:val="00140424"/>
    <w:rsid w:val="00140855"/>
    <w:rsid w:val="00142AE9"/>
    <w:rsid w:val="00145167"/>
    <w:rsid w:val="001458F7"/>
    <w:rsid w:val="00146C8B"/>
    <w:rsid w:val="00150861"/>
    <w:rsid w:val="00150FA5"/>
    <w:rsid w:val="00151760"/>
    <w:rsid w:val="0016329E"/>
    <w:rsid w:val="00163A6C"/>
    <w:rsid w:val="00163E48"/>
    <w:rsid w:val="00163F56"/>
    <w:rsid w:val="00164C1D"/>
    <w:rsid w:val="00164D93"/>
    <w:rsid w:val="001659BC"/>
    <w:rsid w:val="0016608B"/>
    <w:rsid w:val="0017050C"/>
    <w:rsid w:val="00171F3C"/>
    <w:rsid w:val="00173259"/>
    <w:rsid w:val="00174187"/>
    <w:rsid w:val="001760D4"/>
    <w:rsid w:val="00177456"/>
    <w:rsid w:val="0018276C"/>
    <w:rsid w:val="00184EA5"/>
    <w:rsid w:val="00185199"/>
    <w:rsid w:val="00185D18"/>
    <w:rsid w:val="00187006"/>
    <w:rsid w:val="001879AC"/>
    <w:rsid w:val="00191093"/>
    <w:rsid w:val="001A0B2E"/>
    <w:rsid w:val="001A1A4F"/>
    <w:rsid w:val="001A1E92"/>
    <w:rsid w:val="001A1EF6"/>
    <w:rsid w:val="001A21E0"/>
    <w:rsid w:val="001A50BC"/>
    <w:rsid w:val="001B3406"/>
    <w:rsid w:val="001B40CA"/>
    <w:rsid w:val="001B4641"/>
    <w:rsid w:val="001C0476"/>
    <w:rsid w:val="001C187E"/>
    <w:rsid w:val="001C1A63"/>
    <w:rsid w:val="001D015C"/>
    <w:rsid w:val="001D145F"/>
    <w:rsid w:val="001D4675"/>
    <w:rsid w:val="001D62CA"/>
    <w:rsid w:val="001E09C7"/>
    <w:rsid w:val="001E18AA"/>
    <w:rsid w:val="001E4917"/>
    <w:rsid w:val="001F033B"/>
    <w:rsid w:val="001F07EC"/>
    <w:rsid w:val="001F2621"/>
    <w:rsid w:val="001F2B33"/>
    <w:rsid w:val="001F3FD4"/>
    <w:rsid w:val="001F6834"/>
    <w:rsid w:val="00200430"/>
    <w:rsid w:val="00200CC5"/>
    <w:rsid w:val="00201AC6"/>
    <w:rsid w:val="00202802"/>
    <w:rsid w:val="002048A8"/>
    <w:rsid w:val="00211729"/>
    <w:rsid w:val="00212947"/>
    <w:rsid w:val="00212C4D"/>
    <w:rsid w:val="00213372"/>
    <w:rsid w:val="00213662"/>
    <w:rsid w:val="00215705"/>
    <w:rsid w:val="00221026"/>
    <w:rsid w:val="0022221C"/>
    <w:rsid w:val="00223F1F"/>
    <w:rsid w:val="00224AA1"/>
    <w:rsid w:val="002263E6"/>
    <w:rsid w:val="00227074"/>
    <w:rsid w:val="002307C3"/>
    <w:rsid w:val="002307C4"/>
    <w:rsid w:val="00233440"/>
    <w:rsid w:val="00236453"/>
    <w:rsid w:val="00236D19"/>
    <w:rsid w:val="002430DD"/>
    <w:rsid w:val="0025121F"/>
    <w:rsid w:val="002563F4"/>
    <w:rsid w:val="00256540"/>
    <w:rsid w:val="0026013D"/>
    <w:rsid w:val="00266456"/>
    <w:rsid w:val="00266794"/>
    <w:rsid w:val="002667DB"/>
    <w:rsid w:val="00267FF1"/>
    <w:rsid w:val="00270D41"/>
    <w:rsid w:val="00273733"/>
    <w:rsid w:val="00274A05"/>
    <w:rsid w:val="002751A4"/>
    <w:rsid w:val="0027543F"/>
    <w:rsid w:val="00276A64"/>
    <w:rsid w:val="002776F3"/>
    <w:rsid w:val="00282163"/>
    <w:rsid w:val="00282426"/>
    <w:rsid w:val="002825BB"/>
    <w:rsid w:val="002853EE"/>
    <w:rsid w:val="00285B41"/>
    <w:rsid w:val="00291FCD"/>
    <w:rsid w:val="0029233C"/>
    <w:rsid w:val="002928C1"/>
    <w:rsid w:val="00292E4E"/>
    <w:rsid w:val="002973CF"/>
    <w:rsid w:val="002A7430"/>
    <w:rsid w:val="002B03CB"/>
    <w:rsid w:val="002B0B50"/>
    <w:rsid w:val="002B190C"/>
    <w:rsid w:val="002B4596"/>
    <w:rsid w:val="002B4EFF"/>
    <w:rsid w:val="002B6800"/>
    <w:rsid w:val="002B6DFC"/>
    <w:rsid w:val="002B7A63"/>
    <w:rsid w:val="002C0D7D"/>
    <w:rsid w:val="002C0F32"/>
    <w:rsid w:val="002C2990"/>
    <w:rsid w:val="002C33E6"/>
    <w:rsid w:val="002C36E9"/>
    <w:rsid w:val="002D18B0"/>
    <w:rsid w:val="002D1B64"/>
    <w:rsid w:val="002D2C14"/>
    <w:rsid w:val="002D2E5A"/>
    <w:rsid w:val="002D3447"/>
    <w:rsid w:val="002D4FF7"/>
    <w:rsid w:val="002D5D99"/>
    <w:rsid w:val="002E15B7"/>
    <w:rsid w:val="002E270C"/>
    <w:rsid w:val="002E2E14"/>
    <w:rsid w:val="002E32BF"/>
    <w:rsid w:val="002E3BAC"/>
    <w:rsid w:val="002E4680"/>
    <w:rsid w:val="002E5DEE"/>
    <w:rsid w:val="002E60B5"/>
    <w:rsid w:val="002E6F57"/>
    <w:rsid w:val="002E72F4"/>
    <w:rsid w:val="002E74FA"/>
    <w:rsid w:val="002F38A1"/>
    <w:rsid w:val="002F41C2"/>
    <w:rsid w:val="002F7BAE"/>
    <w:rsid w:val="00301B0D"/>
    <w:rsid w:val="00302146"/>
    <w:rsid w:val="00302CB2"/>
    <w:rsid w:val="00303B24"/>
    <w:rsid w:val="003047E5"/>
    <w:rsid w:val="00305AE8"/>
    <w:rsid w:val="0031257F"/>
    <w:rsid w:val="003129D0"/>
    <w:rsid w:val="00316885"/>
    <w:rsid w:val="00320A09"/>
    <w:rsid w:val="00321B30"/>
    <w:rsid w:val="003229CF"/>
    <w:rsid w:val="00327725"/>
    <w:rsid w:val="00327A07"/>
    <w:rsid w:val="003344D7"/>
    <w:rsid w:val="0033519A"/>
    <w:rsid w:val="00335A09"/>
    <w:rsid w:val="00336202"/>
    <w:rsid w:val="00337760"/>
    <w:rsid w:val="00337F92"/>
    <w:rsid w:val="003400B3"/>
    <w:rsid w:val="00340231"/>
    <w:rsid w:val="00342CAC"/>
    <w:rsid w:val="00351F5A"/>
    <w:rsid w:val="00352E79"/>
    <w:rsid w:val="0035364D"/>
    <w:rsid w:val="003551DB"/>
    <w:rsid w:val="0035544A"/>
    <w:rsid w:val="00357BB3"/>
    <w:rsid w:val="003600FD"/>
    <w:rsid w:val="003609D0"/>
    <w:rsid w:val="00361099"/>
    <w:rsid w:val="003638F2"/>
    <w:rsid w:val="00366652"/>
    <w:rsid w:val="00366819"/>
    <w:rsid w:val="00370C56"/>
    <w:rsid w:val="00371E74"/>
    <w:rsid w:val="00372315"/>
    <w:rsid w:val="003742A8"/>
    <w:rsid w:val="003778C8"/>
    <w:rsid w:val="003814A0"/>
    <w:rsid w:val="0038293B"/>
    <w:rsid w:val="00382E25"/>
    <w:rsid w:val="003831A2"/>
    <w:rsid w:val="0038403B"/>
    <w:rsid w:val="00384116"/>
    <w:rsid w:val="0038578B"/>
    <w:rsid w:val="00387CDC"/>
    <w:rsid w:val="00392ACF"/>
    <w:rsid w:val="00392DC4"/>
    <w:rsid w:val="00395802"/>
    <w:rsid w:val="003A1FD8"/>
    <w:rsid w:val="003A54E3"/>
    <w:rsid w:val="003A56DF"/>
    <w:rsid w:val="003A629D"/>
    <w:rsid w:val="003B0084"/>
    <w:rsid w:val="003B3C20"/>
    <w:rsid w:val="003B4BB1"/>
    <w:rsid w:val="003B67C7"/>
    <w:rsid w:val="003C0B80"/>
    <w:rsid w:val="003C16E4"/>
    <w:rsid w:val="003C202F"/>
    <w:rsid w:val="003C31C4"/>
    <w:rsid w:val="003C3C7E"/>
    <w:rsid w:val="003C4A5B"/>
    <w:rsid w:val="003C50AE"/>
    <w:rsid w:val="003C5CFA"/>
    <w:rsid w:val="003D075C"/>
    <w:rsid w:val="003D261C"/>
    <w:rsid w:val="003D2EA0"/>
    <w:rsid w:val="003D350D"/>
    <w:rsid w:val="003D35C5"/>
    <w:rsid w:val="003D4776"/>
    <w:rsid w:val="003D7B5D"/>
    <w:rsid w:val="003E072D"/>
    <w:rsid w:val="003E2527"/>
    <w:rsid w:val="003E48D6"/>
    <w:rsid w:val="003E5356"/>
    <w:rsid w:val="003F4DFC"/>
    <w:rsid w:val="004009A9"/>
    <w:rsid w:val="0040331E"/>
    <w:rsid w:val="00404D2F"/>
    <w:rsid w:val="004079E0"/>
    <w:rsid w:val="004111FC"/>
    <w:rsid w:val="00412098"/>
    <w:rsid w:val="00412D73"/>
    <w:rsid w:val="00413065"/>
    <w:rsid w:val="004130F2"/>
    <w:rsid w:val="00415706"/>
    <w:rsid w:val="00415E2A"/>
    <w:rsid w:val="004171E7"/>
    <w:rsid w:val="0042151D"/>
    <w:rsid w:val="00422041"/>
    <w:rsid w:val="00424470"/>
    <w:rsid w:val="00424953"/>
    <w:rsid w:val="0042515F"/>
    <w:rsid w:val="0042532E"/>
    <w:rsid w:val="00425970"/>
    <w:rsid w:val="004266E9"/>
    <w:rsid w:val="0042755F"/>
    <w:rsid w:val="0042774A"/>
    <w:rsid w:val="00431505"/>
    <w:rsid w:val="00431834"/>
    <w:rsid w:val="00433AFA"/>
    <w:rsid w:val="00442D2D"/>
    <w:rsid w:val="00443FAC"/>
    <w:rsid w:val="00451242"/>
    <w:rsid w:val="00452B96"/>
    <w:rsid w:val="0045328E"/>
    <w:rsid w:val="00455A53"/>
    <w:rsid w:val="00460B55"/>
    <w:rsid w:val="00462912"/>
    <w:rsid w:val="00463749"/>
    <w:rsid w:val="004659ED"/>
    <w:rsid w:val="00466A51"/>
    <w:rsid w:val="00466EC5"/>
    <w:rsid w:val="00467525"/>
    <w:rsid w:val="00470251"/>
    <w:rsid w:val="00471DE4"/>
    <w:rsid w:val="00472E3C"/>
    <w:rsid w:val="00472EC3"/>
    <w:rsid w:val="004731D8"/>
    <w:rsid w:val="004754AD"/>
    <w:rsid w:val="00475FE6"/>
    <w:rsid w:val="00476E12"/>
    <w:rsid w:val="004821AA"/>
    <w:rsid w:val="004832B9"/>
    <w:rsid w:val="004840CC"/>
    <w:rsid w:val="00484293"/>
    <w:rsid w:val="00484F71"/>
    <w:rsid w:val="00487F65"/>
    <w:rsid w:val="00491C48"/>
    <w:rsid w:val="004936CF"/>
    <w:rsid w:val="00494FEB"/>
    <w:rsid w:val="004974D0"/>
    <w:rsid w:val="004977FE"/>
    <w:rsid w:val="004A0B6D"/>
    <w:rsid w:val="004A291E"/>
    <w:rsid w:val="004A3704"/>
    <w:rsid w:val="004A5D20"/>
    <w:rsid w:val="004B202F"/>
    <w:rsid w:val="004B6C9B"/>
    <w:rsid w:val="004B7EF4"/>
    <w:rsid w:val="004C0A54"/>
    <w:rsid w:val="004C12F2"/>
    <w:rsid w:val="004C3086"/>
    <w:rsid w:val="004C3F91"/>
    <w:rsid w:val="004C4BDC"/>
    <w:rsid w:val="004C6382"/>
    <w:rsid w:val="004C68DD"/>
    <w:rsid w:val="004D0187"/>
    <w:rsid w:val="004D09EA"/>
    <w:rsid w:val="004D1BE2"/>
    <w:rsid w:val="004D1D9F"/>
    <w:rsid w:val="004D271C"/>
    <w:rsid w:val="004D3131"/>
    <w:rsid w:val="004D3358"/>
    <w:rsid w:val="004D452D"/>
    <w:rsid w:val="004D49BF"/>
    <w:rsid w:val="004E5BF7"/>
    <w:rsid w:val="004F0184"/>
    <w:rsid w:val="004F0C85"/>
    <w:rsid w:val="004F1D92"/>
    <w:rsid w:val="004F541D"/>
    <w:rsid w:val="004F546B"/>
    <w:rsid w:val="004F6ACD"/>
    <w:rsid w:val="004F6E8E"/>
    <w:rsid w:val="005010AD"/>
    <w:rsid w:val="005013DB"/>
    <w:rsid w:val="00503B57"/>
    <w:rsid w:val="00507284"/>
    <w:rsid w:val="005108E0"/>
    <w:rsid w:val="00511117"/>
    <w:rsid w:val="00513442"/>
    <w:rsid w:val="005137DA"/>
    <w:rsid w:val="00513F97"/>
    <w:rsid w:val="00514E98"/>
    <w:rsid w:val="005164BD"/>
    <w:rsid w:val="005174A7"/>
    <w:rsid w:val="005234A8"/>
    <w:rsid w:val="005237EF"/>
    <w:rsid w:val="00525704"/>
    <w:rsid w:val="00526A83"/>
    <w:rsid w:val="00526B0A"/>
    <w:rsid w:val="00531B05"/>
    <w:rsid w:val="00536790"/>
    <w:rsid w:val="005400A5"/>
    <w:rsid w:val="005403C2"/>
    <w:rsid w:val="00540449"/>
    <w:rsid w:val="00545350"/>
    <w:rsid w:val="00545B18"/>
    <w:rsid w:val="0054614D"/>
    <w:rsid w:val="005470F0"/>
    <w:rsid w:val="0055024C"/>
    <w:rsid w:val="0055138B"/>
    <w:rsid w:val="00554FC1"/>
    <w:rsid w:val="00555433"/>
    <w:rsid w:val="00560385"/>
    <w:rsid w:val="005617F3"/>
    <w:rsid w:val="00563096"/>
    <w:rsid w:val="005647E9"/>
    <w:rsid w:val="005653A0"/>
    <w:rsid w:val="005679DD"/>
    <w:rsid w:val="00571F98"/>
    <w:rsid w:val="0057313B"/>
    <w:rsid w:val="005740D0"/>
    <w:rsid w:val="005762AC"/>
    <w:rsid w:val="005829D3"/>
    <w:rsid w:val="005839A4"/>
    <w:rsid w:val="00585663"/>
    <w:rsid w:val="00585BBD"/>
    <w:rsid w:val="00587653"/>
    <w:rsid w:val="0059117F"/>
    <w:rsid w:val="005917CA"/>
    <w:rsid w:val="00594AD8"/>
    <w:rsid w:val="00595288"/>
    <w:rsid w:val="00595E42"/>
    <w:rsid w:val="00597FA9"/>
    <w:rsid w:val="005A20FC"/>
    <w:rsid w:val="005A2803"/>
    <w:rsid w:val="005A2836"/>
    <w:rsid w:val="005A336A"/>
    <w:rsid w:val="005A5360"/>
    <w:rsid w:val="005B07D3"/>
    <w:rsid w:val="005B0D3D"/>
    <w:rsid w:val="005B1462"/>
    <w:rsid w:val="005B1F7E"/>
    <w:rsid w:val="005B2660"/>
    <w:rsid w:val="005B33E3"/>
    <w:rsid w:val="005B5249"/>
    <w:rsid w:val="005B5515"/>
    <w:rsid w:val="005C0145"/>
    <w:rsid w:val="005C0B05"/>
    <w:rsid w:val="005C1464"/>
    <w:rsid w:val="005C43C8"/>
    <w:rsid w:val="005C47FF"/>
    <w:rsid w:val="005C6FF9"/>
    <w:rsid w:val="005D2419"/>
    <w:rsid w:val="005D3022"/>
    <w:rsid w:val="005D514D"/>
    <w:rsid w:val="005D5C86"/>
    <w:rsid w:val="005D673C"/>
    <w:rsid w:val="005D70CF"/>
    <w:rsid w:val="005E1425"/>
    <w:rsid w:val="005E1F1F"/>
    <w:rsid w:val="005E2985"/>
    <w:rsid w:val="005E4352"/>
    <w:rsid w:val="005E49FA"/>
    <w:rsid w:val="005E4ED3"/>
    <w:rsid w:val="005F1BE7"/>
    <w:rsid w:val="005F2304"/>
    <w:rsid w:val="005F2401"/>
    <w:rsid w:val="005F2759"/>
    <w:rsid w:val="005F3E52"/>
    <w:rsid w:val="005F52CD"/>
    <w:rsid w:val="005F579A"/>
    <w:rsid w:val="005F6ADC"/>
    <w:rsid w:val="005F6E5B"/>
    <w:rsid w:val="005F6EA9"/>
    <w:rsid w:val="0060207B"/>
    <w:rsid w:val="006055C6"/>
    <w:rsid w:val="006073D6"/>
    <w:rsid w:val="0060757C"/>
    <w:rsid w:val="00607594"/>
    <w:rsid w:val="0060763C"/>
    <w:rsid w:val="0061028F"/>
    <w:rsid w:val="00611A36"/>
    <w:rsid w:val="00612881"/>
    <w:rsid w:val="006177A0"/>
    <w:rsid w:val="00617BC1"/>
    <w:rsid w:val="00621165"/>
    <w:rsid w:val="0062182E"/>
    <w:rsid w:val="00621C9D"/>
    <w:rsid w:val="00621E3C"/>
    <w:rsid w:val="006225A7"/>
    <w:rsid w:val="00622F55"/>
    <w:rsid w:val="00623566"/>
    <w:rsid w:val="00625BEF"/>
    <w:rsid w:val="00626540"/>
    <w:rsid w:val="006347F5"/>
    <w:rsid w:val="00635010"/>
    <w:rsid w:val="006360CC"/>
    <w:rsid w:val="0063730D"/>
    <w:rsid w:val="00637B45"/>
    <w:rsid w:val="006415AB"/>
    <w:rsid w:val="006431DD"/>
    <w:rsid w:val="00643C57"/>
    <w:rsid w:val="00643FAA"/>
    <w:rsid w:val="0064592A"/>
    <w:rsid w:val="00645A28"/>
    <w:rsid w:val="0065416E"/>
    <w:rsid w:val="00655206"/>
    <w:rsid w:val="00663BB1"/>
    <w:rsid w:val="006647E2"/>
    <w:rsid w:val="00672557"/>
    <w:rsid w:val="006733B7"/>
    <w:rsid w:val="0067425B"/>
    <w:rsid w:val="00674D39"/>
    <w:rsid w:val="006806F2"/>
    <w:rsid w:val="0068286E"/>
    <w:rsid w:val="006854D8"/>
    <w:rsid w:val="00685E6F"/>
    <w:rsid w:val="006871AC"/>
    <w:rsid w:val="006877B2"/>
    <w:rsid w:val="00691021"/>
    <w:rsid w:val="00694DB0"/>
    <w:rsid w:val="00697684"/>
    <w:rsid w:val="006A0283"/>
    <w:rsid w:val="006A3724"/>
    <w:rsid w:val="006A4116"/>
    <w:rsid w:val="006A514D"/>
    <w:rsid w:val="006A5448"/>
    <w:rsid w:val="006A6748"/>
    <w:rsid w:val="006A68C2"/>
    <w:rsid w:val="006A6D19"/>
    <w:rsid w:val="006A789F"/>
    <w:rsid w:val="006B1612"/>
    <w:rsid w:val="006B1A0A"/>
    <w:rsid w:val="006B1A0B"/>
    <w:rsid w:val="006B4A96"/>
    <w:rsid w:val="006B5F05"/>
    <w:rsid w:val="006C1F51"/>
    <w:rsid w:val="006C5ABB"/>
    <w:rsid w:val="006D5247"/>
    <w:rsid w:val="006F0B47"/>
    <w:rsid w:val="006F2EB0"/>
    <w:rsid w:val="006F47C0"/>
    <w:rsid w:val="006F4A6B"/>
    <w:rsid w:val="006F56C8"/>
    <w:rsid w:val="006F56FF"/>
    <w:rsid w:val="006F6FB4"/>
    <w:rsid w:val="006F763E"/>
    <w:rsid w:val="00703517"/>
    <w:rsid w:val="007038AA"/>
    <w:rsid w:val="007042C6"/>
    <w:rsid w:val="00704E28"/>
    <w:rsid w:val="007057BB"/>
    <w:rsid w:val="00707946"/>
    <w:rsid w:val="00711760"/>
    <w:rsid w:val="00713407"/>
    <w:rsid w:val="007145F3"/>
    <w:rsid w:val="0071549F"/>
    <w:rsid w:val="00715B2D"/>
    <w:rsid w:val="00715D7E"/>
    <w:rsid w:val="0071644F"/>
    <w:rsid w:val="007175B0"/>
    <w:rsid w:val="007209F3"/>
    <w:rsid w:val="00720BAA"/>
    <w:rsid w:val="00721213"/>
    <w:rsid w:val="007225AA"/>
    <w:rsid w:val="00731568"/>
    <w:rsid w:val="00733330"/>
    <w:rsid w:val="00742051"/>
    <w:rsid w:val="00744B92"/>
    <w:rsid w:val="00747027"/>
    <w:rsid w:val="00750037"/>
    <w:rsid w:val="0075049D"/>
    <w:rsid w:val="00753A3E"/>
    <w:rsid w:val="0075552D"/>
    <w:rsid w:val="007573F5"/>
    <w:rsid w:val="00757B25"/>
    <w:rsid w:val="00762996"/>
    <w:rsid w:val="007639D2"/>
    <w:rsid w:val="00765500"/>
    <w:rsid w:val="0076660F"/>
    <w:rsid w:val="00766D98"/>
    <w:rsid w:val="007679FB"/>
    <w:rsid w:val="00767DB5"/>
    <w:rsid w:val="0077066C"/>
    <w:rsid w:val="00771787"/>
    <w:rsid w:val="007728D6"/>
    <w:rsid w:val="00773691"/>
    <w:rsid w:val="007738BD"/>
    <w:rsid w:val="00780307"/>
    <w:rsid w:val="00780657"/>
    <w:rsid w:val="00783995"/>
    <w:rsid w:val="00786081"/>
    <w:rsid w:val="00791269"/>
    <w:rsid w:val="007921E9"/>
    <w:rsid w:val="00792A51"/>
    <w:rsid w:val="00794A95"/>
    <w:rsid w:val="00796968"/>
    <w:rsid w:val="007973B3"/>
    <w:rsid w:val="00797524"/>
    <w:rsid w:val="007A1881"/>
    <w:rsid w:val="007A360F"/>
    <w:rsid w:val="007A3762"/>
    <w:rsid w:val="007A4571"/>
    <w:rsid w:val="007A4BC4"/>
    <w:rsid w:val="007A615E"/>
    <w:rsid w:val="007A7E41"/>
    <w:rsid w:val="007B1ABE"/>
    <w:rsid w:val="007B241A"/>
    <w:rsid w:val="007B3733"/>
    <w:rsid w:val="007B45CB"/>
    <w:rsid w:val="007B6708"/>
    <w:rsid w:val="007B69DE"/>
    <w:rsid w:val="007B6BB2"/>
    <w:rsid w:val="007B7674"/>
    <w:rsid w:val="007C2D99"/>
    <w:rsid w:val="007C3A64"/>
    <w:rsid w:val="007C53AB"/>
    <w:rsid w:val="007C606B"/>
    <w:rsid w:val="007C6919"/>
    <w:rsid w:val="007C6E29"/>
    <w:rsid w:val="007C6F2D"/>
    <w:rsid w:val="007C73FA"/>
    <w:rsid w:val="007D3D62"/>
    <w:rsid w:val="007D78EE"/>
    <w:rsid w:val="007E0D61"/>
    <w:rsid w:val="007E2A5F"/>
    <w:rsid w:val="007E48C2"/>
    <w:rsid w:val="007E4B20"/>
    <w:rsid w:val="007E73A6"/>
    <w:rsid w:val="007E7AE1"/>
    <w:rsid w:val="007F6D68"/>
    <w:rsid w:val="007F7317"/>
    <w:rsid w:val="008006D2"/>
    <w:rsid w:val="00805F98"/>
    <w:rsid w:val="00806ECB"/>
    <w:rsid w:val="00810D7C"/>
    <w:rsid w:val="00812E48"/>
    <w:rsid w:val="0081652C"/>
    <w:rsid w:val="00816C54"/>
    <w:rsid w:val="008171BC"/>
    <w:rsid w:val="008173BF"/>
    <w:rsid w:val="00821B9D"/>
    <w:rsid w:val="00821FA7"/>
    <w:rsid w:val="00823F7E"/>
    <w:rsid w:val="00824168"/>
    <w:rsid w:val="00825E19"/>
    <w:rsid w:val="00825E7B"/>
    <w:rsid w:val="0082609C"/>
    <w:rsid w:val="00826C6E"/>
    <w:rsid w:val="00830BD6"/>
    <w:rsid w:val="00835C65"/>
    <w:rsid w:val="00837F3D"/>
    <w:rsid w:val="00844437"/>
    <w:rsid w:val="008445C5"/>
    <w:rsid w:val="0084498E"/>
    <w:rsid w:val="008459DB"/>
    <w:rsid w:val="0084748D"/>
    <w:rsid w:val="00850D17"/>
    <w:rsid w:val="00850E97"/>
    <w:rsid w:val="00851CD2"/>
    <w:rsid w:val="008526CF"/>
    <w:rsid w:val="008536B9"/>
    <w:rsid w:val="008566B7"/>
    <w:rsid w:val="0085697C"/>
    <w:rsid w:val="00856D17"/>
    <w:rsid w:val="0086130A"/>
    <w:rsid w:val="00862061"/>
    <w:rsid w:val="008625F5"/>
    <w:rsid w:val="00862A3F"/>
    <w:rsid w:val="00862B30"/>
    <w:rsid w:val="00864A62"/>
    <w:rsid w:val="008703B0"/>
    <w:rsid w:val="0087060C"/>
    <w:rsid w:val="008734B1"/>
    <w:rsid w:val="0087408C"/>
    <w:rsid w:val="0088126A"/>
    <w:rsid w:val="00881B83"/>
    <w:rsid w:val="00882D2E"/>
    <w:rsid w:val="00883EB6"/>
    <w:rsid w:val="00886DB0"/>
    <w:rsid w:val="00887E2C"/>
    <w:rsid w:val="008905C7"/>
    <w:rsid w:val="0089217A"/>
    <w:rsid w:val="00893BFA"/>
    <w:rsid w:val="00896576"/>
    <w:rsid w:val="00896723"/>
    <w:rsid w:val="008A2716"/>
    <w:rsid w:val="008A490B"/>
    <w:rsid w:val="008A4DD1"/>
    <w:rsid w:val="008A510D"/>
    <w:rsid w:val="008A7E17"/>
    <w:rsid w:val="008B050A"/>
    <w:rsid w:val="008B2D06"/>
    <w:rsid w:val="008B5147"/>
    <w:rsid w:val="008B75E3"/>
    <w:rsid w:val="008C3DB0"/>
    <w:rsid w:val="008C465E"/>
    <w:rsid w:val="008C4ACE"/>
    <w:rsid w:val="008D3D13"/>
    <w:rsid w:val="008D5008"/>
    <w:rsid w:val="008D5656"/>
    <w:rsid w:val="008D6115"/>
    <w:rsid w:val="008D66C5"/>
    <w:rsid w:val="008E09FB"/>
    <w:rsid w:val="008E1276"/>
    <w:rsid w:val="008E3ED8"/>
    <w:rsid w:val="008E4791"/>
    <w:rsid w:val="008E5EFF"/>
    <w:rsid w:val="008E7CA0"/>
    <w:rsid w:val="008F0722"/>
    <w:rsid w:val="008F74CB"/>
    <w:rsid w:val="00900F6A"/>
    <w:rsid w:val="00901449"/>
    <w:rsid w:val="00901935"/>
    <w:rsid w:val="00903F13"/>
    <w:rsid w:val="00904CE5"/>
    <w:rsid w:val="0090530A"/>
    <w:rsid w:val="00906108"/>
    <w:rsid w:val="009107E0"/>
    <w:rsid w:val="00915193"/>
    <w:rsid w:val="00916FBD"/>
    <w:rsid w:val="0091703F"/>
    <w:rsid w:val="00922AD8"/>
    <w:rsid w:val="00922D13"/>
    <w:rsid w:val="00924B7C"/>
    <w:rsid w:val="00927695"/>
    <w:rsid w:val="009300AE"/>
    <w:rsid w:val="009351BB"/>
    <w:rsid w:val="009417BC"/>
    <w:rsid w:val="009448A6"/>
    <w:rsid w:val="00944B48"/>
    <w:rsid w:val="00945DB3"/>
    <w:rsid w:val="00947398"/>
    <w:rsid w:val="00951C0B"/>
    <w:rsid w:val="00952207"/>
    <w:rsid w:val="00952F74"/>
    <w:rsid w:val="0095362B"/>
    <w:rsid w:val="00954C6D"/>
    <w:rsid w:val="00955404"/>
    <w:rsid w:val="0095644C"/>
    <w:rsid w:val="00956530"/>
    <w:rsid w:val="0095687C"/>
    <w:rsid w:val="0096057F"/>
    <w:rsid w:val="00962DED"/>
    <w:rsid w:val="00963D44"/>
    <w:rsid w:val="00964E35"/>
    <w:rsid w:val="0096779F"/>
    <w:rsid w:val="00967E77"/>
    <w:rsid w:val="009715A3"/>
    <w:rsid w:val="00971E6F"/>
    <w:rsid w:val="00974D9A"/>
    <w:rsid w:val="009763B9"/>
    <w:rsid w:val="00980B6F"/>
    <w:rsid w:val="00984EBC"/>
    <w:rsid w:val="009872F5"/>
    <w:rsid w:val="0099188A"/>
    <w:rsid w:val="00995B86"/>
    <w:rsid w:val="009969AE"/>
    <w:rsid w:val="00996ADF"/>
    <w:rsid w:val="009A1168"/>
    <w:rsid w:val="009A2FB8"/>
    <w:rsid w:val="009A41DB"/>
    <w:rsid w:val="009B041F"/>
    <w:rsid w:val="009B2F64"/>
    <w:rsid w:val="009B58F0"/>
    <w:rsid w:val="009C0203"/>
    <w:rsid w:val="009C10A2"/>
    <w:rsid w:val="009C11E0"/>
    <w:rsid w:val="009C1C53"/>
    <w:rsid w:val="009C2D77"/>
    <w:rsid w:val="009C562A"/>
    <w:rsid w:val="009C66A5"/>
    <w:rsid w:val="009C78B4"/>
    <w:rsid w:val="009D28AD"/>
    <w:rsid w:val="009D53CA"/>
    <w:rsid w:val="009E1288"/>
    <w:rsid w:val="009E44F4"/>
    <w:rsid w:val="009E4BDE"/>
    <w:rsid w:val="009E640C"/>
    <w:rsid w:val="009E6774"/>
    <w:rsid w:val="009E7D23"/>
    <w:rsid w:val="009F3841"/>
    <w:rsid w:val="009F3C43"/>
    <w:rsid w:val="009F4B10"/>
    <w:rsid w:val="009F5504"/>
    <w:rsid w:val="009F67DF"/>
    <w:rsid w:val="009F78CB"/>
    <w:rsid w:val="00A01DCA"/>
    <w:rsid w:val="00A03AFD"/>
    <w:rsid w:val="00A04000"/>
    <w:rsid w:val="00A06727"/>
    <w:rsid w:val="00A10233"/>
    <w:rsid w:val="00A111AB"/>
    <w:rsid w:val="00A13DB1"/>
    <w:rsid w:val="00A2221A"/>
    <w:rsid w:val="00A23313"/>
    <w:rsid w:val="00A23ED4"/>
    <w:rsid w:val="00A26E17"/>
    <w:rsid w:val="00A271FA"/>
    <w:rsid w:val="00A31046"/>
    <w:rsid w:val="00A41DAF"/>
    <w:rsid w:val="00A4391F"/>
    <w:rsid w:val="00A45635"/>
    <w:rsid w:val="00A45F42"/>
    <w:rsid w:val="00A52794"/>
    <w:rsid w:val="00A53B32"/>
    <w:rsid w:val="00A53C0A"/>
    <w:rsid w:val="00A54177"/>
    <w:rsid w:val="00A5631C"/>
    <w:rsid w:val="00A56750"/>
    <w:rsid w:val="00A57D60"/>
    <w:rsid w:val="00A6277B"/>
    <w:rsid w:val="00A65434"/>
    <w:rsid w:val="00A717FA"/>
    <w:rsid w:val="00A76088"/>
    <w:rsid w:val="00A76508"/>
    <w:rsid w:val="00A80987"/>
    <w:rsid w:val="00A80B14"/>
    <w:rsid w:val="00A81284"/>
    <w:rsid w:val="00A82D1C"/>
    <w:rsid w:val="00A83EDD"/>
    <w:rsid w:val="00A840E5"/>
    <w:rsid w:val="00A86826"/>
    <w:rsid w:val="00A87255"/>
    <w:rsid w:val="00A9040C"/>
    <w:rsid w:val="00A922FF"/>
    <w:rsid w:val="00A95D0A"/>
    <w:rsid w:val="00A95D12"/>
    <w:rsid w:val="00A96AFC"/>
    <w:rsid w:val="00A9787A"/>
    <w:rsid w:val="00AA0A06"/>
    <w:rsid w:val="00AA182B"/>
    <w:rsid w:val="00AA1990"/>
    <w:rsid w:val="00AA366A"/>
    <w:rsid w:val="00AA7FCA"/>
    <w:rsid w:val="00AB270B"/>
    <w:rsid w:val="00AB3857"/>
    <w:rsid w:val="00AB39FD"/>
    <w:rsid w:val="00AB3D3E"/>
    <w:rsid w:val="00AB40B6"/>
    <w:rsid w:val="00AB4EC8"/>
    <w:rsid w:val="00AB5E47"/>
    <w:rsid w:val="00AB5F6B"/>
    <w:rsid w:val="00AB6B55"/>
    <w:rsid w:val="00AB7874"/>
    <w:rsid w:val="00AB7AB8"/>
    <w:rsid w:val="00AC0E1A"/>
    <w:rsid w:val="00AC1655"/>
    <w:rsid w:val="00AC523E"/>
    <w:rsid w:val="00AC666B"/>
    <w:rsid w:val="00AD0EAC"/>
    <w:rsid w:val="00AD18E5"/>
    <w:rsid w:val="00AD326F"/>
    <w:rsid w:val="00AD3BD7"/>
    <w:rsid w:val="00AD46F3"/>
    <w:rsid w:val="00AD6441"/>
    <w:rsid w:val="00AD7F6E"/>
    <w:rsid w:val="00AE2505"/>
    <w:rsid w:val="00AE4329"/>
    <w:rsid w:val="00AF0688"/>
    <w:rsid w:val="00AF15FE"/>
    <w:rsid w:val="00AF2027"/>
    <w:rsid w:val="00AF29EC"/>
    <w:rsid w:val="00AF4BEE"/>
    <w:rsid w:val="00AF53A9"/>
    <w:rsid w:val="00AF6CF7"/>
    <w:rsid w:val="00AF6F32"/>
    <w:rsid w:val="00AF7903"/>
    <w:rsid w:val="00AF7BA8"/>
    <w:rsid w:val="00B001C9"/>
    <w:rsid w:val="00B004FE"/>
    <w:rsid w:val="00B005B6"/>
    <w:rsid w:val="00B0361B"/>
    <w:rsid w:val="00B07B8C"/>
    <w:rsid w:val="00B15B66"/>
    <w:rsid w:val="00B17414"/>
    <w:rsid w:val="00B1798E"/>
    <w:rsid w:val="00B17BC5"/>
    <w:rsid w:val="00B23B62"/>
    <w:rsid w:val="00B23CA2"/>
    <w:rsid w:val="00B2613F"/>
    <w:rsid w:val="00B261FE"/>
    <w:rsid w:val="00B2698E"/>
    <w:rsid w:val="00B3174F"/>
    <w:rsid w:val="00B36A37"/>
    <w:rsid w:val="00B373B3"/>
    <w:rsid w:val="00B40380"/>
    <w:rsid w:val="00B410DA"/>
    <w:rsid w:val="00B41E5D"/>
    <w:rsid w:val="00B44D2D"/>
    <w:rsid w:val="00B45FAF"/>
    <w:rsid w:val="00B46B8D"/>
    <w:rsid w:val="00B528F2"/>
    <w:rsid w:val="00B531FA"/>
    <w:rsid w:val="00B53A0A"/>
    <w:rsid w:val="00B53ABD"/>
    <w:rsid w:val="00B540A2"/>
    <w:rsid w:val="00B55795"/>
    <w:rsid w:val="00B568AF"/>
    <w:rsid w:val="00B5792F"/>
    <w:rsid w:val="00B67595"/>
    <w:rsid w:val="00B70C09"/>
    <w:rsid w:val="00B773F7"/>
    <w:rsid w:val="00B80878"/>
    <w:rsid w:val="00B819E5"/>
    <w:rsid w:val="00B823EF"/>
    <w:rsid w:val="00B83EE7"/>
    <w:rsid w:val="00B85F65"/>
    <w:rsid w:val="00B866B9"/>
    <w:rsid w:val="00B9041C"/>
    <w:rsid w:val="00B90DBD"/>
    <w:rsid w:val="00B931E1"/>
    <w:rsid w:val="00B958DB"/>
    <w:rsid w:val="00B97D42"/>
    <w:rsid w:val="00B97EE3"/>
    <w:rsid w:val="00BA064A"/>
    <w:rsid w:val="00BA158F"/>
    <w:rsid w:val="00BA25F4"/>
    <w:rsid w:val="00BA3172"/>
    <w:rsid w:val="00BA3ECB"/>
    <w:rsid w:val="00BA4462"/>
    <w:rsid w:val="00BA4DB1"/>
    <w:rsid w:val="00BA7783"/>
    <w:rsid w:val="00BB0040"/>
    <w:rsid w:val="00BB025A"/>
    <w:rsid w:val="00BB1365"/>
    <w:rsid w:val="00BB142D"/>
    <w:rsid w:val="00BB24F4"/>
    <w:rsid w:val="00BB24FA"/>
    <w:rsid w:val="00BB472B"/>
    <w:rsid w:val="00BB65DD"/>
    <w:rsid w:val="00BB7B33"/>
    <w:rsid w:val="00BD0056"/>
    <w:rsid w:val="00BD16F2"/>
    <w:rsid w:val="00BD20DE"/>
    <w:rsid w:val="00BD316C"/>
    <w:rsid w:val="00BD329D"/>
    <w:rsid w:val="00BD3F18"/>
    <w:rsid w:val="00BD4052"/>
    <w:rsid w:val="00BD4F23"/>
    <w:rsid w:val="00BE0C8B"/>
    <w:rsid w:val="00BE0E41"/>
    <w:rsid w:val="00BE3A48"/>
    <w:rsid w:val="00BE452E"/>
    <w:rsid w:val="00BE4EAE"/>
    <w:rsid w:val="00BE7E85"/>
    <w:rsid w:val="00BF1DD7"/>
    <w:rsid w:val="00BF320A"/>
    <w:rsid w:val="00BF698A"/>
    <w:rsid w:val="00BF735F"/>
    <w:rsid w:val="00BF7C2F"/>
    <w:rsid w:val="00C02B25"/>
    <w:rsid w:val="00C03751"/>
    <w:rsid w:val="00C04749"/>
    <w:rsid w:val="00C06AD1"/>
    <w:rsid w:val="00C10043"/>
    <w:rsid w:val="00C10287"/>
    <w:rsid w:val="00C11E63"/>
    <w:rsid w:val="00C126CC"/>
    <w:rsid w:val="00C148B3"/>
    <w:rsid w:val="00C16A92"/>
    <w:rsid w:val="00C30C3B"/>
    <w:rsid w:val="00C33015"/>
    <w:rsid w:val="00C35496"/>
    <w:rsid w:val="00C37610"/>
    <w:rsid w:val="00C3798D"/>
    <w:rsid w:val="00C40367"/>
    <w:rsid w:val="00C40B27"/>
    <w:rsid w:val="00C4126A"/>
    <w:rsid w:val="00C4361C"/>
    <w:rsid w:val="00C45653"/>
    <w:rsid w:val="00C46C04"/>
    <w:rsid w:val="00C474B7"/>
    <w:rsid w:val="00C47C28"/>
    <w:rsid w:val="00C5042E"/>
    <w:rsid w:val="00C50670"/>
    <w:rsid w:val="00C50D3F"/>
    <w:rsid w:val="00C52922"/>
    <w:rsid w:val="00C53A0C"/>
    <w:rsid w:val="00C5458A"/>
    <w:rsid w:val="00C54EDF"/>
    <w:rsid w:val="00C56364"/>
    <w:rsid w:val="00C564B4"/>
    <w:rsid w:val="00C61EF2"/>
    <w:rsid w:val="00C63542"/>
    <w:rsid w:val="00C65B56"/>
    <w:rsid w:val="00C66E02"/>
    <w:rsid w:val="00C67FDB"/>
    <w:rsid w:val="00C702A9"/>
    <w:rsid w:val="00C7071A"/>
    <w:rsid w:val="00C71C31"/>
    <w:rsid w:val="00C71E13"/>
    <w:rsid w:val="00C72916"/>
    <w:rsid w:val="00C812D7"/>
    <w:rsid w:val="00C816C4"/>
    <w:rsid w:val="00C81DCE"/>
    <w:rsid w:val="00C957A9"/>
    <w:rsid w:val="00CA0478"/>
    <w:rsid w:val="00CA20E1"/>
    <w:rsid w:val="00CA50F9"/>
    <w:rsid w:val="00CA5F2F"/>
    <w:rsid w:val="00CA6454"/>
    <w:rsid w:val="00CB1601"/>
    <w:rsid w:val="00CB5092"/>
    <w:rsid w:val="00CB71B6"/>
    <w:rsid w:val="00CB71C8"/>
    <w:rsid w:val="00CC2472"/>
    <w:rsid w:val="00CC7A6F"/>
    <w:rsid w:val="00CC7D72"/>
    <w:rsid w:val="00CD21BC"/>
    <w:rsid w:val="00CD28C9"/>
    <w:rsid w:val="00CD3039"/>
    <w:rsid w:val="00CD610D"/>
    <w:rsid w:val="00CD63BE"/>
    <w:rsid w:val="00CE136F"/>
    <w:rsid w:val="00CE2899"/>
    <w:rsid w:val="00CE29A4"/>
    <w:rsid w:val="00CE35D9"/>
    <w:rsid w:val="00CE4A41"/>
    <w:rsid w:val="00CE4A8C"/>
    <w:rsid w:val="00CE5B3A"/>
    <w:rsid w:val="00CF05CA"/>
    <w:rsid w:val="00CF0AB6"/>
    <w:rsid w:val="00CF1E98"/>
    <w:rsid w:val="00CF4EFD"/>
    <w:rsid w:val="00CF7901"/>
    <w:rsid w:val="00D01953"/>
    <w:rsid w:val="00D021FD"/>
    <w:rsid w:val="00D031D8"/>
    <w:rsid w:val="00D03522"/>
    <w:rsid w:val="00D049A7"/>
    <w:rsid w:val="00D04E43"/>
    <w:rsid w:val="00D061C2"/>
    <w:rsid w:val="00D068DF"/>
    <w:rsid w:val="00D11B4E"/>
    <w:rsid w:val="00D11C8D"/>
    <w:rsid w:val="00D14B6C"/>
    <w:rsid w:val="00D206F2"/>
    <w:rsid w:val="00D213AC"/>
    <w:rsid w:val="00D21D78"/>
    <w:rsid w:val="00D22530"/>
    <w:rsid w:val="00D226AE"/>
    <w:rsid w:val="00D23519"/>
    <w:rsid w:val="00D26B3C"/>
    <w:rsid w:val="00D26DC0"/>
    <w:rsid w:val="00D26E6B"/>
    <w:rsid w:val="00D277F0"/>
    <w:rsid w:val="00D34440"/>
    <w:rsid w:val="00D35221"/>
    <w:rsid w:val="00D36390"/>
    <w:rsid w:val="00D36A6F"/>
    <w:rsid w:val="00D36BD3"/>
    <w:rsid w:val="00D36D7C"/>
    <w:rsid w:val="00D41627"/>
    <w:rsid w:val="00D449D3"/>
    <w:rsid w:val="00D44E71"/>
    <w:rsid w:val="00D456A3"/>
    <w:rsid w:val="00D45805"/>
    <w:rsid w:val="00D4667D"/>
    <w:rsid w:val="00D470D4"/>
    <w:rsid w:val="00D472CF"/>
    <w:rsid w:val="00D4740A"/>
    <w:rsid w:val="00D51620"/>
    <w:rsid w:val="00D51A29"/>
    <w:rsid w:val="00D5291E"/>
    <w:rsid w:val="00D54F35"/>
    <w:rsid w:val="00D55D96"/>
    <w:rsid w:val="00D60262"/>
    <w:rsid w:val="00D62C16"/>
    <w:rsid w:val="00D63ADF"/>
    <w:rsid w:val="00D65BF3"/>
    <w:rsid w:val="00D7111D"/>
    <w:rsid w:val="00D72598"/>
    <w:rsid w:val="00D73061"/>
    <w:rsid w:val="00D74DD3"/>
    <w:rsid w:val="00D7578D"/>
    <w:rsid w:val="00D761AA"/>
    <w:rsid w:val="00D76FA2"/>
    <w:rsid w:val="00D82655"/>
    <w:rsid w:val="00D83728"/>
    <w:rsid w:val="00D8425A"/>
    <w:rsid w:val="00D84FBB"/>
    <w:rsid w:val="00D852CB"/>
    <w:rsid w:val="00D87633"/>
    <w:rsid w:val="00D87BD6"/>
    <w:rsid w:val="00D91BD4"/>
    <w:rsid w:val="00D92FEC"/>
    <w:rsid w:val="00D9465F"/>
    <w:rsid w:val="00D94A1E"/>
    <w:rsid w:val="00D94B2A"/>
    <w:rsid w:val="00D94CBA"/>
    <w:rsid w:val="00D9624E"/>
    <w:rsid w:val="00D965FA"/>
    <w:rsid w:val="00D97A6C"/>
    <w:rsid w:val="00DA0AB8"/>
    <w:rsid w:val="00DA20CB"/>
    <w:rsid w:val="00DA6EBA"/>
    <w:rsid w:val="00DB0305"/>
    <w:rsid w:val="00DB4C76"/>
    <w:rsid w:val="00DB5686"/>
    <w:rsid w:val="00DB5899"/>
    <w:rsid w:val="00DB707B"/>
    <w:rsid w:val="00DB7366"/>
    <w:rsid w:val="00DC2EA3"/>
    <w:rsid w:val="00DC5F32"/>
    <w:rsid w:val="00DC6366"/>
    <w:rsid w:val="00DC6FF6"/>
    <w:rsid w:val="00DD0A3D"/>
    <w:rsid w:val="00DD1454"/>
    <w:rsid w:val="00DD17B3"/>
    <w:rsid w:val="00DD1930"/>
    <w:rsid w:val="00DD1C5D"/>
    <w:rsid w:val="00DD619C"/>
    <w:rsid w:val="00DD61AC"/>
    <w:rsid w:val="00DD64C0"/>
    <w:rsid w:val="00DD6578"/>
    <w:rsid w:val="00DD78CC"/>
    <w:rsid w:val="00DE25F6"/>
    <w:rsid w:val="00DE29B5"/>
    <w:rsid w:val="00DE2FE0"/>
    <w:rsid w:val="00DE39DA"/>
    <w:rsid w:val="00DE4275"/>
    <w:rsid w:val="00DE6539"/>
    <w:rsid w:val="00DF578D"/>
    <w:rsid w:val="00DF6FD3"/>
    <w:rsid w:val="00DF7391"/>
    <w:rsid w:val="00DF745A"/>
    <w:rsid w:val="00E00EC7"/>
    <w:rsid w:val="00E02032"/>
    <w:rsid w:val="00E0231B"/>
    <w:rsid w:val="00E03E28"/>
    <w:rsid w:val="00E04812"/>
    <w:rsid w:val="00E0519D"/>
    <w:rsid w:val="00E079AF"/>
    <w:rsid w:val="00E07E80"/>
    <w:rsid w:val="00E11AB1"/>
    <w:rsid w:val="00E12CC9"/>
    <w:rsid w:val="00E13790"/>
    <w:rsid w:val="00E14E5D"/>
    <w:rsid w:val="00E15A6E"/>
    <w:rsid w:val="00E168CA"/>
    <w:rsid w:val="00E20A0F"/>
    <w:rsid w:val="00E21C04"/>
    <w:rsid w:val="00E21F2C"/>
    <w:rsid w:val="00E22639"/>
    <w:rsid w:val="00E22931"/>
    <w:rsid w:val="00E22993"/>
    <w:rsid w:val="00E24719"/>
    <w:rsid w:val="00E26784"/>
    <w:rsid w:val="00E31D0E"/>
    <w:rsid w:val="00E35074"/>
    <w:rsid w:val="00E372A6"/>
    <w:rsid w:val="00E37586"/>
    <w:rsid w:val="00E37CDD"/>
    <w:rsid w:val="00E40010"/>
    <w:rsid w:val="00E425D0"/>
    <w:rsid w:val="00E42992"/>
    <w:rsid w:val="00E513D8"/>
    <w:rsid w:val="00E53005"/>
    <w:rsid w:val="00E532C2"/>
    <w:rsid w:val="00E53BE1"/>
    <w:rsid w:val="00E557E1"/>
    <w:rsid w:val="00E61AB7"/>
    <w:rsid w:val="00E648F6"/>
    <w:rsid w:val="00E667BF"/>
    <w:rsid w:val="00E67120"/>
    <w:rsid w:val="00E71DEB"/>
    <w:rsid w:val="00E72299"/>
    <w:rsid w:val="00E73245"/>
    <w:rsid w:val="00E75B5B"/>
    <w:rsid w:val="00E76512"/>
    <w:rsid w:val="00E77AF4"/>
    <w:rsid w:val="00E831BD"/>
    <w:rsid w:val="00E8381B"/>
    <w:rsid w:val="00E86610"/>
    <w:rsid w:val="00E867FC"/>
    <w:rsid w:val="00E86F66"/>
    <w:rsid w:val="00E91864"/>
    <w:rsid w:val="00E943E2"/>
    <w:rsid w:val="00E947DE"/>
    <w:rsid w:val="00E9529F"/>
    <w:rsid w:val="00EA3062"/>
    <w:rsid w:val="00EA7DE7"/>
    <w:rsid w:val="00EB11E8"/>
    <w:rsid w:val="00EB120A"/>
    <w:rsid w:val="00EB2509"/>
    <w:rsid w:val="00EB565D"/>
    <w:rsid w:val="00EC1B31"/>
    <w:rsid w:val="00EC45A6"/>
    <w:rsid w:val="00EC467E"/>
    <w:rsid w:val="00EC64D2"/>
    <w:rsid w:val="00EC64FB"/>
    <w:rsid w:val="00ED1B2E"/>
    <w:rsid w:val="00ED221B"/>
    <w:rsid w:val="00ED41A5"/>
    <w:rsid w:val="00ED55CF"/>
    <w:rsid w:val="00ED6CAF"/>
    <w:rsid w:val="00ED7934"/>
    <w:rsid w:val="00EE18CE"/>
    <w:rsid w:val="00EE2733"/>
    <w:rsid w:val="00EE426B"/>
    <w:rsid w:val="00EE447E"/>
    <w:rsid w:val="00EE4C57"/>
    <w:rsid w:val="00EE539F"/>
    <w:rsid w:val="00EF0885"/>
    <w:rsid w:val="00EF312D"/>
    <w:rsid w:val="00EF6457"/>
    <w:rsid w:val="00EF64B5"/>
    <w:rsid w:val="00EF66BD"/>
    <w:rsid w:val="00EF6811"/>
    <w:rsid w:val="00EF69BC"/>
    <w:rsid w:val="00F000C8"/>
    <w:rsid w:val="00F01D25"/>
    <w:rsid w:val="00F04450"/>
    <w:rsid w:val="00F05B6B"/>
    <w:rsid w:val="00F05DAD"/>
    <w:rsid w:val="00F10C40"/>
    <w:rsid w:val="00F125A2"/>
    <w:rsid w:val="00F1260C"/>
    <w:rsid w:val="00F15E4B"/>
    <w:rsid w:val="00F16C65"/>
    <w:rsid w:val="00F21969"/>
    <w:rsid w:val="00F21D73"/>
    <w:rsid w:val="00F23B72"/>
    <w:rsid w:val="00F24AF0"/>
    <w:rsid w:val="00F2679B"/>
    <w:rsid w:val="00F302BE"/>
    <w:rsid w:val="00F36974"/>
    <w:rsid w:val="00F40090"/>
    <w:rsid w:val="00F410A2"/>
    <w:rsid w:val="00F41516"/>
    <w:rsid w:val="00F42079"/>
    <w:rsid w:val="00F42B63"/>
    <w:rsid w:val="00F42EB1"/>
    <w:rsid w:val="00F431F7"/>
    <w:rsid w:val="00F447B4"/>
    <w:rsid w:val="00F447DC"/>
    <w:rsid w:val="00F459C8"/>
    <w:rsid w:val="00F47B36"/>
    <w:rsid w:val="00F51D2E"/>
    <w:rsid w:val="00F55171"/>
    <w:rsid w:val="00F55811"/>
    <w:rsid w:val="00F55FFA"/>
    <w:rsid w:val="00F57778"/>
    <w:rsid w:val="00F57A50"/>
    <w:rsid w:val="00F6184E"/>
    <w:rsid w:val="00F63DC3"/>
    <w:rsid w:val="00F70A28"/>
    <w:rsid w:val="00F7451A"/>
    <w:rsid w:val="00F7462C"/>
    <w:rsid w:val="00F773B5"/>
    <w:rsid w:val="00F80997"/>
    <w:rsid w:val="00F814A5"/>
    <w:rsid w:val="00F818A1"/>
    <w:rsid w:val="00F840F1"/>
    <w:rsid w:val="00F8540F"/>
    <w:rsid w:val="00F90FC1"/>
    <w:rsid w:val="00F9522E"/>
    <w:rsid w:val="00F96A67"/>
    <w:rsid w:val="00F96D89"/>
    <w:rsid w:val="00F9715D"/>
    <w:rsid w:val="00FA0AE9"/>
    <w:rsid w:val="00FA1192"/>
    <w:rsid w:val="00FA2F15"/>
    <w:rsid w:val="00FA601D"/>
    <w:rsid w:val="00FB1B56"/>
    <w:rsid w:val="00FB418B"/>
    <w:rsid w:val="00FB6869"/>
    <w:rsid w:val="00FB6A1B"/>
    <w:rsid w:val="00FB7603"/>
    <w:rsid w:val="00FC1FE8"/>
    <w:rsid w:val="00FC78FE"/>
    <w:rsid w:val="00FD2E24"/>
    <w:rsid w:val="00FD66D3"/>
    <w:rsid w:val="00FD6B72"/>
    <w:rsid w:val="00FE7A32"/>
    <w:rsid w:val="00FE7A62"/>
    <w:rsid w:val="00FF201A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E9EA633"/>
  <w15:docId w15:val="{B241D958-B37E-4AFA-81F6-8254DAD26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0445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E648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044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F044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rsid w:val="006B161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F0445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F0445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header"/>
    <w:basedOn w:val="a0"/>
    <w:link w:val="a5"/>
    <w:uiPriority w:val="99"/>
    <w:rsid w:val="00F044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F044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F04450"/>
  </w:style>
  <w:style w:type="paragraph" w:customStyle="1" w:styleId="ConsPlusTitle">
    <w:name w:val="ConsPlusTitle"/>
    <w:uiPriority w:val="99"/>
    <w:rsid w:val="00FA1192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ParaAttribute2">
    <w:name w:val="ParaAttribute2"/>
    <w:rsid w:val="003B3C20"/>
    <w:pPr>
      <w:jc w:val="center"/>
    </w:pPr>
    <w:rPr>
      <w:rFonts w:ascii="Times New Roman" w:eastAsia="№Е" w:hAnsi="Times New Roman"/>
    </w:rPr>
  </w:style>
  <w:style w:type="paragraph" w:customStyle="1" w:styleId="ParaAttribute7">
    <w:name w:val="ParaAttribute7"/>
    <w:rsid w:val="003B3C20"/>
    <w:pPr>
      <w:shd w:val="solid" w:color="FFFFFF" w:fill="auto"/>
      <w:ind w:right="168"/>
      <w:jc w:val="center"/>
    </w:pPr>
    <w:rPr>
      <w:rFonts w:ascii="Times New Roman" w:eastAsia="№Е" w:hAnsi="Times New Roman"/>
    </w:rPr>
  </w:style>
  <w:style w:type="character" w:customStyle="1" w:styleId="CharAttribute5">
    <w:name w:val="CharAttribute5"/>
    <w:rsid w:val="003B3C20"/>
    <w:rPr>
      <w:rFonts w:ascii="Times New Roman" w:eastAsia="Times New Roman"/>
      <w:b/>
      <w:i/>
      <w:spacing w:val="14"/>
      <w:sz w:val="24"/>
    </w:rPr>
  </w:style>
  <w:style w:type="character" w:customStyle="1" w:styleId="CharAttribute6">
    <w:name w:val="CharAttribute6"/>
    <w:rsid w:val="003B3C20"/>
    <w:rPr>
      <w:rFonts w:ascii="Times New Roman" w:eastAsia="Times New Roman"/>
      <w:b/>
      <w:i/>
      <w:spacing w:val="-2"/>
      <w:sz w:val="24"/>
    </w:rPr>
  </w:style>
  <w:style w:type="character" w:customStyle="1" w:styleId="50">
    <w:name w:val="Заголовок 5 Знак"/>
    <w:basedOn w:val="a1"/>
    <w:link w:val="5"/>
    <w:uiPriority w:val="9"/>
    <w:rsid w:val="006B161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7">
    <w:name w:val="Normal (Web)"/>
    <w:basedOn w:val="a0"/>
    <w:uiPriority w:val="99"/>
    <w:unhideWhenUsed/>
    <w:rsid w:val="00B261FE"/>
    <w:pPr>
      <w:spacing w:before="100" w:beforeAutospacing="1" w:after="115"/>
    </w:pPr>
    <w:rPr>
      <w:color w:val="000000"/>
    </w:rPr>
  </w:style>
  <w:style w:type="paragraph" w:customStyle="1" w:styleId="11">
    <w:name w:val="Обычный1"/>
    <w:rsid w:val="00B261FE"/>
    <w:pPr>
      <w:widowControl w:val="0"/>
      <w:snapToGrid w:val="0"/>
    </w:pPr>
    <w:rPr>
      <w:rFonts w:ascii="Times New Roman" w:eastAsia="Times New Roman" w:hAnsi="Times New Roman"/>
    </w:rPr>
  </w:style>
  <w:style w:type="character" w:customStyle="1" w:styleId="10">
    <w:name w:val="Заголовок 1 Знак"/>
    <w:basedOn w:val="a1"/>
    <w:link w:val="1"/>
    <w:uiPriority w:val="9"/>
    <w:rsid w:val="00E648F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2E6F5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a8">
    <w:name w:val="Заголовок статьи"/>
    <w:basedOn w:val="a0"/>
    <w:next w:val="a0"/>
    <w:uiPriority w:val="99"/>
    <w:rsid w:val="007B241A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lang w:eastAsia="en-US"/>
    </w:rPr>
  </w:style>
  <w:style w:type="paragraph" w:styleId="a9">
    <w:name w:val="Balloon Text"/>
    <w:basedOn w:val="a0"/>
    <w:link w:val="aa"/>
    <w:uiPriority w:val="99"/>
    <w:semiHidden/>
    <w:unhideWhenUsed/>
    <w:rsid w:val="00B53A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B53A0A"/>
    <w:rPr>
      <w:rFonts w:ascii="Tahoma" w:eastAsia="Times New Roman" w:hAnsi="Tahoma" w:cs="Tahoma"/>
      <w:sz w:val="16"/>
      <w:szCs w:val="16"/>
    </w:rPr>
  </w:style>
  <w:style w:type="paragraph" w:customStyle="1" w:styleId="ConsPlusCell">
    <w:name w:val="ConsPlusCell"/>
    <w:uiPriority w:val="99"/>
    <w:rsid w:val="008D5008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12">
    <w:name w:val="1"/>
    <w:uiPriority w:val="99"/>
    <w:rsid w:val="00077E9D"/>
    <w:rPr>
      <w:rFonts w:ascii="Times New Roman" w:eastAsia="Times New Roman" w:hAnsi="Times New Roman"/>
      <w:sz w:val="24"/>
      <w:szCs w:val="24"/>
    </w:rPr>
  </w:style>
  <w:style w:type="character" w:customStyle="1" w:styleId="ab">
    <w:name w:val="Гипертекстовая ссылка"/>
    <w:basedOn w:val="a1"/>
    <w:uiPriority w:val="99"/>
    <w:rsid w:val="00276A64"/>
    <w:rPr>
      <w:b/>
      <w:bCs/>
      <w:color w:val="106BBE"/>
      <w:sz w:val="26"/>
      <w:szCs w:val="26"/>
    </w:rPr>
  </w:style>
  <w:style w:type="paragraph" w:styleId="21">
    <w:name w:val="Body Text Indent 2"/>
    <w:basedOn w:val="a0"/>
    <w:link w:val="22"/>
    <w:uiPriority w:val="99"/>
    <w:rsid w:val="00FA0AE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FA0AE9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uiPriority w:val="99"/>
    <w:rsid w:val="009A41DB"/>
    <w:pPr>
      <w:widowControl w:val="0"/>
      <w:ind w:firstLine="720"/>
    </w:pPr>
    <w:rPr>
      <w:rFonts w:ascii="Arial" w:eastAsia="Times New Roman" w:hAnsi="Arial"/>
      <w:snapToGrid w:val="0"/>
    </w:rPr>
  </w:style>
  <w:style w:type="paragraph" w:styleId="ac">
    <w:name w:val="List Paragraph"/>
    <w:basedOn w:val="a0"/>
    <w:link w:val="ad"/>
    <w:uiPriority w:val="99"/>
    <w:qFormat/>
    <w:rsid w:val="00B866B9"/>
    <w:pPr>
      <w:ind w:left="720" w:firstLine="709"/>
      <w:contextualSpacing/>
      <w:jc w:val="both"/>
    </w:pPr>
    <w:rPr>
      <w:rFonts w:eastAsia="Calibri"/>
      <w:lang w:eastAsia="en-US"/>
    </w:rPr>
  </w:style>
  <w:style w:type="character" w:customStyle="1" w:styleId="ad">
    <w:name w:val="Абзац списка Знак"/>
    <w:basedOn w:val="a1"/>
    <w:link w:val="ac"/>
    <w:uiPriority w:val="99"/>
    <w:rsid w:val="00B866B9"/>
    <w:rPr>
      <w:rFonts w:ascii="Times New Roman" w:hAnsi="Times New Roman"/>
      <w:sz w:val="24"/>
      <w:szCs w:val="24"/>
      <w:lang w:eastAsia="en-US"/>
    </w:rPr>
  </w:style>
  <w:style w:type="paragraph" w:customStyle="1" w:styleId="Style6">
    <w:name w:val="Style6"/>
    <w:basedOn w:val="a0"/>
    <w:uiPriority w:val="99"/>
    <w:rsid w:val="00D456A3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0"/>
    <w:uiPriority w:val="99"/>
    <w:rsid w:val="00D456A3"/>
    <w:pPr>
      <w:widowControl w:val="0"/>
      <w:autoSpaceDE w:val="0"/>
      <w:autoSpaceDN w:val="0"/>
      <w:adjustRightInd w:val="0"/>
      <w:spacing w:line="318" w:lineRule="exact"/>
      <w:ind w:firstLine="715"/>
      <w:jc w:val="both"/>
    </w:pPr>
  </w:style>
  <w:style w:type="character" w:customStyle="1" w:styleId="FontStyle19">
    <w:name w:val="Font Style19"/>
    <w:basedOn w:val="a1"/>
    <w:uiPriority w:val="99"/>
    <w:rsid w:val="00D456A3"/>
    <w:rPr>
      <w:rFonts w:ascii="Times New Roman" w:hAnsi="Times New Roman" w:cs="Times New Roman"/>
      <w:sz w:val="26"/>
      <w:szCs w:val="26"/>
    </w:rPr>
  </w:style>
  <w:style w:type="paragraph" w:styleId="a">
    <w:name w:val="List Bullet"/>
    <w:basedOn w:val="a0"/>
    <w:link w:val="ae"/>
    <w:rsid w:val="00974D9A"/>
    <w:pPr>
      <w:numPr>
        <w:numId w:val="9"/>
      </w:numPr>
    </w:pPr>
  </w:style>
  <w:style w:type="character" w:customStyle="1" w:styleId="ae">
    <w:name w:val="Маркированный список Знак"/>
    <w:basedOn w:val="a1"/>
    <w:link w:val="a"/>
    <w:rsid w:val="00974D9A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0"/>
    <w:link w:val="af0"/>
    <w:uiPriority w:val="99"/>
    <w:semiHidden/>
    <w:rsid w:val="00F96A6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Нижний колонтитул Знак"/>
    <w:basedOn w:val="a1"/>
    <w:link w:val="af"/>
    <w:uiPriority w:val="99"/>
    <w:semiHidden/>
    <w:rsid w:val="00F96A67"/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0"/>
    <w:uiPriority w:val="99"/>
    <w:rsid w:val="00F96A67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character" w:customStyle="1" w:styleId="FontStyle42">
    <w:name w:val="Font Style42"/>
    <w:basedOn w:val="a1"/>
    <w:uiPriority w:val="99"/>
    <w:rsid w:val="00F96A67"/>
    <w:rPr>
      <w:rFonts w:ascii="Times New Roman" w:hAnsi="Times New Roman" w:cs="Times New Roman"/>
      <w:sz w:val="26"/>
      <w:szCs w:val="26"/>
    </w:rPr>
  </w:style>
  <w:style w:type="paragraph" w:customStyle="1" w:styleId="af1">
    <w:name w:val="Прижатый влево"/>
    <w:basedOn w:val="a0"/>
    <w:next w:val="a0"/>
    <w:uiPriority w:val="99"/>
    <w:rsid w:val="00F96A6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36">
    <w:name w:val="Font Style36"/>
    <w:basedOn w:val="a1"/>
    <w:rsid w:val="0085697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7">
    <w:name w:val="Font Style47"/>
    <w:basedOn w:val="a1"/>
    <w:uiPriority w:val="99"/>
    <w:rsid w:val="00C7071A"/>
    <w:rPr>
      <w:rFonts w:ascii="Times New Roman" w:hAnsi="Times New Roman" w:cs="Times New Roman"/>
      <w:b/>
      <w:bCs/>
      <w:sz w:val="26"/>
      <w:szCs w:val="26"/>
    </w:rPr>
  </w:style>
  <w:style w:type="character" w:styleId="af2">
    <w:name w:val="Emphasis"/>
    <w:basedOn w:val="a1"/>
    <w:qFormat/>
    <w:rsid w:val="00C63542"/>
    <w:rPr>
      <w:i/>
      <w:iCs/>
    </w:rPr>
  </w:style>
  <w:style w:type="character" w:styleId="af3">
    <w:name w:val="Hyperlink"/>
    <w:basedOn w:val="a1"/>
    <w:uiPriority w:val="99"/>
    <w:unhideWhenUsed/>
    <w:rsid w:val="00077917"/>
    <w:rPr>
      <w:color w:val="0000FF"/>
      <w:u w:val="single"/>
    </w:rPr>
  </w:style>
  <w:style w:type="character" w:customStyle="1" w:styleId="FontStyle50">
    <w:name w:val="Font Style50"/>
    <w:basedOn w:val="a1"/>
    <w:uiPriority w:val="99"/>
    <w:rsid w:val="009C1C53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065C9B"/>
    <w:pPr>
      <w:widowControl w:val="0"/>
      <w:autoSpaceDE w:val="0"/>
      <w:autoSpaceDN w:val="0"/>
      <w:adjustRightInd w:val="0"/>
      <w:spacing w:line="325" w:lineRule="exact"/>
      <w:jc w:val="center"/>
    </w:pPr>
  </w:style>
  <w:style w:type="character" w:customStyle="1" w:styleId="FontStyle13">
    <w:name w:val="Font Style13"/>
    <w:basedOn w:val="a1"/>
    <w:rsid w:val="00065C9B"/>
    <w:rPr>
      <w:rFonts w:ascii="Times New Roman" w:hAnsi="Times New Roman" w:cs="Times New Roman"/>
      <w:b/>
      <w:bCs/>
      <w:sz w:val="26"/>
      <w:szCs w:val="26"/>
    </w:rPr>
  </w:style>
  <w:style w:type="paragraph" w:styleId="af4">
    <w:name w:val="No Spacing"/>
    <w:uiPriority w:val="99"/>
    <w:qFormat/>
    <w:rsid w:val="00065C9B"/>
    <w:rPr>
      <w:rFonts w:ascii="Times New Roman" w:eastAsia="Times New Roman" w:hAnsi="Times New Roman"/>
      <w:sz w:val="24"/>
      <w:szCs w:val="24"/>
    </w:rPr>
  </w:style>
  <w:style w:type="paragraph" w:customStyle="1" w:styleId="af5">
    <w:name w:val="Комментарий"/>
    <w:basedOn w:val="a0"/>
    <w:next w:val="a0"/>
    <w:uiPriority w:val="99"/>
    <w:rsid w:val="00065C9B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paragraph" w:customStyle="1" w:styleId="af6">
    <w:name w:val="Нормальный (таблица)"/>
    <w:basedOn w:val="a0"/>
    <w:next w:val="a0"/>
    <w:uiPriority w:val="99"/>
    <w:rsid w:val="00995B86"/>
    <w:pPr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  <w:style w:type="character" w:customStyle="1" w:styleId="FontStyle40">
    <w:name w:val="Font Style40"/>
    <w:basedOn w:val="a1"/>
    <w:uiPriority w:val="99"/>
    <w:rsid w:val="00EC1B31"/>
    <w:rPr>
      <w:rFonts w:ascii="Times New Roman" w:hAnsi="Times New Roman" w:cs="Times New Roman"/>
      <w:sz w:val="26"/>
      <w:szCs w:val="26"/>
    </w:rPr>
  </w:style>
  <w:style w:type="paragraph" w:customStyle="1" w:styleId="assignment8">
    <w:name w:val="assignment_8"/>
    <w:basedOn w:val="a0"/>
    <w:uiPriority w:val="99"/>
    <w:rsid w:val="00EC1B31"/>
    <w:pPr>
      <w:spacing w:before="100" w:beforeAutospacing="1" w:after="100" w:afterAutospacing="1"/>
    </w:pPr>
  </w:style>
  <w:style w:type="paragraph" w:customStyle="1" w:styleId="ConsPlusNonformat">
    <w:name w:val="ConsPlusNonformat"/>
    <w:rsid w:val="00EC1B31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f7">
    <w:name w:val="Цветовое выделение"/>
    <w:uiPriority w:val="99"/>
    <w:rsid w:val="002E32BF"/>
    <w:rPr>
      <w:b/>
      <w:bCs/>
      <w:color w:val="26282F"/>
    </w:rPr>
  </w:style>
  <w:style w:type="character" w:customStyle="1" w:styleId="apple-converted-space">
    <w:name w:val="apple-converted-space"/>
    <w:basedOn w:val="a1"/>
    <w:rsid w:val="00B17414"/>
    <w:rPr>
      <w:rFonts w:cs="Times New Roman"/>
    </w:rPr>
  </w:style>
  <w:style w:type="paragraph" w:styleId="af8">
    <w:name w:val="Plain Text"/>
    <w:basedOn w:val="a0"/>
    <w:link w:val="af9"/>
    <w:uiPriority w:val="99"/>
    <w:unhideWhenUsed/>
    <w:rsid w:val="00B17414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9">
    <w:name w:val="Текст Знак"/>
    <w:basedOn w:val="a1"/>
    <w:link w:val="af8"/>
    <w:uiPriority w:val="99"/>
    <w:rsid w:val="00B17414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Style9">
    <w:name w:val="Style9"/>
    <w:basedOn w:val="a0"/>
    <w:uiPriority w:val="99"/>
    <w:rsid w:val="00470251"/>
    <w:pPr>
      <w:widowControl w:val="0"/>
      <w:autoSpaceDE w:val="0"/>
      <w:autoSpaceDN w:val="0"/>
      <w:adjustRightInd w:val="0"/>
      <w:spacing w:line="486" w:lineRule="exact"/>
      <w:ind w:firstLine="698"/>
    </w:pPr>
  </w:style>
  <w:style w:type="character" w:customStyle="1" w:styleId="FontStyle51">
    <w:name w:val="Font Style51"/>
    <w:basedOn w:val="a1"/>
    <w:uiPriority w:val="99"/>
    <w:rsid w:val="00470251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table" w:styleId="afa">
    <w:name w:val="Table Grid"/>
    <w:basedOn w:val="a2"/>
    <w:uiPriority w:val="59"/>
    <w:rsid w:val="009763B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2">
    <w:name w:val="Style12"/>
    <w:basedOn w:val="a0"/>
    <w:uiPriority w:val="99"/>
    <w:rsid w:val="00123770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basedOn w:val="a1"/>
    <w:uiPriority w:val="99"/>
    <w:rsid w:val="00433AF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a0"/>
    <w:uiPriority w:val="99"/>
    <w:rsid w:val="00A80987"/>
    <w:pPr>
      <w:widowControl w:val="0"/>
      <w:autoSpaceDE w:val="0"/>
      <w:autoSpaceDN w:val="0"/>
      <w:adjustRightInd w:val="0"/>
      <w:spacing w:line="245" w:lineRule="exact"/>
      <w:ind w:hanging="115"/>
    </w:pPr>
  </w:style>
  <w:style w:type="character" w:customStyle="1" w:styleId="FontStyle45">
    <w:name w:val="Font Style45"/>
    <w:basedOn w:val="a1"/>
    <w:uiPriority w:val="99"/>
    <w:rsid w:val="00F447B4"/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uiPriority w:val="99"/>
    <w:rsid w:val="00A2221A"/>
    <w:pPr>
      <w:widowControl w:val="0"/>
      <w:autoSpaceDE w:val="0"/>
      <w:autoSpaceDN w:val="0"/>
      <w:adjustRightInd w:val="0"/>
      <w:spacing w:line="259" w:lineRule="exact"/>
      <w:ind w:firstLine="414"/>
    </w:pPr>
    <w:rPr>
      <w:rFonts w:eastAsiaTheme="minorEastAsia"/>
    </w:rPr>
  </w:style>
  <w:style w:type="character" w:customStyle="1" w:styleId="FontStyle46">
    <w:name w:val="Font Style46"/>
    <w:basedOn w:val="a1"/>
    <w:uiPriority w:val="99"/>
    <w:rsid w:val="002F7BAE"/>
    <w:rPr>
      <w:rFonts w:ascii="Times New Roman" w:hAnsi="Times New Roman" w:cs="Times New Roman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726921A47383C0D724F5A5F5E96AF8CB2416A34F4B98D1938F78856EBBB7D8984CF7C85ADE269B3067B1A0B8581DADDDF5E4FAA9E410C421EF2EA0U742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3F5324AF46252DDA62AEA9BD51A934F52EE5FC263BC19D49C48362B68786AAC3A7AC15D5E46805D3625055C6A29958652tCH1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0912E9CDC4422C033DA5380E1AF0354666A616303ECD00D806AC4C9B1850EAF51D79218ED4D7BA6130C2702464FEAD5FFm3T8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289C4-56FD-4274-BC37-0631AB5D9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944</TotalTime>
  <Pages>17</Pages>
  <Words>9959</Words>
  <Characters>56772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66598</CharactersWithSpaces>
  <SharedDoc>false</SharedDoc>
  <HLinks>
    <vt:vector size="6" baseType="variant">
      <vt:variant>
        <vt:i4>7143485</vt:i4>
      </vt:variant>
      <vt:variant>
        <vt:i4>0</vt:i4>
      </vt:variant>
      <vt:variant>
        <vt:i4>0</vt:i4>
      </vt:variant>
      <vt:variant>
        <vt:i4>5</vt:i4>
      </vt:variant>
      <vt:variant>
        <vt:lpwstr>garantf1://20011551.0/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Melnikov</dc:creator>
  <cp:lastModifiedBy>Самарцева Оксана Геннадьевна</cp:lastModifiedBy>
  <cp:revision>122</cp:revision>
  <cp:lastPrinted>2020-03-10T11:44:00Z</cp:lastPrinted>
  <dcterms:created xsi:type="dcterms:W3CDTF">2018-01-10T13:44:00Z</dcterms:created>
  <dcterms:modified xsi:type="dcterms:W3CDTF">2020-03-10T11:45:00Z</dcterms:modified>
</cp:coreProperties>
</file>