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6CA6" w:rsidRPr="00A47D62" w:rsidRDefault="004D6CA6" w:rsidP="007E302E">
      <w:pPr>
        <w:spacing w:after="0" w:line="240" w:lineRule="auto"/>
        <w:ind w:left="12049" w:right="142"/>
        <w:rPr>
          <w:rFonts w:ascii="Times New Roman" w:hAnsi="Times New Roman"/>
          <w:szCs w:val="24"/>
        </w:rPr>
      </w:pPr>
      <w:r w:rsidRPr="00A47D62">
        <w:rPr>
          <w:rFonts w:ascii="Times New Roman" w:hAnsi="Times New Roman"/>
          <w:szCs w:val="24"/>
        </w:rPr>
        <w:t>Приложение №2</w:t>
      </w:r>
    </w:p>
    <w:p w:rsidR="004D6CA6" w:rsidRPr="00A47D62" w:rsidRDefault="004D6CA6" w:rsidP="007E302E">
      <w:pPr>
        <w:spacing w:after="0" w:line="240" w:lineRule="auto"/>
        <w:ind w:left="12049" w:right="142"/>
        <w:rPr>
          <w:rFonts w:ascii="Times New Roman" w:hAnsi="Times New Roman"/>
          <w:szCs w:val="24"/>
        </w:rPr>
      </w:pPr>
      <w:r w:rsidRPr="00A47D62">
        <w:rPr>
          <w:rFonts w:ascii="Times New Roman" w:hAnsi="Times New Roman"/>
          <w:szCs w:val="24"/>
        </w:rPr>
        <w:t>к отчету о деятельности</w:t>
      </w:r>
    </w:p>
    <w:p w:rsidR="004D6CA6" w:rsidRPr="00A47D62" w:rsidRDefault="004D6CA6" w:rsidP="007E302E">
      <w:pPr>
        <w:spacing w:after="0" w:line="240" w:lineRule="auto"/>
        <w:ind w:left="12049" w:right="142"/>
        <w:rPr>
          <w:rFonts w:ascii="Times New Roman" w:hAnsi="Times New Roman"/>
          <w:szCs w:val="24"/>
        </w:rPr>
      </w:pPr>
      <w:r w:rsidRPr="00A47D62">
        <w:rPr>
          <w:rFonts w:ascii="Times New Roman" w:hAnsi="Times New Roman"/>
          <w:szCs w:val="24"/>
        </w:rPr>
        <w:t>контрольно-счетной</w:t>
      </w:r>
    </w:p>
    <w:p w:rsidR="004D6CA6" w:rsidRDefault="004D6CA6" w:rsidP="007E302E">
      <w:pPr>
        <w:spacing w:after="0" w:line="240" w:lineRule="auto"/>
        <w:ind w:left="12049" w:right="142"/>
        <w:rPr>
          <w:rFonts w:ascii="Times New Roman" w:hAnsi="Times New Roman"/>
          <w:szCs w:val="24"/>
        </w:rPr>
      </w:pPr>
      <w:r w:rsidRPr="00A47D62">
        <w:rPr>
          <w:rFonts w:ascii="Times New Roman" w:hAnsi="Times New Roman"/>
          <w:szCs w:val="24"/>
        </w:rPr>
        <w:t>палаты за 201</w:t>
      </w:r>
      <w:r w:rsidR="003A69BD">
        <w:rPr>
          <w:rFonts w:ascii="Times New Roman" w:hAnsi="Times New Roman"/>
          <w:szCs w:val="24"/>
        </w:rPr>
        <w:t>9</w:t>
      </w:r>
      <w:r w:rsidRPr="00A47D62">
        <w:rPr>
          <w:rFonts w:ascii="Times New Roman" w:hAnsi="Times New Roman"/>
          <w:szCs w:val="24"/>
        </w:rPr>
        <w:t xml:space="preserve"> год</w:t>
      </w:r>
    </w:p>
    <w:p w:rsidR="004D6CA6" w:rsidRPr="00A47D62" w:rsidRDefault="004D6CA6" w:rsidP="004D6CA6">
      <w:pPr>
        <w:spacing w:after="0" w:line="240" w:lineRule="auto"/>
        <w:ind w:right="142"/>
        <w:jc w:val="right"/>
        <w:rPr>
          <w:rFonts w:ascii="Times New Roman" w:hAnsi="Times New Roman"/>
          <w:szCs w:val="24"/>
        </w:rPr>
      </w:pPr>
    </w:p>
    <w:p w:rsidR="004D6CA6" w:rsidRPr="006753CB" w:rsidRDefault="004D6CA6" w:rsidP="004D6CA6">
      <w:pPr>
        <w:spacing w:after="0" w:line="240" w:lineRule="auto"/>
        <w:jc w:val="center"/>
        <w:rPr>
          <w:rFonts w:ascii="Times New Roman" w:hAnsi="Times New Roman"/>
          <w:b/>
          <w:sz w:val="24"/>
          <w:szCs w:val="28"/>
        </w:rPr>
      </w:pPr>
      <w:r w:rsidRPr="006753CB">
        <w:rPr>
          <w:rFonts w:ascii="Times New Roman" w:hAnsi="Times New Roman"/>
          <w:b/>
          <w:sz w:val="24"/>
          <w:szCs w:val="28"/>
        </w:rPr>
        <w:t xml:space="preserve">Справка о нарушениях, установленных контрольными и аналитическими мероприятиями </w:t>
      </w:r>
    </w:p>
    <w:p w:rsidR="004D6CA6" w:rsidRPr="006753CB" w:rsidRDefault="004D6CA6" w:rsidP="004D6CA6">
      <w:pPr>
        <w:spacing w:after="0"/>
        <w:jc w:val="center"/>
        <w:rPr>
          <w:rFonts w:ascii="Times New Roman" w:hAnsi="Times New Roman"/>
          <w:b/>
          <w:sz w:val="24"/>
          <w:szCs w:val="28"/>
        </w:rPr>
      </w:pPr>
      <w:r w:rsidRPr="006753CB">
        <w:rPr>
          <w:rFonts w:ascii="Times New Roman" w:hAnsi="Times New Roman"/>
          <w:b/>
          <w:sz w:val="24"/>
          <w:szCs w:val="28"/>
        </w:rPr>
        <w:t>контрольно-счетной палаты Волгоградской области в 201</w:t>
      </w:r>
      <w:r w:rsidR="003A69BD">
        <w:rPr>
          <w:rFonts w:ascii="Times New Roman" w:hAnsi="Times New Roman"/>
          <w:b/>
          <w:sz w:val="24"/>
          <w:szCs w:val="28"/>
        </w:rPr>
        <w:t>9</w:t>
      </w:r>
      <w:r w:rsidRPr="006753CB">
        <w:rPr>
          <w:rFonts w:ascii="Times New Roman" w:hAnsi="Times New Roman"/>
          <w:b/>
          <w:sz w:val="24"/>
          <w:szCs w:val="28"/>
        </w:rPr>
        <w:t xml:space="preserve"> году</w:t>
      </w:r>
    </w:p>
    <w:p w:rsidR="004D6CA6" w:rsidRPr="00667AA5" w:rsidRDefault="004D6CA6" w:rsidP="00AF78F1">
      <w:pPr>
        <w:spacing w:after="0"/>
        <w:jc w:val="right"/>
        <w:rPr>
          <w:rFonts w:ascii="Times New Roman" w:hAnsi="Times New Roman"/>
          <w:b/>
          <w:sz w:val="16"/>
          <w:szCs w:val="16"/>
        </w:rPr>
      </w:pPr>
    </w:p>
    <w:tbl>
      <w:tblPr>
        <w:tblW w:w="5209" w:type="pct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24"/>
        <w:gridCol w:w="429"/>
        <w:gridCol w:w="4840"/>
        <w:gridCol w:w="1275"/>
        <w:gridCol w:w="197"/>
        <w:gridCol w:w="1078"/>
        <w:gridCol w:w="502"/>
        <w:gridCol w:w="850"/>
        <w:gridCol w:w="1057"/>
        <w:gridCol w:w="28"/>
        <w:gridCol w:w="964"/>
        <w:gridCol w:w="847"/>
        <w:gridCol w:w="222"/>
        <w:gridCol w:w="351"/>
        <w:gridCol w:w="1134"/>
        <w:gridCol w:w="1198"/>
        <w:gridCol w:w="308"/>
      </w:tblGrid>
      <w:tr w:rsidR="00645E20" w:rsidRPr="007002DC" w:rsidTr="00284E0D">
        <w:trPr>
          <w:gridAfter w:val="1"/>
          <w:wAfter w:w="101" w:type="pct"/>
          <w:tblHeader/>
        </w:trPr>
        <w:tc>
          <w:tcPr>
            <w:tcW w:w="179" w:type="pct"/>
            <w:gridSpan w:val="2"/>
            <w:vMerge w:val="restart"/>
            <w:vAlign w:val="center"/>
          </w:tcPr>
          <w:p w:rsidR="00645E20" w:rsidRPr="007002DC" w:rsidRDefault="00645E20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002DC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7002DC">
              <w:rPr>
                <w:rFonts w:ascii="Times New Roman" w:hAnsi="Times New Roman"/>
                <w:b/>
                <w:bCs/>
                <w:sz w:val="20"/>
                <w:szCs w:val="20"/>
              </w:rPr>
              <w:t>п</w:t>
            </w:r>
            <w:proofErr w:type="spellEnd"/>
            <w:proofErr w:type="gramEnd"/>
            <w:r w:rsidRPr="007002DC">
              <w:rPr>
                <w:rFonts w:ascii="Times New Roman" w:hAnsi="Times New Roman"/>
                <w:b/>
                <w:bCs/>
                <w:sz w:val="20"/>
                <w:szCs w:val="20"/>
              </w:rPr>
              <w:t>/</w:t>
            </w:r>
            <w:proofErr w:type="spellStart"/>
            <w:r w:rsidRPr="007002DC">
              <w:rPr>
                <w:rFonts w:ascii="Times New Roman" w:hAnsi="Times New Roman"/>
                <w:b/>
                <w:bCs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571" w:type="pct"/>
            <w:vMerge w:val="restart"/>
            <w:vAlign w:val="center"/>
          </w:tcPr>
          <w:p w:rsidR="008B3675" w:rsidRDefault="00645E20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</w:rPr>
            </w:pPr>
            <w:r w:rsidRPr="004D6CA6">
              <w:rPr>
                <w:rFonts w:ascii="Times New Roman" w:hAnsi="Times New Roman"/>
                <w:b/>
                <w:bCs/>
              </w:rPr>
              <w:t>Наименование контрольного (аналитического) мероприятия</w:t>
            </w:r>
          </w:p>
          <w:p w:rsidR="008B3675" w:rsidRDefault="008B3675" w:rsidP="003F3DD8">
            <w:pPr>
              <w:spacing w:line="240" w:lineRule="auto"/>
              <w:contextualSpacing/>
              <w:rPr>
                <w:rFonts w:ascii="Times New Roman" w:hAnsi="Times New Roman"/>
              </w:rPr>
            </w:pPr>
          </w:p>
          <w:p w:rsidR="008B3675" w:rsidRDefault="008B3675" w:rsidP="003F3DD8">
            <w:pPr>
              <w:spacing w:line="240" w:lineRule="auto"/>
              <w:contextualSpacing/>
              <w:rPr>
                <w:rFonts w:ascii="Times New Roman" w:hAnsi="Times New Roman"/>
              </w:rPr>
            </w:pPr>
          </w:p>
          <w:p w:rsidR="008B3675" w:rsidRDefault="008B3675" w:rsidP="003F3DD8">
            <w:pPr>
              <w:spacing w:line="240" w:lineRule="auto"/>
              <w:contextualSpacing/>
              <w:rPr>
                <w:rFonts w:ascii="Times New Roman" w:hAnsi="Times New Roman"/>
              </w:rPr>
            </w:pPr>
          </w:p>
          <w:p w:rsidR="00645E20" w:rsidRPr="008B3675" w:rsidRDefault="00645E20" w:rsidP="003F3DD8">
            <w:pPr>
              <w:spacing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2393" w:type="pct"/>
            <w:gridSpan w:val="11"/>
            <w:vAlign w:val="center"/>
          </w:tcPr>
          <w:p w:rsidR="00645E20" w:rsidRDefault="00645E20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002DC">
              <w:rPr>
                <w:rFonts w:ascii="Times New Roman" w:hAnsi="Times New Roman"/>
                <w:b/>
                <w:bCs/>
                <w:sz w:val="20"/>
                <w:szCs w:val="20"/>
              </w:rPr>
              <w:t>Суммы нарушений, установленных контрольными и аналитическими мероприятиями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(ед. / тыс. руб.),</w:t>
            </w:r>
          </w:p>
        </w:tc>
        <w:tc>
          <w:tcPr>
            <w:tcW w:w="757" w:type="pct"/>
            <w:gridSpan w:val="2"/>
            <w:vMerge w:val="restart"/>
          </w:tcPr>
          <w:p w:rsidR="00645E20" w:rsidRPr="007002DC" w:rsidRDefault="00645E20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из них</w:t>
            </w:r>
            <w:r w:rsidR="00CC1A8B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(тыс</w:t>
            </w:r>
            <w:proofErr w:type="gramStart"/>
            <w:r w:rsidR="00CC1A8B">
              <w:rPr>
                <w:rFonts w:ascii="Times New Roman" w:hAnsi="Times New Roman"/>
                <w:b/>
                <w:bCs/>
                <w:sz w:val="20"/>
                <w:szCs w:val="20"/>
              </w:rPr>
              <w:t>.р</w:t>
            </w:r>
            <w:proofErr w:type="gramEnd"/>
            <w:r w:rsidR="00CC1A8B">
              <w:rPr>
                <w:rFonts w:ascii="Times New Roman" w:hAnsi="Times New Roman"/>
                <w:b/>
                <w:bCs/>
                <w:sz w:val="20"/>
                <w:szCs w:val="20"/>
              </w:rPr>
              <w:t>уб.)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:</w:t>
            </w:r>
          </w:p>
        </w:tc>
      </w:tr>
      <w:tr w:rsidR="00645E20" w:rsidRPr="007002DC" w:rsidTr="00284E0D">
        <w:trPr>
          <w:gridAfter w:val="1"/>
          <w:wAfter w:w="101" w:type="pct"/>
          <w:tblHeader/>
        </w:trPr>
        <w:tc>
          <w:tcPr>
            <w:tcW w:w="179" w:type="pct"/>
            <w:gridSpan w:val="2"/>
            <w:vMerge/>
          </w:tcPr>
          <w:p w:rsidR="00645E20" w:rsidRPr="007002DC" w:rsidRDefault="00645E20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71" w:type="pct"/>
            <w:vMerge/>
            <w:vAlign w:val="center"/>
          </w:tcPr>
          <w:p w:rsidR="00645E20" w:rsidRPr="004D6CA6" w:rsidRDefault="00645E20" w:rsidP="003F3DD8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</w:p>
        </w:tc>
        <w:tc>
          <w:tcPr>
            <w:tcW w:w="414" w:type="pct"/>
            <w:vMerge w:val="restart"/>
            <w:vAlign w:val="center"/>
          </w:tcPr>
          <w:p w:rsidR="00645E20" w:rsidRPr="007002DC" w:rsidRDefault="00645E20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002DC">
              <w:rPr>
                <w:rFonts w:ascii="Times New Roman" w:hAnsi="Times New Roman"/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1979" w:type="pct"/>
            <w:gridSpan w:val="10"/>
            <w:vAlign w:val="center"/>
          </w:tcPr>
          <w:p w:rsidR="00645E20" w:rsidRPr="007002DC" w:rsidRDefault="00645E20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002DC">
              <w:rPr>
                <w:rFonts w:ascii="Times New Roman" w:hAnsi="Times New Roman"/>
                <w:b/>
                <w:bCs/>
                <w:sz w:val="20"/>
                <w:szCs w:val="20"/>
              </w:rPr>
              <w:t>в том числе</w:t>
            </w:r>
          </w:p>
        </w:tc>
        <w:tc>
          <w:tcPr>
            <w:tcW w:w="757" w:type="pct"/>
            <w:gridSpan w:val="2"/>
            <w:vMerge/>
            <w:vAlign w:val="center"/>
          </w:tcPr>
          <w:p w:rsidR="00645E20" w:rsidRPr="007002DC" w:rsidRDefault="00645E20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84E0D" w:rsidRPr="007002DC" w:rsidTr="00284E0D">
        <w:trPr>
          <w:gridAfter w:val="1"/>
          <w:wAfter w:w="101" w:type="pct"/>
          <w:cantSplit/>
          <w:trHeight w:val="2896"/>
          <w:tblHeader/>
        </w:trPr>
        <w:tc>
          <w:tcPr>
            <w:tcW w:w="179" w:type="pct"/>
            <w:gridSpan w:val="2"/>
            <w:vMerge/>
          </w:tcPr>
          <w:p w:rsidR="00645E20" w:rsidRPr="007002DC" w:rsidRDefault="00645E20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71" w:type="pct"/>
            <w:vMerge/>
            <w:vAlign w:val="center"/>
          </w:tcPr>
          <w:p w:rsidR="00645E20" w:rsidRPr="004D6CA6" w:rsidRDefault="00645E20" w:rsidP="003F3DD8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</w:p>
        </w:tc>
        <w:tc>
          <w:tcPr>
            <w:tcW w:w="414" w:type="pct"/>
            <w:vMerge/>
            <w:vAlign w:val="center"/>
          </w:tcPr>
          <w:p w:rsidR="00645E20" w:rsidRPr="007002DC" w:rsidRDefault="00645E20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4" w:type="pct"/>
            <w:gridSpan w:val="2"/>
            <w:textDirection w:val="btLr"/>
            <w:vAlign w:val="center"/>
          </w:tcPr>
          <w:p w:rsidR="00645E20" w:rsidRPr="00493C0A" w:rsidRDefault="00645E20" w:rsidP="00493C0A">
            <w:pPr>
              <w:spacing w:after="0" w:line="240" w:lineRule="auto"/>
              <w:ind w:left="113" w:right="113"/>
              <w:contextualSpacing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493C0A">
              <w:rPr>
                <w:rFonts w:ascii="Times New Roman" w:hAnsi="Times New Roman"/>
                <w:b/>
                <w:bCs/>
                <w:sz w:val="18"/>
                <w:szCs w:val="18"/>
              </w:rPr>
              <w:t>при формировании и исполнении бюджетов</w:t>
            </w:r>
          </w:p>
        </w:tc>
        <w:tc>
          <w:tcPr>
            <w:tcW w:w="439" w:type="pct"/>
            <w:gridSpan w:val="2"/>
            <w:textDirection w:val="btLr"/>
            <w:vAlign w:val="center"/>
          </w:tcPr>
          <w:p w:rsidR="00645E20" w:rsidRPr="00493C0A" w:rsidRDefault="00645E20" w:rsidP="00493C0A">
            <w:pPr>
              <w:spacing w:after="0" w:line="240" w:lineRule="auto"/>
              <w:ind w:left="113" w:right="113"/>
              <w:contextualSpacing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493C0A">
              <w:rPr>
                <w:rFonts w:ascii="Times New Roman" w:hAnsi="Times New Roman"/>
                <w:b/>
                <w:bCs/>
                <w:sz w:val="18"/>
                <w:szCs w:val="18"/>
              </w:rPr>
              <w:t>ведения бухгалтерского учета, составления и представления бухгалтерской (финансовой) отчетности</w:t>
            </w:r>
          </w:p>
        </w:tc>
        <w:tc>
          <w:tcPr>
            <w:tcW w:w="343" w:type="pct"/>
            <w:textDirection w:val="btLr"/>
            <w:vAlign w:val="center"/>
          </w:tcPr>
          <w:p w:rsidR="00645E20" w:rsidRPr="00493C0A" w:rsidRDefault="00645E20" w:rsidP="00493C0A">
            <w:pPr>
              <w:spacing w:after="0" w:line="240" w:lineRule="auto"/>
              <w:ind w:left="113" w:right="113"/>
              <w:contextualSpacing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493C0A">
              <w:rPr>
                <w:rFonts w:ascii="Times New Roman" w:hAnsi="Times New Roman"/>
                <w:b/>
                <w:bCs/>
                <w:sz w:val="18"/>
                <w:szCs w:val="18"/>
              </w:rPr>
              <w:t>в сфере управления и распоряжения государственной (муниципальной) собственностью</w:t>
            </w:r>
          </w:p>
        </w:tc>
        <w:tc>
          <w:tcPr>
            <w:tcW w:w="322" w:type="pct"/>
            <w:gridSpan w:val="2"/>
            <w:textDirection w:val="btLr"/>
            <w:vAlign w:val="center"/>
          </w:tcPr>
          <w:p w:rsidR="00645E20" w:rsidRPr="00493C0A" w:rsidRDefault="00645E20" w:rsidP="00493C0A">
            <w:pPr>
              <w:spacing w:after="0" w:line="240" w:lineRule="auto"/>
              <w:ind w:left="113" w:right="113"/>
              <w:contextualSpacing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493C0A">
              <w:rPr>
                <w:rFonts w:ascii="Times New Roman" w:hAnsi="Times New Roman"/>
                <w:b/>
                <w:bCs/>
                <w:sz w:val="18"/>
                <w:szCs w:val="18"/>
              </w:rPr>
              <w:t>при осуществлении государственных (муниципальных) закупок и закупок отдельными видами юридических лиц</w:t>
            </w:r>
          </w:p>
        </w:tc>
        <w:tc>
          <w:tcPr>
            <w:tcW w:w="275" w:type="pct"/>
            <w:tcBorders>
              <w:right w:val="single" w:sz="4" w:space="0" w:color="auto"/>
            </w:tcBorders>
            <w:textDirection w:val="btLr"/>
            <w:vAlign w:val="center"/>
          </w:tcPr>
          <w:p w:rsidR="00645E20" w:rsidRPr="00493C0A" w:rsidRDefault="00645E20" w:rsidP="00493C0A">
            <w:pPr>
              <w:spacing w:after="0" w:line="240" w:lineRule="auto"/>
              <w:ind w:left="113" w:right="113"/>
              <w:contextualSpacing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493C0A">
              <w:rPr>
                <w:rFonts w:ascii="Times New Roman" w:hAnsi="Times New Roman"/>
                <w:b/>
                <w:bCs/>
                <w:sz w:val="18"/>
                <w:szCs w:val="18"/>
              </w:rPr>
              <w:t>Нецелевое использование бюджетных средств</w:t>
            </w:r>
          </w:p>
        </w:tc>
        <w:tc>
          <w:tcPr>
            <w:tcW w:w="1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45E20" w:rsidRPr="00AC2E77" w:rsidRDefault="00645E20" w:rsidP="003F3DD8">
            <w:pPr>
              <w:spacing w:after="0" w:line="240" w:lineRule="auto"/>
              <w:ind w:left="113" w:right="113"/>
              <w:contextualSpacing/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t>Иные  нарушения</w:t>
            </w:r>
          </w:p>
        </w:tc>
        <w:tc>
          <w:tcPr>
            <w:tcW w:w="368" w:type="pct"/>
            <w:tcBorders>
              <w:left w:val="single" w:sz="4" w:space="0" w:color="auto"/>
            </w:tcBorders>
          </w:tcPr>
          <w:p w:rsidR="00645E20" w:rsidRPr="00AC2E77" w:rsidRDefault="00645E20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 w:rsidRPr="00AC2E77">
              <w:rPr>
                <w:rFonts w:ascii="Times New Roman" w:hAnsi="Times New Roman"/>
                <w:b/>
                <w:sz w:val="17"/>
                <w:szCs w:val="17"/>
              </w:rPr>
              <w:t xml:space="preserve">Сумма неэффективного использования бюджетных средств </w:t>
            </w:r>
          </w:p>
        </w:tc>
        <w:tc>
          <w:tcPr>
            <w:tcW w:w="389" w:type="pct"/>
          </w:tcPr>
          <w:p w:rsidR="00645E20" w:rsidRPr="00AC2E77" w:rsidRDefault="00645E20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AC2E77">
              <w:rPr>
                <w:rFonts w:ascii="Times New Roman" w:hAnsi="Times New Roman"/>
                <w:b/>
                <w:bCs/>
                <w:sz w:val="17"/>
                <w:szCs w:val="17"/>
              </w:rPr>
              <w:t xml:space="preserve">Сумма </w:t>
            </w:r>
            <w:proofErr w:type="gramStart"/>
            <w:r w:rsidRPr="00AC2E77">
              <w:rPr>
                <w:rFonts w:ascii="Times New Roman" w:hAnsi="Times New Roman"/>
                <w:b/>
                <w:bCs/>
                <w:sz w:val="17"/>
                <w:szCs w:val="17"/>
              </w:rPr>
              <w:t>выявлен</w:t>
            </w:r>
            <w:r>
              <w:rPr>
                <w:rFonts w:ascii="Times New Roman" w:hAnsi="Times New Roman"/>
                <w:b/>
                <w:bCs/>
                <w:sz w:val="17"/>
                <w:szCs w:val="17"/>
              </w:rPr>
              <w:t xml:space="preserve"> </w:t>
            </w:r>
            <w:proofErr w:type="spellStart"/>
            <w:r w:rsidRPr="00AC2E77">
              <w:rPr>
                <w:rFonts w:ascii="Times New Roman" w:hAnsi="Times New Roman"/>
                <w:b/>
                <w:bCs/>
                <w:sz w:val="17"/>
                <w:szCs w:val="17"/>
              </w:rPr>
              <w:t>ных</w:t>
            </w:r>
            <w:proofErr w:type="spellEnd"/>
            <w:proofErr w:type="gramEnd"/>
            <w:r w:rsidRPr="00AC2E77">
              <w:rPr>
                <w:rFonts w:ascii="Times New Roman" w:hAnsi="Times New Roman"/>
                <w:b/>
                <w:bCs/>
                <w:sz w:val="17"/>
                <w:szCs w:val="17"/>
              </w:rPr>
              <w:t xml:space="preserve"> резервов </w:t>
            </w:r>
          </w:p>
        </w:tc>
      </w:tr>
      <w:tr w:rsidR="00284E0D" w:rsidRPr="000031E8" w:rsidTr="00A614A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1" w:type="pct"/>
          <w:trHeight w:val="237"/>
        </w:trPr>
        <w:tc>
          <w:tcPr>
            <w:tcW w:w="1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5E20" w:rsidRPr="004D6CA6" w:rsidRDefault="00645E20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5E20" w:rsidRPr="00EB22E9" w:rsidRDefault="00645E20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</w:rPr>
            </w:pPr>
            <w:r w:rsidRPr="00EB22E9">
              <w:rPr>
                <w:rFonts w:ascii="Times New Roman" w:hAnsi="Times New Roman"/>
                <w:b/>
              </w:rPr>
              <w:t>ИТОГО:</w:t>
            </w:r>
          </w:p>
        </w:tc>
        <w:tc>
          <w:tcPr>
            <w:tcW w:w="4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5E20" w:rsidRPr="00126FF3" w:rsidRDefault="00126FF3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26FF3">
              <w:rPr>
                <w:rFonts w:ascii="Times New Roman" w:hAnsi="Times New Roman"/>
                <w:b/>
                <w:sz w:val="20"/>
                <w:szCs w:val="20"/>
              </w:rPr>
              <w:t>1 116/</w:t>
            </w:r>
          </w:p>
          <w:p w:rsidR="00EB22E9" w:rsidRPr="00126FF3" w:rsidRDefault="002D1966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26FF3">
              <w:rPr>
                <w:rFonts w:ascii="Times New Roman" w:hAnsi="Times New Roman"/>
                <w:b/>
                <w:sz w:val="20"/>
                <w:szCs w:val="20"/>
              </w:rPr>
              <w:t>5 012 561,7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5E20" w:rsidRPr="00126FF3" w:rsidRDefault="00EB22E9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26FF3">
              <w:rPr>
                <w:rFonts w:ascii="Times New Roman" w:hAnsi="Times New Roman"/>
                <w:b/>
                <w:sz w:val="20"/>
                <w:szCs w:val="20"/>
              </w:rPr>
              <w:t>5</w:t>
            </w:r>
            <w:r w:rsidR="00126FF3" w:rsidRPr="00126FF3">
              <w:rPr>
                <w:rFonts w:ascii="Times New Roman" w:hAnsi="Times New Roman"/>
                <w:b/>
                <w:sz w:val="20"/>
                <w:szCs w:val="20"/>
              </w:rPr>
              <w:t>53</w:t>
            </w:r>
            <w:r w:rsidRPr="00126FF3">
              <w:rPr>
                <w:rFonts w:ascii="Times New Roman" w:hAnsi="Times New Roman"/>
                <w:b/>
                <w:sz w:val="20"/>
                <w:szCs w:val="20"/>
              </w:rPr>
              <w:t>/</w:t>
            </w:r>
          </w:p>
          <w:p w:rsidR="00EB22E9" w:rsidRPr="00126FF3" w:rsidRDefault="002D1966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26FF3">
              <w:rPr>
                <w:rFonts w:ascii="Times New Roman" w:hAnsi="Times New Roman"/>
                <w:b/>
                <w:sz w:val="20"/>
                <w:szCs w:val="20"/>
              </w:rPr>
              <w:t>3 561 979,4</w:t>
            </w:r>
          </w:p>
        </w:tc>
        <w:tc>
          <w:tcPr>
            <w:tcW w:w="4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5E20" w:rsidRPr="00126FF3" w:rsidRDefault="00126FF3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26FF3">
              <w:rPr>
                <w:rFonts w:ascii="Times New Roman" w:hAnsi="Times New Roman"/>
                <w:b/>
                <w:sz w:val="20"/>
                <w:szCs w:val="20"/>
              </w:rPr>
              <w:t>31</w:t>
            </w:r>
            <w:r w:rsidR="00EB22E9" w:rsidRPr="00126FF3">
              <w:rPr>
                <w:rFonts w:ascii="Times New Roman" w:hAnsi="Times New Roman"/>
                <w:b/>
                <w:sz w:val="20"/>
                <w:szCs w:val="20"/>
              </w:rPr>
              <w:t>3/</w:t>
            </w:r>
          </w:p>
          <w:p w:rsidR="00EB22E9" w:rsidRPr="00126FF3" w:rsidRDefault="002D1966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26FF3">
              <w:rPr>
                <w:rFonts w:ascii="Times New Roman" w:hAnsi="Times New Roman"/>
                <w:b/>
                <w:sz w:val="20"/>
                <w:szCs w:val="20"/>
              </w:rPr>
              <w:t>1 303 841,4</w:t>
            </w:r>
          </w:p>
        </w:tc>
        <w:tc>
          <w:tcPr>
            <w:tcW w:w="3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5E20" w:rsidRPr="00126FF3" w:rsidRDefault="00126FF3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26FF3">
              <w:rPr>
                <w:rFonts w:ascii="Times New Roman" w:hAnsi="Times New Roman"/>
                <w:b/>
                <w:sz w:val="20"/>
                <w:szCs w:val="20"/>
              </w:rPr>
              <w:t>58</w:t>
            </w:r>
            <w:r w:rsidR="00EB22E9" w:rsidRPr="00126FF3">
              <w:rPr>
                <w:rFonts w:ascii="Times New Roman" w:hAnsi="Times New Roman"/>
                <w:b/>
                <w:sz w:val="20"/>
                <w:szCs w:val="20"/>
              </w:rPr>
              <w:t>/</w:t>
            </w:r>
          </w:p>
          <w:p w:rsidR="00EB22E9" w:rsidRPr="00126FF3" w:rsidRDefault="00D040CC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26FF3">
              <w:rPr>
                <w:rFonts w:ascii="Times New Roman" w:hAnsi="Times New Roman"/>
                <w:b/>
                <w:sz w:val="20"/>
                <w:szCs w:val="20"/>
              </w:rPr>
              <w:t>55 499,0</w:t>
            </w:r>
          </w:p>
        </w:tc>
        <w:tc>
          <w:tcPr>
            <w:tcW w:w="32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5E20" w:rsidRPr="00126FF3" w:rsidRDefault="00EB22E9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26FF3">
              <w:rPr>
                <w:rFonts w:ascii="Times New Roman" w:hAnsi="Times New Roman"/>
                <w:b/>
                <w:sz w:val="20"/>
                <w:szCs w:val="20"/>
              </w:rPr>
              <w:t>1</w:t>
            </w:r>
            <w:r w:rsidR="00126FF3" w:rsidRPr="00126FF3">
              <w:rPr>
                <w:rFonts w:ascii="Times New Roman" w:hAnsi="Times New Roman"/>
                <w:b/>
                <w:sz w:val="20"/>
                <w:szCs w:val="20"/>
              </w:rPr>
              <w:t>63</w:t>
            </w:r>
            <w:r w:rsidRPr="00126FF3">
              <w:rPr>
                <w:rFonts w:ascii="Times New Roman" w:hAnsi="Times New Roman"/>
                <w:b/>
                <w:sz w:val="20"/>
                <w:szCs w:val="20"/>
              </w:rPr>
              <w:t>/</w:t>
            </w:r>
          </w:p>
          <w:p w:rsidR="00EB22E9" w:rsidRPr="00126FF3" w:rsidRDefault="00D040CC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26FF3">
              <w:rPr>
                <w:rFonts w:ascii="Times New Roman" w:hAnsi="Times New Roman"/>
                <w:b/>
                <w:sz w:val="20"/>
                <w:szCs w:val="20"/>
              </w:rPr>
              <w:t>89 998,6</w:t>
            </w: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CBC" w:rsidRDefault="00B62CBC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-/</w:t>
            </w:r>
          </w:p>
          <w:p w:rsidR="00645E20" w:rsidRPr="00126FF3" w:rsidRDefault="00D040CC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26FF3">
              <w:rPr>
                <w:rFonts w:ascii="Times New Roman" w:hAnsi="Times New Roman"/>
                <w:b/>
                <w:sz w:val="20"/>
                <w:szCs w:val="20"/>
              </w:rPr>
              <w:t>1243,3</w:t>
            </w:r>
          </w:p>
        </w:tc>
        <w:tc>
          <w:tcPr>
            <w:tcW w:w="18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45E20" w:rsidRDefault="00126FF3" w:rsidP="00A614A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26FF3">
              <w:rPr>
                <w:rFonts w:ascii="Times New Roman" w:hAnsi="Times New Roman"/>
                <w:b/>
                <w:sz w:val="20"/>
                <w:szCs w:val="20"/>
              </w:rPr>
              <w:t>29</w:t>
            </w:r>
            <w:r w:rsidR="00EB22E9" w:rsidRPr="00126FF3">
              <w:rPr>
                <w:rFonts w:ascii="Times New Roman" w:hAnsi="Times New Roman"/>
                <w:b/>
                <w:sz w:val="20"/>
                <w:szCs w:val="20"/>
              </w:rPr>
              <w:t>/</w:t>
            </w:r>
          </w:p>
          <w:p w:rsidR="00B62CBC" w:rsidRPr="00126FF3" w:rsidRDefault="00B62CBC" w:rsidP="00A614A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5E20" w:rsidRPr="002B0ADC" w:rsidRDefault="00645E20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EB22E9" w:rsidRPr="002B0ADC" w:rsidRDefault="00D040CC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B0ADC">
              <w:rPr>
                <w:rFonts w:ascii="Times New Roman" w:hAnsi="Times New Roman"/>
                <w:b/>
                <w:sz w:val="20"/>
                <w:szCs w:val="20"/>
              </w:rPr>
              <w:t>849 059,1</w:t>
            </w:r>
          </w:p>
        </w:tc>
        <w:tc>
          <w:tcPr>
            <w:tcW w:w="3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45E20" w:rsidRPr="00E231FA" w:rsidRDefault="00645E20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EB22E9" w:rsidRPr="00E231FA" w:rsidRDefault="00D040CC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31FA">
              <w:rPr>
                <w:rFonts w:ascii="Times New Roman" w:hAnsi="Times New Roman"/>
                <w:b/>
                <w:sz w:val="20"/>
                <w:szCs w:val="20"/>
              </w:rPr>
              <w:t>1 619 870,0</w:t>
            </w:r>
          </w:p>
        </w:tc>
      </w:tr>
      <w:tr w:rsidR="00284E0D" w:rsidRPr="004D6CA6" w:rsidTr="00284E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1" w:type="pct"/>
          <w:trHeight w:val="1980"/>
        </w:trPr>
        <w:tc>
          <w:tcPr>
            <w:tcW w:w="1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2C9" w:rsidRPr="003D42F2" w:rsidRDefault="001F32C9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D42F2">
              <w:rPr>
                <w:rFonts w:ascii="Times New Roman" w:hAnsi="Times New Roman"/>
              </w:rPr>
              <w:t>1</w:t>
            </w:r>
          </w:p>
        </w:tc>
        <w:tc>
          <w:tcPr>
            <w:tcW w:w="15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2C9" w:rsidRPr="000723F1" w:rsidRDefault="000031E8" w:rsidP="003F3DD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Проверка обоснованности утверждения комитетом тарифного регулирования Волгоградской области нормативов накопления твердых коммунальных отходов на территории Волгоградской области и тарифов на услугу регионального оператора по обращению с твёрдыми коммунальными отходами для потребителей ООО "Управление отходами - Волгоград"</w:t>
            </w:r>
          </w:p>
        </w:tc>
        <w:tc>
          <w:tcPr>
            <w:tcW w:w="4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CF1" w:rsidRPr="000723F1" w:rsidRDefault="000031E8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1</w:t>
            </w:r>
            <w:r w:rsidR="00227CF1" w:rsidRPr="000723F1">
              <w:rPr>
                <w:rFonts w:ascii="Times New Roman" w:hAnsi="Times New Roman"/>
                <w:sz w:val="20"/>
                <w:szCs w:val="20"/>
              </w:rPr>
              <w:t>4/</w:t>
            </w:r>
          </w:p>
          <w:p w:rsidR="001F32C9" w:rsidRPr="000723F1" w:rsidRDefault="000031E8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65 484,7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CF1" w:rsidRPr="000723F1" w:rsidRDefault="000031E8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14</w:t>
            </w:r>
            <w:r w:rsidR="00227CF1" w:rsidRPr="000723F1">
              <w:rPr>
                <w:rFonts w:ascii="Times New Roman" w:hAnsi="Times New Roman"/>
                <w:sz w:val="20"/>
                <w:szCs w:val="20"/>
              </w:rPr>
              <w:t>/</w:t>
            </w:r>
          </w:p>
          <w:p w:rsidR="001F32C9" w:rsidRPr="000723F1" w:rsidRDefault="000031E8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65 484,7</w:t>
            </w:r>
          </w:p>
        </w:tc>
        <w:tc>
          <w:tcPr>
            <w:tcW w:w="4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2C9" w:rsidRPr="000723F1" w:rsidRDefault="000031E8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2C9" w:rsidRPr="000723F1" w:rsidRDefault="000031E8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CF1" w:rsidRPr="000723F1" w:rsidRDefault="000031E8" w:rsidP="00204C1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2C9" w:rsidRPr="000723F1" w:rsidRDefault="00112F21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32C9" w:rsidRPr="000723F1" w:rsidRDefault="00112F21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2C9" w:rsidRPr="000723F1" w:rsidRDefault="00112F21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32C9" w:rsidRPr="000723F1" w:rsidRDefault="000031E8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65 484,7</w:t>
            </w:r>
          </w:p>
        </w:tc>
      </w:tr>
      <w:tr w:rsidR="00284E0D" w:rsidRPr="004D6CA6" w:rsidTr="00284E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1" w:type="pct"/>
          <w:trHeight w:val="20"/>
        </w:trPr>
        <w:tc>
          <w:tcPr>
            <w:tcW w:w="1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2C9" w:rsidRPr="003D42F2" w:rsidRDefault="001F32C9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D42F2">
              <w:rPr>
                <w:rFonts w:ascii="Times New Roman" w:hAnsi="Times New Roman"/>
              </w:rPr>
              <w:t>2</w:t>
            </w:r>
          </w:p>
        </w:tc>
        <w:tc>
          <w:tcPr>
            <w:tcW w:w="1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2C9" w:rsidRDefault="00A2067C" w:rsidP="003F3DD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Внешняя камеральная проверка бюджетной отчетности и отдельных вопросов исполнения областного бюджета за 2018 год главным администратором средств областного бюджета - контрольно-счётной палатой Волгоградской области</w:t>
            </w:r>
          </w:p>
          <w:p w:rsidR="004A78D7" w:rsidRPr="000723F1" w:rsidRDefault="004A78D7" w:rsidP="003F3DD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7D5" w:rsidRDefault="00BF67D5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1/</w:t>
            </w:r>
          </w:p>
          <w:p w:rsidR="00112F21" w:rsidRPr="000723F1" w:rsidRDefault="00BF67D5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F21" w:rsidRPr="000723F1" w:rsidRDefault="00A706B6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B4B" w:rsidRDefault="00CE0B4B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1/</w:t>
            </w:r>
          </w:p>
          <w:p w:rsidR="00112F21" w:rsidRPr="000723F1" w:rsidRDefault="00A706B6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2C9" w:rsidRPr="000723F1" w:rsidRDefault="00A706B6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2C9" w:rsidRPr="000723F1" w:rsidRDefault="00A706B6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2C9" w:rsidRPr="000723F1" w:rsidRDefault="00A706B6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32C9" w:rsidRPr="000723F1" w:rsidRDefault="00A706B6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2C9" w:rsidRPr="000723F1" w:rsidRDefault="00A706B6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32C9" w:rsidRPr="000723F1" w:rsidRDefault="00A706B6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284E0D" w:rsidRPr="004D6CA6" w:rsidTr="00284E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1" w:type="pct"/>
          <w:trHeight w:val="20"/>
        </w:trPr>
        <w:tc>
          <w:tcPr>
            <w:tcW w:w="1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067C" w:rsidRPr="003D42F2" w:rsidRDefault="00A2067C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D42F2">
              <w:rPr>
                <w:rFonts w:ascii="Times New Roman" w:hAnsi="Times New Roman"/>
              </w:rPr>
              <w:lastRenderedPageBreak/>
              <w:t>3</w:t>
            </w:r>
          </w:p>
        </w:tc>
        <w:tc>
          <w:tcPr>
            <w:tcW w:w="15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067C" w:rsidRPr="000723F1" w:rsidRDefault="00A2067C" w:rsidP="00A2067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 xml:space="preserve">Внешняя камеральная проверка бюджетной отчетности и отдельных вопросов исполнения областного бюджета за 2018 год главным администратором средств областного бюджета - инспекцией государственного строительного надзора Волгоградской области </w:t>
            </w:r>
          </w:p>
        </w:tc>
        <w:tc>
          <w:tcPr>
            <w:tcW w:w="4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C0C" w:rsidRDefault="009C1C0C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6/</w:t>
            </w:r>
          </w:p>
          <w:p w:rsidR="00A2067C" w:rsidRPr="000723F1" w:rsidRDefault="00B4403B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52 789,4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C0C" w:rsidRDefault="009C1C0C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1/</w:t>
            </w:r>
          </w:p>
          <w:p w:rsidR="00A2067C" w:rsidRPr="000723F1" w:rsidRDefault="00B4403B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11,4</w:t>
            </w:r>
          </w:p>
        </w:tc>
        <w:tc>
          <w:tcPr>
            <w:tcW w:w="4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C0C" w:rsidRDefault="009C1C0C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3/</w:t>
            </w:r>
          </w:p>
          <w:p w:rsidR="00A2067C" w:rsidRPr="000723F1" w:rsidRDefault="00B4403B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52</w:t>
            </w:r>
            <w:r w:rsidR="001811E2" w:rsidRPr="000723F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723F1">
              <w:rPr>
                <w:rFonts w:ascii="Times New Roman" w:hAnsi="Times New Roman"/>
                <w:sz w:val="20"/>
                <w:szCs w:val="20"/>
              </w:rPr>
              <w:t>778,0</w:t>
            </w:r>
          </w:p>
        </w:tc>
        <w:tc>
          <w:tcPr>
            <w:tcW w:w="3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67C" w:rsidRPr="000723F1" w:rsidRDefault="00B4403B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67C" w:rsidRPr="000723F1" w:rsidRDefault="00B4403B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67C" w:rsidRPr="000723F1" w:rsidRDefault="00B4403B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1C0C" w:rsidRDefault="009C1C0C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2/</w:t>
            </w:r>
          </w:p>
          <w:p w:rsidR="00A2067C" w:rsidRPr="000723F1" w:rsidRDefault="00B4403B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67C" w:rsidRPr="000723F1" w:rsidRDefault="00B4403B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11,4</w:t>
            </w:r>
          </w:p>
        </w:tc>
        <w:tc>
          <w:tcPr>
            <w:tcW w:w="3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067C" w:rsidRPr="000723F1" w:rsidRDefault="00B4403B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284E0D" w:rsidRPr="004D6CA6" w:rsidTr="00284E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1" w:type="pct"/>
          <w:trHeight w:val="20"/>
        </w:trPr>
        <w:tc>
          <w:tcPr>
            <w:tcW w:w="1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067C" w:rsidRPr="003D42F2" w:rsidRDefault="00A2067C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D42F2">
              <w:rPr>
                <w:rFonts w:ascii="Times New Roman" w:hAnsi="Times New Roman"/>
              </w:rPr>
              <w:t>4</w:t>
            </w:r>
          </w:p>
        </w:tc>
        <w:tc>
          <w:tcPr>
            <w:tcW w:w="1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067C" w:rsidRPr="000723F1" w:rsidRDefault="00A2067C" w:rsidP="00A2067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Внешняя камеральная проверка бюджетной отчетности и отдельных вопросов исполнения областного бюджета за 2018 год главным администратором средств областного бюджета - комитетом архитектуры и градостроительства Волгоградской области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C0C" w:rsidRDefault="009C1C0C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6/</w:t>
            </w:r>
          </w:p>
          <w:p w:rsidR="00A2067C" w:rsidRPr="000723F1" w:rsidRDefault="001811E2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105,6</w:t>
            </w:r>
          </w:p>
        </w:tc>
        <w:tc>
          <w:tcPr>
            <w:tcW w:w="4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2FE3" w:rsidRDefault="00842FE3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-/</w:t>
            </w:r>
          </w:p>
          <w:p w:rsidR="00A2067C" w:rsidRPr="000723F1" w:rsidRDefault="001811E2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105,6</w:t>
            </w:r>
          </w:p>
        </w:tc>
        <w:tc>
          <w:tcPr>
            <w:tcW w:w="4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C0C" w:rsidRDefault="009C1C0C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6/</w:t>
            </w:r>
          </w:p>
          <w:p w:rsidR="00A2067C" w:rsidRPr="000723F1" w:rsidRDefault="001811E2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67C" w:rsidRPr="000723F1" w:rsidRDefault="001811E2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67C" w:rsidRPr="000723F1" w:rsidRDefault="001811E2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67C" w:rsidRPr="000723F1" w:rsidRDefault="001811E2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067C" w:rsidRPr="000723F1" w:rsidRDefault="001811E2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67C" w:rsidRPr="000723F1" w:rsidRDefault="001811E2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105,6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067C" w:rsidRPr="000723F1" w:rsidRDefault="001811E2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284E0D" w:rsidRPr="004D6CA6" w:rsidTr="00284E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1" w:type="pct"/>
          <w:trHeight w:val="281"/>
        </w:trPr>
        <w:tc>
          <w:tcPr>
            <w:tcW w:w="1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067C" w:rsidRPr="003D42F2" w:rsidRDefault="00A2067C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D42F2">
              <w:rPr>
                <w:rFonts w:ascii="Times New Roman" w:hAnsi="Times New Roman"/>
              </w:rPr>
              <w:t>5</w:t>
            </w:r>
          </w:p>
        </w:tc>
        <w:tc>
          <w:tcPr>
            <w:tcW w:w="1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067C" w:rsidRPr="000723F1" w:rsidRDefault="00A2067C" w:rsidP="00A2067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Проверка фактов, изложенных в обращении гр.</w:t>
            </w:r>
            <w:r w:rsidR="00E373A7" w:rsidRPr="000723F1">
              <w:rPr>
                <w:rFonts w:ascii="Times New Roman" w:hAnsi="Times New Roman"/>
                <w:sz w:val="20"/>
                <w:szCs w:val="20"/>
              </w:rPr>
              <w:t> </w:t>
            </w:r>
            <w:r w:rsidRPr="000723F1">
              <w:rPr>
                <w:rFonts w:ascii="Times New Roman" w:hAnsi="Times New Roman"/>
                <w:sz w:val="20"/>
                <w:szCs w:val="20"/>
              </w:rPr>
              <w:t xml:space="preserve">КМА, в администрации </w:t>
            </w:r>
            <w:proofErr w:type="spellStart"/>
            <w:r w:rsidRPr="000723F1">
              <w:rPr>
                <w:rFonts w:ascii="Times New Roman" w:hAnsi="Times New Roman"/>
                <w:sz w:val="20"/>
                <w:szCs w:val="20"/>
              </w:rPr>
              <w:t>Калачевского</w:t>
            </w:r>
            <w:proofErr w:type="spellEnd"/>
            <w:r w:rsidRPr="000723F1">
              <w:rPr>
                <w:rFonts w:ascii="Times New Roman" w:hAnsi="Times New Roman"/>
                <w:sz w:val="20"/>
                <w:szCs w:val="20"/>
              </w:rPr>
              <w:t xml:space="preserve"> городского поселения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67C" w:rsidRPr="000723F1" w:rsidRDefault="001811E2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67C" w:rsidRPr="000723F1" w:rsidRDefault="001811E2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67C" w:rsidRPr="000723F1" w:rsidRDefault="001811E2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67C" w:rsidRPr="000723F1" w:rsidRDefault="001811E2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67C" w:rsidRPr="000723F1" w:rsidRDefault="001811E2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67C" w:rsidRPr="000723F1" w:rsidRDefault="001811E2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067C" w:rsidRPr="000723F1" w:rsidRDefault="001811E2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67C" w:rsidRPr="000723F1" w:rsidRDefault="001811E2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067C" w:rsidRPr="000723F1" w:rsidRDefault="001811E2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284E0D" w:rsidRPr="004D6CA6" w:rsidTr="00284E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1" w:type="pct"/>
          <w:trHeight w:val="1491"/>
        </w:trPr>
        <w:tc>
          <w:tcPr>
            <w:tcW w:w="1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067C" w:rsidRPr="003D42F2" w:rsidRDefault="00A2067C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D42F2">
              <w:rPr>
                <w:rFonts w:ascii="Times New Roman" w:hAnsi="Times New Roman"/>
              </w:rPr>
              <w:t>6</w:t>
            </w:r>
          </w:p>
        </w:tc>
        <w:tc>
          <w:tcPr>
            <w:tcW w:w="15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067C" w:rsidRPr="000723F1" w:rsidRDefault="00A2067C" w:rsidP="00CD0F1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Внешняя камеральная проверка бюджетной отчетности и отдельных вопросов исполнения областного бюджета за 2018 год главным администратором средств областного бюджета - инспекцией государственного  жилищного надзора Волгоградской области</w:t>
            </w:r>
          </w:p>
        </w:tc>
        <w:tc>
          <w:tcPr>
            <w:tcW w:w="4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C0C" w:rsidRDefault="009C1C0C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5/</w:t>
            </w:r>
          </w:p>
          <w:p w:rsidR="00A2067C" w:rsidRPr="000723F1" w:rsidRDefault="00EC3A2F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35 643,4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C0C" w:rsidRDefault="009C1C0C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1/</w:t>
            </w:r>
          </w:p>
          <w:p w:rsidR="00A2067C" w:rsidRPr="000723F1" w:rsidRDefault="00EC3A2F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C0C" w:rsidRDefault="009C1C0C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2/</w:t>
            </w:r>
          </w:p>
          <w:p w:rsidR="00A2067C" w:rsidRPr="000723F1" w:rsidRDefault="00EC3A2F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35 643,4</w:t>
            </w:r>
          </w:p>
        </w:tc>
        <w:tc>
          <w:tcPr>
            <w:tcW w:w="3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67C" w:rsidRPr="000723F1" w:rsidRDefault="00EC3A2F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67C" w:rsidRPr="000723F1" w:rsidRDefault="00EC3A2F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67C" w:rsidRPr="000723F1" w:rsidRDefault="00EC3A2F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1C0C" w:rsidRDefault="009C1C0C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2/</w:t>
            </w:r>
          </w:p>
          <w:p w:rsidR="00A2067C" w:rsidRPr="000723F1" w:rsidRDefault="00EC3A2F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67C" w:rsidRPr="000723F1" w:rsidRDefault="00EC3A2F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067C" w:rsidRPr="000723F1" w:rsidRDefault="00EC3A2F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284E0D" w:rsidRPr="004D6CA6" w:rsidTr="00284E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1" w:type="pct"/>
          <w:trHeight w:val="1301"/>
        </w:trPr>
        <w:tc>
          <w:tcPr>
            <w:tcW w:w="1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0C5" w:rsidRPr="003D42F2" w:rsidRDefault="002060C5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D42F2">
              <w:rPr>
                <w:rFonts w:ascii="Times New Roman" w:hAnsi="Times New Roman"/>
              </w:rPr>
              <w:lastRenderedPageBreak/>
              <w:t>7</w:t>
            </w:r>
          </w:p>
        </w:tc>
        <w:tc>
          <w:tcPr>
            <w:tcW w:w="1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0C5" w:rsidRPr="000723F1" w:rsidRDefault="002060C5" w:rsidP="00E373A7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Внешняя камеральная проверка бюджетной отчетности и отдельных вопросов исполнения областного бюджета за 2018 год главным администратором средств областного бюджета - комитетом тарифного регулирования Волгоградской области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6B35" w:rsidRDefault="00A76B35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3/</w:t>
            </w:r>
          </w:p>
          <w:p w:rsidR="002060C5" w:rsidRPr="000723F1" w:rsidRDefault="00EC3A2F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0C5" w:rsidRPr="000723F1" w:rsidRDefault="00EC3A2F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6B35" w:rsidRDefault="00A76B35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3/</w:t>
            </w:r>
          </w:p>
          <w:p w:rsidR="002060C5" w:rsidRPr="000723F1" w:rsidRDefault="00EC3A2F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0C5" w:rsidRPr="000723F1" w:rsidRDefault="00EC3A2F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0C5" w:rsidRPr="000723F1" w:rsidRDefault="00EC3A2F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0C5" w:rsidRPr="000723F1" w:rsidRDefault="00EC3A2F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0C5" w:rsidRPr="000723F1" w:rsidRDefault="00EC3A2F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0C5" w:rsidRPr="000723F1" w:rsidRDefault="00EC3A2F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0C5" w:rsidRPr="000723F1" w:rsidRDefault="00EC3A2F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284E0D" w:rsidRPr="004D6CA6" w:rsidTr="00284E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1" w:type="pct"/>
          <w:trHeight w:val="20"/>
        </w:trPr>
        <w:tc>
          <w:tcPr>
            <w:tcW w:w="1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0C5" w:rsidRPr="003D42F2" w:rsidRDefault="002060C5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D42F2">
              <w:rPr>
                <w:rFonts w:ascii="Times New Roman" w:hAnsi="Times New Roman"/>
              </w:rPr>
              <w:t>8</w:t>
            </w:r>
          </w:p>
        </w:tc>
        <w:tc>
          <w:tcPr>
            <w:tcW w:w="1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0C5" w:rsidRPr="000723F1" w:rsidRDefault="002060C5" w:rsidP="00E373A7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 xml:space="preserve">Внешняя выездная проверка бюджетной отчетности и отдельных вопросов исполнения областного бюджета за 2018 год главным администратором средств областного бюджета </w:t>
            </w:r>
            <w:proofErr w:type="gramStart"/>
            <w:r w:rsidRPr="000723F1">
              <w:rPr>
                <w:rFonts w:ascii="Times New Roman" w:hAnsi="Times New Roman"/>
                <w:sz w:val="20"/>
                <w:szCs w:val="20"/>
              </w:rPr>
              <w:t>-В</w:t>
            </w:r>
            <w:proofErr w:type="gramEnd"/>
            <w:r w:rsidRPr="000723F1">
              <w:rPr>
                <w:rFonts w:ascii="Times New Roman" w:hAnsi="Times New Roman"/>
                <w:sz w:val="20"/>
                <w:szCs w:val="20"/>
              </w:rPr>
              <w:t>олгоградской областной Думой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6B35" w:rsidRDefault="00A76B35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4/</w:t>
            </w:r>
          </w:p>
          <w:p w:rsidR="002060C5" w:rsidRPr="000723F1" w:rsidRDefault="00EC3A2F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0C5" w:rsidRPr="000723F1" w:rsidRDefault="00EC3A2F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6B35" w:rsidRDefault="00A76B35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4/</w:t>
            </w:r>
          </w:p>
          <w:p w:rsidR="002060C5" w:rsidRPr="000723F1" w:rsidRDefault="00EC3A2F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0C5" w:rsidRPr="000723F1" w:rsidRDefault="00EC3A2F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0C5" w:rsidRPr="000723F1" w:rsidRDefault="00EC3A2F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0C5" w:rsidRPr="000723F1" w:rsidRDefault="00EC3A2F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0C5" w:rsidRPr="000723F1" w:rsidRDefault="00EC3A2F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0C5" w:rsidRPr="000723F1" w:rsidRDefault="00EC3A2F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0C5" w:rsidRPr="000723F1" w:rsidRDefault="00EC3A2F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284E0D" w:rsidRPr="004D6CA6" w:rsidTr="00284E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1" w:type="pct"/>
          <w:trHeight w:val="20"/>
        </w:trPr>
        <w:tc>
          <w:tcPr>
            <w:tcW w:w="1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0C5" w:rsidRPr="003D42F2" w:rsidRDefault="002060C5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D42F2">
              <w:rPr>
                <w:rFonts w:ascii="Times New Roman" w:hAnsi="Times New Roman"/>
              </w:rPr>
              <w:t>9</w:t>
            </w:r>
          </w:p>
        </w:tc>
        <w:tc>
          <w:tcPr>
            <w:tcW w:w="15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0C5" w:rsidRPr="000723F1" w:rsidRDefault="002060C5" w:rsidP="00E373A7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 xml:space="preserve">Внешняя камеральная проверка бюджетной отчетности и отдельных вопросов исполнения областного бюджета за 2018 год главным администратором средств областного бюджета </w:t>
            </w:r>
            <w:proofErr w:type="gramStart"/>
            <w:r w:rsidRPr="000723F1">
              <w:rPr>
                <w:rFonts w:ascii="Times New Roman" w:hAnsi="Times New Roman"/>
                <w:sz w:val="20"/>
                <w:szCs w:val="20"/>
              </w:rPr>
              <w:t>-И</w:t>
            </w:r>
            <w:proofErr w:type="gramEnd"/>
            <w:r w:rsidRPr="000723F1">
              <w:rPr>
                <w:rFonts w:ascii="Times New Roman" w:hAnsi="Times New Roman"/>
                <w:sz w:val="20"/>
                <w:szCs w:val="20"/>
              </w:rPr>
              <w:t>збирательной комиссией Волгоградской области</w:t>
            </w:r>
          </w:p>
        </w:tc>
        <w:tc>
          <w:tcPr>
            <w:tcW w:w="4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6B35" w:rsidRDefault="00A76B35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1/</w:t>
            </w:r>
          </w:p>
          <w:p w:rsidR="002060C5" w:rsidRPr="000723F1" w:rsidRDefault="00EC3A2F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4,0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2FE3" w:rsidRDefault="00842FE3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-/</w:t>
            </w:r>
          </w:p>
          <w:p w:rsidR="002060C5" w:rsidRPr="000723F1" w:rsidRDefault="00EC3A2F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4,0</w:t>
            </w:r>
          </w:p>
        </w:tc>
        <w:tc>
          <w:tcPr>
            <w:tcW w:w="4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6B35" w:rsidRDefault="00A76B35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1/</w:t>
            </w:r>
          </w:p>
          <w:p w:rsidR="002060C5" w:rsidRPr="000723F1" w:rsidRDefault="00EC3A2F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0C5" w:rsidRPr="000723F1" w:rsidRDefault="00EC3A2F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0C5" w:rsidRPr="000723F1" w:rsidRDefault="00EC3A2F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0C5" w:rsidRPr="000723F1" w:rsidRDefault="00EC3A2F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60C5" w:rsidRPr="000723F1" w:rsidRDefault="00EC3A2F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0C5" w:rsidRPr="000723F1" w:rsidRDefault="00EC3A2F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4,0</w:t>
            </w:r>
          </w:p>
        </w:tc>
        <w:tc>
          <w:tcPr>
            <w:tcW w:w="3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60C5" w:rsidRPr="000723F1" w:rsidRDefault="00EC3A2F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284E0D" w:rsidRPr="004D6CA6" w:rsidTr="00284E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1" w:type="pct"/>
          <w:trHeight w:val="20"/>
        </w:trPr>
        <w:tc>
          <w:tcPr>
            <w:tcW w:w="1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0C5" w:rsidRPr="003D42F2" w:rsidRDefault="002060C5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D42F2">
              <w:rPr>
                <w:rFonts w:ascii="Times New Roman" w:hAnsi="Times New Roman"/>
              </w:rPr>
              <w:t>10</w:t>
            </w:r>
          </w:p>
        </w:tc>
        <w:tc>
          <w:tcPr>
            <w:tcW w:w="1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820" w:rsidRPr="000723F1" w:rsidRDefault="002060C5" w:rsidP="004A78D7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Внешняя камеральная проверка  бюджетной отчетности и отдельных вопросов исполнения областного бюджета за 2018 год главным администратором средств областного бюджета – комитетом по делам национальностей и казачества Волгоградской области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6B35" w:rsidRDefault="00A76B35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22/</w:t>
            </w:r>
          </w:p>
          <w:p w:rsidR="002060C5" w:rsidRPr="000723F1" w:rsidRDefault="00543820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807,8</w:t>
            </w:r>
          </w:p>
        </w:tc>
        <w:tc>
          <w:tcPr>
            <w:tcW w:w="4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6B35" w:rsidRDefault="00A76B35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3/</w:t>
            </w:r>
          </w:p>
          <w:p w:rsidR="002060C5" w:rsidRPr="000723F1" w:rsidRDefault="00543820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107,5</w:t>
            </w:r>
          </w:p>
        </w:tc>
        <w:tc>
          <w:tcPr>
            <w:tcW w:w="4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6B35" w:rsidRDefault="00A76B35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19/</w:t>
            </w:r>
          </w:p>
          <w:p w:rsidR="002060C5" w:rsidRPr="000723F1" w:rsidRDefault="00543820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2FE3" w:rsidRDefault="00842FE3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-/</w:t>
            </w:r>
          </w:p>
          <w:p w:rsidR="002060C5" w:rsidRPr="000723F1" w:rsidRDefault="00543820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700,3</w:t>
            </w:r>
          </w:p>
        </w:tc>
        <w:tc>
          <w:tcPr>
            <w:tcW w:w="3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0C5" w:rsidRPr="000723F1" w:rsidRDefault="00543820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0C5" w:rsidRPr="000723F1" w:rsidRDefault="00543820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60C5" w:rsidRPr="000723F1" w:rsidRDefault="00543820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0C5" w:rsidRPr="000723F1" w:rsidRDefault="00543820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807,8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60C5" w:rsidRPr="000723F1" w:rsidRDefault="00543820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284E0D" w:rsidRPr="004D6CA6" w:rsidTr="00284E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1" w:type="pct"/>
          <w:trHeight w:val="20"/>
        </w:trPr>
        <w:tc>
          <w:tcPr>
            <w:tcW w:w="1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0C5" w:rsidRPr="003D42F2" w:rsidRDefault="002060C5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D42F2">
              <w:rPr>
                <w:rFonts w:ascii="Times New Roman" w:hAnsi="Times New Roman"/>
              </w:rPr>
              <w:t>11</w:t>
            </w:r>
          </w:p>
        </w:tc>
        <w:tc>
          <w:tcPr>
            <w:tcW w:w="15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0C5" w:rsidRPr="000723F1" w:rsidRDefault="002060C5" w:rsidP="00E373A7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 xml:space="preserve">Внешняя камеральная проверка  бюджетной отчетности и отдельных вопросов исполнения областного бюджета за 2018 год главным </w:t>
            </w:r>
            <w:r w:rsidRPr="000723F1">
              <w:rPr>
                <w:rFonts w:ascii="Times New Roman" w:hAnsi="Times New Roman"/>
                <w:sz w:val="20"/>
                <w:szCs w:val="20"/>
              </w:rPr>
              <w:lastRenderedPageBreak/>
              <w:t>администратором средств областного бюджета – комитетом по регулированию контрактной системы в сфере закупок Волгоградской области</w:t>
            </w:r>
          </w:p>
        </w:tc>
        <w:tc>
          <w:tcPr>
            <w:tcW w:w="4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6B35" w:rsidRDefault="00A76B35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1/</w:t>
            </w:r>
          </w:p>
          <w:p w:rsidR="002060C5" w:rsidRPr="000723F1" w:rsidRDefault="00543820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0C5" w:rsidRPr="000723F1" w:rsidRDefault="00543820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6B35" w:rsidRDefault="00A76B35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1/</w:t>
            </w:r>
          </w:p>
          <w:p w:rsidR="002060C5" w:rsidRPr="000723F1" w:rsidRDefault="00543820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0C5" w:rsidRPr="000723F1" w:rsidRDefault="00543820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0C5" w:rsidRPr="000723F1" w:rsidRDefault="00543820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0C5" w:rsidRPr="000723F1" w:rsidRDefault="00543820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60C5" w:rsidRPr="000723F1" w:rsidRDefault="00543820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0C5" w:rsidRPr="000723F1" w:rsidRDefault="00543820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60C5" w:rsidRPr="000723F1" w:rsidRDefault="00543820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284E0D" w:rsidRPr="004D6CA6" w:rsidTr="00284E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1" w:type="pct"/>
          <w:trHeight w:val="20"/>
        </w:trPr>
        <w:tc>
          <w:tcPr>
            <w:tcW w:w="1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0C5" w:rsidRPr="003D42F2" w:rsidRDefault="002060C5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D42F2">
              <w:rPr>
                <w:rFonts w:ascii="Times New Roman" w:hAnsi="Times New Roman"/>
              </w:rPr>
              <w:lastRenderedPageBreak/>
              <w:t>12</w:t>
            </w:r>
          </w:p>
        </w:tc>
        <w:tc>
          <w:tcPr>
            <w:tcW w:w="15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0C5" w:rsidRPr="000723F1" w:rsidRDefault="002060C5" w:rsidP="00E373A7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Внешняя камеральная проверка  бюджетной отчетности и отдельных вопросов исполнения областного бюджета за 2018 год главным администратором средств областного бюджета – комитетом по развитию туризма Волгоградской области</w:t>
            </w:r>
          </w:p>
        </w:tc>
        <w:tc>
          <w:tcPr>
            <w:tcW w:w="4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D1C" w:rsidRDefault="00425D1C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3/</w:t>
            </w:r>
          </w:p>
          <w:p w:rsidR="002060C5" w:rsidRPr="000723F1" w:rsidRDefault="00543820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292,4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2FE3" w:rsidRDefault="00842FE3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-/</w:t>
            </w:r>
          </w:p>
          <w:p w:rsidR="002060C5" w:rsidRPr="000723F1" w:rsidRDefault="00543820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292,4</w:t>
            </w:r>
          </w:p>
        </w:tc>
        <w:tc>
          <w:tcPr>
            <w:tcW w:w="4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D1C" w:rsidRDefault="00425D1C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2/</w:t>
            </w:r>
          </w:p>
          <w:p w:rsidR="002060C5" w:rsidRPr="000723F1" w:rsidRDefault="00365FB8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0C5" w:rsidRPr="000723F1" w:rsidRDefault="00365FB8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0C5" w:rsidRPr="000723F1" w:rsidRDefault="00365FB8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0C5" w:rsidRPr="000723F1" w:rsidRDefault="00365FB8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5D1C" w:rsidRDefault="00425D1C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1/</w:t>
            </w:r>
          </w:p>
          <w:p w:rsidR="002060C5" w:rsidRPr="000723F1" w:rsidRDefault="00365FB8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0C5" w:rsidRPr="000723F1" w:rsidRDefault="00365FB8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292,4</w:t>
            </w:r>
          </w:p>
        </w:tc>
        <w:tc>
          <w:tcPr>
            <w:tcW w:w="3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60C5" w:rsidRPr="000723F1" w:rsidRDefault="00365FB8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284E0D" w:rsidRPr="004D6CA6" w:rsidTr="00284E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1" w:type="pct"/>
          <w:trHeight w:val="20"/>
        </w:trPr>
        <w:tc>
          <w:tcPr>
            <w:tcW w:w="1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0C5" w:rsidRPr="003D42F2" w:rsidRDefault="002060C5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D42F2">
              <w:rPr>
                <w:rFonts w:ascii="Times New Roman" w:hAnsi="Times New Roman"/>
              </w:rPr>
              <w:t>13</w:t>
            </w:r>
          </w:p>
        </w:tc>
        <w:tc>
          <w:tcPr>
            <w:tcW w:w="1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0C5" w:rsidRPr="000723F1" w:rsidRDefault="002060C5" w:rsidP="00E373A7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Внешняя камеральная проверка  бюджетной отчетности и отдельных вопросов исполнения областного бюджета за 2018 год главным администратором средств областного бюджета – комитетом юстиции Волгоградской области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D1C" w:rsidRDefault="00425D1C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2/</w:t>
            </w:r>
          </w:p>
          <w:p w:rsidR="002060C5" w:rsidRPr="000723F1" w:rsidRDefault="00365FB8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87,2</w:t>
            </w:r>
          </w:p>
        </w:tc>
        <w:tc>
          <w:tcPr>
            <w:tcW w:w="4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D1C" w:rsidRDefault="00425D1C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1/</w:t>
            </w:r>
          </w:p>
          <w:p w:rsidR="002060C5" w:rsidRPr="000723F1" w:rsidRDefault="00365FB8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87,2</w:t>
            </w:r>
          </w:p>
        </w:tc>
        <w:tc>
          <w:tcPr>
            <w:tcW w:w="4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D1C" w:rsidRDefault="00425D1C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1/</w:t>
            </w:r>
          </w:p>
          <w:p w:rsidR="002060C5" w:rsidRPr="000723F1" w:rsidRDefault="00365FB8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0C5" w:rsidRPr="000723F1" w:rsidRDefault="00365FB8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0C5" w:rsidRPr="000723F1" w:rsidRDefault="00365FB8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0C5" w:rsidRPr="000723F1" w:rsidRDefault="00365FB8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60C5" w:rsidRPr="000723F1" w:rsidRDefault="00365FB8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0C5" w:rsidRPr="000723F1" w:rsidRDefault="00365FB8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87,2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60C5" w:rsidRPr="000723F1" w:rsidRDefault="00365FB8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284E0D" w:rsidRPr="004D6CA6" w:rsidTr="00284E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1" w:type="pct"/>
          <w:trHeight w:val="20"/>
        </w:trPr>
        <w:tc>
          <w:tcPr>
            <w:tcW w:w="1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0C5" w:rsidRPr="003D42F2" w:rsidRDefault="002060C5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D42F2">
              <w:rPr>
                <w:rFonts w:ascii="Times New Roman" w:hAnsi="Times New Roman"/>
              </w:rPr>
              <w:t>14</w:t>
            </w:r>
          </w:p>
        </w:tc>
        <w:tc>
          <w:tcPr>
            <w:tcW w:w="1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0C5" w:rsidRPr="000723F1" w:rsidRDefault="002060C5" w:rsidP="00E373A7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Внешняя камеральная проверка  бюджетной отчетности и отдельных вопросов исполнения областного бюджета за 2018 год главным администратором средств областного бюджета – комитетом по делам территориальных образований, внутренней и информационной политики Волгоградской области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D1C" w:rsidRDefault="00425D1C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11/</w:t>
            </w:r>
          </w:p>
          <w:p w:rsidR="002060C5" w:rsidRPr="000723F1" w:rsidRDefault="00365FB8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44,7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D1C" w:rsidRDefault="00425D1C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2/</w:t>
            </w:r>
          </w:p>
          <w:p w:rsidR="002060C5" w:rsidRPr="000723F1" w:rsidRDefault="00365FB8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44,7</w:t>
            </w:r>
          </w:p>
        </w:tc>
        <w:tc>
          <w:tcPr>
            <w:tcW w:w="4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D1C" w:rsidRDefault="00425D1C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8/</w:t>
            </w:r>
          </w:p>
          <w:p w:rsidR="002060C5" w:rsidRPr="000723F1" w:rsidRDefault="00365FB8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0C5" w:rsidRPr="000723F1" w:rsidRDefault="00365FB8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0C5" w:rsidRPr="000723F1" w:rsidRDefault="00365FB8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0C5" w:rsidRPr="000723F1" w:rsidRDefault="00365FB8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D1C" w:rsidRDefault="00425D1C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1/</w:t>
            </w:r>
          </w:p>
          <w:p w:rsidR="002060C5" w:rsidRPr="000723F1" w:rsidRDefault="00365FB8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0C5" w:rsidRPr="000723F1" w:rsidRDefault="00365FB8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44,7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0C5" w:rsidRPr="000723F1" w:rsidRDefault="00365FB8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284E0D" w:rsidRPr="004D6CA6" w:rsidTr="00284E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1" w:type="pct"/>
          <w:trHeight w:val="20"/>
        </w:trPr>
        <w:tc>
          <w:tcPr>
            <w:tcW w:w="1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0C5" w:rsidRPr="003D42F2" w:rsidRDefault="002060C5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D42F2">
              <w:rPr>
                <w:rFonts w:ascii="Times New Roman" w:hAnsi="Times New Roman"/>
              </w:rPr>
              <w:t>15</w:t>
            </w:r>
          </w:p>
        </w:tc>
        <w:tc>
          <w:tcPr>
            <w:tcW w:w="1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0C5" w:rsidRPr="000723F1" w:rsidRDefault="002060C5" w:rsidP="00E373A7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 xml:space="preserve">Внешняя камеральная проверка  бюджетной отчетности и отдельных вопросов исполнения областного бюджета за 2018 год главным администратором средств областного бюджета – </w:t>
            </w:r>
            <w:r w:rsidRPr="000723F1">
              <w:rPr>
                <w:rFonts w:ascii="Times New Roman" w:hAnsi="Times New Roman"/>
                <w:sz w:val="20"/>
                <w:szCs w:val="20"/>
              </w:rPr>
              <w:lastRenderedPageBreak/>
              <w:t>комитетом государственной охраны объектов культурного наследия Волгоградской области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0C5" w:rsidRPr="000723F1" w:rsidRDefault="00365FB8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0C5" w:rsidRPr="000723F1" w:rsidRDefault="00365FB8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0C5" w:rsidRPr="000723F1" w:rsidRDefault="00365FB8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0C5" w:rsidRPr="000723F1" w:rsidRDefault="00365FB8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0C5" w:rsidRPr="000723F1" w:rsidRDefault="00365FB8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0C5" w:rsidRPr="000723F1" w:rsidRDefault="00365FB8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0C5" w:rsidRPr="000723F1" w:rsidRDefault="00365FB8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0C5" w:rsidRPr="000723F1" w:rsidRDefault="00365FB8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0C5" w:rsidRPr="000723F1" w:rsidRDefault="00365FB8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284E0D" w:rsidRPr="004D6CA6" w:rsidTr="00284E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1" w:type="pct"/>
          <w:trHeight w:val="20"/>
        </w:trPr>
        <w:tc>
          <w:tcPr>
            <w:tcW w:w="1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0C5" w:rsidRPr="003D42F2" w:rsidRDefault="002060C5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D42F2">
              <w:rPr>
                <w:rFonts w:ascii="Times New Roman" w:hAnsi="Times New Roman"/>
              </w:rPr>
              <w:lastRenderedPageBreak/>
              <w:t>16</w:t>
            </w:r>
          </w:p>
        </w:tc>
        <w:tc>
          <w:tcPr>
            <w:tcW w:w="15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0C5" w:rsidRPr="000723F1" w:rsidRDefault="002060C5" w:rsidP="00E373A7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Внешняя камеральная проверка  бюджетной отчетности и отдельных вопросов исполнения областного бюджета за 2018 год главным администратором средств областного бюджета – комитетом физической культуры и спорта Волгоградской области</w:t>
            </w:r>
          </w:p>
        </w:tc>
        <w:tc>
          <w:tcPr>
            <w:tcW w:w="4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24B" w:rsidRDefault="00D7424B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28/</w:t>
            </w:r>
          </w:p>
          <w:p w:rsidR="002060C5" w:rsidRPr="000723F1" w:rsidRDefault="008A4892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123,7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24B" w:rsidRDefault="00D7424B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3/</w:t>
            </w:r>
          </w:p>
          <w:p w:rsidR="002060C5" w:rsidRPr="000723F1" w:rsidRDefault="008A4892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123,7</w:t>
            </w:r>
          </w:p>
        </w:tc>
        <w:tc>
          <w:tcPr>
            <w:tcW w:w="4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24B" w:rsidRDefault="00D7424B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18/</w:t>
            </w:r>
          </w:p>
          <w:p w:rsidR="002060C5" w:rsidRPr="000723F1" w:rsidRDefault="008A4892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0C5" w:rsidRPr="000723F1" w:rsidRDefault="008A4892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0C5" w:rsidRPr="000723F1" w:rsidRDefault="008A4892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0C5" w:rsidRPr="000723F1" w:rsidRDefault="008A4892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424B" w:rsidRDefault="00D7424B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7/</w:t>
            </w:r>
          </w:p>
          <w:p w:rsidR="002060C5" w:rsidRPr="000723F1" w:rsidRDefault="008A4892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0C5" w:rsidRPr="000723F1" w:rsidRDefault="008A4892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123,7</w:t>
            </w:r>
          </w:p>
        </w:tc>
        <w:tc>
          <w:tcPr>
            <w:tcW w:w="3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60C5" w:rsidRPr="000723F1" w:rsidRDefault="008A4892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284E0D" w:rsidRPr="004D6CA6" w:rsidTr="00284E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1" w:type="pct"/>
          <w:trHeight w:val="20"/>
        </w:trPr>
        <w:tc>
          <w:tcPr>
            <w:tcW w:w="1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0C5" w:rsidRPr="003D42F2" w:rsidRDefault="002060C5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D42F2">
              <w:rPr>
                <w:rFonts w:ascii="Times New Roman" w:hAnsi="Times New Roman"/>
              </w:rPr>
              <w:t>17</w:t>
            </w:r>
          </w:p>
        </w:tc>
        <w:tc>
          <w:tcPr>
            <w:tcW w:w="1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0C5" w:rsidRPr="000723F1" w:rsidRDefault="002060C5" w:rsidP="00E373A7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 xml:space="preserve">Внешняя камеральная проверка  бюджетной отчетности и отдельных вопросов исполнения областного бюджета за 2018 год главным администратором средств областного бюджета – комитетом здравоохранения Волгоградской области 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24B" w:rsidRDefault="00D7424B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23/</w:t>
            </w:r>
          </w:p>
          <w:p w:rsidR="002060C5" w:rsidRPr="000723F1" w:rsidRDefault="008A4892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3 363,7</w:t>
            </w:r>
          </w:p>
        </w:tc>
        <w:tc>
          <w:tcPr>
            <w:tcW w:w="4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24B" w:rsidRDefault="00D7424B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5/</w:t>
            </w:r>
          </w:p>
          <w:p w:rsidR="002060C5" w:rsidRPr="000723F1" w:rsidRDefault="008A4892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3 363,7</w:t>
            </w:r>
          </w:p>
        </w:tc>
        <w:tc>
          <w:tcPr>
            <w:tcW w:w="4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24B" w:rsidRDefault="00D7424B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13/</w:t>
            </w:r>
          </w:p>
          <w:p w:rsidR="002060C5" w:rsidRPr="000723F1" w:rsidRDefault="008A4892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0C5" w:rsidRPr="000723F1" w:rsidRDefault="008A4892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0C5" w:rsidRPr="000723F1" w:rsidRDefault="008A4892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0C5" w:rsidRPr="000723F1" w:rsidRDefault="008A4892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424B" w:rsidRDefault="00D7424B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5/</w:t>
            </w:r>
          </w:p>
          <w:p w:rsidR="002060C5" w:rsidRPr="000723F1" w:rsidRDefault="008A4892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0C5" w:rsidRPr="000723F1" w:rsidRDefault="008A4892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3 363,7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60C5" w:rsidRPr="000723F1" w:rsidRDefault="008A4892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284E0D" w:rsidRPr="004D6CA6" w:rsidTr="00284E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1" w:type="pct"/>
          <w:trHeight w:val="20"/>
        </w:trPr>
        <w:tc>
          <w:tcPr>
            <w:tcW w:w="1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0C5" w:rsidRPr="003D42F2" w:rsidRDefault="002060C5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D42F2">
              <w:rPr>
                <w:rFonts w:ascii="Times New Roman" w:hAnsi="Times New Roman"/>
              </w:rPr>
              <w:t>18</w:t>
            </w:r>
          </w:p>
        </w:tc>
        <w:tc>
          <w:tcPr>
            <w:tcW w:w="1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0C5" w:rsidRPr="000723F1" w:rsidRDefault="002060C5" w:rsidP="00E373A7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Внешняя камеральная проверка  бюджетной отчетности и отдельных вопросов исполнения областного бюджета за 2018 год главным администратором средств областного бюджета – комитетом образования, науки и молодежной политики Волгоградской области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24B" w:rsidRDefault="00D7424B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8/</w:t>
            </w:r>
          </w:p>
          <w:p w:rsidR="002060C5" w:rsidRPr="000723F1" w:rsidRDefault="008A4892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21 434,2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24B" w:rsidRDefault="00D7424B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1/</w:t>
            </w:r>
          </w:p>
          <w:p w:rsidR="002060C5" w:rsidRPr="000723F1" w:rsidRDefault="008A4892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21 434,2</w:t>
            </w:r>
          </w:p>
        </w:tc>
        <w:tc>
          <w:tcPr>
            <w:tcW w:w="4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24B" w:rsidRDefault="00D7424B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6/</w:t>
            </w:r>
          </w:p>
          <w:p w:rsidR="002060C5" w:rsidRPr="000723F1" w:rsidRDefault="008A4892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0C5" w:rsidRPr="000723F1" w:rsidRDefault="008A4892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0C5" w:rsidRPr="000723F1" w:rsidRDefault="008A4892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0C5" w:rsidRPr="000723F1" w:rsidRDefault="008A4892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24B" w:rsidRDefault="00D7424B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1/</w:t>
            </w:r>
          </w:p>
          <w:p w:rsidR="002060C5" w:rsidRPr="000723F1" w:rsidRDefault="008A4892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0C5" w:rsidRPr="000723F1" w:rsidRDefault="008A4892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21 434,2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0C5" w:rsidRPr="000723F1" w:rsidRDefault="008A4892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284E0D" w:rsidRPr="004D6CA6" w:rsidTr="00284E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1" w:type="pct"/>
          <w:trHeight w:val="20"/>
        </w:trPr>
        <w:tc>
          <w:tcPr>
            <w:tcW w:w="1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E9F" w:rsidRPr="003D42F2" w:rsidRDefault="00284E9F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D42F2">
              <w:rPr>
                <w:rFonts w:ascii="Times New Roman" w:hAnsi="Times New Roman"/>
              </w:rPr>
              <w:t>19</w:t>
            </w:r>
          </w:p>
        </w:tc>
        <w:tc>
          <w:tcPr>
            <w:tcW w:w="1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E9F" w:rsidRPr="000723F1" w:rsidRDefault="00284E9F" w:rsidP="00E373A7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 xml:space="preserve">Внешняя камеральная проверка  бюджетной отчетности и отдельных вопросов исполнения областного бюджета за 2018 год главным администратором средств областного бюджета – комитетом </w:t>
            </w:r>
            <w:r w:rsidR="008A4892" w:rsidRPr="000723F1">
              <w:rPr>
                <w:rFonts w:ascii="Times New Roman" w:hAnsi="Times New Roman"/>
                <w:sz w:val="20"/>
                <w:szCs w:val="20"/>
              </w:rPr>
              <w:t>и</w:t>
            </w:r>
            <w:r w:rsidRPr="000723F1">
              <w:rPr>
                <w:rFonts w:ascii="Times New Roman" w:hAnsi="Times New Roman"/>
                <w:sz w:val="20"/>
                <w:szCs w:val="20"/>
              </w:rPr>
              <w:t>нформационных технологий Волгоградской области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24B" w:rsidRDefault="00D7424B" w:rsidP="00F7193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5/</w:t>
            </w:r>
          </w:p>
          <w:p w:rsidR="00284E9F" w:rsidRPr="000723F1" w:rsidRDefault="00926AB8" w:rsidP="00F7193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88 267,3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24B" w:rsidRDefault="00D7424B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1/</w:t>
            </w:r>
          </w:p>
          <w:p w:rsidR="00284E9F" w:rsidRPr="000723F1" w:rsidRDefault="00926AB8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312,9</w:t>
            </w:r>
          </w:p>
        </w:tc>
        <w:tc>
          <w:tcPr>
            <w:tcW w:w="4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24B" w:rsidRDefault="00D7424B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4/</w:t>
            </w:r>
          </w:p>
          <w:p w:rsidR="00284E9F" w:rsidRPr="000723F1" w:rsidRDefault="00926AB8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87 954,4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E9F" w:rsidRPr="000723F1" w:rsidRDefault="00926AB8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E9F" w:rsidRPr="000723F1" w:rsidRDefault="00926AB8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E9F" w:rsidRPr="000723F1" w:rsidRDefault="00926AB8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E9F" w:rsidRPr="000723F1" w:rsidRDefault="00926AB8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E9F" w:rsidRPr="000723F1" w:rsidRDefault="00926AB8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312,9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E9F" w:rsidRPr="000723F1" w:rsidRDefault="00926AB8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284E0D" w:rsidRPr="004D6CA6" w:rsidTr="00284E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1" w:type="pct"/>
          <w:trHeight w:val="20"/>
        </w:trPr>
        <w:tc>
          <w:tcPr>
            <w:tcW w:w="1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E9F" w:rsidRPr="003D42F2" w:rsidRDefault="00284E9F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D42F2">
              <w:rPr>
                <w:rFonts w:ascii="Times New Roman" w:hAnsi="Times New Roman"/>
              </w:rPr>
              <w:lastRenderedPageBreak/>
              <w:t>20</w:t>
            </w:r>
          </w:p>
        </w:tc>
        <w:tc>
          <w:tcPr>
            <w:tcW w:w="15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E9F" w:rsidRPr="000723F1" w:rsidRDefault="00284E9F" w:rsidP="00E373A7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Внешняя камеральная проверка  бюджетной отчетности и отдельных вопросов исполнения областного бюджета за 2018 год главным администратором средств областного бюджета – Представительством  Волгоградской области в г</w:t>
            </w:r>
            <w:proofErr w:type="gramStart"/>
            <w:r w:rsidRPr="000723F1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gramEnd"/>
            <w:r w:rsidRPr="000723F1">
              <w:rPr>
                <w:rFonts w:ascii="Times New Roman" w:hAnsi="Times New Roman"/>
                <w:sz w:val="20"/>
                <w:szCs w:val="20"/>
              </w:rPr>
              <w:t>оскве</w:t>
            </w:r>
          </w:p>
        </w:tc>
        <w:tc>
          <w:tcPr>
            <w:tcW w:w="4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24B" w:rsidRDefault="00D7424B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17/</w:t>
            </w:r>
          </w:p>
          <w:p w:rsidR="00284E9F" w:rsidRPr="000723F1" w:rsidRDefault="00524115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12 808,7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E9F" w:rsidRPr="000723F1" w:rsidRDefault="00524115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24B" w:rsidRDefault="00D7424B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13/</w:t>
            </w:r>
          </w:p>
          <w:p w:rsidR="00284E9F" w:rsidRPr="000723F1" w:rsidRDefault="00524115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12 808,7</w:t>
            </w:r>
          </w:p>
        </w:tc>
        <w:tc>
          <w:tcPr>
            <w:tcW w:w="3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E9F" w:rsidRPr="000723F1" w:rsidRDefault="00524115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24B" w:rsidRDefault="00D7424B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4/</w:t>
            </w:r>
          </w:p>
          <w:p w:rsidR="00284E9F" w:rsidRPr="000723F1" w:rsidRDefault="00524115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E9F" w:rsidRPr="000723F1" w:rsidRDefault="00524115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4E9F" w:rsidRPr="000723F1" w:rsidRDefault="00524115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E9F" w:rsidRPr="000723F1" w:rsidRDefault="00524115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4E9F" w:rsidRPr="000723F1" w:rsidRDefault="00524115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284E0D" w:rsidRPr="004D6CA6" w:rsidTr="00284E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1" w:type="pct"/>
          <w:trHeight w:val="20"/>
        </w:trPr>
        <w:tc>
          <w:tcPr>
            <w:tcW w:w="1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E9F" w:rsidRPr="003D42F2" w:rsidRDefault="00284E9F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D42F2">
              <w:rPr>
                <w:rFonts w:ascii="Times New Roman" w:hAnsi="Times New Roman"/>
              </w:rPr>
              <w:t>21</w:t>
            </w:r>
          </w:p>
        </w:tc>
        <w:tc>
          <w:tcPr>
            <w:tcW w:w="1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E9F" w:rsidRDefault="00284E9F" w:rsidP="00E373A7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Внешняя камеральная проверка  бюджетной отчетности и отдельных вопросов исполнения областного бюджета за 2018 год главным администратором средств областного бюджета – комитетом ветеринарии  Волгоградской области</w:t>
            </w:r>
          </w:p>
          <w:p w:rsidR="00FD5FD4" w:rsidRPr="000723F1" w:rsidRDefault="00FD5FD4" w:rsidP="00E373A7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24B" w:rsidRDefault="00D7424B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7/</w:t>
            </w:r>
          </w:p>
          <w:p w:rsidR="00284E9F" w:rsidRPr="000723F1" w:rsidRDefault="00524115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3 110,2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24B" w:rsidRDefault="00D7424B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1/</w:t>
            </w:r>
          </w:p>
          <w:p w:rsidR="00284E9F" w:rsidRPr="000723F1" w:rsidRDefault="00524115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1 784,5</w:t>
            </w:r>
          </w:p>
        </w:tc>
        <w:tc>
          <w:tcPr>
            <w:tcW w:w="4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24B" w:rsidRDefault="00D7424B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6/</w:t>
            </w:r>
          </w:p>
          <w:p w:rsidR="00284E9F" w:rsidRPr="000723F1" w:rsidRDefault="00524115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1 325,7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E9F" w:rsidRPr="000723F1" w:rsidRDefault="00524115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E9F" w:rsidRPr="000723F1" w:rsidRDefault="00524115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E9F" w:rsidRPr="000723F1" w:rsidRDefault="00524115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E9F" w:rsidRPr="000723F1" w:rsidRDefault="00524115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E9F" w:rsidRPr="000723F1" w:rsidRDefault="00524115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3110,2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E9F" w:rsidRPr="000723F1" w:rsidRDefault="00524115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284E0D" w:rsidRPr="004D6CA6" w:rsidTr="00284E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1" w:type="pct"/>
          <w:trHeight w:val="20"/>
        </w:trPr>
        <w:tc>
          <w:tcPr>
            <w:tcW w:w="1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E9F" w:rsidRPr="003D42F2" w:rsidRDefault="00284E9F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D42F2">
              <w:rPr>
                <w:rFonts w:ascii="Times New Roman" w:hAnsi="Times New Roman"/>
              </w:rPr>
              <w:t>22</w:t>
            </w:r>
          </w:p>
        </w:tc>
        <w:tc>
          <w:tcPr>
            <w:tcW w:w="15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E9F" w:rsidRDefault="00284E9F" w:rsidP="00E373A7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Внешняя камеральная проверка  бюджетной отчетности и отдельных вопросов исполнения областного бюджета за 2018 год главным администратором средств областного бюджета – комитетом природных ресурсов, лесного хозяйства и экологии  Волгоградской области</w:t>
            </w:r>
          </w:p>
          <w:p w:rsidR="00FD5FD4" w:rsidRPr="000723F1" w:rsidRDefault="00FD5FD4" w:rsidP="00E373A7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24B" w:rsidRDefault="00D7424B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13/</w:t>
            </w:r>
          </w:p>
          <w:p w:rsidR="00284E9F" w:rsidRPr="000723F1" w:rsidRDefault="00524115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261 596,5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24B" w:rsidRDefault="00D7424B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3/</w:t>
            </w:r>
          </w:p>
          <w:p w:rsidR="00284E9F" w:rsidRPr="000723F1" w:rsidRDefault="00524115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3 193,5</w:t>
            </w:r>
          </w:p>
        </w:tc>
        <w:tc>
          <w:tcPr>
            <w:tcW w:w="4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24B" w:rsidRDefault="00D7424B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10/</w:t>
            </w:r>
          </w:p>
          <w:p w:rsidR="00284E9F" w:rsidRPr="000723F1" w:rsidRDefault="00524115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258 403,0</w:t>
            </w:r>
          </w:p>
        </w:tc>
        <w:tc>
          <w:tcPr>
            <w:tcW w:w="3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E9F" w:rsidRPr="000723F1" w:rsidRDefault="00524115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E9F" w:rsidRPr="000723F1" w:rsidRDefault="00524115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E9F" w:rsidRPr="000723F1" w:rsidRDefault="00524115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4E9F" w:rsidRPr="000723F1" w:rsidRDefault="00524115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E9F" w:rsidRPr="000723F1" w:rsidRDefault="00524115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2 875,5</w:t>
            </w:r>
          </w:p>
        </w:tc>
        <w:tc>
          <w:tcPr>
            <w:tcW w:w="3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4E9F" w:rsidRPr="000723F1" w:rsidRDefault="00524115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318,0</w:t>
            </w:r>
          </w:p>
        </w:tc>
      </w:tr>
      <w:tr w:rsidR="00284E0D" w:rsidRPr="004D6CA6" w:rsidTr="00284E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1" w:type="pct"/>
          <w:trHeight w:val="20"/>
        </w:trPr>
        <w:tc>
          <w:tcPr>
            <w:tcW w:w="1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E9F" w:rsidRPr="003D42F2" w:rsidRDefault="00284E9F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D42F2">
              <w:rPr>
                <w:rFonts w:ascii="Times New Roman" w:hAnsi="Times New Roman"/>
              </w:rPr>
              <w:t>23</w:t>
            </w:r>
          </w:p>
        </w:tc>
        <w:tc>
          <w:tcPr>
            <w:tcW w:w="1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E9F" w:rsidRPr="000723F1" w:rsidRDefault="00284E9F" w:rsidP="00E373A7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Внешняя камеральная проверка  бюджетной отчетности и отдельных вопросов исполнения областного бюджета за 2018 год главными администраторами средств областного бюджета – комитетом сельского хозяйства Волгоградской области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24B" w:rsidRDefault="00D7424B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3/</w:t>
            </w:r>
          </w:p>
          <w:p w:rsidR="00284E9F" w:rsidRPr="000723F1" w:rsidRDefault="00B451B0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53 868,3</w:t>
            </w:r>
          </w:p>
        </w:tc>
        <w:tc>
          <w:tcPr>
            <w:tcW w:w="4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24B" w:rsidRDefault="00D7424B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1/</w:t>
            </w:r>
          </w:p>
          <w:p w:rsidR="00284E9F" w:rsidRPr="000723F1" w:rsidRDefault="00B451B0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3 037,2</w:t>
            </w:r>
          </w:p>
        </w:tc>
        <w:tc>
          <w:tcPr>
            <w:tcW w:w="4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24B" w:rsidRDefault="00B451B0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7424B">
              <w:rPr>
                <w:rFonts w:ascii="Times New Roman" w:hAnsi="Times New Roman"/>
                <w:sz w:val="20"/>
                <w:szCs w:val="20"/>
              </w:rPr>
              <w:t>2/</w:t>
            </w:r>
          </w:p>
          <w:p w:rsidR="00284E9F" w:rsidRPr="000723F1" w:rsidRDefault="00B451B0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50 831,1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E9F" w:rsidRPr="000723F1" w:rsidRDefault="00B451B0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E9F" w:rsidRPr="000723F1" w:rsidRDefault="00B451B0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E9F" w:rsidRPr="000723F1" w:rsidRDefault="00B451B0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4E9F" w:rsidRPr="000723F1" w:rsidRDefault="00B451B0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E9F" w:rsidRPr="000723F1" w:rsidRDefault="00B451B0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3 037,2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4E9F" w:rsidRPr="000723F1" w:rsidRDefault="00B451B0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284E0D" w:rsidRPr="004D6CA6" w:rsidTr="00284E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1" w:type="pct"/>
          <w:trHeight w:val="20"/>
        </w:trPr>
        <w:tc>
          <w:tcPr>
            <w:tcW w:w="1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E9F" w:rsidRPr="003D42F2" w:rsidRDefault="00284E9F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D42F2">
              <w:rPr>
                <w:rFonts w:ascii="Times New Roman" w:hAnsi="Times New Roman"/>
              </w:rPr>
              <w:lastRenderedPageBreak/>
              <w:t>24</w:t>
            </w:r>
          </w:p>
        </w:tc>
        <w:tc>
          <w:tcPr>
            <w:tcW w:w="1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E9F" w:rsidRPr="000723F1" w:rsidRDefault="00284E9F" w:rsidP="00E373A7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Внешняя камеральная проверка  бюджетной отчетности и отдельных вопросов исполнения областного бюджета за 2018 год главным администратором средств областного бюджета – комитетом по труду и занятости Волгоградской области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24B" w:rsidRDefault="00D7424B" w:rsidP="002D196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10/</w:t>
            </w:r>
          </w:p>
          <w:p w:rsidR="00284E9F" w:rsidRPr="000723F1" w:rsidRDefault="00600601" w:rsidP="002D196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169,</w:t>
            </w:r>
            <w:r w:rsidR="002D1966" w:rsidRPr="000723F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24B" w:rsidRDefault="00D7424B" w:rsidP="002D196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3/</w:t>
            </w:r>
          </w:p>
          <w:p w:rsidR="00284E9F" w:rsidRPr="000723F1" w:rsidRDefault="00600601" w:rsidP="002D196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169,</w:t>
            </w:r>
            <w:r w:rsidR="002D1966" w:rsidRPr="000723F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24B" w:rsidRDefault="00D7424B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5/</w:t>
            </w:r>
          </w:p>
          <w:p w:rsidR="00284E9F" w:rsidRPr="000723F1" w:rsidRDefault="00600601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E9F" w:rsidRPr="000723F1" w:rsidRDefault="00600601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E9F" w:rsidRPr="000723F1" w:rsidRDefault="00600601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E9F" w:rsidRPr="000723F1" w:rsidRDefault="00600601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24B" w:rsidRDefault="00D7424B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2/</w:t>
            </w:r>
          </w:p>
          <w:p w:rsidR="00284E9F" w:rsidRPr="000723F1" w:rsidRDefault="00600601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E9F" w:rsidRPr="000723F1" w:rsidRDefault="00600601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169,1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E9F" w:rsidRPr="000723F1" w:rsidRDefault="00600601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284E0D" w:rsidRPr="004D6CA6" w:rsidTr="00284E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1" w:type="pct"/>
          <w:trHeight w:val="20"/>
        </w:trPr>
        <w:tc>
          <w:tcPr>
            <w:tcW w:w="1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E9F" w:rsidRPr="003D42F2" w:rsidRDefault="00284E9F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D42F2">
              <w:rPr>
                <w:rFonts w:ascii="Times New Roman" w:hAnsi="Times New Roman"/>
              </w:rPr>
              <w:t>25</w:t>
            </w:r>
          </w:p>
        </w:tc>
        <w:tc>
          <w:tcPr>
            <w:tcW w:w="15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E9F" w:rsidRPr="000723F1" w:rsidRDefault="00284E9F" w:rsidP="00E373A7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Внешняя камеральная проверка  бюджетной отчетности и отдельных вопросов исполнения областного бюджета за 2018 год главным администратором средств областного бюджета – комитетом социальной защиты населения Волгоградской области</w:t>
            </w:r>
          </w:p>
        </w:tc>
        <w:tc>
          <w:tcPr>
            <w:tcW w:w="4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24B" w:rsidRDefault="00D7424B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14/</w:t>
            </w:r>
          </w:p>
          <w:p w:rsidR="00284E9F" w:rsidRPr="000723F1" w:rsidRDefault="00600601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5 303,0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24B" w:rsidRDefault="00D7424B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4/</w:t>
            </w:r>
          </w:p>
          <w:p w:rsidR="00284E9F" w:rsidRPr="000723F1" w:rsidRDefault="00600601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5 239,1</w:t>
            </w:r>
          </w:p>
        </w:tc>
        <w:tc>
          <w:tcPr>
            <w:tcW w:w="4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24B" w:rsidRDefault="00D7424B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7/</w:t>
            </w:r>
          </w:p>
          <w:p w:rsidR="00284E9F" w:rsidRPr="000723F1" w:rsidRDefault="00600601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E9F" w:rsidRPr="000723F1" w:rsidRDefault="00600601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2FE3" w:rsidRDefault="00842FE3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-/</w:t>
            </w:r>
          </w:p>
          <w:p w:rsidR="00284E9F" w:rsidRPr="000723F1" w:rsidRDefault="00600601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63,9</w:t>
            </w: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E9F" w:rsidRPr="000723F1" w:rsidRDefault="00600601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31BC" w:rsidRDefault="002431BC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3/</w:t>
            </w:r>
          </w:p>
          <w:p w:rsidR="00284E9F" w:rsidRPr="000723F1" w:rsidRDefault="00600601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E9F" w:rsidRPr="000723F1" w:rsidRDefault="00600601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5 239,1</w:t>
            </w:r>
          </w:p>
        </w:tc>
        <w:tc>
          <w:tcPr>
            <w:tcW w:w="3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4E9F" w:rsidRPr="000723F1" w:rsidRDefault="00600601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284E0D" w:rsidRPr="004D6CA6" w:rsidTr="00284E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1" w:type="pct"/>
          <w:trHeight w:val="20"/>
        </w:trPr>
        <w:tc>
          <w:tcPr>
            <w:tcW w:w="1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E9F" w:rsidRPr="003D42F2" w:rsidRDefault="00284E9F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D42F2">
              <w:rPr>
                <w:rFonts w:ascii="Times New Roman" w:hAnsi="Times New Roman"/>
              </w:rPr>
              <w:t>26</w:t>
            </w:r>
          </w:p>
        </w:tc>
        <w:tc>
          <w:tcPr>
            <w:tcW w:w="1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E9F" w:rsidRPr="000723F1" w:rsidRDefault="00284E9F" w:rsidP="00E373A7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Внешняя камеральная проверка  бюджетной отчетности и отдельных вопросов исполнения областного бюджета за 2018 год главным администратором средств областного бюджета – комитетом жилищно-коммунального хозяйства и топливно-энергетического комплекса Волгоградской области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BC" w:rsidRDefault="002431BC" w:rsidP="00CA0EA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7/</w:t>
            </w:r>
          </w:p>
          <w:p w:rsidR="00284E9F" w:rsidRPr="000723F1" w:rsidRDefault="008302D1" w:rsidP="00CA0EA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5 007,4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BC" w:rsidRDefault="002431BC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4/</w:t>
            </w:r>
          </w:p>
          <w:p w:rsidR="00284E9F" w:rsidRPr="000723F1" w:rsidRDefault="008302D1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5 007,4</w:t>
            </w:r>
          </w:p>
        </w:tc>
        <w:tc>
          <w:tcPr>
            <w:tcW w:w="4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BC" w:rsidRDefault="002431BC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3/</w:t>
            </w:r>
          </w:p>
          <w:p w:rsidR="00284E9F" w:rsidRPr="000723F1" w:rsidRDefault="008302D1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E9F" w:rsidRPr="000723F1" w:rsidRDefault="008302D1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E9F" w:rsidRPr="000723F1" w:rsidRDefault="008302D1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E9F" w:rsidRPr="000723F1" w:rsidRDefault="008302D1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E9F" w:rsidRPr="000723F1" w:rsidRDefault="008302D1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E9F" w:rsidRPr="000723F1" w:rsidRDefault="008302D1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5 007,4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E9F" w:rsidRPr="000723F1" w:rsidRDefault="008302D1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284E0D" w:rsidRPr="004D6CA6" w:rsidTr="00284E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1" w:type="pct"/>
          <w:trHeight w:val="20"/>
        </w:trPr>
        <w:tc>
          <w:tcPr>
            <w:tcW w:w="1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E9F" w:rsidRPr="003D42F2" w:rsidRDefault="00284E9F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D42F2">
              <w:rPr>
                <w:rFonts w:ascii="Times New Roman" w:hAnsi="Times New Roman"/>
              </w:rPr>
              <w:t>27</w:t>
            </w:r>
          </w:p>
        </w:tc>
        <w:tc>
          <w:tcPr>
            <w:tcW w:w="1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E9F" w:rsidRPr="000723F1" w:rsidRDefault="00284E9F" w:rsidP="00E373A7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Внешняя камеральная проверка  бюджетной отчетности и отдельных вопросов исполнения областного бюджета за 2018 год главным администратором средств областного бюджета – управлением делами Администрации Волгоградской области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BC" w:rsidRDefault="002431BC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9/</w:t>
            </w:r>
          </w:p>
          <w:p w:rsidR="00284E9F" w:rsidRPr="000723F1" w:rsidRDefault="008302D1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8 262,2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BC" w:rsidRDefault="002431BC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1/</w:t>
            </w:r>
          </w:p>
          <w:p w:rsidR="00284E9F" w:rsidRPr="000723F1" w:rsidRDefault="008302D1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8 262,2</w:t>
            </w:r>
          </w:p>
        </w:tc>
        <w:tc>
          <w:tcPr>
            <w:tcW w:w="4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BC" w:rsidRDefault="002431BC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8/</w:t>
            </w:r>
          </w:p>
          <w:p w:rsidR="00284E9F" w:rsidRPr="000723F1" w:rsidRDefault="008302D1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E9F" w:rsidRPr="000723F1" w:rsidRDefault="008302D1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E9F" w:rsidRPr="000723F1" w:rsidRDefault="008302D1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E9F" w:rsidRPr="000723F1" w:rsidRDefault="008302D1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E9F" w:rsidRPr="000723F1" w:rsidRDefault="008302D1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E9F" w:rsidRPr="000723F1" w:rsidRDefault="008302D1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2 262,2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E9F" w:rsidRPr="000723F1" w:rsidRDefault="008302D1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6 000,0</w:t>
            </w:r>
          </w:p>
        </w:tc>
      </w:tr>
      <w:tr w:rsidR="00284E0D" w:rsidRPr="004D6CA6" w:rsidTr="00284E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1" w:type="pct"/>
          <w:trHeight w:val="20"/>
        </w:trPr>
        <w:tc>
          <w:tcPr>
            <w:tcW w:w="1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E9F" w:rsidRPr="003D42F2" w:rsidRDefault="00284E9F" w:rsidP="003F3DD8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3D42F2">
              <w:rPr>
                <w:rFonts w:ascii="Times New Roman" w:hAnsi="Times New Roman"/>
              </w:rPr>
              <w:lastRenderedPageBreak/>
              <w:t>28</w:t>
            </w:r>
          </w:p>
        </w:tc>
        <w:tc>
          <w:tcPr>
            <w:tcW w:w="15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E9F" w:rsidRPr="000723F1" w:rsidRDefault="00284E9F" w:rsidP="00E373A7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Внешняя выездная проверка  бюджетной отчетности и отдельных вопросов исполнения областного бюджета за 2018 год главным администратором средств областного бюджета –  комитетом по обеспечению безопасности жизнедеятельности населения Волгоградской области</w:t>
            </w:r>
          </w:p>
        </w:tc>
        <w:tc>
          <w:tcPr>
            <w:tcW w:w="4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BC" w:rsidRDefault="002431BC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18/</w:t>
            </w:r>
          </w:p>
          <w:p w:rsidR="00284E9F" w:rsidRPr="000723F1" w:rsidRDefault="00E56B70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229,0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BC" w:rsidRDefault="002431BC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2/</w:t>
            </w:r>
          </w:p>
          <w:p w:rsidR="00284E9F" w:rsidRPr="000723F1" w:rsidRDefault="00E56B70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229,0</w:t>
            </w:r>
          </w:p>
        </w:tc>
        <w:tc>
          <w:tcPr>
            <w:tcW w:w="4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BC" w:rsidRDefault="002431BC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12/</w:t>
            </w:r>
          </w:p>
          <w:p w:rsidR="00284E9F" w:rsidRPr="000723F1" w:rsidRDefault="00E56B70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BC" w:rsidRDefault="002431BC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4/</w:t>
            </w:r>
          </w:p>
          <w:p w:rsidR="00284E9F" w:rsidRPr="000723F1" w:rsidRDefault="00E56B70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E9F" w:rsidRPr="000723F1" w:rsidRDefault="00E56B70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E9F" w:rsidRPr="000723F1" w:rsidRDefault="00E56B70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4E9F" w:rsidRPr="000723F1" w:rsidRDefault="00E56B70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E9F" w:rsidRPr="000723F1" w:rsidRDefault="00E56B70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229,0</w:t>
            </w:r>
          </w:p>
        </w:tc>
        <w:tc>
          <w:tcPr>
            <w:tcW w:w="3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4E9F" w:rsidRPr="000723F1" w:rsidRDefault="00E56B70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284E0D" w:rsidRPr="004D6CA6" w:rsidTr="00284E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1" w:type="pct"/>
          <w:trHeight w:val="20"/>
        </w:trPr>
        <w:tc>
          <w:tcPr>
            <w:tcW w:w="1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E9F" w:rsidRPr="003D42F2" w:rsidRDefault="00284E9F" w:rsidP="003F3DD8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3D42F2">
              <w:rPr>
                <w:rFonts w:ascii="Times New Roman" w:hAnsi="Times New Roman"/>
              </w:rPr>
              <w:t>29</w:t>
            </w:r>
          </w:p>
        </w:tc>
        <w:tc>
          <w:tcPr>
            <w:tcW w:w="1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E9F" w:rsidRPr="000723F1" w:rsidRDefault="00284E9F" w:rsidP="00E373A7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 xml:space="preserve">Проверка соблюдения требований федерального законодательства по вопросу заключения и исполнения государственного контракта по выполнению работ по расчистке проток от озера </w:t>
            </w:r>
            <w:proofErr w:type="gramStart"/>
            <w:r w:rsidRPr="000723F1">
              <w:rPr>
                <w:rFonts w:ascii="Times New Roman" w:hAnsi="Times New Roman"/>
                <w:sz w:val="20"/>
                <w:szCs w:val="20"/>
              </w:rPr>
              <w:t>Дегтярное</w:t>
            </w:r>
            <w:proofErr w:type="gramEnd"/>
            <w:r w:rsidRPr="000723F1">
              <w:rPr>
                <w:rFonts w:ascii="Times New Roman" w:hAnsi="Times New Roman"/>
                <w:sz w:val="20"/>
                <w:szCs w:val="20"/>
              </w:rPr>
              <w:t xml:space="preserve"> и ерика </w:t>
            </w:r>
            <w:proofErr w:type="spellStart"/>
            <w:r w:rsidRPr="000723F1">
              <w:rPr>
                <w:rFonts w:ascii="Times New Roman" w:hAnsi="Times New Roman"/>
                <w:sz w:val="20"/>
                <w:szCs w:val="20"/>
              </w:rPr>
              <w:t>Дударева</w:t>
            </w:r>
            <w:proofErr w:type="spellEnd"/>
            <w:r w:rsidRPr="000723F1">
              <w:rPr>
                <w:rFonts w:ascii="Times New Roman" w:hAnsi="Times New Roman"/>
                <w:sz w:val="20"/>
                <w:szCs w:val="20"/>
              </w:rPr>
              <w:t xml:space="preserve"> на территории </w:t>
            </w:r>
            <w:proofErr w:type="spellStart"/>
            <w:r w:rsidRPr="000723F1">
              <w:rPr>
                <w:rFonts w:ascii="Times New Roman" w:hAnsi="Times New Roman"/>
                <w:sz w:val="20"/>
                <w:szCs w:val="20"/>
              </w:rPr>
              <w:t>Волго-Ахтубинской</w:t>
            </w:r>
            <w:proofErr w:type="spellEnd"/>
            <w:r w:rsidRPr="000723F1">
              <w:rPr>
                <w:rFonts w:ascii="Times New Roman" w:hAnsi="Times New Roman"/>
                <w:sz w:val="20"/>
                <w:szCs w:val="20"/>
              </w:rPr>
              <w:t xml:space="preserve"> поймы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E9F" w:rsidRPr="000723F1" w:rsidRDefault="00E56B70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E9F" w:rsidRPr="000723F1" w:rsidRDefault="00E56B70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E9F" w:rsidRPr="000723F1" w:rsidRDefault="00E56B70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E9F" w:rsidRPr="000723F1" w:rsidRDefault="00E56B70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E9F" w:rsidRPr="000723F1" w:rsidRDefault="00E56B70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E9F" w:rsidRPr="000723F1" w:rsidRDefault="00E56B70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4E9F" w:rsidRPr="000723F1" w:rsidRDefault="00E56B70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E9F" w:rsidRPr="000723F1" w:rsidRDefault="00E56B70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4E9F" w:rsidRPr="000723F1" w:rsidRDefault="00E56B70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284E0D" w:rsidRPr="004D6CA6" w:rsidTr="00284E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1" w:type="pct"/>
          <w:trHeight w:val="20"/>
        </w:trPr>
        <w:tc>
          <w:tcPr>
            <w:tcW w:w="1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E9F" w:rsidRPr="003D42F2" w:rsidRDefault="00284E9F" w:rsidP="003F3DD8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3D42F2">
              <w:rPr>
                <w:rFonts w:ascii="Times New Roman" w:hAnsi="Times New Roman"/>
              </w:rPr>
              <w:t>30</w:t>
            </w:r>
          </w:p>
        </w:tc>
        <w:tc>
          <w:tcPr>
            <w:tcW w:w="1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E9F" w:rsidRPr="000723F1" w:rsidRDefault="00284E9F" w:rsidP="00E373A7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Внешняя камеральная проверка  бюджетной отчетности и отдельных вопросов исполнения областного бюджета за 2018 год главным администратором средств областного бюджета – комитетом транспорта и дорожного хозяйства Волгоградской области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EF6" w:rsidRDefault="000C3EF6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5/</w:t>
            </w:r>
          </w:p>
          <w:p w:rsidR="00284E9F" w:rsidRPr="000723F1" w:rsidRDefault="00E56B70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18 598,0</w:t>
            </w:r>
          </w:p>
        </w:tc>
        <w:tc>
          <w:tcPr>
            <w:tcW w:w="4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EF6" w:rsidRDefault="000C3EF6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2/</w:t>
            </w:r>
          </w:p>
          <w:p w:rsidR="00284E9F" w:rsidRPr="000723F1" w:rsidRDefault="00E56B70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18 598,0</w:t>
            </w:r>
          </w:p>
        </w:tc>
        <w:tc>
          <w:tcPr>
            <w:tcW w:w="4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EF6" w:rsidRDefault="000C3EF6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3/</w:t>
            </w:r>
          </w:p>
          <w:p w:rsidR="00284E9F" w:rsidRPr="000723F1" w:rsidRDefault="00E56B70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E9F" w:rsidRPr="000723F1" w:rsidRDefault="00E56B70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E9F" w:rsidRPr="000723F1" w:rsidRDefault="00E56B70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E9F" w:rsidRPr="000723F1" w:rsidRDefault="00E56B70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4E9F" w:rsidRPr="000723F1" w:rsidRDefault="00E56B70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E9F" w:rsidRPr="000723F1" w:rsidRDefault="00E56B70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18 598,0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4E9F" w:rsidRPr="000723F1" w:rsidRDefault="00E56B70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284E0D" w:rsidRPr="004D6CA6" w:rsidTr="00284E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1" w:type="pct"/>
          <w:trHeight w:val="20"/>
        </w:trPr>
        <w:tc>
          <w:tcPr>
            <w:tcW w:w="1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E9F" w:rsidRPr="003D42F2" w:rsidRDefault="00284E9F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D42F2">
              <w:rPr>
                <w:rFonts w:ascii="Times New Roman" w:hAnsi="Times New Roman"/>
              </w:rPr>
              <w:t>31</w:t>
            </w:r>
          </w:p>
        </w:tc>
        <w:tc>
          <w:tcPr>
            <w:tcW w:w="1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E9F" w:rsidRPr="000723F1" w:rsidRDefault="00284E9F" w:rsidP="00E373A7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Внешняя камеральная проверка  бюджетной отчетности и отдельных вопросов исполнения областного бюджета за 2018 год главным администратором средств областного бюджета – государственным учреждением "</w:t>
            </w:r>
            <w:proofErr w:type="spellStart"/>
            <w:r w:rsidRPr="000723F1">
              <w:rPr>
                <w:rFonts w:ascii="Times New Roman" w:hAnsi="Times New Roman"/>
                <w:sz w:val="20"/>
                <w:szCs w:val="20"/>
              </w:rPr>
              <w:t>Териториальный</w:t>
            </w:r>
            <w:proofErr w:type="spellEnd"/>
            <w:r w:rsidRPr="000723F1">
              <w:rPr>
                <w:rFonts w:ascii="Times New Roman" w:hAnsi="Times New Roman"/>
                <w:sz w:val="20"/>
                <w:szCs w:val="20"/>
              </w:rPr>
              <w:t xml:space="preserve"> фонд обязательного медицинского страхования Волгоградской области" 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EF6" w:rsidRDefault="000C3EF6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20/</w:t>
            </w:r>
          </w:p>
          <w:p w:rsidR="00284E9F" w:rsidRPr="000723F1" w:rsidRDefault="003922F1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1 873,5</w:t>
            </w:r>
          </w:p>
        </w:tc>
        <w:tc>
          <w:tcPr>
            <w:tcW w:w="4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EF6" w:rsidRDefault="000C3EF6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9/</w:t>
            </w:r>
          </w:p>
          <w:p w:rsidR="00284E9F" w:rsidRPr="000723F1" w:rsidRDefault="003922F1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0,1</w:t>
            </w:r>
          </w:p>
        </w:tc>
        <w:tc>
          <w:tcPr>
            <w:tcW w:w="4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EF6" w:rsidRDefault="000C3EF6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6/</w:t>
            </w:r>
          </w:p>
          <w:p w:rsidR="00284E9F" w:rsidRPr="000723F1" w:rsidRDefault="003922F1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1 873,4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E9F" w:rsidRPr="000723F1" w:rsidRDefault="003922F1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E9F" w:rsidRPr="000723F1" w:rsidRDefault="003922F1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E9F" w:rsidRPr="000723F1" w:rsidRDefault="003922F1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3EF6" w:rsidRDefault="000C3EF6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5/</w:t>
            </w:r>
          </w:p>
          <w:p w:rsidR="00284E9F" w:rsidRPr="000723F1" w:rsidRDefault="003922F1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E9F" w:rsidRPr="000723F1" w:rsidRDefault="003922F1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4E9F" w:rsidRPr="000723F1" w:rsidRDefault="003922F1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284E0D" w:rsidRPr="004D6CA6" w:rsidTr="00284E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1" w:type="pct"/>
          <w:trHeight w:val="20"/>
        </w:trPr>
        <w:tc>
          <w:tcPr>
            <w:tcW w:w="1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E9F" w:rsidRPr="003D42F2" w:rsidRDefault="00284E9F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D42F2">
              <w:rPr>
                <w:rFonts w:ascii="Times New Roman" w:hAnsi="Times New Roman"/>
              </w:rPr>
              <w:lastRenderedPageBreak/>
              <w:t>32</w:t>
            </w:r>
          </w:p>
        </w:tc>
        <w:tc>
          <w:tcPr>
            <w:tcW w:w="1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E9F" w:rsidRPr="000723F1" w:rsidRDefault="00284E9F" w:rsidP="00E373A7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Внешняя камеральная проверка  бюджетной отчетности и отдельных вопросов исполнения областного бюджета за 2018 год главным администратором средств областного бюджета – комитетом финансов Волгоградской области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EF6" w:rsidRDefault="000C3EF6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6/</w:t>
            </w:r>
          </w:p>
          <w:p w:rsidR="00284E9F" w:rsidRPr="000723F1" w:rsidRDefault="003922F1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24 217,5</w:t>
            </w:r>
          </w:p>
        </w:tc>
        <w:tc>
          <w:tcPr>
            <w:tcW w:w="4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EF6" w:rsidRDefault="000C3EF6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2/</w:t>
            </w:r>
          </w:p>
          <w:p w:rsidR="00284E9F" w:rsidRPr="000723F1" w:rsidRDefault="003922F1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24 217,5</w:t>
            </w:r>
          </w:p>
        </w:tc>
        <w:tc>
          <w:tcPr>
            <w:tcW w:w="4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EF6" w:rsidRDefault="000C3EF6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4/</w:t>
            </w:r>
          </w:p>
          <w:p w:rsidR="00284E9F" w:rsidRPr="000723F1" w:rsidRDefault="003922F1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E9F" w:rsidRPr="000723F1" w:rsidRDefault="003922F1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E9F" w:rsidRPr="000723F1" w:rsidRDefault="003922F1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E9F" w:rsidRPr="000723F1" w:rsidRDefault="003922F1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4E9F" w:rsidRPr="000723F1" w:rsidRDefault="003922F1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E9F" w:rsidRPr="000723F1" w:rsidRDefault="003922F1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24 217,5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4E9F" w:rsidRPr="000723F1" w:rsidRDefault="003922F1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284E0D" w:rsidRPr="004D6CA6" w:rsidTr="00284E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1" w:type="pct"/>
          <w:trHeight w:val="20"/>
        </w:trPr>
        <w:tc>
          <w:tcPr>
            <w:tcW w:w="1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E9F" w:rsidRPr="003D42F2" w:rsidRDefault="00284E9F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D42F2">
              <w:rPr>
                <w:rFonts w:ascii="Times New Roman" w:hAnsi="Times New Roman"/>
              </w:rPr>
              <w:t>33</w:t>
            </w:r>
          </w:p>
        </w:tc>
        <w:tc>
          <w:tcPr>
            <w:tcW w:w="1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E9F" w:rsidRPr="000723F1" w:rsidRDefault="00284E9F" w:rsidP="00E373A7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Внешняя камеральная проверка  бюджетной отчетности и отдельных вопросов исполнения областного бюджета за 2018 год главным администратором средств областного бюджета – комитетом по управлению государственным имуществом Волгоградской области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EF6" w:rsidRDefault="000C3EF6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4/</w:t>
            </w:r>
          </w:p>
          <w:p w:rsidR="00284E9F" w:rsidRPr="000723F1" w:rsidRDefault="003922F1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2 185,6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AE8" w:rsidRDefault="00072AE8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-/</w:t>
            </w:r>
          </w:p>
          <w:p w:rsidR="00284E9F" w:rsidRPr="000723F1" w:rsidRDefault="003922F1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2 167,1</w:t>
            </w:r>
          </w:p>
        </w:tc>
        <w:tc>
          <w:tcPr>
            <w:tcW w:w="4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EF6" w:rsidRDefault="000C3EF6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2/</w:t>
            </w:r>
          </w:p>
          <w:p w:rsidR="00284E9F" w:rsidRPr="000723F1" w:rsidRDefault="003922F1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E9F" w:rsidRPr="000723F1" w:rsidRDefault="003922F1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EF6" w:rsidRDefault="000C3EF6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2/</w:t>
            </w:r>
          </w:p>
          <w:p w:rsidR="00284E9F" w:rsidRPr="000723F1" w:rsidRDefault="003922F1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18,5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E9F" w:rsidRPr="000723F1" w:rsidRDefault="003922F1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E9F" w:rsidRPr="000723F1" w:rsidRDefault="003922F1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E9F" w:rsidRPr="000723F1" w:rsidRDefault="003922F1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2 145,1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E9F" w:rsidRPr="000723F1" w:rsidRDefault="003922F1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284E0D" w:rsidRPr="004D6CA6" w:rsidTr="00284E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1" w:type="pct"/>
          <w:trHeight w:val="20"/>
        </w:trPr>
        <w:tc>
          <w:tcPr>
            <w:tcW w:w="1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E9F" w:rsidRPr="003D42F2" w:rsidRDefault="00284E9F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D42F2">
              <w:rPr>
                <w:rFonts w:ascii="Times New Roman" w:hAnsi="Times New Roman"/>
              </w:rPr>
              <w:t>34</w:t>
            </w:r>
          </w:p>
        </w:tc>
        <w:tc>
          <w:tcPr>
            <w:tcW w:w="1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E9F" w:rsidRPr="000723F1" w:rsidRDefault="00284E9F" w:rsidP="00E373A7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Внешняя камеральная проверка  бюджетной отчетности и отдельных вопросов исполнения областного бюджета за 2018 год главным администратором средств областного бюджета – комитетом промышленности и торговли Волгоградской области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46C" w:rsidRDefault="00EC246C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2/</w:t>
            </w:r>
          </w:p>
          <w:p w:rsidR="00284E9F" w:rsidRPr="000723F1" w:rsidRDefault="002F086D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3,5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AE8" w:rsidRDefault="00072AE8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-/</w:t>
            </w:r>
          </w:p>
          <w:p w:rsidR="00284E9F" w:rsidRPr="000723F1" w:rsidRDefault="002F086D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3,5</w:t>
            </w:r>
          </w:p>
        </w:tc>
        <w:tc>
          <w:tcPr>
            <w:tcW w:w="4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46C" w:rsidRDefault="00EC246C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2/</w:t>
            </w:r>
          </w:p>
          <w:p w:rsidR="00284E9F" w:rsidRPr="000723F1" w:rsidRDefault="002F086D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E9F" w:rsidRPr="000723F1" w:rsidRDefault="002F086D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E9F" w:rsidRPr="000723F1" w:rsidRDefault="002F086D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E9F" w:rsidRPr="000723F1" w:rsidRDefault="002F086D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E9F" w:rsidRPr="000723F1" w:rsidRDefault="002F086D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E9F" w:rsidRPr="000723F1" w:rsidRDefault="002F086D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3,5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E9F" w:rsidRPr="000723F1" w:rsidRDefault="002F086D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284E0D" w:rsidRPr="004D6CA6" w:rsidTr="00284E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1" w:type="pct"/>
          <w:trHeight w:val="20"/>
        </w:trPr>
        <w:tc>
          <w:tcPr>
            <w:tcW w:w="1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E9F" w:rsidRPr="003D42F2" w:rsidRDefault="00284E9F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D42F2">
              <w:rPr>
                <w:rFonts w:ascii="Times New Roman" w:hAnsi="Times New Roman"/>
              </w:rPr>
              <w:t>35</w:t>
            </w:r>
          </w:p>
        </w:tc>
        <w:tc>
          <w:tcPr>
            <w:tcW w:w="15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E9F" w:rsidRPr="000723F1" w:rsidRDefault="00284E9F" w:rsidP="00E373A7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Внешняя камеральная проверка  бюджетной отчетности и отдельных вопросов исполнения областного бюджета за 2018 год главным администратором средств областного бюджета – аппаратом Губернатора Волгоградской области</w:t>
            </w:r>
          </w:p>
        </w:tc>
        <w:tc>
          <w:tcPr>
            <w:tcW w:w="4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46C" w:rsidRDefault="00EC246C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-/</w:t>
            </w:r>
          </w:p>
          <w:p w:rsidR="00284E9F" w:rsidRPr="000723F1" w:rsidRDefault="002F086D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30,0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46C" w:rsidRDefault="00EC246C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-/</w:t>
            </w:r>
          </w:p>
          <w:p w:rsidR="00284E9F" w:rsidRPr="000723F1" w:rsidRDefault="002F086D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30,0</w:t>
            </w:r>
          </w:p>
        </w:tc>
        <w:tc>
          <w:tcPr>
            <w:tcW w:w="4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E9F" w:rsidRPr="000723F1" w:rsidRDefault="002F086D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E9F" w:rsidRPr="000723F1" w:rsidRDefault="002F086D" w:rsidP="00EB10B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E9F" w:rsidRPr="000723F1" w:rsidRDefault="002F086D" w:rsidP="00EB10B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E9F" w:rsidRPr="000723F1" w:rsidRDefault="002F086D" w:rsidP="00EB10B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4E9F" w:rsidRPr="000723F1" w:rsidRDefault="002F086D" w:rsidP="00EB10B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E9F" w:rsidRPr="000723F1" w:rsidRDefault="002F086D" w:rsidP="00EB10B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30,0</w:t>
            </w:r>
          </w:p>
        </w:tc>
        <w:tc>
          <w:tcPr>
            <w:tcW w:w="3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4E9F" w:rsidRPr="000723F1" w:rsidRDefault="002F086D" w:rsidP="00EB10B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284E0D" w:rsidRPr="004D6CA6" w:rsidTr="00284E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1" w:type="pct"/>
          <w:trHeight w:val="20"/>
        </w:trPr>
        <w:tc>
          <w:tcPr>
            <w:tcW w:w="1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E9F" w:rsidRPr="003D42F2" w:rsidRDefault="00284E9F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D42F2">
              <w:rPr>
                <w:rFonts w:ascii="Times New Roman" w:hAnsi="Times New Roman"/>
              </w:rPr>
              <w:t>36</w:t>
            </w:r>
          </w:p>
        </w:tc>
        <w:tc>
          <w:tcPr>
            <w:tcW w:w="15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E9F" w:rsidRPr="000723F1" w:rsidRDefault="00284E9F" w:rsidP="00E373A7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 xml:space="preserve">Внешняя камеральная проверка  бюджетной отчетности и отдельных вопросов исполнения областного бюджета за 2018 год главным </w:t>
            </w:r>
            <w:r w:rsidRPr="000723F1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администратором средств областного </w:t>
            </w:r>
            <w:r w:rsidR="00081F3F" w:rsidRPr="000723F1">
              <w:rPr>
                <w:rFonts w:ascii="Times New Roman" w:hAnsi="Times New Roman"/>
                <w:sz w:val="20"/>
                <w:szCs w:val="20"/>
              </w:rPr>
              <w:t>бюджета – комитетом экономическо</w:t>
            </w:r>
            <w:r w:rsidRPr="000723F1">
              <w:rPr>
                <w:rFonts w:ascii="Times New Roman" w:hAnsi="Times New Roman"/>
                <w:sz w:val="20"/>
                <w:szCs w:val="20"/>
              </w:rPr>
              <w:t>й политики и развития Волгоградской области</w:t>
            </w:r>
          </w:p>
        </w:tc>
        <w:tc>
          <w:tcPr>
            <w:tcW w:w="4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46C" w:rsidRDefault="00EC246C" w:rsidP="00EB10B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5/</w:t>
            </w:r>
          </w:p>
          <w:p w:rsidR="00284E9F" w:rsidRPr="000723F1" w:rsidRDefault="00540B5D" w:rsidP="00EB10B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7 990,5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46C" w:rsidRDefault="00EC246C" w:rsidP="00EB10B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-/</w:t>
            </w:r>
          </w:p>
          <w:p w:rsidR="00284E9F" w:rsidRPr="000723F1" w:rsidRDefault="00540B5D" w:rsidP="00EB10B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546,5</w:t>
            </w:r>
          </w:p>
        </w:tc>
        <w:tc>
          <w:tcPr>
            <w:tcW w:w="4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46C" w:rsidRDefault="00EC246C" w:rsidP="00EB10B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5/</w:t>
            </w:r>
          </w:p>
          <w:p w:rsidR="00284E9F" w:rsidRPr="000723F1" w:rsidRDefault="00540B5D" w:rsidP="00EB10B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7 444,0</w:t>
            </w:r>
          </w:p>
        </w:tc>
        <w:tc>
          <w:tcPr>
            <w:tcW w:w="3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E9F" w:rsidRPr="000723F1" w:rsidRDefault="00540B5D" w:rsidP="00EB10B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E9F" w:rsidRPr="000723F1" w:rsidRDefault="00540B5D" w:rsidP="00EB10B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E9F" w:rsidRPr="000723F1" w:rsidRDefault="00540B5D" w:rsidP="00EB10B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4E9F" w:rsidRPr="000723F1" w:rsidRDefault="00540B5D" w:rsidP="00EB10B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E9F" w:rsidRPr="000723F1" w:rsidRDefault="00540B5D" w:rsidP="00EB10B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546,5</w:t>
            </w:r>
          </w:p>
        </w:tc>
        <w:tc>
          <w:tcPr>
            <w:tcW w:w="3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4E9F" w:rsidRPr="000723F1" w:rsidRDefault="00540B5D" w:rsidP="00EB10B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284E0D" w:rsidRPr="004D6CA6" w:rsidTr="00284E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1" w:type="pct"/>
          <w:trHeight w:val="20"/>
        </w:trPr>
        <w:tc>
          <w:tcPr>
            <w:tcW w:w="1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E9F" w:rsidRPr="003D42F2" w:rsidRDefault="00284E9F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D42F2">
              <w:rPr>
                <w:rFonts w:ascii="Times New Roman" w:hAnsi="Times New Roman"/>
              </w:rPr>
              <w:lastRenderedPageBreak/>
              <w:t>37</w:t>
            </w:r>
          </w:p>
        </w:tc>
        <w:tc>
          <w:tcPr>
            <w:tcW w:w="15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E9F" w:rsidRPr="000723F1" w:rsidRDefault="00284E9F" w:rsidP="00E373A7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Внешняя выездная проверка  бюджетной отчетности и отдельных вопросов исполнения областного бюджета за 2018 год главным администратором средств областного бюджета – комитетом культуры Волгоградской области</w:t>
            </w:r>
          </w:p>
        </w:tc>
        <w:tc>
          <w:tcPr>
            <w:tcW w:w="4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46C" w:rsidRDefault="00EC246C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99/</w:t>
            </w:r>
          </w:p>
          <w:p w:rsidR="00284E9F" w:rsidRPr="000723F1" w:rsidRDefault="00540B5D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39 404,3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46C" w:rsidRDefault="00EC246C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17/</w:t>
            </w:r>
          </w:p>
          <w:p w:rsidR="00284E9F" w:rsidRPr="000723F1" w:rsidRDefault="00540B5D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9 766,2</w:t>
            </w:r>
          </w:p>
        </w:tc>
        <w:tc>
          <w:tcPr>
            <w:tcW w:w="4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46C" w:rsidRDefault="00EC246C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41/</w:t>
            </w:r>
          </w:p>
          <w:p w:rsidR="00284E9F" w:rsidRPr="000723F1" w:rsidRDefault="00540B5D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2 900,0</w:t>
            </w:r>
          </w:p>
        </w:tc>
        <w:tc>
          <w:tcPr>
            <w:tcW w:w="3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46C" w:rsidRDefault="00EC246C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41/</w:t>
            </w:r>
          </w:p>
          <w:p w:rsidR="00284E9F" w:rsidRPr="000723F1" w:rsidRDefault="00540B5D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25 402,7</w:t>
            </w:r>
          </w:p>
        </w:tc>
        <w:tc>
          <w:tcPr>
            <w:tcW w:w="32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46C" w:rsidRDefault="00EC246C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-/</w:t>
            </w:r>
          </w:p>
          <w:p w:rsidR="00284E9F" w:rsidRPr="000723F1" w:rsidRDefault="00540B5D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1 236,4</w:t>
            </w: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46C" w:rsidRDefault="00EC246C" w:rsidP="00A434A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-/</w:t>
            </w:r>
          </w:p>
          <w:p w:rsidR="00284E9F" w:rsidRPr="000723F1" w:rsidRDefault="004D6381" w:rsidP="00A434A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99,0</w:t>
            </w:r>
          </w:p>
        </w:tc>
        <w:tc>
          <w:tcPr>
            <w:tcW w:w="18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4E9F" w:rsidRPr="000723F1" w:rsidRDefault="004D6381" w:rsidP="003F3DD8">
            <w:pPr>
              <w:spacing w:line="240" w:lineRule="auto"/>
              <w:contextualSpacing/>
              <w:jc w:val="center"/>
              <w:rPr>
                <w:sz w:val="20"/>
                <w:szCs w:val="20"/>
              </w:rPr>
            </w:pPr>
            <w:r w:rsidRPr="000723F1">
              <w:rPr>
                <w:sz w:val="20"/>
                <w:szCs w:val="20"/>
              </w:rPr>
              <w:t>-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E9F" w:rsidRPr="000723F1" w:rsidRDefault="004D6381" w:rsidP="006E645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33 631,4</w:t>
            </w:r>
          </w:p>
        </w:tc>
        <w:tc>
          <w:tcPr>
            <w:tcW w:w="3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4E9F" w:rsidRPr="000723F1" w:rsidRDefault="004D6381" w:rsidP="006E645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2 773,9</w:t>
            </w:r>
          </w:p>
        </w:tc>
      </w:tr>
      <w:tr w:rsidR="00284E0D" w:rsidRPr="004D6CA6" w:rsidTr="00284E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1" w:type="pct"/>
          <w:trHeight w:val="20"/>
        </w:trPr>
        <w:tc>
          <w:tcPr>
            <w:tcW w:w="1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E9F" w:rsidRPr="003D42F2" w:rsidRDefault="00284E9F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D42F2">
              <w:rPr>
                <w:rFonts w:ascii="Times New Roman" w:hAnsi="Times New Roman"/>
              </w:rPr>
              <w:t>38</w:t>
            </w:r>
          </w:p>
        </w:tc>
        <w:tc>
          <w:tcPr>
            <w:tcW w:w="15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E9F" w:rsidRDefault="00284E9F" w:rsidP="00E373A7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Внешняя камеральная проверка  бюджетной отчетности и отдельных вопросов исполнения областного бюджета за 2018 год главным администратором средств областного бюджета – комитетом строительства Волгоградской области</w:t>
            </w:r>
          </w:p>
          <w:p w:rsidR="00FD5FD4" w:rsidRPr="000723F1" w:rsidRDefault="00FD5FD4" w:rsidP="00E373A7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D06" w:rsidRDefault="00500D06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3/</w:t>
            </w:r>
          </w:p>
          <w:p w:rsidR="00284E9F" w:rsidRPr="000723F1" w:rsidRDefault="004D6381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166 012,9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D06" w:rsidRDefault="00500D06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2/</w:t>
            </w:r>
          </w:p>
          <w:p w:rsidR="00284E9F" w:rsidRPr="000723F1" w:rsidRDefault="004D6381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31 313,3</w:t>
            </w:r>
          </w:p>
        </w:tc>
        <w:tc>
          <w:tcPr>
            <w:tcW w:w="4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D06" w:rsidRDefault="00500D06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-/</w:t>
            </w:r>
          </w:p>
          <w:p w:rsidR="00284E9F" w:rsidRPr="000723F1" w:rsidRDefault="004D6381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134 699,6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E9F" w:rsidRPr="000723F1" w:rsidRDefault="004D6381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D06" w:rsidRDefault="00500D06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1/</w:t>
            </w:r>
          </w:p>
          <w:p w:rsidR="00284E9F" w:rsidRPr="000723F1" w:rsidRDefault="004D6381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E9F" w:rsidRPr="000723F1" w:rsidRDefault="004D6381" w:rsidP="003F3DD8">
            <w:pPr>
              <w:spacing w:line="240" w:lineRule="auto"/>
              <w:contextualSpacing/>
              <w:jc w:val="center"/>
              <w:rPr>
                <w:sz w:val="20"/>
                <w:szCs w:val="20"/>
              </w:rPr>
            </w:pPr>
            <w:r w:rsidRPr="000723F1">
              <w:rPr>
                <w:sz w:val="20"/>
                <w:szCs w:val="20"/>
              </w:rPr>
              <w:t>-</w:t>
            </w:r>
          </w:p>
        </w:tc>
        <w:tc>
          <w:tcPr>
            <w:tcW w:w="1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E9F" w:rsidRPr="000723F1" w:rsidRDefault="004D6381" w:rsidP="003F3DD8">
            <w:pPr>
              <w:spacing w:line="240" w:lineRule="auto"/>
              <w:contextualSpacing/>
              <w:jc w:val="center"/>
              <w:rPr>
                <w:sz w:val="20"/>
                <w:szCs w:val="20"/>
              </w:rPr>
            </w:pPr>
            <w:r w:rsidRPr="000723F1">
              <w:rPr>
                <w:sz w:val="20"/>
                <w:szCs w:val="20"/>
              </w:rPr>
              <w:t>-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E9F" w:rsidRPr="000723F1" w:rsidRDefault="004D6381" w:rsidP="003F3DD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15 262,3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E9F" w:rsidRPr="000723F1" w:rsidRDefault="004D6381" w:rsidP="003F3DD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16 051,0</w:t>
            </w:r>
          </w:p>
        </w:tc>
      </w:tr>
      <w:tr w:rsidR="00284E0D" w:rsidRPr="004D6CA6" w:rsidTr="00284E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1" w:type="pct"/>
          <w:trHeight w:val="20"/>
        </w:trPr>
        <w:tc>
          <w:tcPr>
            <w:tcW w:w="1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E9F" w:rsidRPr="003D42F2" w:rsidRDefault="00284E9F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D42F2">
              <w:rPr>
                <w:rFonts w:ascii="Times New Roman" w:hAnsi="Times New Roman"/>
              </w:rPr>
              <w:t>39</w:t>
            </w:r>
          </w:p>
        </w:tc>
        <w:tc>
          <w:tcPr>
            <w:tcW w:w="1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E9F" w:rsidRPr="000723F1" w:rsidRDefault="00284E9F" w:rsidP="00E373A7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 xml:space="preserve">Проверка реализации мероприятий государственной программы Волгоградской области "Развитие </w:t>
            </w:r>
            <w:r w:rsidR="00081F3F" w:rsidRPr="000723F1">
              <w:rPr>
                <w:rFonts w:ascii="Times New Roman" w:hAnsi="Times New Roman"/>
                <w:sz w:val="20"/>
                <w:szCs w:val="20"/>
              </w:rPr>
              <w:t>и</w:t>
            </w:r>
            <w:r w:rsidRPr="000723F1">
              <w:rPr>
                <w:rFonts w:ascii="Times New Roman" w:hAnsi="Times New Roman"/>
                <w:sz w:val="20"/>
                <w:szCs w:val="20"/>
              </w:rPr>
              <w:t>нформационного общества Волгоградской области" за 2018 год и истекший период 2019 года</w:t>
            </w:r>
          </w:p>
        </w:tc>
        <w:tc>
          <w:tcPr>
            <w:tcW w:w="4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D06" w:rsidRDefault="00500D06" w:rsidP="00364F4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22/</w:t>
            </w:r>
          </w:p>
          <w:p w:rsidR="00284E9F" w:rsidRPr="000723F1" w:rsidRDefault="0076756F" w:rsidP="00364F4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26 723,5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D06" w:rsidRDefault="00500D06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6/</w:t>
            </w:r>
          </w:p>
          <w:p w:rsidR="00284E9F" w:rsidRPr="000723F1" w:rsidRDefault="0076756F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25 458,3</w:t>
            </w:r>
          </w:p>
        </w:tc>
        <w:tc>
          <w:tcPr>
            <w:tcW w:w="4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D06" w:rsidRDefault="00500D06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10/</w:t>
            </w:r>
          </w:p>
          <w:p w:rsidR="00284E9F" w:rsidRPr="000723F1" w:rsidRDefault="0076756F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503,4</w:t>
            </w:r>
          </w:p>
        </w:tc>
        <w:tc>
          <w:tcPr>
            <w:tcW w:w="3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E9F" w:rsidRPr="000723F1" w:rsidRDefault="0076756F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D06" w:rsidRDefault="00500D06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6/</w:t>
            </w:r>
          </w:p>
          <w:p w:rsidR="00284E9F" w:rsidRPr="000723F1" w:rsidRDefault="0076756F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34,3</w:t>
            </w: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D06" w:rsidRDefault="00500D06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-/</w:t>
            </w:r>
          </w:p>
          <w:p w:rsidR="00284E9F" w:rsidRPr="000723F1" w:rsidRDefault="0076756F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727,5</w:t>
            </w:r>
          </w:p>
        </w:tc>
        <w:tc>
          <w:tcPr>
            <w:tcW w:w="18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4E9F" w:rsidRPr="000723F1" w:rsidRDefault="0076756F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E9F" w:rsidRPr="000723F1" w:rsidRDefault="0076756F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4E9F" w:rsidRPr="000723F1" w:rsidRDefault="0076756F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34,3</w:t>
            </w:r>
          </w:p>
        </w:tc>
      </w:tr>
      <w:tr w:rsidR="00284E0D" w:rsidRPr="004D6CA6" w:rsidTr="00284E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1" w:type="pct"/>
          <w:trHeight w:val="20"/>
        </w:trPr>
        <w:tc>
          <w:tcPr>
            <w:tcW w:w="1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8BA" w:rsidRPr="003D42F2" w:rsidRDefault="00C308BA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D42F2">
              <w:rPr>
                <w:rFonts w:ascii="Times New Roman" w:hAnsi="Times New Roman"/>
              </w:rPr>
              <w:t>40</w:t>
            </w:r>
          </w:p>
        </w:tc>
        <w:tc>
          <w:tcPr>
            <w:tcW w:w="1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08BA" w:rsidRPr="000723F1" w:rsidRDefault="00C308BA" w:rsidP="00E373A7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Проверка целевого и эффективного использования субвенций, предоставленных в 2018 году из областного бюджета на реализацию Закона Волгоградской области от 10.11.2005 №1111-ОД "Об организации питания обучающихся (1-11 классы) в общеобразовательных организациях Волгоградской области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D06" w:rsidRDefault="00500D06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145/</w:t>
            </w:r>
          </w:p>
          <w:p w:rsidR="00C308BA" w:rsidRPr="000723F1" w:rsidRDefault="0076756F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75 383,2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D06" w:rsidRDefault="00500D06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130/</w:t>
            </w:r>
          </w:p>
          <w:p w:rsidR="00C308BA" w:rsidRPr="000723F1" w:rsidRDefault="0076756F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75 383,2</w:t>
            </w:r>
          </w:p>
        </w:tc>
        <w:tc>
          <w:tcPr>
            <w:tcW w:w="4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D06" w:rsidRDefault="00500D06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15/</w:t>
            </w:r>
          </w:p>
          <w:p w:rsidR="00C308BA" w:rsidRPr="000723F1" w:rsidRDefault="0076756F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08BA" w:rsidRPr="000723F1" w:rsidRDefault="0076756F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08BA" w:rsidRPr="000723F1" w:rsidRDefault="0076756F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08BA" w:rsidRPr="000723F1" w:rsidRDefault="0076756F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8BA" w:rsidRPr="000723F1" w:rsidRDefault="0076756F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08BA" w:rsidRPr="000723F1" w:rsidRDefault="0076756F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8BA" w:rsidRPr="000723F1" w:rsidRDefault="0076756F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284E0D" w:rsidRPr="004D6CA6" w:rsidTr="00284E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1" w:type="pct"/>
          <w:trHeight w:val="20"/>
        </w:trPr>
        <w:tc>
          <w:tcPr>
            <w:tcW w:w="1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8BA" w:rsidRPr="003D42F2" w:rsidRDefault="00C308BA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D42F2">
              <w:rPr>
                <w:rFonts w:ascii="Times New Roman" w:hAnsi="Times New Roman"/>
              </w:rPr>
              <w:lastRenderedPageBreak/>
              <w:t>41</w:t>
            </w:r>
          </w:p>
        </w:tc>
        <w:tc>
          <w:tcPr>
            <w:tcW w:w="1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08BA" w:rsidRPr="000723F1" w:rsidRDefault="00C308BA" w:rsidP="00E373A7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Проверка эффективного и целевого использования бюджетных средств, предоставленных в 2018 году из резервного фонда Правительства Российской Федерации на развитие материально-технической базы детских поликлиник и детских поликлинических  отделений медицинских организаций Волгоградской области в соответствии с распоряжением Правительства Российской Федерации от 03.03.2018 №368-р, в том числе аудит в сфере закупок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D06" w:rsidRDefault="00500D06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57/</w:t>
            </w:r>
          </w:p>
          <w:p w:rsidR="00C308BA" w:rsidRPr="000723F1" w:rsidRDefault="0076756F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2 510,2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D06" w:rsidRDefault="00500D06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2/</w:t>
            </w:r>
          </w:p>
          <w:p w:rsidR="00C308BA" w:rsidRPr="000723F1" w:rsidRDefault="0076756F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D06" w:rsidRDefault="00500D06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13/</w:t>
            </w:r>
          </w:p>
          <w:p w:rsidR="00C308BA" w:rsidRPr="000723F1" w:rsidRDefault="0076756F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2 484,4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D06" w:rsidRDefault="00500D06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5/</w:t>
            </w:r>
          </w:p>
          <w:p w:rsidR="00C308BA" w:rsidRPr="000723F1" w:rsidRDefault="0076756F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D06" w:rsidRDefault="00500D06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37/</w:t>
            </w:r>
          </w:p>
          <w:p w:rsidR="00C308BA" w:rsidRPr="000723F1" w:rsidRDefault="0076756F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25,1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D06" w:rsidRDefault="00500D06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-/</w:t>
            </w:r>
          </w:p>
          <w:p w:rsidR="00C308BA" w:rsidRPr="000723F1" w:rsidRDefault="0076756F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0,7</w:t>
            </w:r>
          </w:p>
        </w:tc>
        <w:tc>
          <w:tcPr>
            <w:tcW w:w="1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8BA" w:rsidRPr="000723F1" w:rsidRDefault="0076756F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08BA" w:rsidRPr="000723F1" w:rsidRDefault="0076756F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8BA" w:rsidRPr="000723F1" w:rsidRDefault="0076756F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25,1</w:t>
            </w:r>
          </w:p>
        </w:tc>
      </w:tr>
      <w:tr w:rsidR="00284E0D" w:rsidRPr="004D6CA6" w:rsidTr="00284E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1" w:type="pct"/>
          <w:trHeight w:val="20"/>
        </w:trPr>
        <w:tc>
          <w:tcPr>
            <w:tcW w:w="1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8BA" w:rsidRPr="003D42F2" w:rsidRDefault="00C308BA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D42F2">
              <w:rPr>
                <w:rFonts w:ascii="Times New Roman" w:hAnsi="Times New Roman"/>
              </w:rPr>
              <w:t>42</w:t>
            </w:r>
          </w:p>
        </w:tc>
        <w:tc>
          <w:tcPr>
            <w:tcW w:w="15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08BA" w:rsidRPr="000723F1" w:rsidRDefault="00C308BA" w:rsidP="00E373A7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 xml:space="preserve">Проверка целевого и эффективного использования субвенций, </w:t>
            </w:r>
            <w:r w:rsidR="009C0CFE" w:rsidRPr="000723F1">
              <w:rPr>
                <w:rFonts w:ascii="Times New Roman" w:hAnsi="Times New Roman"/>
                <w:sz w:val="20"/>
                <w:szCs w:val="20"/>
              </w:rPr>
              <w:t>предоставленных</w:t>
            </w:r>
            <w:r w:rsidRPr="000723F1">
              <w:rPr>
                <w:rFonts w:ascii="Times New Roman" w:hAnsi="Times New Roman"/>
                <w:sz w:val="20"/>
                <w:szCs w:val="20"/>
              </w:rPr>
              <w:t xml:space="preserve"> из областного бюджета муниципальным образованиям Волгоградской области на осуществление образовательного процесса частными образовательными организациями за 2018 год и истекший период 2019 года</w:t>
            </w:r>
          </w:p>
        </w:tc>
        <w:tc>
          <w:tcPr>
            <w:tcW w:w="4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D06" w:rsidRDefault="00500D06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6/</w:t>
            </w:r>
          </w:p>
          <w:p w:rsidR="00C308BA" w:rsidRPr="000723F1" w:rsidRDefault="00F22F7C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13 270,6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D06" w:rsidRDefault="00500D06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6/</w:t>
            </w:r>
          </w:p>
          <w:p w:rsidR="00C308BA" w:rsidRPr="000723F1" w:rsidRDefault="00F22F7C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13 270,6</w:t>
            </w:r>
          </w:p>
        </w:tc>
        <w:tc>
          <w:tcPr>
            <w:tcW w:w="4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08BA" w:rsidRPr="000723F1" w:rsidRDefault="00F22F7C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08BA" w:rsidRPr="000723F1" w:rsidRDefault="00F22F7C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08BA" w:rsidRPr="000723F1" w:rsidRDefault="00F22F7C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08BA" w:rsidRPr="000723F1" w:rsidRDefault="00F22F7C" w:rsidP="003F3DD8">
            <w:pPr>
              <w:spacing w:line="240" w:lineRule="auto"/>
              <w:contextualSpacing/>
              <w:jc w:val="center"/>
              <w:rPr>
                <w:sz w:val="20"/>
                <w:szCs w:val="20"/>
              </w:rPr>
            </w:pPr>
            <w:r w:rsidRPr="000723F1">
              <w:rPr>
                <w:sz w:val="20"/>
                <w:szCs w:val="20"/>
              </w:rPr>
              <w:t>-</w:t>
            </w:r>
          </w:p>
        </w:tc>
        <w:tc>
          <w:tcPr>
            <w:tcW w:w="18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08BA" w:rsidRPr="000723F1" w:rsidRDefault="00F22F7C" w:rsidP="003F3DD8">
            <w:pPr>
              <w:spacing w:line="240" w:lineRule="auto"/>
              <w:contextualSpacing/>
              <w:jc w:val="center"/>
              <w:rPr>
                <w:sz w:val="20"/>
                <w:szCs w:val="20"/>
              </w:rPr>
            </w:pPr>
            <w:r w:rsidRPr="000723F1">
              <w:rPr>
                <w:sz w:val="20"/>
                <w:szCs w:val="20"/>
              </w:rPr>
              <w:t>-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08BA" w:rsidRPr="000723F1" w:rsidRDefault="00F22F7C" w:rsidP="003F3DD8">
            <w:pPr>
              <w:spacing w:line="240" w:lineRule="auto"/>
              <w:contextualSpacing/>
              <w:jc w:val="center"/>
              <w:rPr>
                <w:sz w:val="20"/>
                <w:szCs w:val="20"/>
              </w:rPr>
            </w:pPr>
            <w:r w:rsidRPr="000723F1">
              <w:rPr>
                <w:sz w:val="20"/>
                <w:szCs w:val="20"/>
              </w:rPr>
              <w:t>-</w:t>
            </w:r>
          </w:p>
        </w:tc>
        <w:tc>
          <w:tcPr>
            <w:tcW w:w="3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08BA" w:rsidRPr="000723F1" w:rsidRDefault="00F22F7C" w:rsidP="003F3DD8">
            <w:pPr>
              <w:spacing w:line="240" w:lineRule="auto"/>
              <w:contextualSpacing/>
              <w:jc w:val="center"/>
              <w:rPr>
                <w:sz w:val="20"/>
                <w:szCs w:val="20"/>
              </w:rPr>
            </w:pPr>
            <w:r w:rsidRPr="000723F1">
              <w:rPr>
                <w:sz w:val="20"/>
                <w:szCs w:val="20"/>
              </w:rPr>
              <w:t>-</w:t>
            </w:r>
          </w:p>
        </w:tc>
      </w:tr>
      <w:tr w:rsidR="00284E0D" w:rsidRPr="004D6CA6" w:rsidTr="00284E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1" w:type="pct"/>
          <w:trHeight w:val="20"/>
        </w:trPr>
        <w:tc>
          <w:tcPr>
            <w:tcW w:w="1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8BA" w:rsidRPr="003D42F2" w:rsidRDefault="00C308BA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D42F2">
              <w:rPr>
                <w:rFonts w:ascii="Times New Roman" w:hAnsi="Times New Roman"/>
              </w:rPr>
              <w:t>43</w:t>
            </w:r>
          </w:p>
        </w:tc>
        <w:tc>
          <w:tcPr>
            <w:tcW w:w="1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08BA" w:rsidRPr="000723F1" w:rsidRDefault="00C308BA" w:rsidP="00E373A7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0723F1">
              <w:rPr>
                <w:rFonts w:ascii="Times New Roman" w:hAnsi="Times New Roman"/>
                <w:sz w:val="20"/>
                <w:szCs w:val="20"/>
              </w:rPr>
              <w:t xml:space="preserve">Проверка использования субвенций на осуществление полномочий Волгоградской области, переданных органам местного самоуправления по предупреждению и ликвидации болезней животных, их лечению, защите населения от болезней, общих для человека и животных, в части реконструкции и содержания скотомогильников (биотермических ям) и субвенции на предупреждение и ликвидацию болезней животных, их лечение, отлов и содержание </w:t>
            </w:r>
            <w:r w:rsidRPr="000723F1">
              <w:rPr>
                <w:rFonts w:ascii="Times New Roman" w:hAnsi="Times New Roman"/>
                <w:sz w:val="20"/>
                <w:szCs w:val="20"/>
              </w:rPr>
              <w:lastRenderedPageBreak/>
              <w:t>безнадзорных животных, защиту населения от болезней, общих для человека и</w:t>
            </w:r>
            <w:proofErr w:type="gramEnd"/>
            <w:r w:rsidRPr="000723F1">
              <w:rPr>
                <w:rFonts w:ascii="Times New Roman" w:hAnsi="Times New Roman"/>
                <w:sz w:val="20"/>
                <w:szCs w:val="20"/>
              </w:rPr>
              <w:t xml:space="preserve"> животных, в части отлова и содержания безнадзорных животных, за 2018 год и истекший период 2019 года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D06" w:rsidRDefault="00500D06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70/</w:t>
            </w:r>
          </w:p>
          <w:p w:rsidR="00C308BA" w:rsidRPr="000723F1" w:rsidRDefault="00AD42F7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16 343,6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D06" w:rsidRDefault="00500D06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61/</w:t>
            </w:r>
          </w:p>
          <w:p w:rsidR="00C308BA" w:rsidRPr="000723F1" w:rsidRDefault="00AD42F7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12 876,6</w:t>
            </w:r>
          </w:p>
        </w:tc>
        <w:tc>
          <w:tcPr>
            <w:tcW w:w="4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D06" w:rsidRDefault="00500D06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5/</w:t>
            </w:r>
          </w:p>
          <w:p w:rsidR="00C308BA" w:rsidRPr="000723F1" w:rsidRDefault="00AD42F7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149,3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08BA" w:rsidRPr="000723F1" w:rsidRDefault="00AD42F7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D06" w:rsidRDefault="00500D06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4/</w:t>
            </w:r>
          </w:p>
          <w:p w:rsidR="00C308BA" w:rsidRPr="000723F1" w:rsidRDefault="00AD42F7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3 317,7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08BA" w:rsidRPr="000723F1" w:rsidRDefault="00AD42F7" w:rsidP="003F3DD8">
            <w:pPr>
              <w:spacing w:line="240" w:lineRule="auto"/>
              <w:contextualSpacing/>
              <w:jc w:val="center"/>
              <w:rPr>
                <w:sz w:val="20"/>
                <w:szCs w:val="20"/>
              </w:rPr>
            </w:pPr>
            <w:r w:rsidRPr="000723F1">
              <w:rPr>
                <w:sz w:val="20"/>
                <w:szCs w:val="20"/>
              </w:rPr>
              <w:t>-</w:t>
            </w:r>
          </w:p>
        </w:tc>
        <w:tc>
          <w:tcPr>
            <w:tcW w:w="1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8BA" w:rsidRPr="000723F1" w:rsidRDefault="00AD42F7" w:rsidP="0028697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08BA" w:rsidRPr="000723F1" w:rsidRDefault="00AD42F7" w:rsidP="005A5A4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7 449,2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8BA" w:rsidRPr="000723F1" w:rsidRDefault="00AD42F7" w:rsidP="005A5A4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36,6</w:t>
            </w:r>
          </w:p>
        </w:tc>
      </w:tr>
      <w:tr w:rsidR="00284E0D" w:rsidRPr="004D6CA6" w:rsidTr="00284E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1" w:type="pct"/>
          <w:trHeight w:val="20"/>
        </w:trPr>
        <w:tc>
          <w:tcPr>
            <w:tcW w:w="1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8BA" w:rsidRPr="003D42F2" w:rsidRDefault="00C308BA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D42F2">
              <w:rPr>
                <w:rFonts w:ascii="Times New Roman" w:hAnsi="Times New Roman"/>
              </w:rPr>
              <w:lastRenderedPageBreak/>
              <w:t>44</w:t>
            </w:r>
          </w:p>
        </w:tc>
        <w:tc>
          <w:tcPr>
            <w:tcW w:w="15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08BA" w:rsidRPr="000723F1" w:rsidRDefault="00C308BA" w:rsidP="00E373A7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Проверка реализации мероприятий государственной программы Волгоградской области "Формирование современной городской среды Волгоградской области" в 2018 году</w:t>
            </w:r>
          </w:p>
        </w:tc>
        <w:tc>
          <w:tcPr>
            <w:tcW w:w="4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BBD" w:rsidRDefault="007C1BBD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15/</w:t>
            </w:r>
          </w:p>
          <w:p w:rsidR="00C308BA" w:rsidRPr="000723F1" w:rsidRDefault="00B27C13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15 213,8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BBD" w:rsidRDefault="007C1BBD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3/</w:t>
            </w:r>
          </w:p>
          <w:p w:rsidR="00C308BA" w:rsidRPr="000723F1" w:rsidRDefault="00B27C13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5 828,5</w:t>
            </w:r>
          </w:p>
        </w:tc>
        <w:tc>
          <w:tcPr>
            <w:tcW w:w="4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BBD" w:rsidRDefault="007C1BBD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-/</w:t>
            </w:r>
          </w:p>
          <w:p w:rsidR="00C308BA" w:rsidRPr="000723F1" w:rsidRDefault="00B27C13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1 970,4</w:t>
            </w:r>
          </w:p>
        </w:tc>
        <w:tc>
          <w:tcPr>
            <w:tcW w:w="3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08BA" w:rsidRPr="000723F1" w:rsidRDefault="00B27C13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BBD" w:rsidRDefault="007C1BBD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12/</w:t>
            </w:r>
          </w:p>
          <w:p w:rsidR="00C308BA" w:rsidRPr="000723F1" w:rsidRDefault="00B27C13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7 414,9</w:t>
            </w: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08BA" w:rsidRPr="000723F1" w:rsidRDefault="00B27C13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08BA" w:rsidRPr="000723F1" w:rsidRDefault="00B27C13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08BA" w:rsidRPr="000723F1" w:rsidRDefault="00B27C13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5 828,5</w:t>
            </w:r>
          </w:p>
        </w:tc>
        <w:tc>
          <w:tcPr>
            <w:tcW w:w="3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08BA" w:rsidRPr="000723F1" w:rsidRDefault="00B27C13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31,7</w:t>
            </w:r>
          </w:p>
        </w:tc>
      </w:tr>
      <w:tr w:rsidR="00284E0D" w:rsidRPr="004D6CA6" w:rsidTr="00284E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1" w:type="pct"/>
          <w:trHeight w:val="20"/>
        </w:trPr>
        <w:tc>
          <w:tcPr>
            <w:tcW w:w="1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8BA" w:rsidRPr="003D42F2" w:rsidRDefault="00C308BA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D42F2">
              <w:rPr>
                <w:rFonts w:ascii="Times New Roman" w:hAnsi="Times New Roman"/>
              </w:rPr>
              <w:t>45</w:t>
            </w:r>
          </w:p>
        </w:tc>
        <w:tc>
          <w:tcPr>
            <w:tcW w:w="1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08BA" w:rsidRPr="000723F1" w:rsidRDefault="00C308BA" w:rsidP="00E373A7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Проверка использования субсидии из областного бюджета, предоставленной в 2018 году бюджету Даниловского муниципального района на создание в общеобразовательных организациях, расположенных в сельской местности, условий для занятия физической культурой и спортом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BBD" w:rsidRDefault="007C1BBD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2/</w:t>
            </w:r>
          </w:p>
          <w:p w:rsidR="00C308BA" w:rsidRPr="000723F1" w:rsidRDefault="00612FBC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221,6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08BA" w:rsidRPr="000723F1" w:rsidRDefault="00612FBC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BBD" w:rsidRDefault="007C1BBD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2/</w:t>
            </w:r>
          </w:p>
          <w:p w:rsidR="00C308BA" w:rsidRPr="000723F1" w:rsidRDefault="00612FBC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193,2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08BA" w:rsidRPr="000723F1" w:rsidRDefault="00612FBC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BBD" w:rsidRDefault="007C1BBD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-/</w:t>
            </w:r>
          </w:p>
          <w:p w:rsidR="00C308BA" w:rsidRPr="000723F1" w:rsidRDefault="00612FBC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28,4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08BA" w:rsidRPr="000723F1" w:rsidRDefault="00612FBC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8BA" w:rsidRPr="000723F1" w:rsidRDefault="00612FBC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08BA" w:rsidRPr="000723F1" w:rsidRDefault="00612FBC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8BA" w:rsidRPr="000723F1" w:rsidRDefault="00612FBC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284E0D" w:rsidRPr="004D6CA6" w:rsidTr="00284E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1" w:type="pct"/>
          <w:trHeight w:val="20"/>
        </w:trPr>
        <w:tc>
          <w:tcPr>
            <w:tcW w:w="1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8BA" w:rsidRPr="003D42F2" w:rsidRDefault="00C308BA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D42F2">
              <w:rPr>
                <w:rFonts w:ascii="Times New Roman" w:hAnsi="Times New Roman"/>
              </w:rPr>
              <w:t>46</w:t>
            </w:r>
          </w:p>
        </w:tc>
        <w:tc>
          <w:tcPr>
            <w:tcW w:w="1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08BA" w:rsidRPr="000723F1" w:rsidRDefault="00C308BA" w:rsidP="00E373A7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Проверка отдельных вопросов финансово-хозяйственной деятельности акционерного общества "Корпорация развития Волгоградской области" и эффективности использования им имущества за 2017-2018 годы и текущий период 2019 года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BBD" w:rsidRDefault="007C1BBD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5/</w:t>
            </w:r>
          </w:p>
          <w:p w:rsidR="00C308BA" w:rsidRPr="000723F1" w:rsidRDefault="00612FBC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701,2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BBD" w:rsidRDefault="007C1BBD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4/</w:t>
            </w:r>
          </w:p>
          <w:p w:rsidR="00C308BA" w:rsidRPr="000723F1" w:rsidRDefault="00612FBC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15,2</w:t>
            </w:r>
          </w:p>
        </w:tc>
        <w:tc>
          <w:tcPr>
            <w:tcW w:w="4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BBD" w:rsidRDefault="007C1BBD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-/</w:t>
            </w:r>
          </w:p>
          <w:p w:rsidR="00C308BA" w:rsidRPr="000723F1" w:rsidRDefault="00612FBC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499,0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BBD" w:rsidRDefault="007C1BBD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1/</w:t>
            </w:r>
          </w:p>
          <w:p w:rsidR="00C308BA" w:rsidRPr="000723F1" w:rsidRDefault="00612FBC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187,0</w:t>
            </w:r>
          </w:p>
        </w:tc>
        <w:tc>
          <w:tcPr>
            <w:tcW w:w="3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08BA" w:rsidRPr="000723F1" w:rsidRDefault="00612FBC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08BA" w:rsidRPr="000723F1" w:rsidRDefault="00612FBC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8BA" w:rsidRPr="000723F1" w:rsidRDefault="00612FBC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08BA" w:rsidRPr="000723F1" w:rsidRDefault="00612FBC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686,0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8BA" w:rsidRPr="000723F1" w:rsidRDefault="00612FBC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15,2</w:t>
            </w:r>
          </w:p>
        </w:tc>
      </w:tr>
      <w:tr w:rsidR="00284E0D" w:rsidRPr="004D6CA6" w:rsidTr="00284E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1" w:type="pct"/>
          <w:trHeight w:val="20"/>
        </w:trPr>
        <w:tc>
          <w:tcPr>
            <w:tcW w:w="1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8BA" w:rsidRPr="003D42F2" w:rsidRDefault="00C308BA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D42F2">
              <w:rPr>
                <w:rFonts w:ascii="Times New Roman" w:hAnsi="Times New Roman"/>
              </w:rPr>
              <w:t>47</w:t>
            </w:r>
          </w:p>
        </w:tc>
        <w:tc>
          <w:tcPr>
            <w:tcW w:w="15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08BA" w:rsidRPr="000723F1" w:rsidRDefault="00C308BA" w:rsidP="00E373A7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Проверка фактов, изложенных в обращении членов ТОС "хутор Ловягин"</w:t>
            </w:r>
          </w:p>
        </w:tc>
        <w:tc>
          <w:tcPr>
            <w:tcW w:w="4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08BA" w:rsidRPr="000723F1" w:rsidRDefault="00612FBC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08BA" w:rsidRPr="000723F1" w:rsidRDefault="00612FBC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08BA" w:rsidRPr="000723F1" w:rsidRDefault="00612FBC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08BA" w:rsidRPr="000723F1" w:rsidRDefault="00612FBC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08BA" w:rsidRPr="000723F1" w:rsidRDefault="00612FBC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08BA" w:rsidRPr="000723F1" w:rsidRDefault="00612FBC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08BA" w:rsidRPr="000723F1" w:rsidRDefault="00612FBC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08BA" w:rsidRPr="000723F1" w:rsidRDefault="00612FBC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08BA" w:rsidRPr="000723F1" w:rsidRDefault="00612FBC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284E0D" w:rsidRPr="004D6CA6" w:rsidTr="00284E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1" w:type="pct"/>
          <w:trHeight w:val="20"/>
        </w:trPr>
        <w:tc>
          <w:tcPr>
            <w:tcW w:w="1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8BA" w:rsidRPr="003D42F2" w:rsidRDefault="00C308BA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D42F2">
              <w:rPr>
                <w:rFonts w:ascii="Times New Roman" w:hAnsi="Times New Roman"/>
              </w:rPr>
              <w:t>48</w:t>
            </w:r>
          </w:p>
        </w:tc>
        <w:tc>
          <w:tcPr>
            <w:tcW w:w="1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8BA" w:rsidRPr="000723F1" w:rsidRDefault="00C308BA" w:rsidP="00E373A7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 xml:space="preserve">Проверка законности, эффективности (экономности и результативности) использования средств областного бюджета, направленных на организацию транспортного обслуживания населения </w:t>
            </w:r>
            <w:r w:rsidRPr="000723F1">
              <w:rPr>
                <w:rFonts w:ascii="Times New Roman" w:hAnsi="Times New Roman"/>
                <w:sz w:val="20"/>
                <w:szCs w:val="20"/>
              </w:rPr>
              <w:lastRenderedPageBreak/>
              <w:t>автомобильным транспортом в межмуниципальном и пригородном сообщении, в том числе анализ вопросов государственного регулирования цен (тарифов) в Волгоградской области в 2018 году и истекшем периоде 2019 года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BBD" w:rsidRDefault="007C1BBD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25/</w:t>
            </w:r>
          </w:p>
          <w:p w:rsidR="00C308BA" w:rsidRPr="000723F1" w:rsidRDefault="00490D9D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613 000,0</w:t>
            </w:r>
          </w:p>
        </w:tc>
        <w:tc>
          <w:tcPr>
            <w:tcW w:w="4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BBD" w:rsidRDefault="007C1BBD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5/</w:t>
            </w:r>
          </w:p>
          <w:p w:rsidR="00C308BA" w:rsidRPr="000723F1" w:rsidRDefault="00490D9D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613 000,0</w:t>
            </w:r>
          </w:p>
        </w:tc>
        <w:tc>
          <w:tcPr>
            <w:tcW w:w="4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08BA" w:rsidRPr="000723F1" w:rsidRDefault="00490D9D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BBD" w:rsidRDefault="007C1BBD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1/</w:t>
            </w:r>
          </w:p>
          <w:p w:rsidR="00C308BA" w:rsidRPr="000723F1" w:rsidRDefault="00490D9D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BBD" w:rsidRDefault="007C1BBD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19/</w:t>
            </w:r>
          </w:p>
          <w:p w:rsidR="00C308BA" w:rsidRPr="000723F1" w:rsidRDefault="00490D9D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08BA" w:rsidRPr="000723F1" w:rsidRDefault="00490D9D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08BA" w:rsidRPr="000723F1" w:rsidRDefault="00490D9D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08BA" w:rsidRPr="000723F1" w:rsidRDefault="00490D9D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63 000,0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08BA" w:rsidRPr="000723F1" w:rsidRDefault="00490D9D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550 000,0</w:t>
            </w:r>
          </w:p>
        </w:tc>
      </w:tr>
      <w:tr w:rsidR="00284E0D" w:rsidRPr="004D6CA6" w:rsidTr="00284E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1" w:type="pct"/>
          <w:trHeight w:val="20"/>
        </w:trPr>
        <w:tc>
          <w:tcPr>
            <w:tcW w:w="1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8BA" w:rsidRPr="003D42F2" w:rsidRDefault="00C308BA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D42F2">
              <w:rPr>
                <w:rFonts w:ascii="Times New Roman" w:hAnsi="Times New Roman"/>
              </w:rPr>
              <w:lastRenderedPageBreak/>
              <w:t>49</w:t>
            </w:r>
          </w:p>
        </w:tc>
        <w:tc>
          <w:tcPr>
            <w:tcW w:w="1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08BA" w:rsidRPr="000723F1" w:rsidRDefault="00C308BA" w:rsidP="00E373A7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Проверка эффективного и целевого использования средств областного бюджета, предоставленных организациям социального обслуживания в 2016-2019 годах, осуществляющим деятельность по уходу за престарелыми и инвалидами с обеспечением проживания. Анализ расходования средств от платной деятельности, осуществляемой в рамках государственного задания, организациями социального обслуживания. Аудит в сфере закупок за 2018 год и истекший период 2019 года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BBD" w:rsidRDefault="007C1BBD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54/</w:t>
            </w:r>
          </w:p>
          <w:p w:rsidR="00C308BA" w:rsidRPr="000723F1" w:rsidRDefault="00986D3A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894 446,6</w:t>
            </w:r>
          </w:p>
        </w:tc>
        <w:tc>
          <w:tcPr>
            <w:tcW w:w="4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BBD" w:rsidRDefault="007C1BBD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30/</w:t>
            </w:r>
          </w:p>
          <w:p w:rsidR="00C308BA" w:rsidRPr="000723F1" w:rsidRDefault="00986D3A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881 880,5</w:t>
            </w:r>
          </w:p>
        </w:tc>
        <w:tc>
          <w:tcPr>
            <w:tcW w:w="4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BBD" w:rsidRDefault="007C1BBD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11/</w:t>
            </w:r>
          </w:p>
          <w:p w:rsidR="00C308BA" w:rsidRPr="000723F1" w:rsidRDefault="00986D3A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1 349,0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BBD" w:rsidRDefault="007C1BBD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3/</w:t>
            </w:r>
          </w:p>
          <w:p w:rsidR="00C308BA" w:rsidRPr="000723F1" w:rsidRDefault="00986D3A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BBD" w:rsidRDefault="007C1BBD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10/</w:t>
            </w:r>
          </w:p>
          <w:p w:rsidR="00C308BA" w:rsidRPr="000723F1" w:rsidRDefault="00986D3A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11 217,1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08BA" w:rsidRPr="000723F1" w:rsidRDefault="004547E1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08BA" w:rsidRPr="000723F1" w:rsidRDefault="004547E1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08BA" w:rsidRPr="000723F1" w:rsidRDefault="004547E1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119 027,7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08BA" w:rsidRPr="000723F1" w:rsidRDefault="004547E1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773 995,6</w:t>
            </w:r>
          </w:p>
        </w:tc>
      </w:tr>
      <w:tr w:rsidR="00284E0D" w:rsidRPr="004D6CA6" w:rsidTr="00284E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1" w:type="pct"/>
          <w:trHeight w:val="20"/>
        </w:trPr>
        <w:tc>
          <w:tcPr>
            <w:tcW w:w="1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8BA" w:rsidRPr="003D42F2" w:rsidRDefault="00C308BA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D42F2">
              <w:rPr>
                <w:rFonts w:ascii="Times New Roman" w:hAnsi="Times New Roman"/>
              </w:rPr>
              <w:t>50</w:t>
            </w:r>
          </w:p>
        </w:tc>
        <w:tc>
          <w:tcPr>
            <w:tcW w:w="1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8BA" w:rsidRPr="000723F1" w:rsidRDefault="00C308BA" w:rsidP="00E373A7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Проверка использования  бюджетных средств, направленных в 2015 году на предоставление грантов на развитие семейных животноводческих ферм (по обращению правоохранительных органов)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BBD" w:rsidRDefault="007C1BBD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1/</w:t>
            </w:r>
          </w:p>
          <w:p w:rsidR="00C308BA" w:rsidRPr="000723F1" w:rsidRDefault="004547E1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4 800,0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BBD" w:rsidRDefault="007C1BBD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-/</w:t>
            </w:r>
          </w:p>
          <w:p w:rsidR="00C308BA" w:rsidRPr="000723F1" w:rsidRDefault="004547E1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4 800,0</w:t>
            </w:r>
          </w:p>
        </w:tc>
        <w:tc>
          <w:tcPr>
            <w:tcW w:w="4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BBD" w:rsidRDefault="007C1BBD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1/</w:t>
            </w:r>
          </w:p>
          <w:p w:rsidR="00C308BA" w:rsidRPr="000723F1" w:rsidRDefault="004547E1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08BA" w:rsidRPr="000723F1" w:rsidRDefault="004547E1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08BA" w:rsidRPr="000723F1" w:rsidRDefault="004547E1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08BA" w:rsidRPr="000723F1" w:rsidRDefault="004547E1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8BA" w:rsidRPr="000723F1" w:rsidRDefault="004547E1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08BA" w:rsidRPr="000723F1" w:rsidRDefault="004547E1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4 800,0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8BA" w:rsidRPr="000723F1" w:rsidRDefault="004547E1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284E0D" w:rsidRPr="004D6CA6" w:rsidTr="00284E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1" w:type="pct"/>
          <w:trHeight w:val="20"/>
        </w:trPr>
        <w:tc>
          <w:tcPr>
            <w:tcW w:w="1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8BA" w:rsidRPr="003D42F2" w:rsidRDefault="00C308BA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D42F2">
              <w:rPr>
                <w:rFonts w:ascii="Times New Roman" w:hAnsi="Times New Roman"/>
              </w:rPr>
              <w:t>51</w:t>
            </w:r>
          </w:p>
        </w:tc>
        <w:tc>
          <w:tcPr>
            <w:tcW w:w="1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8BA" w:rsidRPr="000723F1" w:rsidRDefault="00C308BA" w:rsidP="00E373A7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0723F1">
              <w:rPr>
                <w:rFonts w:ascii="Times New Roman" w:hAnsi="Times New Roman"/>
                <w:sz w:val="20"/>
                <w:szCs w:val="20"/>
              </w:rPr>
              <w:t xml:space="preserve">Проверка эффективного и целевого использования средств областного бюджета, выделенных на подпрограммы «Формирование доступной среды жизнедеятельности для инвалидов и </w:t>
            </w:r>
            <w:proofErr w:type="spellStart"/>
            <w:r w:rsidRPr="000723F1">
              <w:rPr>
                <w:rFonts w:ascii="Times New Roman" w:hAnsi="Times New Roman"/>
                <w:sz w:val="20"/>
                <w:szCs w:val="20"/>
              </w:rPr>
              <w:t>маломобильных</w:t>
            </w:r>
            <w:proofErr w:type="spellEnd"/>
            <w:r w:rsidRPr="000723F1">
              <w:rPr>
                <w:rFonts w:ascii="Times New Roman" w:hAnsi="Times New Roman"/>
                <w:sz w:val="20"/>
                <w:szCs w:val="20"/>
              </w:rPr>
              <w:t xml:space="preserve"> групп населения» государственной программы Волгоградской области «Социальная поддержка и защита населения Волгоградской области», </w:t>
            </w:r>
            <w:r w:rsidRPr="000723F1">
              <w:rPr>
                <w:rFonts w:ascii="Times New Roman" w:hAnsi="Times New Roman"/>
                <w:sz w:val="20"/>
                <w:szCs w:val="20"/>
              </w:rPr>
              <w:lastRenderedPageBreak/>
              <w:t>утвержденной постановлением Администрации Волгоградской области от 25 сентября 2017 г. № 504-п, в том числе аудит в сфере закупок за 2018 год и истекший период 2019 года</w:t>
            </w:r>
            <w:proofErr w:type="gramEnd"/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AC3" w:rsidRDefault="003B1AC3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96/</w:t>
            </w:r>
          </w:p>
          <w:p w:rsidR="00C308BA" w:rsidRPr="000723F1" w:rsidRDefault="004547E1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8 442,1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AC3" w:rsidRDefault="003B1AC3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84/</w:t>
            </w:r>
          </w:p>
          <w:p w:rsidR="00C308BA" w:rsidRPr="000723F1" w:rsidRDefault="004547E1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AC3" w:rsidRDefault="003B1AC3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1/</w:t>
            </w:r>
          </w:p>
          <w:p w:rsidR="00C308BA" w:rsidRPr="000723F1" w:rsidRDefault="00AF4489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1 016,5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AC3" w:rsidRDefault="003B1AC3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-/</w:t>
            </w:r>
          </w:p>
          <w:p w:rsidR="00C308BA" w:rsidRPr="000723F1" w:rsidRDefault="00AF4489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674,8</w:t>
            </w:r>
          </w:p>
        </w:tc>
        <w:tc>
          <w:tcPr>
            <w:tcW w:w="3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AC3" w:rsidRDefault="003B1AC3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11/</w:t>
            </w:r>
          </w:p>
          <w:p w:rsidR="00C308BA" w:rsidRPr="000723F1" w:rsidRDefault="00AF4489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6 750,8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08BA" w:rsidRPr="000723F1" w:rsidRDefault="00AF4489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8BA" w:rsidRPr="000723F1" w:rsidRDefault="00AF4489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08BA" w:rsidRPr="000723F1" w:rsidRDefault="00AF4489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6 906,3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8BA" w:rsidRPr="000723F1" w:rsidRDefault="00AF4489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130,8</w:t>
            </w:r>
          </w:p>
        </w:tc>
      </w:tr>
      <w:tr w:rsidR="00284E0D" w:rsidRPr="004D6CA6" w:rsidTr="00284E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1" w:type="pct"/>
          <w:trHeight w:val="20"/>
        </w:trPr>
        <w:tc>
          <w:tcPr>
            <w:tcW w:w="1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8BA" w:rsidRPr="003D42F2" w:rsidRDefault="00C308BA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D42F2">
              <w:rPr>
                <w:rFonts w:ascii="Times New Roman" w:hAnsi="Times New Roman"/>
              </w:rPr>
              <w:lastRenderedPageBreak/>
              <w:t>52</w:t>
            </w:r>
          </w:p>
        </w:tc>
        <w:tc>
          <w:tcPr>
            <w:tcW w:w="15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8BA" w:rsidRPr="000723F1" w:rsidRDefault="00C308BA" w:rsidP="00E373A7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Проверка эффективности использования бюджетных средств, направленных на выполнение отдельных мероприятий в рамках подпрограммы  «Стимулирование развития жилищного строительства в Волгоградской области» государственной программы Волгоградской области «Обеспечение доступным и комфортным жильем и коммунальными услугами жителей Волгоградской области» за 2018 год и истекший период 2019 года</w:t>
            </w:r>
          </w:p>
        </w:tc>
        <w:tc>
          <w:tcPr>
            <w:tcW w:w="4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19F6" w:rsidRDefault="005C19F6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5/</w:t>
            </w:r>
          </w:p>
          <w:p w:rsidR="00C308BA" w:rsidRPr="000723F1" w:rsidRDefault="004767DB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5 537,2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19F6" w:rsidRDefault="005C19F6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5/</w:t>
            </w:r>
          </w:p>
          <w:p w:rsidR="00C308BA" w:rsidRPr="000723F1" w:rsidRDefault="004767DB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5 456,6</w:t>
            </w:r>
          </w:p>
        </w:tc>
        <w:tc>
          <w:tcPr>
            <w:tcW w:w="4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19F6" w:rsidRDefault="005C19F6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-/</w:t>
            </w:r>
          </w:p>
          <w:p w:rsidR="00C308BA" w:rsidRPr="000723F1" w:rsidRDefault="004767DB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80,6</w:t>
            </w:r>
          </w:p>
        </w:tc>
        <w:tc>
          <w:tcPr>
            <w:tcW w:w="3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08BA" w:rsidRPr="000723F1" w:rsidRDefault="004767DB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08BA" w:rsidRPr="000723F1" w:rsidRDefault="004767DB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08BA" w:rsidRPr="000723F1" w:rsidRDefault="004767DB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08BA" w:rsidRPr="000723F1" w:rsidRDefault="004767DB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08BA" w:rsidRPr="000723F1" w:rsidRDefault="004767DB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08BA" w:rsidRPr="000723F1" w:rsidRDefault="004767DB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284E0D" w:rsidRPr="004D6CA6" w:rsidTr="00284E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1" w:type="pct"/>
          <w:trHeight w:val="20"/>
        </w:trPr>
        <w:tc>
          <w:tcPr>
            <w:tcW w:w="1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8BA" w:rsidRPr="003D42F2" w:rsidRDefault="00C308BA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D42F2">
              <w:rPr>
                <w:rFonts w:ascii="Times New Roman" w:hAnsi="Times New Roman"/>
              </w:rPr>
              <w:t>53</w:t>
            </w:r>
          </w:p>
        </w:tc>
        <w:tc>
          <w:tcPr>
            <w:tcW w:w="1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8BA" w:rsidRPr="000723F1" w:rsidRDefault="00C308BA" w:rsidP="00E373A7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Проверка эффективного и целевого использования средств областного бюджета, направленных в 2017-2018 годах и истекшем периоде 2019 года на приобретении (строительство) спортивного оборудования (сооружений), в том числе в виде межбюджетных трансфертов муниципальным образованиям, в том числе аудит в сфере закупок, а также эффективность их использования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19F6" w:rsidRDefault="005C19F6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69/</w:t>
            </w:r>
          </w:p>
          <w:p w:rsidR="00C308BA" w:rsidRPr="000723F1" w:rsidRDefault="004767DB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24 143,8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19F6" w:rsidRDefault="005C19F6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29/</w:t>
            </w:r>
          </w:p>
          <w:p w:rsidR="00C308BA" w:rsidRPr="000723F1" w:rsidRDefault="004767DB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12 433,5</w:t>
            </w:r>
          </w:p>
        </w:tc>
        <w:tc>
          <w:tcPr>
            <w:tcW w:w="4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19F6" w:rsidRDefault="005C19F6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15/</w:t>
            </w:r>
          </w:p>
          <w:p w:rsidR="00C308BA" w:rsidRPr="000723F1" w:rsidRDefault="004767DB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8 815,3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19F6" w:rsidRDefault="005C19F6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3/</w:t>
            </w:r>
          </w:p>
          <w:p w:rsidR="00C308BA" w:rsidRPr="000723F1" w:rsidRDefault="004767DB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83,4</w:t>
            </w:r>
          </w:p>
        </w:tc>
        <w:tc>
          <w:tcPr>
            <w:tcW w:w="3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19F6" w:rsidRDefault="005C19F6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22/</w:t>
            </w:r>
          </w:p>
          <w:p w:rsidR="00C308BA" w:rsidRPr="000723F1" w:rsidRDefault="004767DB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2 811,6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08BA" w:rsidRPr="000723F1" w:rsidRDefault="004767DB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8BA" w:rsidRPr="000723F1" w:rsidRDefault="004767DB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08BA" w:rsidRPr="000723F1" w:rsidRDefault="004767DB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12 433,5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8BA" w:rsidRPr="000723F1" w:rsidRDefault="004767DB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1 994,8</w:t>
            </w:r>
          </w:p>
        </w:tc>
      </w:tr>
      <w:tr w:rsidR="00284E0D" w:rsidRPr="004D6CA6" w:rsidTr="00284E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1" w:type="pct"/>
          <w:trHeight w:val="20"/>
        </w:trPr>
        <w:tc>
          <w:tcPr>
            <w:tcW w:w="1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8BA" w:rsidRPr="003D42F2" w:rsidRDefault="00C308BA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D42F2">
              <w:rPr>
                <w:rFonts w:ascii="Times New Roman" w:hAnsi="Times New Roman"/>
              </w:rPr>
              <w:t>54</w:t>
            </w:r>
          </w:p>
        </w:tc>
        <w:tc>
          <w:tcPr>
            <w:tcW w:w="15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8BA" w:rsidRPr="000723F1" w:rsidRDefault="00C308BA" w:rsidP="00E373A7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0723F1">
              <w:rPr>
                <w:rFonts w:ascii="Times New Roman" w:hAnsi="Times New Roman"/>
                <w:sz w:val="20"/>
                <w:szCs w:val="20"/>
              </w:rPr>
              <w:t xml:space="preserve">Проверка эффективности использования бюджетных средств, направленных на реализацию мероприятия по развитию региональной инфраструктуры предоставления государственных и муниципальных услуг (обеспечение деятельности системы </w:t>
            </w:r>
            <w:r w:rsidRPr="000723F1">
              <w:rPr>
                <w:rFonts w:ascii="Times New Roman" w:hAnsi="Times New Roman"/>
                <w:sz w:val="20"/>
                <w:szCs w:val="20"/>
              </w:rPr>
              <w:lastRenderedPageBreak/>
              <w:t>многофункциональных центров предоставления государственных и муниципальных услуг в Волгоградской области) подпрограммы «Совершенствование государственного и муниципального управления» государственной программы Волгоградской области «Экономическое развитие и инновационная экономика» за 2017 – 2018 годы и истекший период 2019 года</w:t>
            </w:r>
            <w:proofErr w:type="gramEnd"/>
          </w:p>
        </w:tc>
        <w:tc>
          <w:tcPr>
            <w:tcW w:w="4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19F6" w:rsidRDefault="005C19F6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11/</w:t>
            </w:r>
          </w:p>
          <w:p w:rsidR="00C308BA" w:rsidRPr="000723F1" w:rsidRDefault="004767DB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15 277,2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19F6" w:rsidRDefault="005C19F6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8/</w:t>
            </w:r>
          </w:p>
          <w:p w:rsidR="00C308BA" w:rsidRPr="000723F1" w:rsidRDefault="004767DB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12 927,1</w:t>
            </w:r>
          </w:p>
        </w:tc>
        <w:tc>
          <w:tcPr>
            <w:tcW w:w="4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19F6" w:rsidRDefault="005C19F6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2/</w:t>
            </w:r>
          </w:p>
          <w:p w:rsidR="00C308BA" w:rsidRPr="000723F1" w:rsidRDefault="004767DB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1 779,2</w:t>
            </w:r>
          </w:p>
        </w:tc>
        <w:tc>
          <w:tcPr>
            <w:tcW w:w="3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19F6" w:rsidRDefault="005C19F6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-/</w:t>
            </w:r>
          </w:p>
          <w:p w:rsidR="00C308BA" w:rsidRPr="000723F1" w:rsidRDefault="004767DB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570,9</w:t>
            </w:r>
          </w:p>
        </w:tc>
        <w:tc>
          <w:tcPr>
            <w:tcW w:w="32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19F6" w:rsidRDefault="005C19F6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1/</w:t>
            </w:r>
          </w:p>
          <w:p w:rsidR="00C308BA" w:rsidRPr="000723F1" w:rsidRDefault="004767DB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08BA" w:rsidRPr="000723F1" w:rsidRDefault="004767DB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08BA" w:rsidRPr="000723F1" w:rsidRDefault="004767DB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08BA" w:rsidRPr="000723F1" w:rsidRDefault="004767DB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12 670,9</w:t>
            </w:r>
          </w:p>
        </w:tc>
        <w:tc>
          <w:tcPr>
            <w:tcW w:w="3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08BA" w:rsidRPr="000723F1" w:rsidRDefault="004767DB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827,1</w:t>
            </w:r>
          </w:p>
        </w:tc>
      </w:tr>
      <w:tr w:rsidR="00284E0D" w:rsidRPr="004D6CA6" w:rsidTr="00284E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1" w:type="pct"/>
          <w:trHeight w:val="20"/>
        </w:trPr>
        <w:tc>
          <w:tcPr>
            <w:tcW w:w="1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8BA" w:rsidRPr="003D42F2" w:rsidRDefault="00C308BA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D42F2">
              <w:rPr>
                <w:rFonts w:ascii="Times New Roman" w:hAnsi="Times New Roman"/>
              </w:rPr>
              <w:lastRenderedPageBreak/>
              <w:t>55</w:t>
            </w:r>
          </w:p>
        </w:tc>
        <w:tc>
          <w:tcPr>
            <w:tcW w:w="1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8BA" w:rsidRPr="000723F1" w:rsidRDefault="00C308BA" w:rsidP="00E373A7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Проверка законности, эффективности (экономности и результативности) использования бюджетных средств, направленных на строительство и реконструкцию автомобильных дорог общего пользования в Волгоградской области в 2018 году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403" w:rsidRDefault="00886403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23/</w:t>
            </w:r>
          </w:p>
          <w:p w:rsidR="00C308BA" w:rsidRPr="000723F1" w:rsidRDefault="00514DF9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1</w:t>
            </w:r>
            <w:r w:rsidR="00886403">
              <w:rPr>
                <w:rFonts w:ascii="Times New Roman" w:hAnsi="Times New Roman"/>
                <w:sz w:val="20"/>
                <w:szCs w:val="20"/>
              </w:rPr>
              <w:t> </w:t>
            </w:r>
            <w:r w:rsidRPr="000723F1">
              <w:rPr>
                <w:rFonts w:ascii="Times New Roman" w:hAnsi="Times New Roman"/>
                <w:sz w:val="20"/>
                <w:szCs w:val="20"/>
              </w:rPr>
              <w:t>101</w:t>
            </w:r>
            <w:r w:rsidR="0088640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723F1">
              <w:rPr>
                <w:rFonts w:ascii="Times New Roman" w:hAnsi="Times New Roman"/>
                <w:sz w:val="20"/>
                <w:szCs w:val="20"/>
              </w:rPr>
              <w:t>504,9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403" w:rsidRDefault="00886403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17/</w:t>
            </w:r>
          </w:p>
          <w:p w:rsidR="00C308BA" w:rsidRPr="000723F1" w:rsidRDefault="00514DF9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1 075 908,9</w:t>
            </w:r>
          </w:p>
        </w:tc>
        <w:tc>
          <w:tcPr>
            <w:tcW w:w="4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403" w:rsidRDefault="00886403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2/</w:t>
            </w:r>
          </w:p>
          <w:p w:rsidR="00C308BA" w:rsidRPr="000723F1" w:rsidRDefault="00514DF9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25 179,9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08BA" w:rsidRPr="000723F1" w:rsidRDefault="00514DF9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403" w:rsidRDefault="00886403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4/</w:t>
            </w:r>
          </w:p>
          <w:p w:rsidR="00C308BA" w:rsidRPr="000723F1" w:rsidRDefault="00514DF9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403" w:rsidRDefault="00886403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-/</w:t>
            </w:r>
          </w:p>
          <w:p w:rsidR="00C308BA" w:rsidRPr="000723F1" w:rsidRDefault="003E0F85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416,1</w:t>
            </w:r>
          </w:p>
        </w:tc>
        <w:tc>
          <w:tcPr>
            <w:tcW w:w="1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8BA" w:rsidRPr="000723F1" w:rsidRDefault="00514DF9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08BA" w:rsidRPr="000723F1" w:rsidRDefault="00514DF9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337 668,3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8BA" w:rsidRPr="000723F1" w:rsidRDefault="00514DF9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284E0D" w:rsidRPr="004D6CA6" w:rsidTr="00284E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1" w:type="pct"/>
          <w:trHeight w:val="20"/>
        </w:trPr>
        <w:tc>
          <w:tcPr>
            <w:tcW w:w="1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458" w:rsidRPr="003D42F2" w:rsidRDefault="006E6458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D42F2">
              <w:rPr>
                <w:rFonts w:ascii="Times New Roman" w:hAnsi="Times New Roman"/>
              </w:rPr>
              <w:t>56</w:t>
            </w:r>
          </w:p>
        </w:tc>
        <w:tc>
          <w:tcPr>
            <w:tcW w:w="1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068" w:rsidRPr="000723F1" w:rsidRDefault="00E81068" w:rsidP="00E373A7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0723F1">
              <w:rPr>
                <w:rFonts w:ascii="Times New Roman" w:hAnsi="Times New Roman"/>
                <w:sz w:val="20"/>
                <w:szCs w:val="20"/>
              </w:rPr>
              <w:t>Проверка целевого и эффективного использования бюджетных средств, выделенных на строительство современных зданий дошкольных образовательных организаций, реконструкцию существующих зданий и сооружений дошкольных образовательных организаций, а также на создание дополнительных мест для детей в возрасте от 2 месяцев до 3 лет в образовательных организациях, осуществляющих образовательную деятельность по образовательным программам дошкольного образования в рамках реализации подпрограммы «Развитие дошкольного, общего образования и дополнительного</w:t>
            </w:r>
            <w:proofErr w:type="gramEnd"/>
            <w:r w:rsidRPr="000723F1">
              <w:rPr>
                <w:rFonts w:ascii="Times New Roman" w:hAnsi="Times New Roman"/>
                <w:sz w:val="20"/>
                <w:szCs w:val="20"/>
              </w:rPr>
              <w:t xml:space="preserve"> образования детей» государственной программы Волгоградской </w:t>
            </w:r>
            <w:r w:rsidRPr="000723F1">
              <w:rPr>
                <w:rFonts w:ascii="Times New Roman" w:hAnsi="Times New Roman"/>
                <w:sz w:val="20"/>
                <w:szCs w:val="20"/>
              </w:rPr>
              <w:lastRenderedPageBreak/>
              <w:t>области «Развитие образования в Волгоградской области» за 2018 год и истекший период 2019 года.</w:t>
            </w:r>
          </w:p>
          <w:p w:rsidR="006E6458" w:rsidRPr="000723F1" w:rsidRDefault="006E6458" w:rsidP="00E373A7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403" w:rsidRDefault="00886403" w:rsidP="0077053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23/</w:t>
            </w:r>
          </w:p>
          <w:p w:rsidR="00770538" w:rsidRPr="000723F1" w:rsidRDefault="00514DF9" w:rsidP="0077053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107 884,5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403" w:rsidRDefault="00886403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14/</w:t>
            </w:r>
          </w:p>
          <w:p w:rsidR="00770538" w:rsidRPr="000723F1" w:rsidRDefault="00514DF9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78 513,0</w:t>
            </w:r>
          </w:p>
        </w:tc>
        <w:tc>
          <w:tcPr>
            <w:tcW w:w="4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193" w:rsidRDefault="00915193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-/</w:t>
            </w:r>
          </w:p>
          <w:p w:rsidR="00770538" w:rsidRPr="000723F1" w:rsidRDefault="00514DF9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28 015,5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458" w:rsidRPr="000723F1" w:rsidRDefault="00514DF9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193" w:rsidRDefault="00915193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9/</w:t>
            </w:r>
          </w:p>
          <w:p w:rsidR="00770538" w:rsidRPr="000723F1" w:rsidRDefault="00514DF9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1 356,0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458" w:rsidRPr="000723F1" w:rsidRDefault="00514DF9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458" w:rsidRPr="000723F1" w:rsidRDefault="00514DF9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458" w:rsidRPr="000723F1" w:rsidRDefault="00514DF9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78 513,0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458" w:rsidRPr="000723F1" w:rsidRDefault="00514DF9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1 356,0</w:t>
            </w:r>
          </w:p>
        </w:tc>
      </w:tr>
      <w:tr w:rsidR="006E6458" w:rsidRPr="004D6CA6" w:rsidTr="00284E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1" w:type="pct"/>
          <w:trHeight w:val="20"/>
        </w:trPr>
        <w:tc>
          <w:tcPr>
            <w:tcW w:w="1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58" w:rsidRPr="003D42F2" w:rsidRDefault="006E6458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4332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458" w:rsidRPr="000723F1" w:rsidRDefault="006E6458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723F1">
              <w:rPr>
                <w:rFonts w:ascii="Times New Roman" w:hAnsi="Times New Roman"/>
                <w:b/>
                <w:bCs/>
                <w:sz w:val="20"/>
                <w:szCs w:val="20"/>
              </w:rPr>
              <w:t>Аналитические мероприятия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458" w:rsidRPr="000723F1" w:rsidRDefault="006E6458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284E0D" w:rsidRPr="004D6CA6" w:rsidTr="00284E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1" w:type="pct"/>
          <w:trHeight w:val="500"/>
        </w:trPr>
        <w:tc>
          <w:tcPr>
            <w:tcW w:w="1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458" w:rsidRPr="003D42F2" w:rsidRDefault="006E6458" w:rsidP="003F3DD8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D42F2">
              <w:rPr>
                <w:rFonts w:ascii="Times New Roman" w:hAnsi="Times New Roman"/>
              </w:rPr>
              <w:t>1-4</w:t>
            </w:r>
          </w:p>
        </w:tc>
        <w:tc>
          <w:tcPr>
            <w:tcW w:w="15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458" w:rsidRPr="000723F1" w:rsidRDefault="00E81068" w:rsidP="009C0CF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Мониторинг исполнения доходов областного бюджета за 2018 год, I квартал 2019 года, I полугодие 2019 года, 9 месяцев 2019 года</w:t>
            </w:r>
          </w:p>
        </w:tc>
        <w:tc>
          <w:tcPr>
            <w:tcW w:w="4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458" w:rsidRPr="000723F1" w:rsidRDefault="007B73E9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458" w:rsidRPr="000723F1" w:rsidRDefault="007B73E9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458" w:rsidRPr="000723F1" w:rsidRDefault="007B73E9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458" w:rsidRPr="000723F1" w:rsidRDefault="007B73E9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458" w:rsidRPr="000723F1" w:rsidRDefault="007B73E9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458" w:rsidRPr="000723F1" w:rsidRDefault="007B73E9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6458" w:rsidRPr="000723F1" w:rsidRDefault="007B73E9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458" w:rsidRPr="000723F1" w:rsidRDefault="007B73E9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6458" w:rsidRPr="000723F1" w:rsidRDefault="007B73E9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284E0D" w:rsidRPr="004D6CA6" w:rsidTr="00284E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1" w:type="pct"/>
          <w:trHeight w:val="20"/>
        </w:trPr>
        <w:tc>
          <w:tcPr>
            <w:tcW w:w="1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458" w:rsidRPr="003D42F2" w:rsidRDefault="006E6458" w:rsidP="003F3DD8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D42F2">
              <w:rPr>
                <w:rFonts w:ascii="Times New Roman" w:hAnsi="Times New Roman"/>
              </w:rPr>
              <w:t>5</w:t>
            </w:r>
            <w:r w:rsidR="00D52349">
              <w:rPr>
                <w:rFonts w:ascii="Times New Roman" w:hAnsi="Times New Roman"/>
              </w:rPr>
              <w:t>-6</w:t>
            </w:r>
          </w:p>
        </w:tc>
        <w:tc>
          <w:tcPr>
            <w:tcW w:w="15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458" w:rsidRPr="000723F1" w:rsidRDefault="00D52349" w:rsidP="00D52349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Мониторинг использования средств дорожного фонда Волгоградской области и муниципальных дорожных фондов за 2018 год, за I полугодие 2019 г</w:t>
            </w:r>
          </w:p>
        </w:tc>
        <w:tc>
          <w:tcPr>
            <w:tcW w:w="4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4D6" w:rsidRDefault="00BA14D6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-/</w:t>
            </w:r>
          </w:p>
          <w:p w:rsidR="006E6458" w:rsidRPr="000723F1" w:rsidRDefault="007B73E9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360 300,0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4D6" w:rsidRDefault="00BA14D6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-/</w:t>
            </w:r>
          </w:p>
          <w:p w:rsidR="006E6458" w:rsidRPr="000723F1" w:rsidRDefault="007B73E9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360 300,0</w:t>
            </w:r>
          </w:p>
        </w:tc>
        <w:tc>
          <w:tcPr>
            <w:tcW w:w="4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458" w:rsidRPr="000723F1" w:rsidRDefault="007B73E9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458" w:rsidRPr="000723F1" w:rsidRDefault="007B73E9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458" w:rsidRPr="000723F1" w:rsidRDefault="007B73E9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458" w:rsidRPr="000723F1" w:rsidRDefault="007B73E9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6458" w:rsidRPr="000723F1" w:rsidRDefault="007B73E9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458" w:rsidRPr="000723F1" w:rsidRDefault="007B73E9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6458" w:rsidRPr="000723F1" w:rsidRDefault="007B73E9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284E0D" w:rsidRPr="004D6CA6" w:rsidTr="00284E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1" w:type="pct"/>
          <w:trHeight w:val="20"/>
        </w:trPr>
        <w:tc>
          <w:tcPr>
            <w:tcW w:w="1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458" w:rsidRPr="003D42F2" w:rsidRDefault="00D52349" w:rsidP="003F3DD8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7-8</w:t>
            </w:r>
          </w:p>
        </w:tc>
        <w:tc>
          <w:tcPr>
            <w:tcW w:w="15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458" w:rsidRPr="000723F1" w:rsidRDefault="00D52349" w:rsidP="00FD5FD4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Анализ исполнения плана мероприятий по росту доходного потенциала, оптимизации расходов бюджета и сокращению государственного долга Волгоградской области, утвержденного постановлением Администрации Волг</w:t>
            </w:r>
            <w:r w:rsidR="00FD5FD4">
              <w:rPr>
                <w:rFonts w:ascii="Times New Roman" w:hAnsi="Times New Roman"/>
                <w:sz w:val="20"/>
                <w:szCs w:val="20"/>
              </w:rPr>
              <w:t xml:space="preserve">оградской области от 28.09.2018 </w:t>
            </w:r>
            <w:r w:rsidRPr="000723F1">
              <w:rPr>
                <w:rFonts w:ascii="Times New Roman" w:hAnsi="Times New Roman"/>
                <w:sz w:val="20"/>
                <w:szCs w:val="20"/>
              </w:rPr>
              <w:t>№ 442-п, за 2018 год, за 9 месяцев 2019 года</w:t>
            </w:r>
          </w:p>
        </w:tc>
        <w:tc>
          <w:tcPr>
            <w:tcW w:w="4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C40" w:rsidRPr="000723F1" w:rsidRDefault="007B73E9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C40" w:rsidRPr="000723F1" w:rsidRDefault="007B73E9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C40" w:rsidRPr="000723F1" w:rsidRDefault="007B73E9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458" w:rsidRPr="000723F1" w:rsidRDefault="007B73E9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458" w:rsidRPr="000723F1" w:rsidRDefault="007B73E9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458" w:rsidRPr="000723F1" w:rsidRDefault="007B73E9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6458" w:rsidRPr="000723F1" w:rsidRDefault="007B73E9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458" w:rsidRPr="000723F1" w:rsidRDefault="007B73E9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6458" w:rsidRPr="000723F1" w:rsidRDefault="007B73E9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284E0D" w:rsidRPr="004D6CA6" w:rsidTr="00284E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1" w:type="pct"/>
          <w:trHeight w:val="20"/>
        </w:trPr>
        <w:tc>
          <w:tcPr>
            <w:tcW w:w="1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349" w:rsidRPr="003D42F2" w:rsidRDefault="00D52349" w:rsidP="003F3DD8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D42F2">
              <w:rPr>
                <w:rFonts w:ascii="Times New Roman" w:hAnsi="Times New Roman"/>
              </w:rPr>
              <w:t>9</w:t>
            </w:r>
          </w:p>
        </w:tc>
        <w:tc>
          <w:tcPr>
            <w:tcW w:w="15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2349" w:rsidRPr="000723F1" w:rsidRDefault="00D52349" w:rsidP="009C0CF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 xml:space="preserve">Анализ проводимых в 2017-2018 годах и истекшем периоде 2019 года органами местного самоуправления </w:t>
            </w:r>
            <w:proofErr w:type="spellStart"/>
            <w:r w:rsidRPr="000723F1">
              <w:rPr>
                <w:rFonts w:ascii="Times New Roman" w:hAnsi="Times New Roman"/>
                <w:sz w:val="20"/>
                <w:szCs w:val="20"/>
              </w:rPr>
              <w:t>Иловлинского</w:t>
            </w:r>
            <w:proofErr w:type="spellEnd"/>
            <w:r w:rsidRPr="000723F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0723F1">
              <w:rPr>
                <w:rFonts w:ascii="Times New Roman" w:hAnsi="Times New Roman"/>
                <w:sz w:val="20"/>
                <w:szCs w:val="20"/>
              </w:rPr>
              <w:t>Жирновского</w:t>
            </w:r>
            <w:proofErr w:type="spellEnd"/>
            <w:r w:rsidRPr="000723F1">
              <w:rPr>
                <w:rFonts w:ascii="Times New Roman" w:hAnsi="Times New Roman"/>
                <w:sz w:val="20"/>
                <w:szCs w:val="20"/>
              </w:rPr>
              <w:t xml:space="preserve">, Новоаннинского, </w:t>
            </w:r>
            <w:proofErr w:type="spellStart"/>
            <w:r w:rsidRPr="000723F1">
              <w:rPr>
                <w:rFonts w:ascii="Times New Roman" w:hAnsi="Times New Roman"/>
                <w:sz w:val="20"/>
                <w:szCs w:val="20"/>
              </w:rPr>
              <w:t>Старополтавского</w:t>
            </w:r>
            <w:proofErr w:type="spellEnd"/>
            <w:r w:rsidRPr="000723F1">
              <w:rPr>
                <w:rFonts w:ascii="Times New Roman" w:hAnsi="Times New Roman"/>
                <w:sz w:val="20"/>
                <w:szCs w:val="20"/>
              </w:rPr>
              <w:t xml:space="preserve"> муниципальных районов, городских округов г.Урюпинск и Фролово мероприятий, направленных на пополнение доходной части консолидированных бюджетов указанных муниципальных образований</w:t>
            </w:r>
          </w:p>
        </w:tc>
        <w:tc>
          <w:tcPr>
            <w:tcW w:w="4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093A" w:rsidRDefault="0080093A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30/</w:t>
            </w:r>
          </w:p>
          <w:p w:rsidR="00D52349" w:rsidRPr="000723F1" w:rsidRDefault="007B73E9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413 712,8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093A" w:rsidRDefault="0080093A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16/</w:t>
            </w:r>
          </w:p>
          <w:p w:rsidR="00D52349" w:rsidRPr="000723F1" w:rsidRDefault="007B73E9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6 186,6</w:t>
            </w:r>
          </w:p>
        </w:tc>
        <w:tc>
          <w:tcPr>
            <w:tcW w:w="4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093A" w:rsidRDefault="0080093A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14/</w:t>
            </w:r>
          </w:p>
          <w:p w:rsidR="00D52349" w:rsidRPr="000723F1" w:rsidRDefault="007B73E9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382 215,6</w:t>
            </w:r>
          </w:p>
        </w:tc>
        <w:tc>
          <w:tcPr>
            <w:tcW w:w="3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093A" w:rsidRDefault="0080093A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-/</w:t>
            </w:r>
          </w:p>
          <w:p w:rsidR="00D52349" w:rsidRPr="000723F1" w:rsidRDefault="007B73E9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25 310,6</w:t>
            </w:r>
          </w:p>
        </w:tc>
        <w:tc>
          <w:tcPr>
            <w:tcW w:w="32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349" w:rsidRPr="000723F1" w:rsidRDefault="007B73E9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349" w:rsidRPr="000723F1" w:rsidRDefault="007B73E9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2349" w:rsidRPr="000723F1" w:rsidRDefault="007B73E9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349" w:rsidRPr="000723F1" w:rsidRDefault="007B73E9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2349" w:rsidRPr="000723F1" w:rsidRDefault="007B73E9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31 497,2</w:t>
            </w:r>
          </w:p>
        </w:tc>
      </w:tr>
      <w:tr w:rsidR="00284E0D" w:rsidRPr="004D6CA6" w:rsidTr="00284E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1" w:type="pct"/>
          <w:trHeight w:val="20"/>
        </w:trPr>
        <w:tc>
          <w:tcPr>
            <w:tcW w:w="1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349" w:rsidRPr="003D42F2" w:rsidRDefault="00D52349" w:rsidP="003F3DD8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D42F2">
              <w:rPr>
                <w:rFonts w:ascii="Times New Roman" w:hAnsi="Times New Roman"/>
              </w:rPr>
              <w:lastRenderedPageBreak/>
              <w:t>10</w:t>
            </w:r>
          </w:p>
        </w:tc>
        <w:tc>
          <w:tcPr>
            <w:tcW w:w="15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2349" w:rsidRPr="000723F1" w:rsidRDefault="00D52349" w:rsidP="009C0CF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Мониторинг реализации подпрограммы «Обращение с твердыми коммунальными отходами на территории Волгоградской области» государственной программы Волгоградской области «Охрана окружающей среды на территории Волгоградской области» за 2018 год и истекший период 2019 год в рамках национального проекта «Экология»</w:t>
            </w:r>
          </w:p>
        </w:tc>
        <w:tc>
          <w:tcPr>
            <w:tcW w:w="4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093A" w:rsidRDefault="0080093A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37/</w:t>
            </w:r>
          </w:p>
          <w:p w:rsidR="00D52349" w:rsidRPr="000723F1" w:rsidRDefault="00830115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258 957,4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093A" w:rsidRDefault="0080093A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15/</w:t>
            </w:r>
          </w:p>
          <w:p w:rsidR="00D52349" w:rsidRPr="000723F1" w:rsidRDefault="00830115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3 506,6</w:t>
            </w:r>
          </w:p>
        </w:tc>
        <w:tc>
          <w:tcPr>
            <w:tcW w:w="4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093A" w:rsidRDefault="0080093A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1/</w:t>
            </w:r>
          </w:p>
          <w:p w:rsidR="00D52349" w:rsidRPr="000723F1" w:rsidRDefault="00830115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202 928,8</w:t>
            </w:r>
          </w:p>
        </w:tc>
        <w:tc>
          <w:tcPr>
            <w:tcW w:w="3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349" w:rsidRPr="000723F1" w:rsidRDefault="00830115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093A" w:rsidRDefault="0080093A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21/</w:t>
            </w:r>
          </w:p>
          <w:p w:rsidR="00D52349" w:rsidRPr="000723F1" w:rsidRDefault="00830115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52 522,0</w:t>
            </w: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349" w:rsidRPr="000723F1" w:rsidRDefault="00830115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2349" w:rsidRPr="000723F1" w:rsidRDefault="00830115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349" w:rsidRPr="000723F1" w:rsidRDefault="00830115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54 511,8</w:t>
            </w:r>
          </w:p>
        </w:tc>
        <w:tc>
          <w:tcPr>
            <w:tcW w:w="3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2349" w:rsidRPr="000723F1" w:rsidRDefault="00830115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284E0D" w:rsidRPr="004D6CA6" w:rsidTr="00284E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1" w:type="pct"/>
          <w:trHeight w:val="20"/>
        </w:trPr>
        <w:tc>
          <w:tcPr>
            <w:tcW w:w="1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3A7" w:rsidRPr="003D42F2" w:rsidRDefault="00E373A7" w:rsidP="003F3DD8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D42F2">
              <w:rPr>
                <w:rFonts w:ascii="Times New Roman" w:hAnsi="Times New Roman"/>
              </w:rPr>
              <w:t>11</w:t>
            </w:r>
          </w:p>
        </w:tc>
        <w:tc>
          <w:tcPr>
            <w:tcW w:w="15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73A7" w:rsidRPr="000723F1" w:rsidRDefault="00E373A7" w:rsidP="009C0CF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0723F1">
              <w:rPr>
                <w:rFonts w:ascii="Times New Roman" w:hAnsi="Times New Roman"/>
                <w:sz w:val="20"/>
                <w:szCs w:val="20"/>
              </w:rPr>
              <w:t>Анализ эффективности налоговых льгот, предоставленных в рамках действия Закона Волгоградской области от 02.03.2010 № 2010-ОД «О государственной поддержке инвестиционной деятельности на территории Волгоградской области», в т.ч. исполнения инвесторами принятых в соответствии с инвестиционным соглашением между Администрацией Волгоградской области и инвестором, реализующим инвестиционный проект, обязательств по реализации инвестиционного проекта за 2017-2018 годы и истекший период 2019 года</w:t>
            </w:r>
            <w:proofErr w:type="gramEnd"/>
          </w:p>
        </w:tc>
        <w:tc>
          <w:tcPr>
            <w:tcW w:w="4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093A" w:rsidRDefault="0080093A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6/</w:t>
            </w:r>
          </w:p>
          <w:p w:rsidR="00E373A7" w:rsidRPr="000723F1" w:rsidRDefault="00302048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169 298,0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093A" w:rsidRDefault="0080093A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6/</w:t>
            </w:r>
          </w:p>
          <w:p w:rsidR="00E373A7" w:rsidRPr="000723F1" w:rsidRDefault="00302048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169 298,0</w:t>
            </w:r>
          </w:p>
        </w:tc>
        <w:tc>
          <w:tcPr>
            <w:tcW w:w="4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73A7" w:rsidRPr="000723F1" w:rsidRDefault="00302048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73A7" w:rsidRPr="000723F1" w:rsidRDefault="00302048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73A7" w:rsidRPr="000723F1" w:rsidRDefault="00302048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73A7" w:rsidRPr="000723F1" w:rsidRDefault="00302048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3A7" w:rsidRPr="000723F1" w:rsidRDefault="00302048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73A7" w:rsidRPr="000723F1" w:rsidRDefault="00302048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3A7" w:rsidRPr="000723F1" w:rsidRDefault="00302048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169 298,0</w:t>
            </w:r>
          </w:p>
        </w:tc>
      </w:tr>
      <w:tr w:rsidR="00284E0D" w:rsidRPr="004D6CA6" w:rsidTr="00284E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1" w:type="pct"/>
          <w:trHeight w:val="20"/>
        </w:trPr>
        <w:tc>
          <w:tcPr>
            <w:tcW w:w="1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3A7" w:rsidRPr="003D42F2" w:rsidRDefault="00E373A7" w:rsidP="003F3DD8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D42F2">
              <w:rPr>
                <w:rFonts w:ascii="Times New Roman" w:hAnsi="Times New Roman"/>
              </w:rPr>
              <w:t>12</w:t>
            </w:r>
          </w:p>
        </w:tc>
        <w:tc>
          <w:tcPr>
            <w:tcW w:w="15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73A7" w:rsidRPr="000723F1" w:rsidRDefault="00E373A7" w:rsidP="009C0CF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Мониторинг реализации национального проекта «Образование» на территории Волгоградской области за 2019 год</w:t>
            </w:r>
          </w:p>
        </w:tc>
        <w:tc>
          <w:tcPr>
            <w:tcW w:w="4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093A" w:rsidRDefault="0080093A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29/</w:t>
            </w:r>
          </w:p>
          <w:p w:rsidR="00E373A7" w:rsidRPr="000723F1" w:rsidRDefault="00302048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5 771,2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093A" w:rsidRDefault="0080093A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29/</w:t>
            </w:r>
          </w:p>
          <w:p w:rsidR="00E373A7" w:rsidRPr="000723F1" w:rsidRDefault="00302048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73A7" w:rsidRPr="000723F1" w:rsidRDefault="00302048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093A" w:rsidRDefault="0080093A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-/</w:t>
            </w:r>
          </w:p>
          <w:p w:rsidR="00E373A7" w:rsidRPr="000723F1" w:rsidRDefault="00302048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2 569,3</w:t>
            </w:r>
          </w:p>
        </w:tc>
        <w:tc>
          <w:tcPr>
            <w:tcW w:w="32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093A" w:rsidRDefault="0080093A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-/</w:t>
            </w:r>
          </w:p>
          <w:p w:rsidR="00E373A7" w:rsidRPr="000723F1" w:rsidRDefault="00302048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3 201,9</w:t>
            </w: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73A7" w:rsidRPr="000723F1" w:rsidRDefault="00302048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3A7" w:rsidRPr="000723F1" w:rsidRDefault="00302048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73A7" w:rsidRPr="000723F1" w:rsidRDefault="00302048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2 612,3</w:t>
            </w:r>
          </w:p>
        </w:tc>
        <w:tc>
          <w:tcPr>
            <w:tcW w:w="3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3A7" w:rsidRPr="000723F1" w:rsidRDefault="00302048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2C0209" w:rsidRPr="00E355F4" w:rsidTr="00284E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40" w:type="pct"/>
          <w:trHeight w:val="304"/>
        </w:trPr>
        <w:tc>
          <w:tcPr>
            <w:tcW w:w="2188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4E0D" w:rsidRDefault="00284E0D" w:rsidP="001F2267">
            <w:pPr>
              <w:spacing w:after="0" w:line="240" w:lineRule="auto"/>
              <w:ind w:left="337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2C0209" w:rsidRPr="00C9779B" w:rsidRDefault="002C0209" w:rsidP="001F2267">
            <w:pPr>
              <w:spacing w:after="0" w:line="240" w:lineRule="auto"/>
              <w:ind w:left="337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9779B">
              <w:rPr>
                <w:rFonts w:ascii="Times New Roman" w:hAnsi="Times New Roman"/>
                <w:b/>
                <w:bCs/>
                <w:sz w:val="24"/>
                <w:szCs w:val="24"/>
              </w:rPr>
              <w:t>Заместитель председателя контрольно-счетной палаты</w:t>
            </w:r>
          </w:p>
        </w:tc>
        <w:tc>
          <w:tcPr>
            <w:tcW w:w="51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C0209" w:rsidRPr="00C9779B" w:rsidRDefault="002C0209" w:rsidP="001F226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62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C0209" w:rsidRPr="00C9779B" w:rsidRDefault="002C0209" w:rsidP="001F226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66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C0209" w:rsidRPr="00C9779B" w:rsidRDefault="002C0209" w:rsidP="001F226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97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C0209" w:rsidRPr="00C9779B" w:rsidRDefault="002C0209" w:rsidP="001F226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2C0209" w:rsidRPr="00E355F4" w:rsidTr="00284E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40" w:type="pct"/>
          <w:trHeight w:val="290"/>
        </w:trPr>
        <w:tc>
          <w:tcPr>
            <w:tcW w:w="2188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C0209" w:rsidRPr="00C9779B" w:rsidRDefault="002C0209" w:rsidP="001F2267">
            <w:pPr>
              <w:spacing w:after="0" w:line="240" w:lineRule="auto"/>
              <w:ind w:left="337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9779B">
              <w:rPr>
                <w:rFonts w:ascii="Times New Roman" w:hAnsi="Times New Roman"/>
                <w:b/>
                <w:bCs/>
                <w:sz w:val="24"/>
                <w:szCs w:val="24"/>
              </w:rPr>
              <w:t>Волгоградской области</w:t>
            </w:r>
          </w:p>
        </w:tc>
        <w:tc>
          <w:tcPr>
            <w:tcW w:w="51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C0209" w:rsidRPr="00C9779B" w:rsidRDefault="002C0209" w:rsidP="001F226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2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C0209" w:rsidRPr="00C9779B" w:rsidRDefault="002C0209" w:rsidP="001F226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6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C0209" w:rsidRPr="00C9779B" w:rsidRDefault="002C0209" w:rsidP="001F226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7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C0209" w:rsidRPr="00C9779B" w:rsidRDefault="002C0209" w:rsidP="001F226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9779B">
              <w:rPr>
                <w:rFonts w:ascii="Times New Roman" w:hAnsi="Times New Roman"/>
                <w:b/>
                <w:bCs/>
                <w:sz w:val="24"/>
                <w:szCs w:val="24"/>
              </w:rPr>
              <w:t>Л.М. Горгоцкая</w:t>
            </w:r>
          </w:p>
        </w:tc>
      </w:tr>
    </w:tbl>
    <w:p w:rsidR="002C0209" w:rsidRDefault="002C0209" w:rsidP="007A30AC"/>
    <w:sectPr w:rsidR="002C0209" w:rsidSect="007A30AC">
      <w:headerReference w:type="default" r:id="rId7"/>
      <w:headerReference w:type="first" r:id="rId8"/>
      <w:pgSz w:w="16838" w:h="11906" w:orient="landscape"/>
      <w:pgMar w:top="851" w:right="1134" w:bottom="1276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64EA4" w:rsidRDefault="00364EA4" w:rsidP="00217A59">
      <w:pPr>
        <w:spacing w:after="0" w:line="240" w:lineRule="auto"/>
      </w:pPr>
      <w:r>
        <w:separator/>
      </w:r>
    </w:p>
  </w:endnote>
  <w:endnote w:type="continuationSeparator" w:id="0">
    <w:p w:rsidR="00364EA4" w:rsidRDefault="00364EA4" w:rsidP="00217A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64EA4" w:rsidRDefault="00364EA4" w:rsidP="00217A59">
      <w:pPr>
        <w:spacing w:after="0" w:line="240" w:lineRule="auto"/>
      </w:pPr>
      <w:r>
        <w:separator/>
      </w:r>
    </w:p>
  </w:footnote>
  <w:footnote w:type="continuationSeparator" w:id="0">
    <w:p w:rsidR="00364EA4" w:rsidRDefault="00364EA4" w:rsidP="00217A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374382"/>
      <w:docPartObj>
        <w:docPartGallery w:val="Page Numbers (Margins)"/>
        <w:docPartUnique/>
      </w:docPartObj>
    </w:sdtPr>
    <w:sdtContent>
      <w:p w:rsidR="00126FF3" w:rsidRDefault="00126FF3">
        <w:pPr>
          <w:pStyle w:val="a3"/>
        </w:pPr>
        <w:r>
          <w:rPr>
            <w:noProof/>
            <w:lang w:eastAsia="zh-TW"/>
          </w:rPr>
          <w:pict>
            <v:rect id="_x0000_s7171" style="position:absolute;margin-left:0;margin-top:0;width:57.55pt;height:25.95pt;z-index:251662336;mso-width-percent:800;mso-position-horizontal:left;mso-position-horizontal-relative:left-margin-area;mso-position-vertical:center;mso-position-vertical-relative:margin;mso-width-percent:800;mso-width-relative:left-margin-area" o:allowincell="f" stroked="f">
              <v:textbox>
                <w:txbxContent>
                  <w:p w:rsidR="00126FF3" w:rsidRDefault="00126FF3">
                    <w:pPr>
                      <w:pBdr>
                        <w:bottom w:val="single" w:sz="4" w:space="1" w:color="auto"/>
                      </w:pBdr>
                      <w:jc w:val="right"/>
                    </w:pPr>
                    <w:fldSimple w:instr=" PAGE   \* MERGEFORMAT ">
                      <w:r w:rsidR="00B64B64">
                        <w:rPr>
                          <w:noProof/>
                        </w:rPr>
                        <w:t>1</w:t>
                      </w:r>
                    </w:fldSimple>
                  </w:p>
                </w:txbxContent>
              </v:textbox>
              <w10:wrap anchorx="margin" anchory="margin"/>
            </v:rect>
          </w:pict>
        </w:r>
      </w:p>
    </w:sdtContent>
  </w:sdt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374379"/>
      <w:docPartObj>
        <w:docPartGallery w:val="Page Numbers (Margins)"/>
        <w:docPartUnique/>
      </w:docPartObj>
    </w:sdtPr>
    <w:sdtContent>
      <w:p w:rsidR="00126FF3" w:rsidRDefault="00126FF3">
        <w:pPr>
          <w:pStyle w:val="a3"/>
        </w:pPr>
        <w:r>
          <w:rPr>
            <w:noProof/>
            <w:lang w:eastAsia="zh-TW"/>
          </w:rPr>
          <w:pict>
            <v:rect id="_x0000_s7170" style="position:absolute;margin-left:0;margin-top:0;width:57.55pt;height:25.95pt;z-index:251660288;mso-width-percent:800;mso-position-horizontal:left;mso-position-horizontal-relative:left-margin-area;mso-position-vertical:center;mso-position-vertical-relative:margin;mso-width-percent:800;mso-width-relative:left-margin-area" o:allowincell="f" stroked="f">
              <v:textbox>
                <w:txbxContent>
                  <w:p w:rsidR="00126FF3" w:rsidRDefault="00126FF3">
                    <w:pPr>
                      <w:pBdr>
                        <w:bottom w:val="single" w:sz="4" w:space="1" w:color="auto"/>
                      </w:pBdr>
                      <w:jc w:val="right"/>
                    </w:pPr>
                    <w:fldSimple w:instr=" PAGE   \* MERGEFORMAT ">
                      <w:r>
                        <w:rPr>
                          <w:noProof/>
                        </w:rPr>
                        <w:t>1</w:t>
                      </w:r>
                    </w:fldSimple>
                  </w:p>
                </w:txbxContent>
              </v:textbox>
              <w10:wrap anchorx="margin" anchory="margin"/>
            </v:rect>
          </w:pict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31746"/>
    <o:shapelayout v:ext="edit">
      <o:idmap v:ext="edit" data="7"/>
    </o:shapelayout>
  </w:hdrShapeDefaults>
  <w:footnotePr>
    <w:footnote w:id="-1"/>
    <w:footnote w:id="0"/>
  </w:footnotePr>
  <w:endnotePr>
    <w:endnote w:id="-1"/>
    <w:endnote w:id="0"/>
  </w:endnotePr>
  <w:compat/>
  <w:rsids>
    <w:rsidRoot w:val="004D6CA6"/>
    <w:rsid w:val="00002281"/>
    <w:rsid w:val="000031E8"/>
    <w:rsid w:val="000062EA"/>
    <w:rsid w:val="00006624"/>
    <w:rsid w:val="000102E1"/>
    <w:rsid w:val="00010508"/>
    <w:rsid w:val="000127D0"/>
    <w:rsid w:val="0002201C"/>
    <w:rsid w:val="000254B3"/>
    <w:rsid w:val="00026DFC"/>
    <w:rsid w:val="000308AA"/>
    <w:rsid w:val="0003739E"/>
    <w:rsid w:val="000373B2"/>
    <w:rsid w:val="00042F2A"/>
    <w:rsid w:val="000444A8"/>
    <w:rsid w:val="00045868"/>
    <w:rsid w:val="000461A7"/>
    <w:rsid w:val="0004685C"/>
    <w:rsid w:val="00047DB1"/>
    <w:rsid w:val="000509B4"/>
    <w:rsid w:val="000528C9"/>
    <w:rsid w:val="00052D30"/>
    <w:rsid w:val="000551B9"/>
    <w:rsid w:val="00061012"/>
    <w:rsid w:val="00062D42"/>
    <w:rsid w:val="00066A0D"/>
    <w:rsid w:val="0006701D"/>
    <w:rsid w:val="000674CB"/>
    <w:rsid w:val="00070237"/>
    <w:rsid w:val="000723F1"/>
    <w:rsid w:val="00072AE8"/>
    <w:rsid w:val="00072EA7"/>
    <w:rsid w:val="00076E07"/>
    <w:rsid w:val="00077469"/>
    <w:rsid w:val="00081F3F"/>
    <w:rsid w:val="000848D0"/>
    <w:rsid w:val="0008514C"/>
    <w:rsid w:val="00087E0E"/>
    <w:rsid w:val="0009281D"/>
    <w:rsid w:val="00092D2D"/>
    <w:rsid w:val="000934D1"/>
    <w:rsid w:val="00095B8C"/>
    <w:rsid w:val="00096A8E"/>
    <w:rsid w:val="000A0024"/>
    <w:rsid w:val="000A0888"/>
    <w:rsid w:val="000A0B06"/>
    <w:rsid w:val="000A1B37"/>
    <w:rsid w:val="000A2FD4"/>
    <w:rsid w:val="000A6188"/>
    <w:rsid w:val="000A6439"/>
    <w:rsid w:val="000A6D12"/>
    <w:rsid w:val="000B00BB"/>
    <w:rsid w:val="000B0E9A"/>
    <w:rsid w:val="000B14EF"/>
    <w:rsid w:val="000B2C27"/>
    <w:rsid w:val="000B5AD7"/>
    <w:rsid w:val="000B7AFA"/>
    <w:rsid w:val="000C035B"/>
    <w:rsid w:val="000C0BAD"/>
    <w:rsid w:val="000C11FE"/>
    <w:rsid w:val="000C3EF6"/>
    <w:rsid w:val="000C6AF5"/>
    <w:rsid w:val="000C6B5E"/>
    <w:rsid w:val="000D081E"/>
    <w:rsid w:val="000D0C58"/>
    <w:rsid w:val="000D148A"/>
    <w:rsid w:val="000D1CD1"/>
    <w:rsid w:val="000D71E4"/>
    <w:rsid w:val="000E034A"/>
    <w:rsid w:val="000E1FA7"/>
    <w:rsid w:val="000E3F09"/>
    <w:rsid w:val="000E4147"/>
    <w:rsid w:val="000E4C63"/>
    <w:rsid w:val="000E4F3B"/>
    <w:rsid w:val="000E6571"/>
    <w:rsid w:val="000E6F63"/>
    <w:rsid w:val="00100E8A"/>
    <w:rsid w:val="001011A8"/>
    <w:rsid w:val="001016DB"/>
    <w:rsid w:val="001017FE"/>
    <w:rsid w:val="0010291D"/>
    <w:rsid w:val="0010403B"/>
    <w:rsid w:val="0010483E"/>
    <w:rsid w:val="0010522D"/>
    <w:rsid w:val="00112F21"/>
    <w:rsid w:val="001178F0"/>
    <w:rsid w:val="001208DD"/>
    <w:rsid w:val="00121956"/>
    <w:rsid w:val="00122302"/>
    <w:rsid w:val="00122DE4"/>
    <w:rsid w:val="00122EEA"/>
    <w:rsid w:val="00122F86"/>
    <w:rsid w:val="00124065"/>
    <w:rsid w:val="00126FF3"/>
    <w:rsid w:val="001272A5"/>
    <w:rsid w:val="00130E54"/>
    <w:rsid w:val="001320BF"/>
    <w:rsid w:val="001331A1"/>
    <w:rsid w:val="00133FBB"/>
    <w:rsid w:val="001406B4"/>
    <w:rsid w:val="00144620"/>
    <w:rsid w:val="00150CCD"/>
    <w:rsid w:val="00153445"/>
    <w:rsid w:val="0015392A"/>
    <w:rsid w:val="00154675"/>
    <w:rsid w:val="00156869"/>
    <w:rsid w:val="00156D6D"/>
    <w:rsid w:val="0016394E"/>
    <w:rsid w:val="00163E81"/>
    <w:rsid w:val="001659AC"/>
    <w:rsid w:val="001659F7"/>
    <w:rsid w:val="00170679"/>
    <w:rsid w:val="00172C40"/>
    <w:rsid w:val="00173FC4"/>
    <w:rsid w:val="0017595C"/>
    <w:rsid w:val="0017652A"/>
    <w:rsid w:val="00176CD3"/>
    <w:rsid w:val="001811E2"/>
    <w:rsid w:val="00181F5E"/>
    <w:rsid w:val="00182FC9"/>
    <w:rsid w:val="00183D27"/>
    <w:rsid w:val="001848CB"/>
    <w:rsid w:val="0018491C"/>
    <w:rsid w:val="00185929"/>
    <w:rsid w:val="00196A30"/>
    <w:rsid w:val="001A2A7B"/>
    <w:rsid w:val="001A3A77"/>
    <w:rsid w:val="001A6639"/>
    <w:rsid w:val="001B2530"/>
    <w:rsid w:val="001B41A8"/>
    <w:rsid w:val="001B7166"/>
    <w:rsid w:val="001B7564"/>
    <w:rsid w:val="001B7EAA"/>
    <w:rsid w:val="001C4C17"/>
    <w:rsid w:val="001C55FB"/>
    <w:rsid w:val="001C6348"/>
    <w:rsid w:val="001C7F1E"/>
    <w:rsid w:val="001D0CBD"/>
    <w:rsid w:val="001D0DAA"/>
    <w:rsid w:val="001D1336"/>
    <w:rsid w:val="001D44FD"/>
    <w:rsid w:val="001D5061"/>
    <w:rsid w:val="001D68AB"/>
    <w:rsid w:val="001D6A0A"/>
    <w:rsid w:val="001E3AFD"/>
    <w:rsid w:val="001E5E83"/>
    <w:rsid w:val="001E61B0"/>
    <w:rsid w:val="001E62C5"/>
    <w:rsid w:val="001E6C8A"/>
    <w:rsid w:val="001E70BD"/>
    <w:rsid w:val="001F2267"/>
    <w:rsid w:val="001F2531"/>
    <w:rsid w:val="001F32C9"/>
    <w:rsid w:val="001F3863"/>
    <w:rsid w:val="001F3AF9"/>
    <w:rsid w:val="001F537C"/>
    <w:rsid w:val="001F58F2"/>
    <w:rsid w:val="001F6966"/>
    <w:rsid w:val="001F7C09"/>
    <w:rsid w:val="0020088C"/>
    <w:rsid w:val="00202296"/>
    <w:rsid w:val="00202FDF"/>
    <w:rsid w:val="00204C15"/>
    <w:rsid w:val="00205F42"/>
    <w:rsid w:val="002060C5"/>
    <w:rsid w:val="00212BBD"/>
    <w:rsid w:val="00214777"/>
    <w:rsid w:val="00215CF1"/>
    <w:rsid w:val="00217A59"/>
    <w:rsid w:val="00223048"/>
    <w:rsid w:val="00225124"/>
    <w:rsid w:val="00227CF1"/>
    <w:rsid w:val="00232685"/>
    <w:rsid w:val="00232C88"/>
    <w:rsid w:val="0023703D"/>
    <w:rsid w:val="0024045E"/>
    <w:rsid w:val="00241E20"/>
    <w:rsid w:val="00242999"/>
    <w:rsid w:val="002431BC"/>
    <w:rsid w:val="002431DF"/>
    <w:rsid w:val="00243885"/>
    <w:rsid w:val="00244CFE"/>
    <w:rsid w:val="00247CBA"/>
    <w:rsid w:val="00252077"/>
    <w:rsid w:val="00253466"/>
    <w:rsid w:val="00254AF1"/>
    <w:rsid w:val="00254CE1"/>
    <w:rsid w:val="00255829"/>
    <w:rsid w:val="00256057"/>
    <w:rsid w:val="0026241D"/>
    <w:rsid w:val="00262ADB"/>
    <w:rsid w:val="00262CC6"/>
    <w:rsid w:val="00263CD5"/>
    <w:rsid w:val="00265818"/>
    <w:rsid w:val="00271BBC"/>
    <w:rsid w:val="00273F59"/>
    <w:rsid w:val="00275544"/>
    <w:rsid w:val="00275ABC"/>
    <w:rsid w:val="0027665A"/>
    <w:rsid w:val="0027732E"/>
    <w:rsid w:val="00281568"/>
    <w:rsid w:val="00284676"/>
    <w:rsid w:val="00284E0D"/>
    <w:rsid w:val="00284E9F"/>
    <w:rsid w:val="00286973"/>
    <w:rsid w:val="00290253"/>
    <w:rsid w:val="0029113D"/>
    <w:rsid w:val="00291B45"/>
    <w:rsid w:val="00294207"/>
    <w:rsid w:val="002A2964"/>
    <w:rsid w:val="002A2FC1"/>
    <w:rsid w:val="002A3958"/>
    <w:rsid w:val="002A528E"/>
    <w:rsid w:val="002A5FCC"/>
    <w:rsid w:val="002A6C01"/>
    <w:rsid w:val="002B0ADC"/>
    <w:rsid w:val="002B0C76"/>
    <w:rsid w:val="002B10E3"/>
    <w:rsid w:val="002B4619"/>
    <w:rsid w:val="002B465A"/>
    <w:rsid w:val="002B49FE"/>
    <w:rsid w:val="002B62A8"/>
    <w:rsid w:val="002C0209"/>
    <w:rsid w:val="002C1817"/>
    <w:rsid w:val="002C31C7"/>
    <w:rsid w:val="002C53F6"/>
    <w:rsid w:val="002D01C6"/>
    <w:rsid w:val="002D1116"/>
    <w:rsid w:val="002D1769"/>
    <w:rsid w:val="002D1966"/>
    <w:rsid w:val="002D2927"/>
    <w:rsid w:val="002D31E5"/>
    <w:rsid w:val="002D35A4"/>
    <w:rsid w:val="002D4DE6"/>
    <w:rsid w:val="002D6D6F"/>
    <w:rsid w:val="002E2D83"/>
    <w:rsid w:val="002E3390"/>
    <w:rsid w:val="002E44EA"/>
    <w:rsid w:val="002E6EAE"/>
    <w:rsid w:val="002E73FE"/>
    <w:rsid w:val="002F086D"/>
    <w:rsid w:val="002F1FBE"/>
    <w:rsid w:val="002F4DAA"/>
    <w:rsid w:val="002F59BE"/>
    <w:rsid w:val="00300148"/>
    <w:rsid w:val="00302048"/>
    <w:rsid w:val="003058C6"/>
    <w:rsid w:val="00310437"/>
    <w:rsid w:val="00310C6A"/>
    <w:rsid w:val="003140B2"/>
    <w:rsid w:val="00315606"/>
    <w:rsid w:val="00315B70"/>
    <w:rsid w:val="00317FA2"/>
    <w:rsid w:val="003201D2"/>
    <w:rsid w:val="00320F34"/>
    <w:rsid w:val="0032614E"/>
    <w:rsid w:val="00330E0A"/>
    <w:rsid w:val="00330EB5"/>
    <w:rsid w:val="0033581E"/>
    <w:rsid w:val="00336FE0"/>
    <w:rsid w:val="003412C4"/>
    <w:rsid w:val="0034266A"/>
    <w:rsid w:val="00342A8A"/>
    <w:rsid w:val="0034381B"/>
    <w:rsid w:val="003479BB"/>
    <w:rsid w:val="00351017"/>
    <w:rsid w:val="00352CE3"/>
    <w:rsid w:val="00353161"/>
    <w:rsid w:val="00354D55"/>
    <w:rsid w:val="003566BD"/>
    <w:rsid w:val="003611BF"/>
    <w:rsid w:val="003641AD"/>
    <w:rsid w:val="00364EA4"/>
    <w:rsid w:val="00364F48"/>
    <w:rsid w:val="00365FB8"/>
    <w:rsid w:val="00367542"/>
    <w:rsid w:val="00371AF1"/>
    <w:rsid w:val="00371B02"/>
    <w:rsid w:val="0037501C"/>
    <w:rsid w:val="003750D2"/>
    <w:rsid w:val="003853ED"/>
    <w:rsid w:val="00390303"/>
    <w:rsid w:val="003922F1"/>
    <w:rsid w:val="00395B89"/>
    <w:rsid w:val="00396836"/>
    <w:rsid w:val="003A1D11"/>
    <w:rsid w:val="003A1F9A"/>
    <w:rsid w:val="003A2745"/>
    <w:rsid w:val="003A327B"/>
    <w:rsid w:val="003A3599"/>
    <w:rsid w:val="003A4429"/>
    <w:rsid w:val="003A48D2"/>
    <w:rsid w:val="003A4D9B"/>
    <w:rsid w:val="003A55FE"/>
    <w:rsid w:val="003A69BD"/>
    <w:rsid w:val="003A7739"/>
    <w:rsid w:val="003B021F"/>
    <w:rsid w:val="003B127C"/>
    <w:rsid w:val="003B1AC3"/>
    <w:rsid w:val="003B7E3E"/>
    <w:rsid w:val="003C0775"/>
    <w:rsid w:val="003C0F4F"/>
    <w:rsid w:val="003C113D"/>
    <w:rsid w:val="003C1469"/>
    <w:rsid w:val="003C27F0"/>
    <w:rsid w:val="003C3022"/>
    <w:rsid w:val="003C307B"/>
    <w:rsid w:val="003C39E9"/>
    <w:rsid w:val="003C68E7"/>
    <w:rsid w:val="003D01E0"/>
    <w:rsid w:val="003D100E"/>
    <w:rsid w:val="003D3108"/>
    <w:rsid w:val="003D42F2"/>
    <w:rsid w:val="003D5B82"/>
    <w:rsid w:val="003D6414"/>
    <w:rsid w:val="003E0F85"/>
    <w:rsid w:val="003E1586"/>
    <w:rsid w:val="003E25D2"/>
    <w:rsid w:val="003E3FF3"/>
    <w:rsid w:val="003F0AA9"/>
    <w:rsid w:val="003F0D07"/>
    <w:rsid w:val="003F3DD8"/>
    <w:rsid w:val="003F446D"/>
    <w:rsid w:val="003F4498"/>
    <w:rsid w:val="003F4CE4"/>
    <w:rsid w:val="003F5718"/>
    <w:rsid w:val="003F5954"/>
    <w:rsid w:val="003F77A8"/>
    <w:rsid w:val="004006F3"/>
    <w:rsid w:val="004026EA"/>
    <w:rsid w:val="0040799A"/>
    <w:rsid w:val="00413ABA"/>
    <w:rsid w:val="00413B54"/>
    <w:rsid w:val="00417546"/>
    <w:rsid w:val="004225BE"/>
    <w:rsid w:val="00422C88"/>
    <w:rsid w:val="004255D5"/>
    <w:rsid w:val="00425D1C"/>
    <w:rsid w:val="0042691C"/>
    <w:rsid w:val="00426C5F"/>
    <w:rsid w:val="00427010"/>
    <w:rsid w:val="00427BFB"/>
    <w:rsid w:val="00431AD0"/>
    <w:rsid w:val="00433F6C"/>
    <w:rsid w:val="00434D51"/>
    <w:rsid w:val="004364A8"/>
    <w:rsid w:val="00437FF0"/>
    <w:rsid w:val="00443529"/>
    <w:rsid w:val="0044377A"/>
    <w:rsid w:val="004449A1"/>
    <w:rsid w:val="00446986"/>
    <w:rsid w:val="004475F2"/>
    <w:rsid w:val="004479EA"/>
    <w:rsid w:val="00447D2E"/>
    <w:rsid w:val="00451CD6"/>
    <w:rsid w:val="00452644"/>
    <w:rsid w:val="0045268B"/>
    <w:rsid w:val="004547E1"/>
    <w:rsid w:val="00454E3E"/>
    <w:rsid w:val="00454E78"/>
    <w:rsid w:val="00455BF1"/>
    <w:rsid w:val="0046190B"/>
    <w:rsid w:val="00463149"/>
    <w:rsid w:val="00464D03"/>
    <w:rsid w:val="00465AA0"/>
    <w:rsid w:val="00467BAA"/>
    <w:rsid w:val="004713E2"/>
    <w:rsid w:val="004767DB"/>
    <w:rsid w:val="00477931"/>
    <w:rsid w:val="00481ABF"/>
    <w:rsid w:val="004900BB"/>
    <w:rsid w:val="00490D9D"/>
    <w:rsid w:val="004916C2"/>
    <w:rsid w:val="004935A7"/>
    <w:rsid w:val="00493C0A"/>
    <w:rsid w:val="00493C4D"/>
    <w:rsid w:val="00494A65"/>
    <w:rsid w:val="00497086"/>
    <w:rsid w:val="00497C8D"/>
    <w:rsid w:val="004A0AB4"/>
    <w:rsid w:val="004A112B"/>
    <w:rsid w:val="004A244A"/>
    <w:rsid w:val="004A2864"/>
    <w:rsid w:val="004A3D35"/>
    <w:rsid w:val="004A5D00"/>
    <w:rsid w:val="004A6572"/>
    <w:rsid w:val="004A78D7"/>
    <w:rsid w:val="004B0726"/>
    <w:rsid w:val="004B0EA1"/>
    <w:rsid w:val="004B1611"/>
    <w:rsid w:val="004C0A89"/>
    <w:rsid w:val="004C16CA"/>
    <w:rsid w:val="004C2B54"/>
    <w:rsid w:val="004C4B62"/>
    <w:rsid w:val="004C795C"/>
    <w:rsid w:val="004D01E2"/>
    <w:rsid w:val="004D0299"/>
    <w:rsid w:val="004D3E55"/>
    <w:rsid w:val="004D6381"/>
    <w:rsid w:val="004D6CA6"/>
    <w:rsid w:val="004D6F8E"/>
    <w:rsid w:val="004E0184"/>
    <w:rsid w:val="004E0F3A"/>
    <w:rsid w:val="004E17CF"/>
    <w:rsid w:val="004E33D2"/>
    <w:rsid w:val="004E58F0"/>
    <w:rsid w:val="004E5A9D"/>
    <w:rsid w:val="004E601A"/>
    <w:rsid w:val="004E6DDD"/>
    <w:rsid w:val="004F44E3"/>
    <w:rsid w:val="004F50B1"/>
    <w:rsid w:val="004F58B9"/>
    <w:rsid w:val="00500D06"/>
    <w:rsid w:val="00501482"/>
    <w:rsid w:val="00502995"/>
    <w:rsid w:val="00503A66"/>
    <w:rsid w:val="00503CE3"/>
    <w:rsid w:val="00507FD1"/>
    <w:rsid w:val="005127F7"/>
    <w:rsid w:val="00514DF9"/>
    <w:rsid w:val="0051520B"/>
    <w:rsid w:val="00517403"/>
    <w:rsid w:val="00524115"/>
    <w:rsid w:val="005277E0"/>
    <w:rsid w:val="00527FE1"/>
    <w:rsid w:val="00530CBE"/>
    <w:rsid w:val="005315A5"/>
    <w:rsid w:val="0053437F"/>
    <w:rsid w:val="00535413"/>
    <w:rsid w:val="00537405"/>
    <w:rsid w:val="005401A4"/>
    <w:rsid w:val="0054038D"/>
    <w:rsid w:val="00540B5D"/>
    <w:rsid w:val="00540E2D"/>
    <w:rsid w:val="00541CAD"/>
    <w:rsid w:val="00542852"/>
    <w:rsid w:val="00543820"/>
    <w:rsid w:val="00544948"/>
    <w:rsid w:val="00544DAB"/>
    <w:rsid w:val="00546013"/>
    <w:rsid w:val="00551044"/>
    <w:rsid w:val="00552A51"/>
    <w:rsid w:val="00553380"/>
    <w:rsid w:val="005563BE"/>
    <w:rsid w:val="005569F8"/>
    <w:rsid w:val="0056510B"/>
    <w:rsid w:val="00565D92"/>
    <w:rsid w:val="00566F74"/>
    <w:rsid w:val="005717F1"/>
    <w:rsid w:val="00571F7F"/>
    <w:rsid w:val="005751F3"/>
    <w:rsid w:val="0057595C"/>
    <w:rsid w:val="005765DB"/>
    <w:rsid w:val="00583601"/>
    <w:rsid w:val="005873CD"/>
    <w:rsid w:val="005912D7"/>
    <w:rsid w:val="00591608"/>
    <w:rsid w:val="00591D3F"/>
    <w:rsid w:val="00593DBB"/>
    <w:rsid w:val="005A4956"/>
    <w:rsid w:val="005A5A4A"/>
    <w:rsid w:val="005B1819"/>
    <w:rsid w:val="005B1C41"/>
    <w:rsid w:val="005B370D"/>
    <w:rsid w:val="005B557C"/>
    <w:rsid w:val="005B713A"/>
    <w:rsid w:val="005C0B9D"/>
    <w:rsid w:val="005C19F6"/>
    <w:rsid w:val="005C2C06"/>
    <w:rsid w:val="005C4946"/>
    <w:rsid w:val="005C4BCA"/>
    <w:rsid w:val="005C55CC"/>
    <w:rsid w:val="005C593C"/>
    <w:rsid w:val="005C63E7"/>
    <w:rsid w:val="005C7858"/>
    <w:rsid w:val="005D130B"/>
    <w:rsid w:val="005D1902"/>
    <w:rsid w:val="005D1E82"/>
    <w:rsid w:val="005D462A"/>
    <w:rsid w:val="005D601F"/>
    <w:rsid w:val="005D67A2"/>
    <w:rsid w:val="005D7AA6"/>
    <w:rsid w:val="005D7D00"/>
    <w:rsid w:val="005E0926"/>
    <w:rsid w:val="005E305D"/>
    <w:rsid w:val="005E7D93"/>
    <w:rsid w:val="005F0B54"/>
    <w:rsid w:val="005F0CA4"/>
    <w:rsid w:val="005F6290"/>
    <w:rsid w:val="005F7D81"/>
    <w:rsid w:val="00600219"/>
    <w:rsid w:val="0060043E"/>
    <w:rsid w:val="00600601"/>
    <w:rsid w:val="00600C80"/>
    <w:rsid w:val="0060162E"/>
    <w:rsid w:val="0060417C"/>
    <w:rsid w:val="00607DEA"/>
    <w:rsid w:val="006102BE"/>
    <w:rsid w:val="00611609"/>
    <w:rsid w:val="00612FBC"/>
    <w:rsid w:val="006146D6"/>
    <w:rsid w:val="00614D64"/>
    <w:rsid w:val="00614DC4"/>
    <w:rsid w:val="006161D7"/>
    <w:rsid w:val="00621D8D"/>
    <w:rsid w:val="00625C7A"/>
    <w:rsid w:val="006303EB"/>
    <w:rsid w:val="00633961"/>
    <w:rsid w:val="00635732"/>
    <w:rsid w:val="006405F5"/>
    <w:rsid w:val="00640F45"/>
    <w:rsid w:val="00641F65"/>
    <w:rsid w:val="00643E0B"/>
    <w:rsid w:val="006447C8"/>
    <w:rsid w:val="006453FB"/>
    <w:rsid w:val="00645E20"/>
    <w:rsid w:val="00646C6D"/>
    <w:rsid w:val="006472D9"/>
    <w:rsid w:val="00652FC3"/>
    <w:rsid w:val="0065478F"/>
    <w:rsid w:val="00654A2F"/>
    <w:rsid w:val="0065592D"/>
    <w:rsid w:val="00655C37"/>
    <w:rsid w:val="006608A1"/>
    <w:rsid w:val="00661303"/>
    <w:rsid w:val="0066139D"/>
    <w:rsid w:val="00662BD6"/>
    <w:rsid w:val="00663490"/>
    <w:rsid w:val="006634FD"/>
    <w:rsid w:val="00667F8C"/>
    <w:rsid w:val="00670CCA"/>
    <w:rsid w:val="006743CD"/>
    <w:rsid w:val="0067484B"/>
    <w:rsid w:val="00675E40"/>
    <w:rsid w:val="006766B1"/>
    <w:rsid w:val="00682E96"/>
    <w:rsid w:val="00684811"/>
    <w:rsid w:val="00693788"/>
    <w:rsid w:val="006979BC"/>
    <w:rsid w:val="006A229B"/>
    <w:rsid w:val="006A240A"/>
    <w:rsid w:val="006A53A0"/>
    <w:rsid w:val="006A628A"/>
    <w:rsid w:val="006A6980"/>
    <w:rsid w:val="006A72A3"/>
    <w:rsid w:val="006B178C"/>
    <w:rsid w:val="006B2FE1"/>
    <w:rsid w:val="006B424D"/>
    <w:rsid w:val="006B724F"/>
    <w:rsid w:val="006C00FF"/>
    <w:rsid w:val="006C244C"/>
    <w:rsid w:val="006C3876"/>
    <w:rsid w:val="006C7363"/>
    <w:rsid w:val="006D2769"/>
    <w:rsid w:val="006D47D6"/>
    <w:rsid w:val="006D62EB"/>
    <w:rsid w:val="006D7795"/>
    <w:rsid w:val="006E00DF"/>
    <w:rsid w:val="006E1690"/>
    <w:rsid w:val="006E3764"/>
    <w:rsid w:val="006E6458"/>
    <w:rsid w:val="006F147C"/>
    <w:rsid w:val="006F4B73"/>
    <w:rsid w:val="00701467"/>
    <w:rsid w:val="007039A0"/>
    <w:rsid w:val="00705B50"/>
    <w:rsid w:val="0070796C"/>
    <w:rsid w:val="007100FD"/>
    <w:rsid w:val="00711221"/>
    <w:rsid w:val="00714A78"/>
    <w:rsid w:val="00715360"/>
    <w:rsid w:val="00716833"/>
    <w:rsid w:val="00720182"/>
    <w:rsid w:val="0072038B"/>
    <w:rsid w:val="00721510"/>
    <w:rsid w:val="00721996"/>
    <w:rsid w:val="00724103"/>
    <w:rsid w:val="0072440A"/>
    <w:rsid w:val="0072497C"/>
    <w:rsid w:val="00724E5D"/>
    <w:rsid w:val="007250E1"/>
    <w:rsid w:val="00731513"/>
    <w:rsid w:val="00732ABC"/>
    <w:rsid w:val="00735339"/>
    <w:rsid w:val="00735C20"/>
    <w:rsid w:val="00736ED0"/>
    <w:rsid w:val="00736F2B"/>
    <w:rsid w:val="00740F86"/>
    <w:rsid w:val="007410E4"/>
    <w:rsid w:val="00744033"/>
    <w:rsid w:val="00745201"/>
    <w:rsid w:val="00745A11"/>
    <w:rsid w:val="00755CF3"/>
    <w:rsid w:val="00755DAA"/>
    <w:rsid w:val="00760009"/>
    <w:rsid w:val="007619C5"/>
    <w:rsid w:val="00764704"/>
    <w:rsid w:val="0076704F"/>
    <w:rsid w:val="0076756F"/>
    <w:rsid w:val="00770538"/>
    <w:rsid w:val="0077118A"/>
    <w:rsid w:val="00771E10"/>
    <w:rsid w:val="00776A4D"/>
    <w:rsid w:val="0077759B"/>
    <w:rsid w:val="00781ED7"/>
    <w:rsid w:val="0078782A"/>
    <w:rsid w:val="00787D85"/>
    <w:rsid w:val="00790601"/>
    <w:rsid w:val="00791615"/>
    <w:rsid w:val="007974D1"/>
    <w:rsid w:val="00797527"/>
    <w:rsid w:val="007977D7"/>
    <w:rsid w:val="007A14CD"/>
    <w:rsid w:val="007A2BEE"/>
    <w:rsid w:val="007A30AC"/>
    <w:rsid w:val="007A35BE"/>
    <w:rsid w:val="007A7572"/>
    <w:rsid w:val="007A7EF9"/>
    <w:rsid w:val="007B5131"/>
    <w:rsid w:val="007B65E2"/>
    <w:rsid w:val="007B73E9"/>
    <w:rsid w:val="007C1BBD"/>
    <w:rsid w:val="007C2BD8"/>
    <w:rsid w:val="007C2D3F"/>
    <w:rsid w:val="007C7926"/>
    <w:rsid w:val="007D0CA1"/>
    <w:rsid w:val="007D5D01"/>
    <w:rsid w:val="007E302E"/>
    <w:rsid w:val="007E64F9"/>
    <w:rsid w:val="007E6C68"/>
    <w:rsid w:val="007F09B9"/>
    <w:rsid w:val="007F1250"/>
    <w:rsid w:val="007F1AB5"/>
    <w:rsid w:val="007F2CB4"/>
    <w:rsid w:val="007F2F98"/>
    <w:rsid w:val="007F3AD8"/>
    <w:rsid w:val="007F4295"/>
    <w:rsid w:val="007F7ADF"/>
    <w:rsid w:val="007F7FDA"/>
    <w:rsid w:val="0080093A"/>
    <w:rsid w:val="00801CCF"/>
    <w:rsid w:val="00802628"/>
    <w:rsid w:val="00802C81"/>
    <w:rsid w:val="00803002"/>
    <w:rsid w:val="008035B6"/>
    <w:rsid w:val="00804270"/>
    <w:rsid w:val="008073FB"/>
    <w:rsid w:val="0081126C"/>
    <w:rsid w:val="008115A2"/>
    <w:rsid w:val="00811BD4"/>
    <w:rsid w:val="008130CC"/>
    <w:rsid w:val="0081349F"/>
    <w:rsid w:val="00815559"/>
    <w:rsid w:val="008156DF"/>
    <w:rsid w:val="00815700"/>
    <w:rsid w:val="00817909"/>
    <w:rsid w:val="00820152"/>
    <w:rsid w:val="008245D9"/>
    <w:rsid w:val="00824731"/>
    <w:rsid w:val="00824C1F"/>
    <w:rsid w:val="00830115"/>
    <w:rsid w:val="008302D1"/>
    <w:rsid w:val="008310BB"/>
    <w:rsid w:val="00833CC8"/>
    <w:rsid w:val="008355DB"/>
    <w:rsid w:val="00835EE9"/>
    <w:rsid w:val="00836E73"/>
    <w:rsid w:val="0083790C"/>
    <w:rsid w:val="00837D52"/>
    <w:rsid w:val="00840A16"/>
    <w:rsid w:val="00840F91"/>
    <w:rsid w:val="00842FE3"/>
    <w:rsid w:val="00844730"/>
    <w:rsid w:val="00844E5B"/>
    <w:rsid w:val="00846DA8"/>
    <w:rsid w:val="00850628"/>
    <w:rsid w:val="008544F6"/>
    <w:rsid w:val="00854C82"/>
    <w:rsid w:val="00855472"/>
    <w:rsid w:val="00863584"/>
    <w:rsid w:val="00863635"/>
    <w:rsid w:val="00863FC7"/>
    <w:rsid w:val="008656C8"/>
    <w:rsid w:val="00866FDE"/>
    <w:rsid w:val="008734B2"/>
    <w:rsid w:val="008755F2"/>
    <w:rsid w:val="008770DD"/>
    <w:rsid w:val="00883449"/>
    <w:rsid w:val="008834AF"/>
    <w:rsid w:val="00885D5F"/>
    <w:rsid w:val="00886403"/>
    <w:rsid w:val="00886F8F"/>
    <w:rsid w:val="00896D39"/>
    <w:rsid w:val="00896E35"/>
    <w:rsid w:val="008976E8"/>
    <w:rsid w:val="00897C7F"/>
    <w:rsid w:val="008A1A33"/>
    <w:rsid w:val="008A2821"/>
    <w:rsid w:val="008A4892"/>
    <w:rsid w:val="008A530F"/>
    <w:rsid w:val="008A5612"/>
    <w:rsid w:val="008A5719"/>
    <w:rsid w:val="008A5E85"/>
    <w:rsid w:val="008A78BB"/>
    <w:rsid w:val="008A7BD6"/>
    <w:rsid w:val="008B00A6"/>
    <w:rsid w:val="008B1B75"/>
    <w:rsid w:val="008B2105"/>
    <w:rsid w:val="008B2219"/>
    <w:rsid w:val="008B22E6"/>
    <w:rsid w:val="008B2474"/>
    <w:rsid w:val="008B3675"/>
    <w:rsid w:val="008B4F22"/>
    <w:rsid w:val="008B5806"/>
    <w:rsid w:val="008B6D90"/>
    <w:rsid w:val="008C578F"/>
    <w:rsid w:val="008D066F"/>
    <w:rsid w:val="008D3EE3"/>
    <w:rsid w:val="008D4442"/>
    <w:rsid w:val="008D4B92"/>
    <w:rsid w:val="008D5839"/>
    <w:rsid w:val="008D5A9C"/>
    <w:rsid w:val="008D6D51"/>
    <w:rsid w:val="008F416A"/>
    <w:rsid w:val="008F440A"/>
    <w:rsid w:val="008F486C"/>
    <w:rsid w:val="008F7D32"/>
    <w:rsid w:val="009026BD"/>
    <w:rsid w:val="00903AEA"/>
    <w:rsid w:val="009123A2"/>
    <w:rsid w:val="0091265A"/>
    <w:rsid w:val="009127A9"/>
    <w:rsid w:val="00912DDE"/>
    <w:rsid w:val="00915117"/>
    <w:rsid w:val="00915193"/>
    <w:rsid w:val="009175A8"/>
    <w:rsid w:val="00921371"/>
    <w:rsid w:val="009220F6"/>
    <w:rsid w:val="009229C6"/>
    <w:rsid w:val="00924A27"/>
    <w:rsid w:val="009250ED"/>
    <w:rsid w:val="00926844"/>
    <w:rsid w:val="00926AB8"/>
    <w:rsid w:val="00927AD9"/>
    <w:rsid w:val="0093098A"/>
    <w:rsid w:val="00932724"/>
    <w:rsid w:val="0093356C"/>
    <w:rsid w:val="009352E6"/>
    <w:rsid w:val="00936205"/>
    <w:rsid w:val="0093668E"/>
    <w:rsid w:val="009403BE"/>
    <w:rsid w:val="00940401"/>
    <w:rsid w:val="00940B00"/>
    <w:rsid w:val="00942B7A"/>
    <w:rsid w:val="00947299"/>
    <w:rsid w:val="009474FB"/>
    <w:rsid w:val="00950323"/>
    <w:rsid w:val="009512B7"/>
    <w:rsid w:val="009528E8"/>
    <w:rsid w:val="009641BE"/>
    <w:rsid w:val="00965145"/>
    <w:rsid w:val="00965B92"/>
    <w:rsid w:val="009666C8"/>
    <w:rsid w:val="00966BDA"/>
    <w:rsid w:val="009751AE"/>
    <w:rsid w:val="009757D4"/>
    <w:rsid w:val="00981118"/>
    <w:rsid w:val="00986230"/>
    <w:rsid w:val="00986D3A"/>
    <w:rsid w:val="00986ED7"/>
    <w:rsid w:val="00990C36"/>
    <w:rsid w:val="00992712"/>
    <w:rsid w:val="00994C59"/>
    <w:rsid w:val="00995D4D"/>
    <w:rsid w:val="00996EB0"/>
    <w:rsid w:val="009B27A0"/>
    <w:rsid w:val="009B390C"/>
    <w:rsid w:val="009B429A"/>
    <w:rsid w:val="009B770A"/>
    <w:rsid w:val="009B7F33"/>
    <w:rsid w:val="009C0CFE"/>
    <w:rsid w:val="009C1C0C"/>
    <w:rsid w:val="009C504B"/>
    <w:rsid w:val="009C795A"/>
    <w:rsid w:val="009D1759"/>
    <w:rsid w:val="009D2F0D"/>
    <w:rsid w:val="009D32EE"/>
    <w:rsid w:val="009D3320"/>
    <w:rsid w:val="009D7296"/>
    <w:rsid w:val="009D7DE8"/>
    <w:rsid w:val="009E0CB9"/>
    <w:rsid w:val="009E40C2"/>
    <w:rsid w:val="009E4ED3"/>
    <w:rsid w:val="009E7434"/>
    <w:rsid w:val="009E7E24"/>
    <w:rsid w:val="009F0277"/>
    <w:rsid w:val="009F030B"/>
    <w:rsid w:val="009F08CA"/>
    <w:rsid w:val="009F123A"/>
    <w:rsid w:val="009F2656"/>
    <w:rsid w:val="009F482F"/>
    <w:rsid w:val="00A00937"/>
    <w:rsid w:val="00A0606F"/>
    <w:rsid w:val="00A106D8"/>
    <w:rsid w:val="00A11279"/>
    <w:rsid w:val="00A13B0A"/>
    <w:rsid w:val="00A157D2"/>
    <w:rsid w:val="00A2067C"/>
    <w:rsid w:val="00A20B89"/>
    <w:rsid w:val="00A22C33"/>
    <w:rsid w:val="00A25FE7"/>
    <w:rsid w:val="00A27100"/>
    <w:rsid w:val="00A311BC"/>
    <w:rsid w:val="00A32C35"/>
    <w:rsid w:val="00A3373E"/>
    <w:rsid w:val="00A34802"/>
    <w:rsid w:val="00A3580B"/>
    <w:rsid w:val="00A36EA6"/>
    <w:rsid w:val="00A41305"/>
    <w:rsid w:val="00A419B1"/>
    <w:rsid w:val="00A42F2F"/>
    <w:rsid w:val="00A434AA"/>
    <w:rsid w:val="00A43A7C"/>
    <w:rsid w:val="00A445AE"/>
    <w:rsid w:val="00A46050"/>
    <w:rsid w:val="00A475C4"/>
    <w:rsid w:val="00A52337"/>
    <w:rsid w:val="00A5272E"/>
    <w:rsid w:val="00A54225"/>
    <w:rsid w:val="00A56778"/>
    <w:rsid w:val="00A56906"/>
    <w:rsid w:val="00A57085"/>
    <w:rsid w:val="00A57BA6"/>
    <w:rsid w:val="00A614AB"/>
    <w:rsid w:val="00A63063"/>
    <w:rsid w:val="00A66C91"/>
    <w:rsid w:val="00A67E50"/>
    <w:rsid w:val="00A67F90"/>
    <w:rsid w:val="00A67FDF"/>
    <w:rsid w:val="00A706B6"/>
    <w:rsid w:val="00A73810"/>
    <w:rsid w:val="00A74D31"/>
    <w:rsid w:val="00A76B35"/>
    <w:rsid w:val="00A8128E"/>
    <w:rsid w:val="00A81B2D"/>
    <w:rsid w:val="00A822A9"/>
    <w:rsid w:val="00A87B74"/>
    <w:rsid w:val="00A933FA"/>
    <w:rsid w:val="00A96F18"/>
    <w:rsid w:val="00A9740E"/>
    <w:rsid w:val="00AA2364"/>
    <w:rsid w:val="00AA2575"/>
    <w:rsid w:val="00AA281F"/>
    <w:rsid w:val="00AA58C4"/>
    <w:rsid w:val="00AA58EC"/>
    <w:rsid w:val="00AA5C14"/>
    <w:rsid w:val="00AA5E63"/>
    <w:rsid w:val="00AA5F41"/>
    <w:rsid w:val="00AA7E14"/>
    <w:rsid w:val="00AB031D"/>
    <w:rsid w:val="00AB1139"/>
    <w:rsid w:val="00AB41C2"/>
    <w:rsid w:val="00AC23DD"/>
    <w:rsid w:val="00AC2E77"/>
    <w:rsid w:val="00AC57C0"/>
    <w:rsid w:val="00AD0988"/>
    <w:rsid w:val="00AD1E07"/>
    <w:rsid w:val="00AD32B2"/>
    <w:rsid w:val="00AD3F50"/>
    <w:rsid w:val="00AD42F7"/>
    <w:rsid w:val="00AD473F"/>
    <w:rsid w:val="00AD63FC"/>
    <w:rsid w:val="00AE12FE"/>
    <w:rsid w:val="00AE21A7"/>
    <w:rsid w:val="00AE2F78"/>
    <w:rsid w:val="00AE3474"/>
    <w:rsid w:val="00AE7695"/>
    <w:rsid w:val="00AF3CC3"/>
    <w:rsid w:val="00AF3E5F"/>
    <w:rsid w:val="00AF4489"/>
    <w:rsid w:val="00AF5C54"/>
    <w:rsid w:val="00AF6822"/>
    <w:rsid w:val="00AF78F1"/>
    <w:rsid w:val="00B0005F"/>
    <w:rsid w:val="00B0036D"/>
    <w:rsid w:val="00B00807"/>
    <w:rsid w:val="00B027FB"/>
    <w:rsid w:val="00B02962"/>
    <w:rsid w:val="00B042DE"/>
    <w:rsid w:val="00B04949"/>
    <w:rsid w:val="00B07BC3"/>
    <w:rsid w:val="00B10260"/>
    <w:rsid w:val="00B1234D"/>
    <w:rsid w:val="00B13F63"/>
    <w:rsid w:val="00B14292"/>
    <w:rsid w:val="00B156AB"/>
    <w:rsid w:val="00B21D5F"/>
    <w:rsid w:val="00B253E5"/>
    <w:rsid w:val="00B25787"/>
    <w:rsid w:val="00B259B0"/>
    <w:rsid w:val="00B25A97"/>
    <w:rsid w:val="00B2666E"/>
    <w:rsid w:val="00B27C13"/>
    <w:rsid w:val="00B31787"/>
    <w:rsid w:val="00B33C28"/>
    <w:rsid w:val="00B35EDF"/>
    <w:rsid w:val="00B3677B"/>
    <w:rsid w:val="00B413F9"/>
    <w:rsid w:val="00B41CAD"/>
    <w:rsid w:val="00B4270A"/>
    <w:rsid w:val="00B42844"/>
    <w:rsid w:val="00B42861"/>
    <w:rsid w:val="00B4403B"/>
    <w:rsid w:val="00B451B0"/>
    <w:rsid w:val="00B45D41"/>
    <w:rsid w:val="00B47F6E"/>
    <w:rsid w:val="00B50824"/>
    <w:rsid w:val="00B525D4"/>
    <w:rsid w:val="00B52B22"/>
    <w:rsid w:val="00B54274"/>
    <w:rsid w:val="00B56967"/>
    <w:rsid w:val="00B628C2"/>
    <w:rsid w:val="00B62CBC"/>
    <w:rsid w:val="00B63463"/>
    <w:rsid w:val="00B64B64"/>
    <w:rsid w:val="00B64C4C"/>
    <w:rsid w:val="00B66406"/>
    <w:rsid w:val="00B73E31"/>
    <w:rsid w:val="00B73EB9"/>
    <w:rsid w:val="00B75D9B"/>
    <w:rsid w:val="00B82947"/>
    <w:rsid w:val="00B853E8"/>
    <w:rsid w:val="00B867B6"/>
    <w:rsid w:val="00B868D7"/>
    <w:rsid w:val="00B939CF"/>
    <w:rsid w:val="00B945CC"/>
    <w:rsid w:val="00B954CF"/>
    <w:rsid w:val="00B96D0A"/>
    <w:rsid w:val="00BA14D6"/>
    <w:rsid w:val="00BA1BFA"/>
    <w:rsid w:val="00BA5150"/>
    <w:rsid w:val="00BA5BDB"/>
    <w:rsid w:val="00BB000E"/>
    <w:rsid w:val="00BB0CC5"/>
    <w:rsid w:val="00BB3B9D"/>
    <w:rsid w:val="00BB4879"/>
    <w:rsid w:val="00BB4D33"/>
    <w:rsid w:val="00BB7D56"/>
    <w:rsid w:val="00BC1A2E"/>
    <w:rsid w:val="00BC4B8E"/>
    <w:rsid w:val="00BC6904"/>
    <w:rsid w:val="00BD0611"/>
    <w:rsid w:val="00BD380E"/>
    <w:rsid w:val="00BD3EEC"/>
    <w:rsid w:val="00BD41C0"/>
    <w:rsid w:val="00BD48FD"/>
    <w:rsid w:val="00BD67A5"/>
    <w:rsid w:val="00BE3920"/>
    <w:rsid w:val="00BE3A94"/>
    <w:rsid w:val="00BE5B0A"/>
    <w:rsid w:val="00BE6D6B"/>
    <w:rsid w:val="00BF283C"/>
    <w:rsid w:val="00BF34CB"/>
    <w:rsid w:val="00BF3879"/>
    <w:rsid w:val="00BF406F"/>
    <w:rsid w:val="00BF53BF"/>
    <w:rsid w:val="00BF67D5"/>
    <w:rsid w:val="00C016AC"/>
    <w:rsid w:val="00C016B2"/>
    <w:rsid w:val="00C01797"/>
    <w:rsid w:val="00C0739D"/>
    <w:rsid w:val="00C0764B"/>
    <w:rsid w:val="00C1225F"/>
    <w:rsid w:val="00C16799"/>
    <w:rsid w:val="00C17962"/>
    <w:rsid w:val="00C26071"/>
    <w:rsid w:val="00C2779E"/>
    <w:rsid w:val="00C308BA"/>
    <w:rsid w:val="00C3249E"/>
    <w:rsid w:val="00C33804"/>
    <w:rsid w:val="00C35EFB"/>
    <w:rsid w:val="00C36BD8"/>
    <w:rsid w:val="00C37D91"/>
    <w:rsid w:val="00C40B08"/>
    <w:rsid w:val="00C426FA"/>
    <w:rsid w:val="00C43BE5"/>
    <w:rsid w:val="00C46856"/>
    <w:rsid w:val="00C46F7A"/>
    <w:rsid w:val="00C503C1"/>
    <w:rsid w:val="00C550E9"/>
    <w:rsid w:val="00C5563E"/>
    <w:rsid w:val="00C55ABC"/>
    <w:rsid w:val="00C62888"/>
    <w:rsid w:val="00C62998"/>
    <w:rsid w:val="00C63A67"/>
    <w:rsid w:val="00C66323"/>
    <w:rsid w:val="00C66859"/>
    <w:rsid w:val="00C70D43"/>
    <w:rsid w:val="00C73CA4"/>
    <w:rsid w:val="00C75733"/>
    <w:rsid w:val="00C75B45"/>
    <w:rsid w:val="00C75C77"/>
    <w:rsid w:val="00C7742F"/>
    <w:rsid w:val="00C7790C"/>
    <w:rsid w:val="00C77A85"/>
    <w:rsid w:val="00C829FA"/>
    <w:rsid w:val="00C86A5B"/>
    <w:rsid w:val="00C87178"/>
    <w:rsid w:val="00C93A05"/>
    <w:rsid w:val="00CA0EAF"/>
    <w:rsid w:val="00CA512E"/>
    <w:rsid w:val="00CA7D6F"/>
    <w:rsid w:val="00CB2A4D"/>
    <w:rsid w:val="00CB3FC7"/>
    <w:rsid w:val="00CB7BCF"/>
    <w:rsid w:val="00CC1A8B"/>
    <w:rsid w:val="00CC1DB6"/>
    <w:rsid w:val="00CC2305"/>
    <w:rsid w:val="00CC294F"/>
    <w:rsid w:val="00CC3381"/>
    <w:rsid w:val="00CC4A0F"/>
    <w:rsid w:val="00CC4F1C"/>
    <w:rsid w:val="00CC5FFD"/>
    <w:rsid w:val="00CC6BCD"/>
    <w:rsid w:val="00CC78F9"/>
    <w:rsid w:val="00CD0F14"/>
    <w:rsid w:val="00CD20DB"/>
    <w:rsid w:val="00CD3EEB"/>
    <w:rsid w:val="00CD5998"/>
    <w:rsid w:val="00CD5D0C"/>
    <w:rsid w:val="00CD71C0"/>
    <w:rsid w:val="00CD7312"/>
    <w:rsid w:val="00CE0B4B"/>
    <w:rsid w:val="00CE340A"/>
    <w:rsid w:val="00CE369C"/>
    <w:rsid w:val="00CF0B25"/>
    <w:rsid w:val="00CF1A23"/>
    <w:rsid w:val="00CF1C09"/>
    <w:rsid w:val="00CF6C32"/>
    <w:rsid w:val="00D02D84"/>
    <w:rsid w:val="00D02E2D"/>
    <w:rsid w:val="00D040CC"/>
    <w:rsid w:val="00D06435"/>
    <w:rsid w:val="00D07CE6"/>
    <w:rsid w:val="00D122EB"/>
    <w:rsid w:val="00D123AA"/>
    <w:rsid w:val="00D1338E"/>
    <w:rsid w:val="00D174D8"/>
    <w:rsid w:val="00D208CD"/>
    <w:rsid w:val="00D24C2A"/>
    <w:rsid w:val="00D257A7"/>
    <w:rsid w:val="00D25DCB"/>
    <w:rsid w:val="00D31DD1"/>
    <w:rsid w:val="00D32173"/>
    <w:rsid w:val="00D333F0"/>
    <w:rsid w:val="00D43912"/>
    <w:rsid w:val="00D45FAC"/>
    <w:rsid w:val="00D50B9E"/>
    <w:rsid w:val="00D51AA5"/>
    <w:rsid w:val="00D52349"/>
    <w:rsid w:val="00D5449C"/>
    <w:rsid w:val="00D57C5A"/>
    <w:rsid w:val="00D61A4A"/>
    <w:rsid w:val="00D6223A"/>
    <w:rsid w:val="00D65635"/>
    <w:rsid w:val="00D65DEC"/>
    <w:rsid w:val="00D6725E"/>
    <w:rsid w:val="00D674C6"/>
    <w:rsid w:val="00D716BF"/>
    <w:rsid w:val="00D716E8"/>
    <w:rsid w:val="00D71A08"/>
    <w:rsid w:val="00D7227E"/>
    <w:rsid w:val="00D7424B"/>
    <w:rsid w:val="00D7565C"/>
    <w:rsid w:val="00D7711E"/>
    <w:rsid w:val="00D77B71"/>
    <w:rsid w:val="00D81856"/>
    <w:rsid w:val="00D902FD"/>
    <w:rsid w:val="00D91FB4"/>
    <w:rsid w:val="00D93024"/>
    <w:rsid w:val="00D9433F"/>
    <w:rsid w:val="00D94F49"/>
    <w:rsid w:val="00D95B8F"/>
    <w:rsid w:val="00D97F84"/>
    <w:rsid w:val="00DA46AE"/>
    <w:rsid w:val="00DA5138"/>
    <w:rsid w:val="00DB2E9C"/>
    <w:rsid w:val="00DB3C66"/>
    <w:rsid w:val="00DB4744"/>
    <w:rsid w:val="00DB5F2C"/>
    <w:rsid w:val="00DB6232"/>
    <w:rsid w:val="00DB6710"/>
    <w:rsid w:val="00DC067B"/>
    <w:rsid w:val="00DC18C3"/>
    <w:rsid w:val="00DC3AE8"/>
    <w:rsid w:val="00DC3DBD"/>
    <w:rsid w:val="00DC4E13"/>
    <w:rsid w:val="00DC624C"/>
    <w:rsid w:val="00DD1C7D"/>
    <w:rsid w:val="00DD41FF"/>
    <w:rsid w:val="00DD6F6C"/>
    <w:rsid w:val="00DD7433"/>
    <w:rsid w:val="00DE465A"/>
    <w:rsid w:val="00DE5E3C"/>
    <w:rsid w:val="00DE6782"/>
    <w:rsid w:val="00DE79D6"/>
    <w:rsid w:val="00DF0D7C"/>
    <w:rsid w:val="00DF39D8"/>
    <w:rsid w:val="00DF7420"/>
    <w:rsid w:val="00E00EE3"/>
    <w:rsid w:val="00E02CEA"/>
    <w:rsid w:val="00E040E6"/>
    <w:rsid w:val="00E07016"/>
    <w:rsid w:val="00E12997"/>
    <w:rsid w:val="00E1324E"/>
    <w:rsid w:val="00E17250"/>
    <w:rsid w:val="00E20A00"/>
    <w:rsid w:val="00E231FA"/>
    <w:rsid w:val="00E2323E"/>
    <w:rsid w:val="00E23E85"/>
    <w:rsid w:val="00E243DF"/>
    <w:rsid w:val="00E25CB2"/>
    <w:rsid w:val="00E30EA4"/>
    <w:rsid w:val="00E3189A"/>
    <w:rsid w:val="00E36E75"/>
    <w:rsid w:val="00E373A7"/>
    <w:rsid w:val="00E401B9"/>
    <w:rsid w:val="00E4133E"/>
    <w:rsid w:val="00E41EBE"/>
    <w:rsid w:val="00E43F6A"/>
    <w:rsid w:val="00E453D5"/>
    <w:rsid w:val="00E456F3"/>
    <w:rsid w:val="00E46057"/>
    <w:rsid w:val="00E46302"/>
    <w:rsid w:val="00E47C08"/>
    <w:rsid w:val="00E500F4"/>
    <w:rsid w:val="00E507B7"/>
    <w:rsid w:val="00E5226B"/>
    <w:rsid w:val="00E56B70"/>
    <w:rsid w:val="00E61A0E"/>
    <w:rsid w:val="00E65046"/>
    <w:rsid w:val="00E654AD"/>
    <w:rsid w:val="00E702E0"/>
    <w:rsid w:val="00E703F3"/>
    <w:rsid w:val="00E714F1"/>
    <w:rsid w:val="00E71E12"/>
    <w:rsid w:val="00E7228B"/>
    <w:rsid w:val="00E73261"/>
    <w:rsid w:val="00E750B8"/>
    <w:rsid w:val="00E770BA"/>
    <w:rsid w:val="00E81068"/>
    <w:rsid w:val="00E81186"/>
    <w:rsid w:val="00E827DE"/>
    <w:rsid w:val="00E83D47"/>
    <w:rsid w:val="00E84B3E"/>
    <w:rsid w:val="00E8599C"/>
    <w:rsid w:val="00E87950"/>
    <w:rsid w:val="00E90DCC"/>
    <w:rsid w:val="00E91E13"/>
    <w:rsid w:val="00E92E59"/>
    <w:rsid w:val="00E93868"/>
    <w:rsid w:val="00E9461D"/>
    <w:rsid w:val="00E95C09"/>
    <w:rsid w:val="00E95FD2"/>
    <w:rsid w:val="00E97042"/>
    <w:rsid w:val="00EA0C39"/>
    <w:rsid w:val="00EA1DC6"/>
    <w:rsid w:val="00EA42C6"/>
    <w:rsid w:val="00EA457B"/>
    <w:rsid w:val="00EA6AF1"/>
    <w:rsid w:val="00EB10BE"/>
    <w:rsid w:val="00EB1EF3"/>
    <w:rsid w:val="00EB22E9"/>
    <w:rsid w:val="00EB3AA3"/>
    <w:rsid w:val="00EB735B"/>
    <w:rsid w:val="00EC0B25"/>
    <w:rsid w:val="00EC0FFE"/>
    <w:rsid w:val="00EC1365"/>
    <w:rsid w:val="00EC1C64"/>
    <w:rsid w:val="00EC246C"/>
    <w:rsid w:val="00EC3A2F"/>
    <w:rsid w:val="00EC3CF5"/>
    <w:rsid w:val="00EC4C24"/>
    <w:rsid w:val="00EC7483"/>
    <w:rsid w:val="00EC74EE"/>
    <w:rsid w:val="00EC77EE"/>
    <w:rsid w:val="00EC7CE8"/>
    <w:rsid w:val="00ED2335"/>
    <w:rsid w:val="00ED43EE"/>
    <w:rsid w:val="00ED648B"/>
    <w:rsid w:val="00ED6661"/>
    <w:rsid w:val="00ED6B6A"/>
    <w:rsid w:val="00EE2396"/>
    <w:rsid w:val="00EE42F2"/>
    <w:rsid w:val="00EE7B26"/>
    <w:rsid w:val="00EF0070"/>
    <w:rsid w:val="00EF164E"/>
    <w:rsid w:val="00EF3DDC"/>
    <w:rsid w:val="00EF3DF8"/>
    <w:rsid w:val="00EF4C07"/>
    <w:rsid w:val="00F02C1B"/>
    <w:rsid w:val="00F031E6"/>
    <w:rsid w:val="00F04306"/>
    <w:rsid w:val="00F04509"/>
    <w:rsid w:val="00F0638B"/>
    <w:rsid w:val="00F1202B"/>
    <w:rsid w:val="00F12A61"/>
    <w:rsid w:val="00F13CCD"/>
    <w:rsid w:val="00F15D0B"/>
    <w:rsid w:val="00F22B8F"/>
    <w:rsid w:val="00F22F7C"/>
    <w:rsid w:val="00F27702"/>
    <w:rsid w:val="00F27741"/>
    <w:rsid w:val="00F30A64"/>
    <w:rsid w:val="00F30EEB"/>
    <w:rsid w:val="00F3534F"/>
    <w:rsid w:val="00F35AA9"/>
    <w:rsid w:val="00F370BF"/>
    <w:rsid w:val="00F379CA"/>
    <w:rsid w:val="00F40B5B"/>
    <w:rsid w:val="00F40EC6"/>
    <w:rsid w:val="00F54681"/>
    <w:rsid w:val="00F54C51"/>
    <w:rsid w:val="00F56D43"/>
    <w:rsid w:val="00F57F34"/>
    <w:rsid w:val="00F60F44"/>
    <w:rsid w:val="00F615D9"/>
    <w:rsid w:val="00F63B49"/>
    <w:rsid w:val="00F64526"/>
    <w:rsid w:val="00F7012B"/>
    <w:rsid w:val="00F71936"/>
    <w:rsid w:val="00F732FD"/>
    <w:rsid w:val="00F735EB"/>
    <w:rsid w:val="00F74A9A"/>
    <w:rsid w:val="00F771D5"/>
    <w:rsid w:val="00F818B9"/>
    <w:rsid w:val="00F83E38"/>
    <w:rsid w:val="00F86A01"/>
    <w:rsid w:val="00F8764E"/>
    <w:rsid w:val="00F93DAC"/>
    <w:rsid w:val="00F96277"/>
    <w:rsid w:val="00F97120"/>
    <w:rsid w:val="00FA106D"/>
    <w:rsid w:val="00FA1A68"/>
    <w:rsid w:val="00FA2F59"/>
    <w:rsid w:val="00FA3569"/>
    <w:rsid w:val="00FA39E4"/>
    <w:rsid w:val="00FA7525"/>
    <w:rsid w:val="00FB1BB4"/>
    <w:rsid w:val="00FB362F"/>
    <w:rsid w:val="00FB39B3"/>
    <w:rsid w:val="00FB593E"/>
    <w:rsid w:val="00FB60F3"/>
    <w:rsid w:val="00FB62C1"/>
    <w:rsid w:val="00FC010A"/>
    <w:rsid w:val="00FC02D7"/>
    <w:rsid w:val="00FC26FB"/>
    <w:rsid w:val="00FC5173"/>
    <w:rsid w:val="00FD2F14"/>
    <w:rsid w:val="00FD3416"/>
    <w:rsid w:val="00FD5FD4"/>
    <w:rsid w:val="00FD7B77"/>
    <w:rsid w:val="00FE3760"/>
    <w:rsid w:val="00FE39AB"/>
    <w:rsid w:val="00FE3C5A"/>
    <w:rsid w:val="00FE465E"/>
    <w:rsid w:val="00FE784F"/>
    <w:rsid w:val="00FF1698"/>
    <w:rsid w:val="00FF43FC"/>
    <w:rsid w:val="00FF4891"/>
    <w:rsid w:val="00FF4C50"/>
    <w:rsid w:val="00FF52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6CA6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217A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217A59"/>
    <w:rPr>
      <w:rFonts w:ascii="Calibri" w:eastAsia="Times New Roman" w:hAnsi="Calibri" w:cs="Times New Roman"/>
      <w:lang w:eastAsia="ru-RU"/>
    </w:rPr>
  </w:style>
  <w:style w:type="paragraph" w:styleId="a5">
    <w:name w:val="footer"/>
    <w:basedOn w:val="a"/>
    <w:link w:val="a6"/>
    <w:uiPriority w:val="99"/>
    <w:unhideWhenUsed/>
    <w:rsid w:val="00217A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17A59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50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4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74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51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3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50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CD2F752-C6FE-4F16-97C7-0B424266EF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1729</TotalTime>
  <Pages>18</Pages>
  <Words>3133</Words>
  <Characters>17864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Панина</cp:lastModifiedBy>
  <cp:revision>143</cp:revision>
  <cp:lastPrinted>2020-02-18T07:50:00Z</cp:lastPrinted>
  <dcterms:created xsi:type="dcterms:W3CDTF">2019-02-22T09:59:00Z</dcterms:created>
  <dcterms:modified xsi:type="dcterms:W3CDTF">2020-02-18T08:15:00Z</dcterms:modified>
</cp:coreProperties>
</file>